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ADE6F" w14:textId="7C3C5A53" w:rsidR="000E731B" w:rsidRPr="00BC77AB" w:rsidRDefault="000E731B" w:rsidP="00107161">
      <w:pPr>
        <w:pageBreakBefore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27D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7AB">
        <w:rPr>
          <w:rFonts w:ascii="Times New Roman" w:hAnsi="Times New Roman"/>
          <w:sz w:val="28"/>
          <w:szCs w:val="28"/>
        </w:rPr>
        <w:t>к Положению</w:t>
      </w:r>
    </w:p>
    <w:p w14:paraId="04F43CB1" w14:textId="77777777" w:rsidR="000E731B" w:rsidRPr="00BC77AB" w:rsidRDefault="000E731B" w:rsidP="000E731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C9093A" w14:textId="77777777" w:rsidR="000E731B" w:rsidRPr="00BC77AB" w:rsidRDefault="000E731B" w:rsidP="000E731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DCA369" w14:textId="123DB34B" w:rsidR="00B1787D" w:rsidRPr="00B1787D" w:rsidRDefault="000E731B" w:rsidP="00B178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bCs/>
          <w:sz w:val="28"/>
          <w:szCs w:val="28"/>
        </w:rPr>
        <w:t>Состав</w:t>
      </w:r>
      <w:r w:rsidRPr="00BC77AB">
        <w:rPr>
          <w:rFonts w:ascii="Times New Roman" w:hAnsi="Times New Roman"/>
          <w:bCs/>
          <w:sz w:val="28"/>
          <w:szCs w:val="28"/>
        </w:rPr>
        <w:br/>
        <w:t xml:space="preserve">организационного комитета </w:t>
      </w:r>
      <w:r w:rsidRPr="00BC77AB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="00B1787D" w:rsidRPr="00B1787D">
        <w:rPr>
          <w:rFonts w:ascii="Times New Roman" w:hAnsi="Times New Roman"/>
          <w:sz w:val="28"/>
          <w:szCs w:val="28"/>
        </w:rPr>
        <w:t>муниципальн</w:t>
      </w:r>
      <w:r w:rsidR="00B1787D">
        <w:rPr>
          <w:rFonts w:ascii="Times New Roman" w:hAnsi="Times New Roman"/>
          <w:sz w:val="28"/>
          <w:szCs w:val="28"/>
        </w:rPr>
        <w:t>ого</w:t>
      </w:r>
      <w:r w:rsidR="00B1787D" w:rsidRPr="00B1787D">
        <w:rPr>
          <w:rFonts w:ascii="Times New Roman" w:hAnsi="Times New Roman"/>
          <w:sz w:val="28"/>
          <w:szCs w:val="28"/>
        </w:rPr>
        <w:t xml:space="preserve"> этап</w:t>
      </w:r>
      <w:r w:rsidR="00B1787D">
        <w:rPr>
          <w:rFonts w:ascii="Times New Roman" w:hAnsi="Times New Roman"/>
          <w:sz w:val="28"/>
          <w:szCs w:val="28"/>
        </w:rPr>
        <w:t>а</w:t>
      </w:r>
      <w:r w:rsidR="00B1787D" w:rsidRPr="00B1787D">
        <w:rPr>
          <w:rFonts w:ascii="Times New Roman" w:hAnsi="Times New Roman"/>
          <w:sz w:val="28"/>
          <w:szCs w:val="28"/>
        </w:rPr>
        <w:t xml:space="preserve"> краевой эстафеты родительского подвига «Согрей теплом родительского сердца»</w:t>
      </w:r>
    </w:p>
    <w:p w14:paraId="4373AF04" w14:textId="7F568942" w:rsidR="000E731B" w:rsidRDefault="000E731B" w:rsidP="000E73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5939D0" w14:textId="77777777" w:rsidR="000E731B" w:rsidRDefault="000E731B" w:rsidP="000E7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430BCA23" w14:textId="77777777" w:rsidR="000E731B" w:rsidRPr="00BC77AB" w:rsidRDefault="000E731B" w:rsidP="000E7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2"/>
        <w:gridCol w:w="310"/>
        <w:gridCol w:w="5932"/>
      </w:tblGrid>
      <w:tr w:rsidR="000E731B" w:rsidRPr="00BC77AB" w14:paraId="21F76C9D" w14:textId="77777777" w:rsidTr="0011758C">
        <w:tc>
          <w:tcPr>
            <w:tcW w:w="3222" w:type="dxa"/>
            <w:shd w:val="clear" w:color="auto" w:fill="auto"/>
          </w:tcPr>
          <w:p w14:paraId="23D7BBCE" w14:textId="264C8968" w:rsidR="000E731B" w:rsidRDefault="00084564" w:rsidP="00C72D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Артемов</w:t>
            </w:r>
          </w:p>
          <w:p w14:paraId="73C2D0E0" w14:textId="77777777" w:rsidR="00084564" w:rsidRDefault="00084564" w:rsidP="00C72D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 Владимирович</w:t>
            </w:r>
          </w:p>
          <w:p w14:paraId="2E43CFC9" w14:textId="61401DC4" w:rsidR="00084564" w:rsidRPr="00BC77AB" w:rsidRDefault="00084564" w:rsidP="00C72D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A872231" w14:textId="77777777" w:rsidR="000E731B" w:rsidRPr="00BC77AB" w:rsidRDefault="000E731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57ED9640" w14:textId="77777777" w:rsidR="00084564" w:rsidRPr="00084564" w:rsidRDefault="00084564" w:rsidP="000845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администрации города по социально политике, </w:t>
            </w:r>
            <w:r w:rsidRPr="00084564">
              <w:rPr>
                <w:rFonts w:ascii="Times New Roman" w:hAnsi="Times New Roman"/>
                <w:bCs/>
                <w:sz w:val="28"/>
                <w:szCs w:val="28"/>
              </w:rPr>
              <w:t>председатель Оргкомитета</w:t>
            </w:r>
          </w:p>
          <w:p w14:paraId="49000CCA" w14:textId="46EEF303" w:rsidR="00C72DBC" w:rsidRPr="00BC77AB" w:rsidRDefault="00C72DBC" w:rsidP="000845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84564" w:rsidRPr="00BC77AB" w14:paraId="60C091AF" w14:textId="77777777" w:rsidTr="0011758C">
        <w:tc>
          <w:tcPr>
            <w:tcW w:w="3222" w:type="dxa"/>
            <w:shd w:val="clear" w:color="auto" w:fill="auto"/>
          </w:tcPr>
          <w:p w14:paraId="46F8635B" w14:textId="77777777" w:rsidR="00084564" w:rsidRDefault="00084564" w:rsidP="000845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Волобуева</w:t>
            </w:r>
          </w:p>
          <w:p w14:paraId="35EE308D" w14:textId="42087339" w:rsidR="00084564" w:rsidRDefault="00084564" w:rsidP="000845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Олеся Владимировна</w:t>
            </w:r>
          </w:p>
        </w:tc>
        <w:tc>
          <w:tcPr>
            <w:tcW w:w="310" w:type="dxa"/>
            <w:shd w:val="clear" w:color="auto" w:fill="auto"/>
          </w:tcPr>
          <w:p w14:paraId="0DC96778" w14:textId="77777777" w:rsidR="00084564" w:rsidRPr="00BC77AB" w:rsidRDefault="00084564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14:paraId="38FED901" w14:textId="77777777" w:rsidR="00084564" w:rsidRDefault="00084564" w:rsidP="000845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Pr="00C72DBC">
              <w:rPr>
                <w:rFonts w:ascii="Times New Roman" w:hAnsi="Times New Roman"/>
                <w:bCs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72DBC">
              <w:rPr>
                <w:rFonts w:ascii="Times New Roman" w:hAnsi="Times New Roman"/>
                <w:bCs/>
                <w:sz w:val="28"/>
                <w:szCs w:val="28"/>
              </w:rPr>
              <w:t xml:space="preserve"> комитета по социальной поддержке населения города Барнаула</w:t>
            </w:r>
          </w:p>
          <w:p w14:paraId="02931CB2" w14:textId="77777777" w:rsidR="00084564" w:rsidRDefault="00084564" w:rsidP="00C72D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72DBC" w:rsidRPr="00BC77AB" w14:paraId="68E39CE3" w14:textId="77777777" w:rsidTr="0011758C">
        <w:tc>
          <w:tcPr>
            <w:tcW w:w="3222" w:type="dxa"/>
            <w:shd w:val="clear" w:color="auto" w:fill="auto"/>
          </w:tcPr>
          <w:p w14:paraId="069F7BDD" w14:textId="77777777" w:rsidR="00C72DBC" w:rsidRDefault="00C72DBC" w:rsidP="00C72D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Жмылева</w:t>
            </w:r>
            <w:proofErr w:type="spellEnd"/>
          </w:p>
          <w:p w14:paraId="1A41A516" w14:textId="2F5F6EA1" w:rsidR="00C72DBC" w:rsidRDefault="00C72DBC" w:rsidP="00C72D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Наталья Юрьевна</w:t>
            </w:r>
          </w:p>
        </w:tc>
        <w:tc>
          <w:tcPr>
            <w:tcW w:w="310" w:type="dxa"/>
            <w:shd w:val="clear" w:color="auto" w:fill="auto"/>
          </w:tcPr>
          <w:p w14:paraId="63670D63" w14:textId="3E2D10CA" w:rsidR="00C72DBC" w:rsidRPr="00BC77AB" w:rsidRDefault="00A65615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7F4D1F6C" w14:textId="77777777" w:rsidR="00C72DBC" w:rsidRDefault="00C72DBC" w:rsidP="00C72D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843">
              <w:rPr>
                <w:rFonts w:ascii="Times New Roman" w:hAnsi="Times New Roman"/>
                <w:bCs/>
                <w:sz w:val="28"/>
                <w:szCs w:val="28"/>
              </w:rPr>
              <w:t>директор КГБУСО «Комплексный центр социального обслуживания населения города Барнаула»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  <w:p w14:paraId="03798B5A" w14:textId="77777777" w:rsidR="00C72DBC" w:rsidRPr="005B5843" w:rsidRDefault="00C72DBC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369F" w:rsidRPr="00BC77AB" w14:paraId="2D053CB6" w14:textId="77777777" w:rsidTr="0011758C">
        <w:tc>
          <w:tcPr>
            <w:tcW w:w="3222" w:type="dxa"/>
            <w:shd w:val="clear" w:color="auto" w:fill="auto"/>
          </w:tcPr>
          <w:p w14:paraId="5587DE35" w14:textId="77777777" w:rsidR="0016369F" w:rsidRDefault="0016369F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Королева</w:t>
            </w:r>
          </w:p>
          <w:p w14:paraId="6833E7FF" w14:textId="586479A2" w:rsidR="0016369F" w:rsidRDefault="0016369F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310" w:type="dxa"/>
            <w:shd w:val="clear" w:color="auto" w:fill="auto"/>
          </w:tcPr>
          <w:p w14:paraId="2A57FD80" w14:textId="2B12A6A5" w:rsidR="0016369F" w:rsidRPr="00BC77AB" w:rsidRDefault="0016369F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00AD2A11" w14:textId="0CF9B28D" w:rsidR="0016369F" w:rsidRPr="00BC77AB" w:rsidRDefault="0016369F" w:rsidP="0016369F">
            <w:pPr>
              <w:tabs>
                <w:tab w:val="left" w:pos="582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комитета по социальной поддержке населения города Барнаула, </w:t>
            </w:r>
            <w:r w:rsidR="00084564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>председател</w:t>
            </w:r>
            <w:r w:rsidR="00084564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 xml:space="preserve"> Оргкомитета</w:t>
            </w:r>
          </w:p>
          <w:p w14:paraId="0CA4E581" w14:textId="77777777" w:rsidR="0016369F" w:rsidRPr="00BC77AB" w:rsidRDefault="0016369F" w:rsidP="00416FDD">
            <w:pPr>
              <w:tabs>
                <w:tab w:val="left" w:pos="582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E731B" w:rsidRPr="00DF10D9" w14:paraId="69B6120E" w14:textId="77777777" w:rsidTr="0011758C">
        <w:tc>
          <w:tcPr>
            <w:tcW w:w="3222" w:type="dxa"/>
            <w:shd w:val="clear" w:color="auto" w:fill="auto"/>
          </w:tcPr>
          <w:p w14:paraId="57E9D61B" w14:textId="6D37D0E2" w:rsidR="00DF424B" w:rsidRDefault="00DF424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Косинова</w:t>
            </w:r>
            <w:proofErr w:type="spellEnd"/>
          </w:p>
          <w:p w14:paraId="115551C2" w14:textId="14BBF5DF" w:rsidR="00DF424B" w:rsidRDefault="00DF424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Валентина Федоровна</w:t>
            </w:r>
          </w:p>
          <w:p w14:paraId="49B550B2" w14:textId="77777777" w:rsidR="0011758C" w:rsidRPr="0069100F" w:rsidRDefault="0011758C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C187415" w14:textId="77777777" w:rsidR="000E731B" w:rsidRDefault="000E731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910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512A48A2" w14:textId="77777777" w:rsidR="0011758C" w:rsidRDefault="0011758C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E596CD" w14:textId="5CCD302E" w:rsidR="0011758C" w:rsidRPr="0069100F" w:rsidRDefault="0011758C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14:paraId="3975727E" w14:textId="46BE4E2B" w:rsidR="0007467E" w:rsidRPr="0069100F" w:rsidRDefault="00DF424B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женщин при главе города Барнаула</w:t>
            </w:r>
          </w:p>
        </w:tc>
      </w:tr>
      <w:tr w:rsidR="0007467E" w:rsidRPr="0069100F" w14:paraId="46C33AC4" w14:textId="77777777" w:rsidTr="0016369F">
        <w:tc>
          <w:tcPr>
            <w:tcW w:w="3222" w:type="dxa"/>
            <w:shd w:val="clear" w:color="auto" w:fill="auto"/>
          </w:tcPr>
          <w:p w14:paraId="1121C565" w14:textId="739CC329" w:rsidR="00416FDD" w:rsidRDefault="0016369F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Котова</w:t>
            </w:r>
          </w:p>
          <w:p w14:paraId="21045A50" w14:textId="579E8151" w:rsidR="0007467E" w:rsidRPr="0069100F" w:rsidRDefault="00416FDD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Ирина Андреевна</w:t>
            </w:r>
          </w:p>
        </w:tc>
        <w:tc>
          <w:tcPr>
            <w:tcW w:w="310" w:type="dxa"/>
            <w:shd w:val="clear" w:color="auto" w:fill="auto"/>
          </w:tcPr>
          <w:p w14:paraId="3F096F47" w14:textId="77777777" w:rsidR="0007467E" w:rsidRPr="0069100F" w:rsidRDefault="0007467E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910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7BD9985A" w14:textId="77777777" w:rsidR="0007467E" w:rsidRDefault="00416FDD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специалист комитета по социальной поддержке населения города Барнаула, секретарь Оргкомитета</w:t>
            </w:r>
          </w:p>
          <w:p w14:paraId="33AB1EA4" w14:textId="319E5187" w:rsidR="008878DD" w:rsidRPr="0069100F" w:rsidRDefault="008878DD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878DD" w:rsidRPr="0069100F" w14:paraId="4293D4D6" w14:textId="77777777" w:rsidTr="0016369F">
        <w:tc>
          <w:tcPr>
            <w:tcW w:w="3222" w:type="dxa"/>
            <w:shd w:val="clear" w:color="auto" w:fill="auto"/>
          </w:tcPr>
          <w:p w14:paraId="1963DCCB" w14:textId="77777777" w:rsidR="008878DD" w:rsidRDefault="008878DD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Медникова</w:t>
            </w:r>
            <w:proofErr w:type="spellEnd"/>
          </w:p>
          <w:p w14:paraId="3C58DC1A" w14:textId="271A1E68" w:rsidR="008878DD" w:rsidRDefault="008878DD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Наталья Геннадьевна</w:t>
            </w:r>
          </w:p>
          <w:p w14:paraId="68BD655E" w14:textId="77777777" w:rsidR="008878DD" w:rsidRDefault="008878DD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44E6C5C7" w14:textId="300D3A46" w:rsidR="008878DD" w:rsidRPr="0069100F" w:rsidRDefault="008878DD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643E3C15" w14:textId="0392C5B3" w:rsidR="008878DD" w:rsidRDefault="008878DD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8DD">
              <w:rPr>
                <w:rFonts w:ascii="Times New Roman" w:hAnsi="Times New Roman"/>
                <w:bCs/>
                <w:sz w:val="28"/>
                <w:szCs w:val="28"/>
              </w:rPr>
              <w:t>главный специалист комитета по социальной поддержке населения города Барнаула</w:t>
            </w:r>
          </w:p>
        </w:tc>
      </w:tr>
      <w:tr w:rsidR="004C3205" w:rsidRPr="0069100F" w14:paraId="4E49B1BB" w14:textId="77777777" w:rsidTr="0016369F">
        <w:tc>
          <w:tcPr>
            <w:tcW w:w="3222" w:type="dxa"/>
            <w:shd w:val="clear" w:color="auto" w:fill="auto"/>
          </w:tcPr>
          <w:p w14:paraId="7C344173" w14:textId="7BBFD5E7" w:rsidR="004C3205" w:rsidRDefault="004C3205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Солоп</w:t>
            </w:r>
            <w:proofErr w:type="spellEnd"/>
          </w:p>
          <w:p w14:paraId="154A55E5" w14:textId="097E0C29" w:rsidR="004C3205" w:rsidRDefault="004C3205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Татьяна Валерьевна</w:t>
            </w:r>
          </w:p>
        </w:tc>
        <w:tc>
          <w:tcPr>
            <w:tcW w:w="310" w:type="dxa"/>
            <w:shd w:val="clear" w:color="auto" w:fill="auto"/>
          </w:tcPr>
          <w:p w14:paraId="5FCDEC1C" w14:textId="43A54382" w:rsidR="004C3205" w:rsidRDefault="004C3205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79E7D7AB" w14:textId="783C59CC" w:rsidR="004C3205" w:rsidRPr="008878DD" w:rsidRDefault="004C3205" w:rsidP="004C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ООО «Империя праздников Татьяны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Солоп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14:paraId="500ECE7B" w14:textId="77777777" w:rsidR="0007467E" w:rsidRPr="008152D9" w:rsidRDefault="0007467E" w:rsidP="00E25CE5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07467E" w:rsidRPr="008152D9" w:rsidSect="0007467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9A"/>
    <w:rsid w:val="0001019C"/>
    <w:rsid w:val="0007467E"/>
    <w:rsid w:val="00084564"/>
    <w:rsid w:val="000E731B"/>
    <w:rsid w:val="000F569A"/>
    <w:rsid w:val="00107161"/>
    <w:rsid w:val="0011758C"/>
    <w:rsid w:val="0016369F"/>
    <w:rsid w:val="001A340B"/>
    <w:rsid w:val="001D7FF8"/>
    <w:rsid w:val="002330AC"/>
    <w:rsid w:val="002818EA"/>
    <w:rsid w:val="00416FDD"/>
    <w:rsid w:val="00461ADC"/>
    <w:rsid w:val="004C3205"/>
    <w:rsid w:val="00505E45"/>
    <w:rsid w:val="005137D2"/>
    <w:rsid w:val="005B5843"/>
    <w:rsid w:val="0069100F"/>
    <w:rsid w:val="00706E9B"/>
    <w:rsid w:val="008152D9"/>
    <w:rsid w:val="00850CC2"/>
    <w:rsid w:val="008878DD"/>
    <w:rsid w:val="00927DB9"/>
    <w:rsid w:val="009377D4"/>
    <w:rsid w:val="009519DD"/>
    <w:rsid w:val="00A65615"/>
    <w:rsid w:val="00B1787D"/>
    <w:rsid w:val="00C27690"/>
    <w:rsid w:val="00C72DBC"/>
    <w:rsid w:val="00DF10D9"/>
    <w:rsid w:val="00DF424B"/>
    <w:rsid w:val="00E25CE5"/>
    <w:rsid w:val="00E37915"/>
    <w:rsid w:val="00E41A5F"/>
    <w:rsid w:val="00E745C3"/>
    <w:rsid w:val="00E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Алябьева</dc:creator>
  <cp:lastModifiedBy>Чукалова</cp:lastModifiedBy>
  <cp:revision>10</cp:revision>
  <cp:lastPrinted>2024-03-20T07:57:00Z</cp:lastPrinted>
  <dcterms:created xsi:type="dcterms:W3CDTF">2024-02-20T09:52:00Z</dcterms:created>
  <dcterms:modified xsi:type="dcterms:W3CDTF">2024-03-25T07:34:00Z</dcterms:modified>
</cp:coreProperties>
</file>