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highlight w:val="none"/>
        </w:rPr>
      </w:pPr>
      <w:r/>
      <w:r>
        <w:rPr>
          <w:rFonts w:ascii="Roboto Medium" w:hAnsi="Roboto Medium" w:eastAsia="Roboto Medium" w:cs="Roboto Medium"/>
          <w:b/>
          <w:color w:val="333333"/>
          <w:sz w:val="36"/>
          <w:highlight w:val="white"/>
        </w:rPr>
        <w:t xml:space="preserve">По поручению прокурора Алтайского края Антона Германа организована проверка по факту падения из автобуса пенсионерки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Предварительно установлено, что 20 мая 2024 года 70-летняя женщина выпала на проезжую часть из автобуса городского общественного транспорта, двигавшегося по ул.Антона Петрова в городе Барнауле по маршруту номер 53.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Пенсионерке оказывается специализированная медицинская помощь в условиях стационара.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Прокурор Алтайского края Антон Герман поручил территориальному прокурору дать оценку соблюдению органами местного самоуправления требований законодательства при содержании автомобильных дорог, организации движения, а также деятельности перевозчика при ока</w:t>
      </w:r>
      <w:r>
        <w:rPr>
          <w:rFonts w:ascii="Roboto" w:hAnsi="Roboto" w:eastAsia="Roboto" w:cs="Roboto"/>
          <w:color w:val="333333"/>
          <w:sz w:val="28"/>
        </w:rPr>
        <w:t xml:space="preserve">зании услуг гражданам. На контроль поставлено принятие процессуального решения.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Проведение прокурорской проверки продолжается.</w:t>
      </w:r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Roboto Medium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2024-12-26T01:55:29Z</dcterms:modified>
</cp:coreProperties>
</file>