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5" w:rsidRDefault="00742665" w:rsidP="00F53605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4A1C6B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1</w:t>
      </w:r>
      <w:r w:rsidRPr="004A1C6B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</w:t>
      </w:r>
    </w:p>
    <w:p w:rsidR="00742665" w:rsidRDefault="00742665" w:rsidP="008F5DAF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A1C6B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к </w:t>
      </w:r>
      <w:r w:rsidR="008F5DAF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Объявлению</w:t>
      </w:r>
    </w:p>
    <w:p w:rsidR="00742665" w:rsidRDefault="00742665" w:rsidP="00742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65" w:rsidRPr="004B557E" w:rsidRDefault="00742665" w:rsidP="00742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57E">
        <w:rPr>
          <w:rFonts w:ascii="Times New Roman" w:hAnsi="Times New Roman" w:cs="Times New Roman"/>
          <w:sz w:val="28"/>
          <w:szCs w:val="28"/>
        </w:rPr>
        <w:t>ЗАЯВКА</w:t>
      </w:r>
    </w:p>
    <w:p w:rsidR="00742665" w:rsidRDefault="000C284B" w:rsidP="00742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="00742665" w:rsidRPr="004B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344E" w:rsidRPr="00DB344E">
        <w:rPr>
          <w:rFonts w:ascii="Times New Roman" w:hAnsi="Times New Roman" w:cs="Times New Roman"/>
          <w:sz w:val="28"/>
          <w:szCs w:val="28"/>
        </w:rPr>
        <w:t>городском конкурсе «Лучший спортсмен года» среди спортсменов спортивных организаций, расположенных на территории города Барнаула</w:t>
      </w:r>
      <w:r w:rsidR="007B29E7">
        <w:rPr>
          <w:rFonts w:ascii="Times New Roman" w:hAnsi="Times New Roman" w:cs="Times New Roman"/>
          <w:sz w:val="28"/>
          <w:szCs w:val="28"/>
        </w:rPr>
        <w:t xml:space="preserve"> в 2024 году </w:t>
      </w:r>
      <w:bookmarkStart w:id="0" w:name="_GoBack"/>
      <w:bookmarkEnd w:id="0"/>
    </w:p>
    <w:p w:rsidR="00742665" w:rsidRDefault="00742665" w:rsidP="0074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2"/>
        <w:gridCol w:w="4019"/>
      </w:tblGrid>
      <w:tr w:rsidR="00742665" w:rsidTr="0043315E">
        <w:tc>
          <w:tcPr>
            <w:tcW w:w="5637" w:type="dxa"/>
          </w:tcPr>
          <w:p w:rsidR="00742665" w:rsidRDefault="00742665" w:rsidP="0043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которая направила ходатайство на Конкурс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C6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 проживания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спортсмена в организацию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Звание или разряд по виду спорта 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членом сборной Алтайского края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членом сборной России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65" w:rsidTr="0043315E">
        <w:tc>
          <w:tcPr>
            <w:tcW w:w="5637" w:type="dxa"/>
          </w:tcPr>
          <w:p w:rsidR="00742665" w:rsidRDefault="00742665" w:rsidP="00433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соревнований (указанием №</w:t>
            </w:r>
            <w:r w:rsidR="004D5E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ЕКП), в которых спортсмен принял участие и занятые</w:t>
            </w:r>
            <w:r w:rsidRPr="000C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призовые </w:t>
            </w:r>
            <w:r w:rsidRPr="000C589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0C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спортивный год</w:t>
            </w:r>
          </w:p>
        </w:tc>
        <w:tc>
          <w:tcPr>
            <w:tcW w:w="4110" w:type="dxa"/>
          </w:tcPr>
          <w:p w:rsidR="00742665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665" w:rsidRDefault="00742665" w:rsidP="0074266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240"/>
        <w:gridCol w:w="1933"/>
        <w:gridCol w:w="1788"/>
        <w:gridCol w:w="1949"/>
      </w:tblGrid>
      <w:tr w:rsidR="00742665" w:rsidTr="0043315E">
        <w:tc>
          <w:tcPr>
            <w:tcW w:w="9997" w:type="dxa"/>
            <w:gridSpan w:val="5"/>
          </w:tcPr>
          <w:p w:rsidR="00742665" w:rsidRPr="006750CA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соревнованиях за спортивный год</w:t>
            </w:r>
          </w:p>
        </w:tc>
      </w:tr>
      <w:tr w:rsidR="00742665" w:rsidTr="0043315E">
        <w:tc>
          <w:tcPr>
            <w:tcW w:w="670" w:type="dxa"/>
            <w:vAlign w:val="center"/>
          </w:tcPr>
          <w:p w:rsidR="00742665" w:rsidRPr="006750CA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50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0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7" w:type="dxa"/>
            <w:vAlign w:val="center"/>
          </w:tcPr>
          <w:p w:rsidR="00742665" w:rsidRPr="006750CA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соревнования</w:t>
            </w:r>
          </w:p>
        </w:tc>
        <w:tc>
          <w:tcPr>
            <w:tcW w:w="2072" w:type="dxa"/>
            <w:vAlign w:val="center"/>
          </w:tcPr>
          <w:p w:rsidR="00742665" w:rsidRPr="006750CA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ЕКП</w:t>
            </w:r>
          </w:p>
        </w:tc>
        <w:tc>
          <w:tcPr>
            <w:tcW w:w="1859" w:type="dxa"/>
            <w:vAlign w:val="center"/>
          </w:tcPr>
          <w:p w:rsidR="00742665" w:rsidRPr="006750CA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CA">
              <w:rPr>
                <w:rFonts w:ascii="Times New Roman" w:hAnsi="Times New Roman" w:cs="Times New Roman"/>
                <w:sz w:val="28"/>
                <w:szCs w:val="28"/>
              </w:rPr>
              <w:t>Занятые места</w:t>
            </w:r>
          </w:p>
        </w:tc>
        <w:tc>
          <w:tcPr>
            <w:tcW w:w="1989" w:type="dxa"/>
            <w:vAlign w:val="center"/>
          </w:tcPr>
          <w:p w:rsidR="00742665" w:rsidRPr="006750CA" w:rsidRDefault="00742665" w:rsidP="004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C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42665" w:rsidTr="0043315E">
        <w:tc>
          <w:tcPr>
            <w:tcW w:w="670" w:type="dxa"/>
          </w:tcPr>
          <w:p w:rsidR="00742665" w:rsidRDefault="00742665" w:rsidP="0043315E"/>
        </w:tc>
        <w:tc>
          <w:tcPr>
            <w:tcW w:w="3407" w:type="dxa"/>
          </w:tcPr>
          <w:p w:rsidR="00742665" w:rsidRDefault="00742665" w:rsidP="0043315E"/>
        </w:tc>
        <w:tc>
          <w:tcPr>
            <w:tcW w:w="2072" w:type="dxa"/>
          </w:tcPr>
          <w:p w:rsidR="00742665" w:rsidRDefault="00742665" w:rsidP="0043315E"/>
        </w:tc>
        <w:tc>
          <w:tcPr>
            <w:tcW w:w="1859" w:type="dxa"/>
          </w:tcPr>
          <w:p w:rsidR="00742665" w:rsidRDefault="00742665" w:rsidP="0043315E"/>
        </w:tc>
        <w:tc>
          <w:tcPr>
            <w:tcW w:w="1989" w:type="dxa"/>
          </w:tcPr>
          <w:p w:rsidR="00742665" w:rsidRDefault="00742665" w:rsidP="0043315E"/>
        </w:tc>
      </w:tr>
    </w:tbl>
    <w:p w:rsidR="00742665" w:rsidRDefault="00742665" w:rsidP="00742665">
      <w:pPr>
        <w:spacing w:after="0" w:line="240" w:lineRule="auto"/>
      </w:pPr>
    </w:p>
    <w:p w:rsidR="00742665" w:rsidRDefault="00742665" w:rsidP="00742665">
      <w:pPr>
        <w:spacing w:after="0" w:line="240" w:lineRule="auto"/>
      </w:pPr>
    </w:p>
    <w:p w:rsidR="00742665" w:rsidRPr="00F514F7" w:rsidRDefault="00742665" w:rsidP="0074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F7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>ФИО</w:t>
      </w:r>
    </w:p>
    <w:p w:rsidR="00742665" w:rsidRPr="00F514F7" w:rsidRDefault="00742665" w:rsidP="0074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4"/>
          <w:szCs w:val="28"/>
        </w:rPr>
        <w:t>(подпись)</w:t>
      </w:r>
    </w:p>
    <w:p w:rsidR="00742665" w:rsidRPr="00F514F7" w:rsidRDefault="00742665" w:rsidP="0074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F7">
        <w:rPr>
          <w:rFonts w:ascii="Times New Roman" w:hAnsi="Times New Roman" w:cs="Times New Roman"/>
          <w:sz w:val="28"/>
          <w:szCs w:val="28"/>
        </w:rPr>
        <w:t>МП</w:t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</w:r>
      <w:r w:rsidRPr="00F514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42665" w:rsidRPr="00F514F7" w:rsidRDefault="00742665" w:rsidP="0074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65" w:rsidRDefault="00742665" w:rsidP="00742665">
      <w:pPr>
        <w:spacing w:after="0" w:line="240" w:lineRule="auto"/>
      </w:pPr>
    </w:p>
    <w:p w:rsidR="00742665" w:rsidRDefault="00742665" w:rsidP="00742665">
      <w:pPr>
        <w:spacing w:after="0" w:line="240" w:lineRule="auto"/>
      </w:pPr>
    </w:p>
    <w:p w:rsidR="00346CA7" w:rsidRDefault="00346CA7"/>
    <w:sectPr w:rsidR="0034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65"/>
    <w:rsid w:val="000C284B"/>
    <w:rsid w:val="00346CA7"/>
    <w:rsid w:val="004D5E90"/>
    <w:rsid w:val="00742665"/>
    <w:rsid w:val="007B29E7"/>
    <w:rsid w:val="008F5DAF"/>
    <w:rsid w:val="009576C1"/>
    <w:rsid w:val="00DB344E"/>
    <w:rsid w:val="00F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7</cp:revision>
  <dcterms:created xsi:type="dcterms:W3CDTF">2023-05-10T08:56:00Z</dcterms:created>
  <dcterms:modified xsi:type="dcterms:W3CDTF">2024-09-03T03:56:00Z</dcterms:modified>
</cp:coreProperties>
</file>