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019C6" w14:textId="77777777" w:rsidR="00DD6B6F" w:rsidRPr="00CA6AA5" w:rsidRDefault="00DD6B6F" w:rsidP="002E240D">
      <w:pPr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1676"/>
        <w:gridCol w:w="1718"/>
        <w:gridCol w:w="111"/>
        <w:gridCol w:w="1161"/>
      </w:tblGrid>
      <w:tr w:rsidR="00B665EF" w14:paraId="7C3835A9" w14:textId="77777777" w:rsidTr="00B665EF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379C" w14:textId="77777777"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219C" w14:paraId="5E375660" w14:textId="77777777" w:rsidTr="0003219C">
        <w:trPr>
          <w:trHeight w:val="109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0FE" w14:textId="42039F35" w:rsidR="0003219C" w:rsidRDefault="0003219C" w:rsidP="0003219C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Отчет по работе с обращениями граждан в  </w:t>
            </w:r>
            <w:r>
              <w:rPr>
                <w:bCs/>
                <w:sz w:val="27"/>
                <w:szCs w:val="27"/>
                <w:u w:val="single"/>
              </w:rPr>
              <w:t>(наименование органа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24280" w14:textId="77777777" w:rsidR="0003219C" w:rsidRDefault="0003219C" w:rsidP="009605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2024 год</w:t>
            </w:r>
          </w:p>
          <w:p w14:paraId="57CE2DB9" w14:textId="77777777" w:rsidR="0003219C" w:rsidRDefault="0003219C" w:rsidP="0003219C">
            <w:pPr>
              <w:spacing w:after="2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 9 месяцев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CEA66" w14:textId="77777777" w:rsidR="0003219C" w:rsidRDefault="0003219C" w:rsidP="009605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2023 год</w:t>
            </w:r>
          </w:p>
          <w:p w14:paraId="39791CE1" w14:textId="77777777" w:rsidR="0003219C" w:rsidRDefault="0003219C" w:rsidP="009605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за 9 </w:t>
            </w:r>
          </w:p>
          <w:p w14:paraId="7655A4B3" w14:textId="77777777" w:rsidR="0003219C" w:rsidRDefault="0003219C" w:rsidP="0003219C">
            <w:pPr>
              <w:spacing w:after="2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месяцев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C5360" w14:textId="77777777" w:rsidR="0003219C" w:rsidRDefault="0003219C" w:rsidP="0003219C">
            <w:pPr>
              <w:spacing w:after="2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+/-,%</w:t>
            </w:r>
          </w:p>
        </w:tc>
      </w:tr>
      <w:tr w:rsidR="0003219C" w14:paraId="2A252427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98C2D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5204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2130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6214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986C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-8,58</w:t>
            </w:r>
          </w:p>
        </w:tc>
      </w:tr>
      <w:tr w:rsidR="0003219C" w14:paraId="0FA2AF9A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8B97E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020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6AC7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37A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-9,68</w:t>
            </w:r>
          </w:p>
        </w:tc>
      </w:tr>
      <w:tr w:rsidR="0003219C" w14:paraId="713C548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767C1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5BE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5E83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23C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084DC809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48056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C384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289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8A5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378A7392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FC83A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336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056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700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45FBA99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08181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сообщений (ПОС)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5070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921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FBF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+42,5</w:t>
            </w:r>
          </w:p>
        </w:tc>
      </w:tr>
      <w:tr w:rsidR="0003219C" w14:paraId="6D22736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FFB8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D103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9D5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7F58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4A7E921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36927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D25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016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7323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+100</w:t>
            </w:r>
          </w:p>
        </w:tc>
      </w:tr>
      <w:tr w:rsidR="0003219C" w14:paraId="7F230537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7C73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145A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88/4,12%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A1DD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58/2,41%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8D5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+51,72</w:t>
            </w:r>
          </w:p>
        </w:tc>
      </w:tr>
      <w:tr w:rsidR="0003219C" w14:paraId="0BA2BB0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FB2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24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034AAD12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E7952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474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9799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722B" w14:textId="3C3A0A39" w:rsidR="0003219C" w:rsidRDefault="0003219C" w:rsidP="005474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</w:t>
            </w:r>
            <w:r w:rsidR="00547479">
              <w:rPr>
                <w:sz w:val="27"/>
                <w:szCs w:val="27"/>
              </w:rPr>
              <w:t>,7</w:t>
            </w:r>
          </w:p>
        </w:tc>
      </w:tr>
      <w:tr w:rsidR="0003219C" w14:paraId="24B05229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E5006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писем, поступивших от жителей </w:t>
            </w:r>
            <w:r>
              <w:rPr>
                <w:b/>
                <w:sz w:val="27"/>
                <w:szCs w:val="27"/>
              </w:rPr>
              <w:t>непосредственно</w:t>
            </w:r>
            <w:r>
              <w:rPr>
                <w:sz w:val="27"/>
                <w:szCs w:val="27"/>
              </w:rPr>
              <w:t xml:space="preserve"> в </w:t>
            </w:r>
            <w:r>
              <w:rPr>
                <w:sz w:val="27"/>
                <w:szCs w:val="27"/>
                <w:u w:val="single"/>
              </w:rPr>
              <w:t xml:space="preserve">комитет по земельным ресурсам и землеустройству города Барнаула, </w:t>
            </w:r>
            <w:r>
              <w:rPr>
                <w:b/>
                <w:sz w:val="27"/>
                <w:szCs w:val="27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D0C6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F732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1692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2D00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-5,88</w:t>
            </w:r>
          </w:p>
        </w:tc>
      </w:tr>
      <w:tr w:rsidR="0003219C" w14:paraId="6851BE2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BDC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электронных обращений</w:t>
            </w:r>
          </w:p>
          <w:p w14:paraId="6A19F8D9" w14:textId="77777777" w:rsidR="0003219C" w:rsidRDefault="0003219C" w:rsidP="00960529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907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E49A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005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+9,8</w:t>
            </w:r>
          </w:p>
        </w:tc>
      </w:tr>
      <w:tr w:rsidR="0003219C" w14:paraId="6F214DBB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9845" w14:textId="77777777" w:rsidR="0003219C" w:rsidRDefault="0003219C" w:rsidP="00960529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>
              <w:rPr>
                <w:b/>
                <w:sz w:val="27"/>
                <w:szCs w:val="27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35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327/16,8%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33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410/18,99%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28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-25,4</w:t>
            </w:r>
          </w:p>
        </w:tc>
      </w:tr>
      <w:tr w:rsidR="0003219C" w14:paraId="78BBB2A5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1D5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EC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353/7,95%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A5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468/103,33%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05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-32,6</w:t>
            </w:r>
          </w:p>
        </w:tc>
      </w:tr>
      <w:tr w:rsidR="0003219C" w14:paraId="7D4B3C9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6C9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28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0B6C73F5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F7F3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устных обращений,                 в т.ч. поступившие от зам главы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04AD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D3F8E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1B34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+71,2</w:t>
            </w:r>
          </w:p>
        </w:tc>
      </w:tr>
      <w:tr w:rsidR="0003219C" w14:paraId="130D35D9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3E37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4B75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86D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8D7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6DB42C6C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785F8" w14:textId="77777777" w:rsidR="0003219C" w:rsidRDefault="0003219C" w:rsidP="0096052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6783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16/193%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067F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17/160%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9245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-6,3/</w:t>
            </w:r>
          </w:p>
          <w:p w14:paraId="45E4985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+20/6</w:t>
            </w:r>
          </w:p>
        </w:tc>
      </w:tr>
      <w:tr w:rsidR="0003219C" w14:paraId="5D645DF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912A3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C42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E6E0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E1A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14D1A90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6E9A8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проведенных выездных </w:t>
            </w:r>
            <w:r>
              <w:rPr>
                <w:sz w:val="27"/>
                <w:szCs w:val="27"/>
              </w:rPr>
              <w:lastRenderedPageBreak/>
              <w:t>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ED30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B80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876C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330691CE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D56BE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5868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2BB32884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45E7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7BF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653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4C8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2D350483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60B26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775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0EF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81A2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3042DCB6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AEC34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863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F6F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A6007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3219C" w14:paraId="148377DA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A08BD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ED3C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1930/90,6%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307F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2199/86,72%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466A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-13,9</w:t>
            </w:r>
          </w:p>
        </w:tc>
      </w:tr>
      <w:tr w:rsidR="0003219C" w14:paraId="044B4ADE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9B5D9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FC8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143/6,7%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1B7C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82/7,3%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6833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+74,4</w:t>
            </w:r>
          </w:p>
        </w:tc>
      </w:tr>
      <w:tr w:rsidR="0003219C" w14:paraId="4894D06A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3CE0F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041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73/,34%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D79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64/2,18%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0D94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+14,1</w:t>
            </w:r>
          </w:p>
        </w:tc>
      </w:tr>
      <w:tr w:rsidR="0003219C" w14:paraId="3D273DC3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C50B2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7C8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316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56D1A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658F153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927FA" w14:textId="77777777" w:rsidR="0003219C" w:rsidRDefault="0003219C" w:rsidP="00960529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55E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</w:p>
        </w:tc>
      </w:tr>
      <w:tr w:rsidR="0003219C" w14:paraId="6E321DE7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0AC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C7B5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140B2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D39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+10,5</w:t>
            </w:r>
          </w:p>
        </w:tc>
      </w:tr>
      <w:tr w:rsidR="0003219C" w14:paraId="7F2695D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807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B79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7E9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330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-12,3</w:t>
            </w:r>
          </w:p>
        </w:tc>
      </w:tr>
      <w:tr w:rsidR="0003219C" w14:paraId="61E6ADB8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A89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8A3F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980BB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6AB6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-0,7</w:t>
            </w:r>
          </w:p>
        </w:tc>
      </w:tr>
      <w:tr w:rsidR="0003219C" w14:paraId="0F0CD923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515F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58812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1FD3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2FA7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-41,5</w:t>
            </w:r>
          </w:p>
        </w:tc>
      </w:tr>
      <w:tr w:rsidR="0003219C" w14:paraId="3533472F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16B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1E6E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45D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27D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+3,8</w:t>
            </w:r>
          </w:p>
        </w:tc>
      </w:tr>
      <w:tr w:rsidR="0003219C" w14:paraId="2EA20212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0C8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ACFCD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2DFB0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324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+46,7</w:t>
            </w:r>
          </w:p>
        </w:tc>
      </w:tr>
      <w:tr w:rsidR="0003219C" w14:paraId="2C6371ED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76E" w14:textId="77777777" w:rsidR="0003219C" w:rsidRDefault="0003219C" w:rsidP="009605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0719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3681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C668" w14:textId="77777777" w:rsidR="0003219C" w:rsidRDefault="0003219C" w:rsidP="009605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-8,1</w:t>
            </w:r>
          </w:p>
        </w:tc>
      </w:tr>
      <w:tr w:rsidR="0003219C" w14:paraId="602AC6A1" w14:textId="77777777" w:rsidTr="00960529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6B62" w14:textId="77777777" w:rsidR="0003219C" w:rsidRDefault="0003219C" w:rsidP="00960529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Общее количество обращений, загруженных</w:t>
            </w:r>
          </w:p>
          <w:p w14:paraId="3D228A15" w14:textId="77777777" w:rsidR="0003219C" w:rsidRDefault="0003219C" w:rsidP="00960529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2EA7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2B381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38DA" w14:textId="77777777" w:rsidR="0003219C" w:rsidRDefault="0003219C" w:rsidP="0096052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-57,4</w:t>
            </w:r>
          </w:p>
        </w:tc>
      </w:tr>
    </w:tbl>
    <w:p w14:paraId="5E100799" w14:textId="77777777" w:rsidR="00B665EF" w:rsidRDefault="00B665EF" w:rsidP="00B665EF">
      <w:pPr>
        <w:rPr>
          <w:sz w:val="27"/>
          <w:szCs w:val="27"/>
        </w:rPr>
      </w:pPr>
    </w:p>
    <w:p w14:paraId="280066C4" w14:textId="4476A9DE"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7FD42E3B" w14:textId="77777777" w:rsidR="00A674AA" w:rsidRDefault="00A674AA" w:rsidP="002E240D">
      <w:pPr>
        <w:rPr>
          <w:sz w:val="28"/>
          <w:szCs w:val="28"/>
        </w:rPr>
      </w:pPr>
    </w:p>
    <w:p w14:paraId="09FE998E" w14:textId="77777777" w:rsidR="00A674AA" w:rsidRDefault="00A674AA" w:rsidP="002E240D">
      <w:pPr>
        <w:rPr>
          <w:sz w:val="28"/>
          <w:szCs w:val="28"/>
        </w:rPr>
      </w:pPr>
    </w:p>
    <w:sectPr w:rsidR="00A674AA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6C38" w14:textId="77777777" w:rsidR="000063A4" w:rsidRDefault="000063A4" w:rsidP="009D1479">
      <w:r>
        <w:separator/>
      </w:r>
    </w:p>
  </w:endnote>
  <w:endnote w:type="continuationSeparator" w:id="0">
    <w:p w14:paraId="07B3D272" w14:textId="77777777" w:rsidR="000063A4" w:rsidRDefault="000063A4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DA135" w14:textId="77777777" w:rsidR="000063A4" w:rsidRDefault="000063A4" w:rsidP="009D1479">
      <w:r>
        <w:separator/>
      </w:r>
    </w:p>
  </w:footnote>
  <w:footnote w:type="continuationSeparator" w:id="0">
    <w:p w14:paraId="2DE9B8C9" w14:textId="77777777" w:rsidR="000063A4" w:rsidRDefault="000063A4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063A4"/>
    <w:rsid w:val="00017751"/>
    <w:rsid w:val="0003219C"/>
    <w:rsid w:val="00075564"/>
    <w:rsid w:val="000E2DC8"/>
    <w:rsid w:val="000E5A5A"/>
    <w:rsid w:val="00160D11"/>
    <w:rsid w:val="001F5BEB"/>
    <w:rsid w:val="00234773"/>
    <w:rsid w:val="002978C1"/>
    <w:rsid w:val="002E240D"/>
    <w:rsid w:val="002E6EDB"/>
    <w:rsid w:val="003343FB"/>
    <w:rsid w:val="00342CAF"/>
    <w:rsid w:val="004921FE"/>
    <w:rsid w:val="004E1782"/>
    <w:rsid w:val="00541A71"/>
    <w:rsid w:val="00547479"/>
    <w:rsid w:val="006D3319"/>
    <w:rsid w:val="006E6007"/>
    <w:rsid w:val="006F432F"/>
    <w:rsid w:val="00717558"/>
    <w:rsid w:val="007B570E"/>
    <w:rsid w:val="00852F33"/>
    <w:rsid w:val="008D5DA1"/>
    <w:rsid w:val="00911A0E"/>
    <w:rsid w:val="009D1479"/>
    <w:rsid w:val="00A35B34"/>
    <w:rsid w:val="00A40F5F"/>
    <w:rsid w:val="00A674AA"/>
    <w:rsid w:val="00AF14F2"/>
    <w:rsid w:val="00B078DF"/>
    <w:rsid w:val="00B309F5"/>
    <w:rsid w:val="00B665EF"/>
    <w:rsid w:val="00BA0A5E"/>
    <w:rsid w:val="00CA6AA5"/>
    <w:rsid w:val="00D82658"/>
    <w:rsid w:val="00DA5C16"/>
    <w:rsid w:val="00DB2420"/>
    <w:rsid w:val="00DC68CD"/>
    <w:rsid w:val="00DD6B6F"/>
    <w:rsid w:val="00E30DB4"/>
    <w:rsid w:val="00E81E4D"/>
    <w:rsid w:val="00F06791"/>
    <w:rsid w:val="00F11497"/>
    <w:rsid w:val="00F21AC6"/>
    <w:rsid w:val="00F4324D"/>
    <w:rsid w:val="00F47424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  <w15:docId w15:val="{1F54976B-550F-4EDA-B7DA-F20122E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634B-D730-4DCA-8C55-BB0C6FB1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Евгения Константиновна  Борисова</cp:lastModifiedBy>
  <cp:revision>4</cp:revision>
  <cp:lastPrinted>2024-09-30T07:04:00Z</cp:lastPrinted>
  <dcterms:created xsi:type="dcterms:W3CDTF">2024-09-30T02:34:00Z</dcterms:created>
  <dcterms:modified xsi:type="dcterms:W3CDTF">2024-10-01T03:42:00Z</dcterms:modified>
</cp:coreProperties>
</file>