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1B58" w14:textId="3E2A75C5" w:rsidR="00F2261E" w:rsidRPr="00B143D8" w:rsidRDefault="00F2261E" w:rsidP="00F226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обращений, поступивших в комитет за двенадцать месяцев 2021-2022 гг.</w:t>
      </w:r>
    </w:p>
    <w:p w14:paraId="01E71B5C" w14:textId="6D383F39" w:rsidR="00AF0C59" w:rsidRPr="00B143D8" w:rsidRDefault="00AF0C59" w:rsidP="00AF0C5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1698"/>
        <w:gridCol w:w="1698"/>
        <w:gridCol w:w="1698"/>
      </w:tblGrid>
      <w:tr w:rsidR="00B143D8" w:rsidRPr="00B143D8" w14:paraId="5E056A31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1484E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обращений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F8E70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82EB7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4D5A9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</w:tr>
      <w:tr w:rsidR="00B143D8" w:rsidRPr="00B143D8" w14:paraId="5D98FC8D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7C3AD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A9093" w14:textId="69228154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4380 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9313D" w14:textId="39A7773A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2E932" w14:textId="627B98C4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+6,6</w:t>
            </w:r>
          </w:p>
        </w:tc>
      </w:tr>
      <w:tr w:rsidR="00B143D8" w:rsidRPr="00B143D8" w14:paraId="6319193B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DA1CF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57450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C1368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13774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3D8" w:rsidRPr="00B143D8" w14:paraId="73186DAA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9E032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AD05B" w14:textId="2DF99F63" w:rsidR="00AF0C59" w:rsidRPr="00B143D8" w:rsidRDefault="001F698E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80600" w14:textId="685BF4F9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7B3120" w14:textId="381F9ABC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-3,7</w:t>
            </w:r>
          </w:p>
        </w:tc>
      </w:tr>
      <w:tr w:rsidR="00B143D8" w:rsidRPr="00B143D8" w14:paraId="4FF73791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4192F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обращения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6CE74" w14:textId="07E0A8C5" w:rsidR="00AF0C59" w:rsidRPr="00B143D8" w:rsidRDefault="001F698E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B22B0" w14:textId="33A13A52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E9F04" w14:textId="6938BD3D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+7,5</w:t>
            </w:r>
          </w:p>
        </w:tc>
      </w:tr>
      <w:tr w:rsidR="00B143D8" w:rsidRPr="00B143D8" w14:paraId="409769DB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27215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обращения, из них: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F9274" w14:textId="6804977C" w:rsidR="00AF0C59" w:rsidRPr="00B143D8" w:rsidRDefault="001F698E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24B86" w14:textId="12449DA7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83648" w14:textId="33DE1957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+44,7</w:t>
            </w:r>
          </w:p>
        </w:tc>
      </w:tr>
      <w:tr w:rsidR="00B143D8" w:rsidRPr="00B143D8" w14:paraId="535133AC" w14:textId="77777777" w:rsidTr="00E4598D">
        <w:trPr>
          <w:tblCellSpacing w:w="0" w:type="dxa"/>
        </w:trPr>
        <w:tc>
          <w:tcPr>
            <w:tcW w:w="2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4E096" w14:textId="77777777" w:rsidR="00AF0C59" w:rsidRPr="00B143D8" w:rsidRDefault="00AF0C59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руководителей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88ECB" w14:textId="53F70034" w:rsidR="00AF0C59" w:rsidRPr="00B143D8" w:rsidRDefault="001F698E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AD357" w14:textId="489862BC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AA964" w14:textId="490811F9" w:rsidR="00AF0C59" w:rsidRPr="00B143D8" w:rsidRDefault="00B143D8" w:rsidP="00AF0C5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-38,8</w:t>
            </w:r>
          </w:p>
        </w:tc>
      </w:tr>
    </w:tbl>
    <w:p w14:paraId="2D827512" w14:textId="77777777" w:rsidR="0051608D" w:rsidRPr="00DE38AB" w:rsidRDefault="0051608D" w:rsidP="009D25B4">
      <w:pPr>
        <w:ind w:firstLine="0"/>
        <w:jc w:val="left"/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</w:pPr>
    </w:p>
    <w:p w14:paraId="12F98F33" w14:textId="0E847B73" w:rsidR="0051608D" w:rsidRPr="00BD5D1B" w:rsidRDefault="00FF420D" w:rsidP="009D25B4">
      <w:pPr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5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Тематика основных вопросов, поступивших </w:t>
      </w:r>
      <w:r w:rsidR="00AF0C59" w:rsidRPr="00BD5D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BD5D1B">
        <w:rPr>
          <w:rFonts w:ascii="Times New Roman" w:hAnsi="Times New Roman" w:cs="Times New Roman"/>
          <w:sz w:val="24"/>
          <w:szCs w:val="24"/>
          <w:shd w:val="clear" w:color="auto" w:fill="FFFFFF"/>
        </w:rPr>
        <w:t>комитет за двенадцать</w:t>
      </w:r>
      <w:r w:rsidRPr="00BD5D1B">
        <w:rPr>
          <w:rFonts w:ascii="Times New Roman" w:hAnsi="Times New Roman" w:cs="Times New Roman"/>
          <w:sz w:val="24"/>
          <w:szCs w:val="24"/>
        </w:rPr>
        <w:br/>
      </w:r>
      <w:r w:rsidRPr="00BD5D1B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месяцев 2021-2022 гг.</w:t>
      </w:r>
    </w:p>
    <w:p w14:paraId="6DC3E037" w14:textId="4BBF2020" w:rsidR="00E4598D" w:rsidRPr="00BD5D1B" w:rsidRDefault="00E4598D" w:rsidP="00E4598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320"/>
        <w:gridCol w:w="1698"/>
        <w:gridCol w:w="1698"/>
      </w:tblGrid>
      <w:tr w:rsidR="00BD5D1B" w:rsidRPr="00BD5D1B" w14:paraId="65038DDE" w14:textId="77777777" w:rsidTr="00E4598D">
        <w:trPr>
          <w:tblHeader/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D7EA4" w14:textId="77777777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обращений</w:t>
            </w: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вопросам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01957" w14:textId="77777777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90E8D" w14:textId="77777777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FF916" w14:textId="77777777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+/-</w:t>
            </w:r>
          </w:p>
        </w:tc>
      </w:tr>
      <w:tr w:rsidR="00BD5D1B" w:rsidRPr="00BD5D1B" w14:paraId="6C146153" w14:textId="77777777" w:rsidTr="00E4598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6656C" w14:textId="06B1D11A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хозяйства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DD006" w14:textId="12AB21CB" w:rsidR="00E4598D" w:rsidRPr="00BD5D1B" w:rsidRDefault="007A2A96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276AE" w14:textId="7A6F88BF" w:rsidR="00E4598D" w:rsidRPr="00BD5D1B" w:rsidRDefault="00B143D8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FFDED5" w14:textId="7AAED5B7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+4,7</w:t>
            </w:r>
          </w:p>
        </w:tc>
      </w:tr>
      <w:tr w:rsidR="00BD5D1B" w:rsidRPr="00BD5D1B" w14:paraId="34F43859" w14:textId="77777777" w:rsidTr="00E4598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6A616" w14:textId="66A4DF62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городского общественного транспорта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E7A6C" w14:textId="272F7551" w:rsidR="00E4598D" w:rsidRPr="00BD5D1B" w:rsidRDefault="007A2A96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78AC" w14:textId="15808D09" w:rsidR="00E4598D" w:rsidRPr="00BD5D1B" w:rsidRDefault="00B143D8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126A4" w14:textId="2B581F84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+7,7</w:t>
            </w:r>
          </w:p>
        </w:tc>
      </w:tr>
      <w:tr w:rsidR="00BD5D1B" w:rsidRPr="00BD5D1B" w14:paraId="3475B3C5" w14:textId="77777777" w:rsidTr="00E4598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26ED9" w14:textId="134A3177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дорожного движения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033D5D" w14:textId="0BDF6A18" w:rsidR="00E4598D" w:rsidRPr="00BD5D1B" w:rsidRDefault="007A2A96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62461" w14:textId="5B0CD43A" w:rsidR="00E4598D" w:rsidRPr="00BD5D1B" w:rsidRDefault="00B143D8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BE6000" w14:textId="4810398A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+14,7</w:t>
            </w:r>
          </w:p>
        </w:tc>
      </w:tr>
      <w:tr w:rsidR="00BD5D1B" w:rsidRPr="00BD5D1B" w14:paraId="6199B9A0" w14:textId="77777777" w:rsidTr="00E4598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E6941" w14:textId="29601DD0" w:rsidR="00E4598D" w:rsidRPr="00BD5D1B" w:rsidRDefault="00E4598D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 и озеленения, отлова безнадзорных животных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8B089" w14:textId="10EF5DAE" w:rsidR="00E4598D" w:rsidRPr="00BD5D1B" w:rsidRDefault="007A2A96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B97461" w14:textId="544311F2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26357" w14:textId="3C0643D6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+5,8</w:t>
            </w:r>
          </w:p>
        </w:tc>
      </w:tr>
      <w:tr w:rsidR="00BD5D1B" w:rsidRPr="00BD5D1B" w14:paraId="41BC6F86" w14:textId="77777777" w:rsidTr="00E4598D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311BB" w14:textId="46C5AE6D" w:rsidR="00E4598D" w:rsidRPr="00BD5D1B" w:rsidRDefault="007E7DF8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7C0E46" w14:textId="4ACFB2B9" w:rsidR="00E4598D" w:rsidRPr="00BD5D1B" w:rsidRDefault="007A2A96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3C5704" w14:textId="492BB4FE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143D8" w:rsidRPr="00BD5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E30827" w14:textId="7AD3F915" w:rsidR="00E4598D" w:rsidRPr="00BD5D1B" w:rsidRDefault="00BD5D1B" w:rsidP="00E4598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+3,7</w:t>
            </w:r>
          </w:p>
        </w:tc>
      </w:tr>
    </w:tbl>
    <w:p w14:paraId="0B80A467" w14:textId="77777777" w:rsidR="00E4598D" w:rsidRPr="00DE38AB" w:rsidRDefault="00E4598D" w:rsidP="009D25B4">
      <w:pPr>
        <w:ind w:firstLine="0"/>
        <w:jc w:val="left"/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</w:pPr>
    </w:p>
    <w:p w14:paraId="4FC83736" w14:textId="0A905F24" w:rsidR="0051608D" w:rsidRPr="00DE38AB" w:rsidRDefault="006079D0" w:rsidP="009D25B4">
      <w:pPr>
        <w:ind w:firstLine="0"/>
        <w:jc w:val="left"/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</w:pPr>
      <w:r w:rsidRPr="00DE38AB"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  <w:t>Социальный статус граждан, обратившихся в комитет за двенадцать месяцев 2021-2022 гг.</w:t>
      </w:r>
    </w:p>
    <w:p w14:paraId="73A09618" w14:textId="34E4C7C7" w:rsidR="00114173" w:rsidRPr="00114173" w:rsidRDefault="00114173" w:rsidP="00114173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173">
        <w:rPr>
          <w:rFonts w:ascii="Times New Roman" w:eastAsia="Times New Roman" w:hAnsi="Times New Roman" w:cs="Times New Roman"/>
          <w:color w:val="5B5B5B"/>
          <w:sz w:val="24"/>
          <w:szCs w:val="24"/>
          <w:shd w:val="clear" w:color="auto" w:fill="FFFFFF"/>
          <w:lang w:eastAsia="ru-RU"/>
        </w:rPr>
        <w:t> 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1961"/>
        <w:gridCol w:w="1962"/>
      </w:tblGrid>
      <w:tr w:rsidR="00114173" w:rsidRPr="00114173" w14:paraId="27C1ACDB" w14:textId="77777777" w:rsidTr="00114173">
        <w:trPr>
          <w:tblCellSpacing w:w="0" w:type="dxa"/>
        </w:trPr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AFDBE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2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558F0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Обратилось человек</w:t>
            </w: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(% от общего кол-ва обратившихся)</w:t>
            </w:r>
          </w:p>
        </w:tc>
      </w:tr>
      <w:tr w:rsidR="00114173" w:rsidRPr="00114173" w14:paraId="1D8EEBAC" w14:textId="77777777" w:rsidTr="001141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113D7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3077B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2D480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114173" w:rsidRPr="00114173" w14:paraId="648595D7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3EFAB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3E1FDB" w14:textId="4274F997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58D8E5" w14:textId="69A4AFF9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14173" w:rsidRPr="00114173" w14:paraId="0C756F29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25256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и иные</w:t>
            </w: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льготные категории граждан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DA965" w14:textId="5574D120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488725" w14:textId="2D1D4B72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4173" w:rsidRPr="00114173" w14:paraId="15F552F2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62DC5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86A90C" w14:textId="0724F2B2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0FF9F8" w14:textId="776C93BB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114173" w:rsidRPr="00114173" w14:paraId="2E3F6A7B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BDC10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63CF6" w14:textId="6E5FE8D7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D799D" w14:textId="0C04651F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4173" w:rsidRPr="00114173" w14:paraId="285DE50C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4C07B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бюджетной сферы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919AE" w14:textId="2BCAE89A" w:rsidR="00114173" w:rsidRPr="00B143D8" w:rsidRDefault="00EB0326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B10BD" w14:textId="3BA1DACF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114173" w:rsidRPr="00114173" w14:paraId="1AFFA0C8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8D4A7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2D598" w14:textId="1C97E1E9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91AA3" w14:textId="0F75C7B6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114173" w:rsidRPr="00114173" w14:paraId="23BE7193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7C9A8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02A4B" w14:textId="214454C5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B3472E" w14:textId="49F99073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B0326"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4173" w:rsidRPr="00114173" w14:paraId="5F4D1FBB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7E147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учащиеся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2A4892" w14:textId="7D879502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ED278" w14:textId="78598902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114173" w:rsidRPr="00114173" w14:paraId="1DD3FECC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7367B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граждан,</w:t>
            </w: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т.ч. не указавшие статус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1D596" w14:textId="250C9293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EBD195" w14:textId="4D390673" w:rsidR="00114173" w:rsidRPr="00B143D8" w:rsidRDefault="00243B4B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114173" w:rsidRPr="00114173" w14:paraId="301BC86D" w14:textId="77777777" w:rsidTr="00114173">
        <w:trPr>
          <w:tblCellSpacing w:w="0" w:type="dxa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29E64" w14:textId="77777777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34AB4" w14:textId="0D06011F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 (100%)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5B635" w14:textId="64702004" w:rsidR="00114173" w:rsidRPr="00B143D8" w:rsidRDefault="00114173" w:rsidP="0011417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 (100%)</w:t>
            </w:r>
          </w:p>
        </w:tc>
      </w:tr>
    </w:tbl>
    <w:p w14:paraId="5F9E8DC4" w14:textId="77777777" w:rsidR="00114173" w:rsidRPr="00DE38AB" w:rsidRDefault="00114173" w:rsidP="009D25B4">
      <w:pPr>
        <w:ind w:firstLine="0"/>
        <w:jc w:val="left"/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</w:pPr>
    </w:p>
    <w:p w14:paraId="3F72AF4C" w14:textId="77777777" w:rsidR="006079D0" w:rsidRPr="00DE38AB" w:rsidRDefault="006079D0" w:rsidP="009D25B4">
      <w:pPr>
        <w:ind w:firstLine="0"/>
        <w:jc w:val="left"/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</w:pPr>
    </w:p>
    <w:p w14:paraId="33337D12" w14:textId="7606AC02" w:rsidR="009D25B4" w:rsidRPr="00DE38AB" w:rsidRDefault="0055138B" w:rsidP="009D25B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8AB"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  <w:t>Количество и результаты рассмотрения обращений граждан</w:t>
      </w:r>
      <w:r w:rsidR="0051608D" w:rsidRPr="00DE38AB"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  <w:t xml:space="preserve">, поступивших </w:t>
      </w:r>
      <w:r w:rsidRPr="00DE38AB">
        <w:rPr>
          <w:rFonts w:ascii="Times New Roman" w:hAnsi="Times New Roman" w:cs="Times New Roman"/>
          <w:color w:val="5B5B5B"/>
          <w:sz w:val="24"/>
          <w:szCs w:val="24"/>
        </w:rPr>
        <w:br/>
      </w:r>
      <w:r w:rsidRPr="00DE38AB">
        <w:rPr>
          <w:rFonts w:ascii="Times New Roman" w:hAnsi="Times New Roman" w:cs="Times New Roman"/>
          <w:color w:val="5B5B5B"/>
          <w:sz w:val="24"/>
          <w:szCs w:val="24"/>
          <w:shd w:val="clear" w:color="auto" w:fill="FFFFFF"/>
        </w:rPr>
        <w:t>в комитет за двенадцать месяцев 2021-2022 гг.</w:t>
      </w:r>
      <w:r w:rsidR="009D25B4" w:rsidRPr="00DE3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2001"/>
        <w:gridCol w:w="1715"/>
        <w:gridCol w:w="762"/>
      </w:tblGrid>
      <w:tr w:rsidR="009D25B4" w:rsidRPr="00DE38AB" w14:paraId="77EB5F81" w14:textId="77777777" w:rsidTr="009D25B4">
        <w:trPr>
          <w:tblCellSpacing w:w="0" w:type="dxa"/>
        </w:trPr>
        <w:tc>
          <w:tcPr>
            <w:tcW w:w="2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1F5C0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BB44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E47D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+/- </w:t>
            </w:r>
          </w:p>
        </w:tc>
      </w:tr>
      <w:tr w:rsidR="009D25B4" w:rsidRPr="00DE38AB" w14:paraId="49296B6B" w14:textId="77777777" w:rsidTr="009D25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BDEBD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CAA57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F8F7E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09DFB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B4" w:rsidRPr="00DE38AB" w14:paraId="57060349" w14:textId="77777777" w:rsidTr="009D25B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ABB6A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вопросов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BFA8" w14:textId="77777777" w:rsidR="009D25B4" w:rsidRPr="00DE38AB" w:rsidRDefault="0077681C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43F4" w14:textId="64ACAE50" w:rsidR="009D25B4" w:rsidRPr="00DE38AB" w:rsidRDefault="00FF19D1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E320" w14:textId="640746F9" w:rsidR="009D25B4" w:rsidRPr="00DE38AB" w:rsidRDefault="0077681C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FF19D1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9D25B4" w:rsidRPr="00DE38AB" w14:paraId="691A1EB0" w14:textId="77777777" w:rsidTr="009D25B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8FE5C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рассмотрения обращений: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2DD0D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F618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BBD4E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25B4" w:rsidRPr="00DE38AB" w14:paraId="0CC0A296" w14:textId="77777777" w:rsidTr="009D25B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465E" w14:textId="77777777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0445E" w14:textId="77777777" w:rsidR="009D25B4" w:rsidRPr="00DE38AB" w:rsidRDefault="00E914FD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B70D0" w14:textId="0C3DEDB4" w:rsidR="009D25B4" w:rsidRPr="00DE38AB" w:rsidRDefault="00FF19D1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  <w:r w:rsidR="00E914FD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3AAEA" w14:textId="3D7FBD56" w:rsidR="009D25B4" w:rsidRPr="00DE38AB" w:rsidRDefault="00FF19D1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+6,1</w:t>
            </w:r>
            <w:r w:rsidR="009D25B4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25B4" w:rsidRPr="00DE38AB" w14:paraId="006F87DF" w14:textId="77777777" w:rsidTr="009D25B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A0438" w14:textId="77777777" w:rsidR="009D25B4" w:rsidRPr="00DE38AB" w:rsidRDefault="009D25B4" w:rsidP="00BA6E0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поставлено на контроль </w:t>
            </w: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BA6E02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0CD3B" w14:textId="77777777" w:rsidR="009D25B4" w:rsidRPr="00DE38AB" w:rsidRDefault="00E914FD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E380E" w14:textId="77777777" w:rsidR="009D25B4" w:rsidRPr="00DE38AB" w:rsidRDefault="00E914FD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794E" w14:textId="77777777" w:rsidR="009D25B4" w:rsidRPr="00DE38AB" w:rsidRDefault="00E914FD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-9,5</w:t>
            </w:r>
          </w:p>
        </w:tc>
      </w:tr>
      <w:tr w:rsidR="009D25B4" w:rsidRPr="00DE38AB" w14:paraId="39FB5816" w14:textId="77777777" w:rsidTr="009D25B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C2404" w14:textId="77777777" w:rsidR="009D25B4" w:rsidRPr="00DE38AB" w:rsidRDefault="009D25B4" w:rsidP="00BA6E0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на личны</w:t>
            </w:r>
            <w:r w:rsidR="00BA6E02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прием к руководителю</w:t>
            </w: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9B86" w14:textId="77777777" w:rsidR="009D25B4" w:rsidRPr="00DE38AB" w:rsidRDefault="00E914FD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4276" w14:textId="510F11A6" w:rsidR="009D25B4" w:rsidRPr="00DE38AB" w:rsidRDefault="009D25B4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9D1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A075" w14:textId="536FD76E" w:rsidR="009D25B4" w:rsidRPr="00DE38AB" w:rsidRDefault="00FF19D1" w:rsidP="009D25B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</w:t>
            </w:r>
            <w:r w:rsidR="009D25B4" w:rsidRPr="00DE3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A6F0494" w14:textId="7901B12C" w:rsidR="00C94D60" w:rsidRDefault="00C94D60"/>
    <w:p w14:paraId="3AA206B3" w14:textId="77777777" w:rsidR="00F2261E" w:rsidRDefault="00F2261E"/>
    <w:sectPr w:rsidR="00F2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F8"/>
    <w:rsid w:val="00114173"/>
    <w:rsid w:val="001F698E"/>
    <w:rsid w:val="00243B4B"/>
    <w:rsid w:val="0051608D"/>
    <w:rsid w:val="0055138B"/>
    <w:rsid w:val="006079D0"/>
    <w:rsid w:val="0077681C"/>
    <w:rsid w:val="007A2A96"/>
    <w:rsid w:val="007A63F8"/>
    <w:rsid w:val="007E7DF8"/>
    <w:rsid w:val="009D25B4"/>
    <w:rsid w:val="00AF0C59"/>
    <w:rsid w:val="00B143D8"/>
    <w:rsid w:val="00BA6E02"/>
    <w:rsid w:val="00BD5D1B"/>
    <w:rsid w:val="00C94D60"/>
    <w:rsid w:val="00DE38AB"/>
    <w:rsid w:val="00E4598D"/>
    <w:rsid w:val="00E914FD"/>
    <w:rsid w:val="00EB0326"/>
    <w:rsid w:val="00F2261E"/>
    <w:rsid w:val="00FF19D1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D509"/>
  <w15:chartTrackingRefBased/>
  <w15:docId w15:val="{A238A82A-D96D-4C75-9BEF-BB8EA2C5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Екатерина Сергеевна</dc:creator>
  <cp:keywords/>
  <dc:description/>
  <cp:lastModifiedBy>dbts13</cp:lastModifiedBy>
  <cp:revision>18</cp:revision>
  <dcterms:created xsi:type="dcterms:W3CDTF">2023-04-06T04:02:00Z</dcterms:created>
  <dcterms:modified xsi:type="dcterms:W3CDTF">2023-04-06T09:05:00Z</dcterms:modified>
</cp:coreProperties>
</file>