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highlight w:val="white"/>
        </w:rPr>
        <w:t xml:space="preserve">Приговором Железнодорожного районного суда города Барнаула осужден местный житель за незаконный оборот наркотических средств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76" w:lineRule="auto"/>
        <w:ind w:right="0" w:firstLine="720" w:left="0"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Приговором Железнодорожного районного суда города Барнаула осужден 21-летний местный житель, который приобрел и хранил при себе наркотическое средство в значительном размере.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76" w:lineRule="auto"/>
        <w:ind w:right="0" w:firstLine="720" w:left="0"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Установлено, что в декабре 2023 года барнаулец приобрел для собственного употребления наркотическое средство, забрав его в так называемом тайнике-закладке в лесном массиве. Противоправные действия пресечены правоохранителями.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76" w:lineRule="auto"/>
        <w:ind w:right="0" w:firstLine="720" w:left="0"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Виновному назначено наказание в виде 1 года лишения свободы с отбыванием в исправительной колонии строгого режима.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76" w:lineRule="auto"/>
        <w:ind w:right="0" w:firstLine="720" w:left="0"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Приговор суда вступил в законную силу. 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76" w:lineRule="auto"/>
        <w:ind w:right="0" w:firstLine="720" w:left="0"/>
        <w:contextualSpacing w:val="fals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76" w:lineRule="auto"/>
        <w:ind w:right="0" w:firstLine="720" w:left="0"/>
        <w:contextualSpacing w:val="fals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/>
        <w:spacing/>
        <w:ind/>
        <w:rPr/>
      </w:pP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>
    <w:name w:val="Table Grid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Table Grid Light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Plain Table 1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2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Grid Table 1 Light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eebf6" w:themeFill="accen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eebf6" w:themeFill="accen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eebf6" w:themeFill="accen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eebf6" w:themeFill="accen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4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 - Accent 1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2" w:fill="dfebf7" w:themeFill="accent1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2" w:fill="dfebf7" w:themeFill="accent1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9a3d8" w:themeFill="accent1" w:themeFillTint="E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2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285" w:themeFill="accent2" w:themeFillTint="97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3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4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965" w:themeFill="accent4" w:themeFillTint="9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5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6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5 Dark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75" w:fill="8a8a8a" w:themeFill="text1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75" w:fill="8a8a8a" w:themeFill="text1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1" w:themeTint="75" w:fill="b4d1ec" w:themeFill="accent1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75" w:fill="b4d1ec" w:themeFill="accent1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2" w:themeTint="75" w:fill="f7c3a0" w:themeFill="accent2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75" w:fill="f7c3a0" w:themeFill="accent2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3" w:themeTint="75" w:fill="d6d6d6" w:themeFill="accent3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75" w:fill="d6d6d6" w:themeFill="accent3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4" w:themeTint="75" w:fill="ffe28a" w:themeFill="accent4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75" w:fill="ffe28a" w:themeFill="accent4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5" w:themeTint="75" w:fill="a9bee4" w:themeFill="accent5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75" w:fill="a9bee4" w:themeFill="accent5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6" w:themeTint="75" w:fill="bddba8" w:themeFill="accent6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75" w:fill="bddba8" w:themeFill="accent6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6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eebf6" w:themeFill="accent1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34" w:fill="de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7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eebf6" w:themeFill="accent1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34" w:fill="deebf6" w:themeFill="accent1" w:themeFillTint="34"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List Table 1 Light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5b9bd5" w:themeFill="accen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9A" w:fill="8eaadb" w:themeFill="accent5" w:themeFillTint="9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98" w:fill="a9d18f" w:themeFill="accent6" w:themeFillTint="98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5b9bd5" w:themeFill="accen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ed7d31" w:themeFill="accent2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a5a5a5" w:themeFill="accent3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ffc000" w:themeFill="accent4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5 Dark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285" w:themeFill="accent2" w:themeFillTint="97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285" w:themeFill="accent2" w:themeFillTint="97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285" w:themeFill="accent2" w:themeFillTint="97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285" w:themeFill="accent2" w:themeFillTint="97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965" w:themeFill="accent4" w:themeFillTint="9A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965" w:themeFill="accent4" w:themeFillTint="9A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965" w:themeFill="accent4" w:themeFillTint="9A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965" w:themeFill="accent4" w:themeFillTint="9A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adb" w:themeFill="accent5" w:themeFillTint="9A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adb" w:themeFill="accent5" w:themeFillTint="9A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adb" w:themeFill="accent5" w:themeFillTint="9A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adb" w:themeFill="accent5" w:themeFillTint="9A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9d18f" w:themeFill="accent6" w:themeFillTint="98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9d18f" w:themeFill="accent6" w:themeFillTint="98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9d18f" w:themeFill="accent6" w:themeFillTint="98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9d18f" w:themeFill="accent6" w:themeFillTint="98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6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7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40" w:fill="d6e6f4" w:themeFill="accent1" w:themeFillTint="40"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40" w:fill="d0dcf0" w:themeFill="accent5" w:themeFillTint="40"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40" w:fill="dbecd0" w:themeFill="accent6" w:themeFillTint="40"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ned - Accent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 1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ce0f2" w:themeFill="accent1" w:themeFillTint="50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ce0f2" w:themeFill="accent1" w:themeFillTint="50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69a3d8" w:themeFill="accent1" w:themeFillTint="E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69a3d8" w:themeFill="accent1" w:themeFillTint="E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69a3d8" w:themeFill="accent1" w:themeFillTint="E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69a3d8" w:themeFill="accent1" w:themeFillTint="E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2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3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a5a5a5" w:themeFill="accent3" w:themeFillTint="FE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4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5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6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Bordered &amp; Lined - Accent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 1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ce0f2" w:themeFill="accent1" w:themeFillTint="50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ce0f2" w:themeFill="accent1" w:themeFillTint="50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69a3d8" w:themeFill="accent1" w:themeFillTint="E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69a3d8" w:themeFill="accent1" w:themeFillTint="E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69a3d8" w:themeFill="accent1" w:themeFillTint="E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69a3d8" w:themeFill="accent1" w:themeFillTint="E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2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be6d7" w:themeFill="accent2" w:themeFillTint="32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f4b285" w:themeFill="accent2" w:themeFillTint="97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3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a5a5a5" w:themeFill="accent3" w:themeFillTint="FE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4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ffd965" w:themeFill="accent4" w:themeFillTint="9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5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9e2f3" w:themeFill="accent5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472c4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6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e2efd9" w:themeFill="accent6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2">
    <w:name w:val="Heading 1"/>
    <w:basedOn w:val="841"/>
    <w:next w:val="841"/>
    <w:link w:val="80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3">
    <w:name w:val="Heading 2"/>
    <w:basedOn w:val="841"/>
    <w:next w:val="841"/>
    <w:link w:val="80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4">
    <w:name w:val="Heading 3"/>
    <w:basedOn w:val="841"/>
    <w:next w:val="841"/>
    <w:link w:val="80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5">
    <w:name w:val="Heading 4"/>
    <w:basedOn w:val="841"/>
    <w:next w:val="841"/>
    <w:link w:val="80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6">
    <w:name w:val="Heading 5"/>
    <w:basedOn w:val="841"/>
    <w:next w:val="841"/>
    <w:link w:val="80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7">
    <w:name w:val="Heading 6"/>
    <w:basedOn w:val="841"/>
    <w:next w:val="841"/>
    <w:link w:val="80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8">
    <w:name w:val="Heading 7"/>
    <w:basedOn w:val="841"/>
    <w:next w:val="841"/>
    <w:link w:val="80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99">
    <w:name w:val="Heading 8"/>
    <w:basedOn w:val="841"/>
    <w:next w:val="841"/>
    <w:link w:val="80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0">
    <w:name w:val="Heading 9"/>
    <w:basedOn w:val="841"/>
    <w:next w:val="841"/>
    <w:link w:val="81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1" w:default="1">
    <w:name w:val="Default Paragraph Font"/>
    <w:uiPriority w:val="1"/>
    <w:semiHidden/>
    <w:unhideWhenUsed/>
    <w:pPr>
      <w:pBdr/>
      <w:spacing/>
      <w:ind/>
    </w:pPr>
  </w:style>
  <w:style w:type="character" w:styleId="802">
    <w:name w:val="Heading 1 Char"/>
    <w:basedOn w:val="801"/>
    <w:link w:val="79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3">
    <w:name w:val="Heading 2 Char"/>
    <w:basedOn w:val="801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4">
    <w:name w:val="Heading 3 Char"/>
    <w:basedOn w:val="801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5">
    <w:name w:val="Heading 4 Char"/>
    <w:basedOn w:val="801"/>
    <w:link w:val="79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6">
    <w:name w:val="Heading 5 Char"/>
    <w:basedOn w:val="801"/>
    <w:link w:val="7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7">
    <w:name w:val="Heading 6 Char"/>
    <w:basedOn w:val="801"/>
    <w:link w:val="79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08">
    <w:name w:val="Heading 7 Char"/>
    <w:basedOn w:val="801"/>
    <w:link w:val="79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09">
    <w:name w:val="Heading 8 Char"/>
    <w:basedOn w:val="801"/>
    <w:link w:val="79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0">
    <w:name w:val="Heading 9 Char"/>
    <w:basedOn w:val="801"/>
    <w:link w:val="8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1">
    <w:name w:val="Title"/>
    <w:basedOn w:val="841"/>
    <w:next w:val="841"/>
    <w:link w:val="81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2">
    <w:name w:val="Title Char"/>
    <w:basedOn w:val="801"/>
    <w:link w:val="81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3">
    <w:name w:val="Subtitle"/>
    <w:basedOn w:val="841"/>
    <w:next w:val="841"/>
    <w:link w:val="81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4">
    <w:name w:val="Subtitle Char"/>
    <w:basedOn w:val="801"/>
    <w:link w:val="81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5">
    <w:name w:val="Quote"/>
    <w:basedOn w:val="841"/>
    <w:next w:val="841"/>
    <w:link w:val="81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6">
    <w:name w:val="Quote Char"/>
    <w:basedOn w:val="801"/>
    <w:link w:val="815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17">
    <w:name w:val="Intense Emphasis"/>
    <w:basedOn w:val="80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18">
    <w:name w:val="Intense Quote"/>
    <w:basedOn w:val="841"/>
    <w:next w:val="841"/>
    <w:link w:val="81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19">
    <w:name w:val="Intense Quote Char"/>
    <w:basedOn w:val="801"/>
    <w:link w:val="81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0">
    <w:name w:val="Intense Reference"/>
    <w:basedOn w:val="80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21">
    <w:name w:val="Subtle Emphasis"/>
    <w:basedOn w:val="80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2">
    <w:name w:val="Emphasis"/>
    <w:basedOn w:val="801"/>
    <w:uiPriority w:val="20"/>
    <w:qFormat/>
    <w:pPr>
      <w:pBdr/>
      <w:spacing/>
      <w:ind/>
    </w:pPr>
    <w:rPr>
      <w:i/>
      <w:iCs/>
    </w:rPr>
  </w:style>
  <w:style w:type="character" w:styleId="823">
    <w:name w:val="Strong"/>
    <w:basedOn w:val="801"/>
    <w:uiPriority w:val="22"/>
    <w:qFormat/>
    <w:pPr>
      <w:pBdr/>
      <w:spacing/>
      <w:ind/>
    </w:pPr>
    <w:rPr>
      <w:b/>
      <w:bCs/>
    </w:rPr>
  </w:style>
  <w:style w:type="character" w:styleId="824">
    <w:name w:val="Subtle Reference"/>
    <w:basedOn w:val="80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5">
    <w:name w:val="Book Title"/>
    <w:basedOn w:val="80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26">
    <w:name w:val="Header"/>
    <w:basedOn w:val="841"/>
    <w:link w:val="82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7">
    <w:name w:val="Header Char"/>
    <w:basedOn w:val="801"/>
    <w:link w:val="826"/>
    <w:uiPriority w:val="99"/>
    <w:pPr>
      <w:pBdr/>
      <w:spacing/>
      <w:ind/>
    </w:pPr>
  </w:style>
  <w:style w:type="paragraph" w:styleId="828">
    <w:name w:val="Footer"/>
    <w:basedOn w:val="841"/>
    <w:link w:val="82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9">
    <w:name w:val="Footer Char"/>
    <w:basedOn w:val="801"/>
    <w:link w:val="828"/>
    <w:uiPriority w:val="99"/>
    <w:pPr>
      <w:pBdr/>
      <w:spacing/>
      <w:ind/>
    </w:pPr>
  </w:style>
  <w:style w:type="paragraph" w:styleId="830">
    <w:name w:val="Caption"/>
    <w:basedOn w:val="841"/>
    <w:next w:val="84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1">
    <w:name w:val="footnote text"/>
    <w:basedOn w:val="841"/>
    <w:link w:val="83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2">
    <w:name w:val="Footnote Text Char"/>
    <w:basedOn w:val="801"/>
    <w:link w:val="831"/>
    <w:uiPriority w:val="99"/>
    <w:semiHidden/>
    <w:pPr>
      <w:pBdr/>
      <w:spacing/>
      <w:ind/>
    </w:pPr>
    <w:rPr>
      <w:sz w:val="20"/>
      <w:szCs w:val="20"/>
    </w:rPr>
  </w:style>
  <w:style w:type="character" w:styleId="833">
    <w:name w:val="footnote reference"/>
    <w:basedOn w:val="801"/>
    <w:uiPriority w:val="99"/>
    <w:semiHidden/>
    <w:unhideWhenUsed/>
    <w:pPr>
      <w:pBdr/>
      <w:spacing/>
      <w:ind/>
    </w:pPr>
    <w:rPr>
      <w:vertAlign w:val="superscript"/>
    </w:rPr>
  </w:style>
  <w:style w:type="paragraph" w:styleId="834">
    <w:name w:val="endnote text"/>
    <w:basedOn w:val="841"/>
    <w:link w:val="83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5">
    <w:name w:val="Endnote Text Char"/>
    <w:basedOn w:val="801"/>
    <w:link w:val="834"/>
    <w:uiPriority w:val="99"/>
    <w:semiHidden/>
    <w:pPr>
      <w:pBdr/>
      <w:spacing/>
      <w:ind/>
    </w:pPr>
    <w:rPr>
      <w:sz w:val="20"/>
      <w:szCs w:val="20"/>
    </w:rPr>
  </w:style>
  <w:style w:type="character" w:styleId="836">
    <w:name w:val="endnote reference"/>
    <w:basedOn w:val="801"/>
    <w:uiPriority w:val="99"/>
    <w:semiHidden/>
    <w:unhideWhenUsed/>
    <w:pPr>
      <w:pBdr/>
      <w:spacing/>
      <w:ind/>
    </w:pPr>
    <w:rPr>
      <w:vertAlign w:val="superscript"/>
    </w:rPr>
  </w:style>
  <w:style w:type="character" w:styleId="837">
    <w:name w:val="Hyperlink"/>
    <w:basedOn w:val="80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38">
    <w:name w:val="FollowedHyperlink"/>
    <w:basedOn w:val="80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39">
    <w:name w:val="TOC Heading"/>
    <w:uiPriority w:val="39"/>
    <w:unhideWhenUsed/>
    <w:pPr>
      <w:pBdr/>
      <w:spacing/>
      <w:ind/>
    </w:pPr>
  </w:style>
  <w:style w:type="paragraph" w:styleId="840">
    <w:name w:val="table of figures"/>
    <w:basedOn w:val="841"/>
    <w:next w:val="841"/>
    <w:uiPriority w:val="99"/>
    <w:unhideWhenUsed/>
    <w:pPr>
      <w:pBdr/>
      <w:spacing w:after="0" w:afterAutospacing="0"/>
      <w:ind/>
    </w:pPr>
  </w:style>
  <w:style w:type="paragraph" w:styleId="841" w:default="1">
    <w:name w:val="Normal"/>
    <w:qFormat/>
    <w:pPr>
      <w:pBdr/>
      <w:spacing/>
      <w:ind/>
    </w:pPr>
  </w:style>
  <w:style w:type="table" w:styleId="84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3" w:default="1">
    <w:name w:val="No List"/>
    <w:uiPriority w:val="99"/>
    <w:semiHidden/>
    <w:unhideWhenUsed/>
    <w:pPr>
      <w:pBdr/>
      <w:spacing/>
      <w:ind/>
    </w:pPr>
  </w:style>
  <w:style w:type="paragraph" w:styleId="844">
    <w:name w:val="No Spacing"/>
    <w:basedOn w:val="841"/>
    <w:uiPriority w:val="1"/>
    <w:qFormat/>
    <w:pPr>
      <w:pBdr/>
      <w:spacing w:after="0" w:line="240" w:lineRule="auto"/>
      <w:ind/>
    </w:pPr>
  </w:style>
  <w:style w:type="paragraph" w:styleId="845">
    <w:name w:val="List Paragraph"/>
    <w:basedOn w:val="841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2024-12-23T08:11:40Z</dcterms:modified>
</cp:coreProperties>
</file>