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1C2" w:rsidRPr="009B11C2" w:rsidRDefault="009B11C2" w:rsidP="009B11C2">
      <w:pPr>
        <w:keepNext/>
        <w:tabs>
          <w:tab w:val="left" w:pos="993"/>
        </w:tabs>
        <w:suppressAutoHyphens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9B11C2">
        <w:rPr>
          <w:b/>
          <w:sz w:val="28"/>
          <w:szCs w:val="28"/>
        </w:rPr>
        <w:t xml:space="preserve">За многолетний добросовестный труд, высокий профессионализм и в связи с юбилейным днем рождения </w:t>
      </w:r>
    </w:p>
    <w:p w:rsidR="009B11C2" w:rsidRPr="009B11C2" w:rsidRDefault="009B11C2" w:rsidP="009B11C2">
      <w:pPr>
        <w:keepNext/>
        <w:tabs>
          <w:tab w:val="left" w:pos="993"/>
        </w:tabs>
        <w:suppressAutoHyphens/>
        <w:ind w:firstLine="709"/>
        <w:jc w:val="both"/>
        <w:rPr>
          <w:b/>
          <w:sz w:val="28"/>
          <w:szCs w:val="28"/>
        </w:rPr>
      </w:pPr>
    </w:p>
    <w:p w:rsidR="009B11C2" w:rsidRPr="003344FA" w:rsidRDefault="009B11C2" w:rsidP="009B11C2">
      <w:pPr>
        <w:keepNext/>
        <w:tabs>
          <w:tab w:val="left" w:pos="993"/>
        </w:tabs>
        <w:suppressAutoHyphens/>
        <w:ind w:firstLine="709"/>
        <w:jc w:val="both"/>
        <w:rPr>
          <w:b/>
          <w:sz w:val="28"/>
          <w:szCs w:val="28"/>
          <w:u w:val="single"/>
        </w:rPr>
      </w:pPr>
      <w:r w:rsidRPr="003344FA">
        <w:rPr>
          <w:b/>
          <w:sz w:val="28"/>
          <w:szCs w:val="28"/>
          <w:u w:val="single"/>
        </w:rPr>
        <w:t>Почетным знаком «С благодарностью, Барнаул» награждается</w:t>
      </w:r>
    </w:p>
    <w:p w:rsidR="009B11C2" w:rsidRPr="009B11C2" w:rsidRDefault="009B11C2" w:rsidP="009B11C2">
      <w:pPr>
        <w:keepNext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B11C2">
        <w:rPr>
          <w:sz w:val="28"/>
          <w:szCs w:val="28"/>
        </w:rPr>
        <w:t xml:space="preserve"> 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1"/>
        <w:gridCol w:w="280"/>
        <w:gridCol w:w="6011"/>
      </w:tblGrid>
      <w:tr w:rsidR="009B11C2" w:rsidRPr="009B11C2" w:rsidTr="00FA5DAC">
        <w:trPr>
          <w:trHeight w:val="652"/>
        </w:trPr>
        <w:tc>
          <w:tcPr>
            <w:tcW w:w="3461" w:type="dxa"/>
          </w:tcPr>
          <w:p w:rsidR="009B11C2" w:rsidRPr="009B11C2" w:rsidRDefault="009B11C2" w:rsidP="00932E94">
            <w:pPr>
              <w:suppressAutoHyphens/>
              <w:ind w:right="-1"/>
              <w:rPr>
                <w:noProof/>
                <w:sz w:val="28"/>
                <w:szCs w:val="28"/>
              </w:rPr>
            </w:pPr>
            <w:r w:rsidRPr="009B11C2">
              <w:rPr>
                <w:noProof/>
                <w:sz w:val="28"/>
                <w:szCs w:val="28"/>
              </w:rPr>
              <w:t>Малыхин</w:t>
            </w:r>
          </w:p>
          <w:p w:rsidR="009B11C2" w:rsidRPr="009B11C2" w:rsidRDefault="009B11C2" w:rsidP="00932E94">
            <w:pPr>
              <w:suppressAutoHyphens/>
              <w:ind w:right="-1"/>
              <w:rPr>
                <w:sz w:val="28"/>
                <w:szCs w:val="28"/>
              </w:rPr>
            </w:pPr>
            <w:r w:rsidRPr="009B11C2">
              <w:rPr>
                <w:noProof/>
                <w:sz w:val="28"/>
                <w:szCs w:val="28"/>
              </w:rPr>
              <w:t>Владимир Дмитриевич</w:t>
            </w:r>
          </w:p>
        </w:tc>
        <w:tc>
          <w:tcPr>
            <w:tcW w:w="280" w:type="dxa"/>
          </w:tcPr>
          <w:p w:rsidR="009B11C2" w:rsidRPr="009B11C2" w:rsidRDefault="009B11C2" w:rsidP="00932E94">
            <w:pPr>
              <w:suppressAutoHyphens/>
              <w:ind w:right="-1"/>
              <w:rPr>
                <w:sz w:val="28"/>
                <w:szCs w:val="28"/>
              </w:rPr>
            </w:pPr>
            <w:r w:rsidRPr="009B11C2">
              <w:rPr>
                <w:sz w:val="28"/>
                <w:szCs w:val="28"/>
              </w:rPr>
              <w:t>-</w:t>
            </w:r>
          </w:p>
        </w:tc>
        <w:tc>
          <w:tcPr>
            <w:tcW w:w="6011" w:type="dxa"/>
          </w:tcPr>
          <w:p w:rsidR="009B11C2" w:rsidRPr="009B11C2" w:rsidRDefault="009B11C2" w:rsidP="009B11C2">
            <w:pPr>
              <w:suppressAutoHyphens/>
              <w:ind w:right="-108"/>
              <w:jc w:val="both"/>
              <w:rPr>
                <w:sz w:val="28"/>
                <w:szCs w:val="28"/>
              </w:rPr>
            </w:pPr>
            <w:r w:rsidRPr="009B11C2">
              <w:rPr>
                <w:sz w:val="28"/>
                <w:szCs w:val="28"/>
              </w:rPr>
              <w:t>заведующий отделом мобилизационной работы администрации города Барнаула</w:t>
            </w:r>
          </w:p>
        </w:tc>
      </w:tr>
    </w:tbl>
    <w:p w:rsidR="009B11C2" w:rsidRPr="009B11C2" w:rsidRDefault="009B11C2" w:rsidP="0073145F">
      <w:pPr>
        <w:keepNext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CC06A2" w:rsidRDefault="0073145F" w:rsidP="0073145F">
      <w:pPr>
        <w:keepNext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B11C2">
        <w:rPr>
          <w:sz w:val="28"/>
          <w:szCs w:val="28"/>
        </w:rPr>
        <w:t xml:space="preserve"> </w:t>
      </w:r>
    </w:p>
    <w:p w:rsidR="0073145F" w:rsidRPr="009B11C2" w:rsidRDefault="0073145F" w:rsidP="0073145F">
      <w:pPr>
        <w:keepNext/>
        <w:tabs>
          <w:tab w:val="left" w:pos="993"/>
        </w:tabs>
        <w:suppressAutoHyphens/>
        <w:ind w:firstLine="709"/>
        <w:jc w:val="both"/>
        <w:rPr>
          <w:b/>
          <w:sz w:val="28"/>
          <w:szCs w:val="28"/>
        </w:rPr>
      </w:pPr>
      <w:r w:rsidRPr="009B11C2">
        <w:rPr>
          <w:b/>
          <w:sz w:val="28"/>
          <w:szCs w:val="28"/>
        </w:rPr>
        <w:t>За многолетний добросовестный труд, личный вклад в развитие города и в связи с юбилейным днем рождения</w:t>
      </w:r>
    </w:p>
    <w:p w:rsidR="009B11C2" w:rsidRPr="009B11C2" w:rsidRDefault="009B11C2" w:rsidP="0073145F">
      <w:pPr>
        <w:keepNext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73145F" w:rsidRPr="003344FA" w:rsidRDefault="0073145F" w:rsidP="0073145F">
      <w:pPr>
        <w:keepNext/>
        <w:tabs>
          <w:tab w:val="left" w:pos="993"/>
        </w:tabs>
        <w:suppressAutoHyphens/>
        <w:ind w:firstLine="709"/>
        <w:jc w:val="both"/>
        <w:rPr>
          <w:b/>
          <w:sz w:val="28"/>
          <w:szCs w:val="28"/>
          <w:u w:val="single"/>
        </w:rPr>
      </w:pPr>
      <w:r w:rsidRPr="003344FA">
        <w:rPr>
          <w:b/>
          <w:sz w:val="28"/>
          <w:szCs w:val="28"/>
          <w:u w:val="single"/>
        </w:rPr>
        <w:t>Нагрудным знаком «Барнаул» награждается:</w:t>
      </w:r>
    </w:p>
    <w:p w:rsidR="0073145F" w:rsidRPr="009B11C2" w:rsidRDefault="0073145F" w:rsidP="0073145F">
      <w:pPr>
        <w:keepNext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0"/>
        <w:gridCol w:w="525"/>
        <w:gridCol w:w="5921"/>
      </w:tblGrid>
      <w:tr w:rsidR="009B11C2" w:rsidRPr="009B11C2" w:rsidTr="00FA5DAC">
        <w:trPr>
          <w:trHeight w:val="565"/>
        </w:trPr>
        <w:tc>
          <w:tcPr>
            <w:tcW w:w="3160" w:type="dxa"/>
          </w:tcPr>
          <w:p w:rsidR="0073145F" w:rsidRPr="009B11C2" w:rsidRDefault="009B11C2" w:rsidP="008C5CDB">
            <w:pPr>
              <w:suppressAutoHyphens/>
              <w:rPr>
                <w:noProof/>
                <w:sz w:val="28"/>
                <w:szCs w:val="28"/>
              </w:rPr>
            </w:pPr>
            <w:r w:rsidRPr="009B11C2">
              <w:rPr>
                <w:noProof/>
                <w:sz w:val="28"/>
                <w:szCs w:val="28"/>
              </w:rPr>
              <w:t>Астаховский</w:t>
            </w:r>
          </w:p>
          <w:p w:rsidR="0073145F" w:rsidRPr="009B11C2" w:rsidRDefault="009B11C2" w:rsidP="009B11C2">
            <w:pPr>
              <w:suppressAutoHyphens/>
              <w:rPr>
                <w:noProof/>
                <w:sz w:val="28"/>
                <w:szCs w:val="28"/>
              </w:rPr>
            </w:pPr>
            <w:r w:rsidRPr="009B11C2">
              <w:rPr>
                <w:noProof/>
                <w:sz w:val="28"/>
                <w:szCs w:val="28"/>
              </w:rPr>
              <w:t>Евгениий</w:t>
            </w:r>
            <w:r w:rsidR="0073145F" w:rsidRPr="009B11C2">
              <w:rPr>
                <w:noProof/>
                <w:sz w:val="28"/>
                <w:szCs w:val="28"/>
              </w:rPr>
              <w:t xml:space="preserve"> Юрьевич</w:t>
            </w:r>
          </w:p>
        </w:tc>
        <w:tc>
          <w:tcPr>
            <w:tcW w:w="525" w:type="dxa"/>
          </w:tcPr>
          <w:p w:rsidR="0073145F" w:rsidRPr="009B11C2" w:rsidRDefault="0073145F" w:rsidP="008C5CDB">
            <w:pPr>
              <w:suppressAutoHyphens/>
              <w:rPr>
                <w:sz w:val="28"/>
                <w:szCs w:val="28"/>
              </w:rPr>
            </w:pPr>
            <w:r w:rsidRPr="009B11C2">
              <w:rPr>
                <w:sz w:val="28"/>
                <w:szCs w:val="28"/>
              </w:rPr>
              <w:t>-</w:t>
            </w:r>
          </w:p>
        </w:tc>
        <w:tc>
          <w:tcPr>
            <w:tcW w:w="5921" w:type="dxa"/>
          </w:tcPr>
          <w:p w:rsidR="0073145F" w:rsidRPr="009B11C2" w:rsidRDefault="009B11C2" w:rsidP="009B11C2">
            <w:pPr>
              <w:suppressAutoHyphens/>
              <w:jc w:val="both"/>
              <w:rPr>
                <w:sz w:val="28"/>
                <w:szCs w:val="28"/>
              </w:rPr>
            </w:pPr>
            <w:r w:rsidRPr="009B11C2">
              <w:rPr>
                <w:sz w:val="28"/>
                <w:szCs w:val="28"/>
              </w:rPr>
              <w:t xml:space="preserve">директор </w:t>
            </w:r>
            <w:r w:rsidR="0073145F" w:rsidRPr="009B11C2">
              <w:rPr>
                <w:sz w:val="28"/>
                <w:szCs w:val="28"/>
              </w:rPr>
              <w:t>общ</w:t>
            </w:r>
            <w:r w:rsidRPr="009B11C2">
              <w:rPr>
                <w:sz w:val="28"/>
                <w:szCs w:val="28"/>
              </w:rPr>
              <w:t>ества с ограниченной ответствен</w:t>
            </w:r>
            <w:r w:rsidR="0073145F" w:rsidRPr="009B11C2">
              <w:rPr>
                <w:sz w:val="28"/>
                <w:szCs w:val="28"/>
              </w:rPr>
              <w:t xml:space="preserve">ностью «Барнаульская халвичная фабрика» </w:t>
            </w:r>
          </w:p>
        </w:tc>
      </w:tr>
      <w:tr w:rsidR="009B11C2" w:rsidRPr="009B11C2" w:rsidTr="00FA5DAC">
        <w:trPr>
          <w:trHeight w:val="565"/>
        </w:trPr>
        <w:tc>
          <w:tcPr>
            <w:tcW w:w="3160" w:type="dxa"/>
          </w:tcPr>
          <w:p w:rsidR="004C6740" w:rsidRPr="009B11C2" w:rsidRDefault="004C6740" w:rsidP="00E0112B">
            <w:pPr>
              <w:suppressAutoHyphens/>
              <w:ind w:right="142"/>
              <w:rPr>
                <w:noProof/>
                <w:sz w:val="28"/>
                <w:szCs w:val="28"/>
              </w:rPr>
            </w:pPr>
            <w:r w:rsidRPr="009B11C2">
              <w:rPr>
                <w:noProof/>
                <w:sz w:val="28"/>
                <w:szCs w:val="28"/>
              </w:rPr>
              <w:t>Далидович</w:t>
            </w:r>
          </w:p>
          <w:p w:rsidR="004C6740" w:rsidRPr="009B11C2" w:rsidRDefault="009B11C2" w:rsidP="00E0112B">
            <w:pPr>
              <w:suppressAutoHyphens/>
              <w:ind w:right="142"/>
              <w:rPr>
                <w:noProof/>
                <w:sz w:val="28"/>
                <w:szCs w:val="28"/>
              </w:rPr>
            </w:pPr>
            <w:r w:rsidRPr="009B11C2">
              <w:rPr>
                <w:noProof/>
                <w:sz w:val="28"/>
                <w:szCs w:val="28"/>
              </w:rPr>
              <w:t>Антонида Владимировна</w:t>
            </w:r>
          </w:p>
        </w:tc>
        <w:tc>
          <w:tcPr>
            <w:tcW w:w="525" w:type="dxa"/>
          </w:tcPr>
          <w:p w:rsidR="004C6740" w:rsidRPr="009B11C2" w:rsidRDefault="004C6740" w:rsidP="00E0112B">
            <w:pPr>
              <w:suppressAutoHyphens/>
              <w:ind w:right="142"/>
              <w:rPr>
                <w:sz w:val="28"/>
                <w:szCs w:val="28"/>
              </w:rPr>
            </w:pPr>
            <w:r w:rsidRPr="009B11C2">
              <w:rPr>
                <w:sz w:val="28"/>
                <w:szCs w:val="28"/>
              </w:rPr>
              <w:t>-</w:t>
            </w:r>
          </w:p>
        </w:tc>
        <w:tc>
          <w:tcPr>
            <w:tcW w:w="5921" w:type="dxa"/>
          </w:tcPr>
          <w:p w:rsidR="004C6740" w:rsidRPr="009B11C2" w:rsidRDefault="004C6740" w:rsidP="009B11C2">
            <w:pPr>
              <w:suppressAutoHyphens/>
              <w:ind w:right="-108"/>
              <w:jc w:val="both"/>
              <w:rPr>
                <w:sz w:val="28"/>
                <w:szCs w:val="28"/>
              </w:rPr>
            </w:pPr>
            <w:r w:rsidRPr="009B11C2">
              <w:rPr>
                <w:sz w:val="28"/>
                <w:szCs w:val="28"/>
              </w:rPr>
              <w:t xml:space="preserve">начальник геослужбы комитета по земельным ресурсам    и землеустройству города Барнаула </w:t>
            </w:r>
          </w:p>
        </w:tc>
      </w:tr>
    </w:tbl>
    <w:p w:rsidR="004C6740" w:rsidRPr="009B11C2" w:rsidRDefault="004C6740" w:rsidP="00062918">
      <w:pPr>
        <w:keepNext/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7C5377" w:rsidRPr="009B11C2" w:rsidRDefault="007C5377" w:rsidP="00D97974">
      <w:pPr>
        <w:ind w:firstLine="709"/>
        <w:jc w:val="both"/>
        <w:rPr>
          <w:b/>
          <w:sz w:val="28"/>
          <w:szCs w:val="28"/>
        </w:rPr>
      </w:pPr>
      <w:r w:rsidRPr="009B11C2">
        <w:rPr>
          <w:b/>
          <w:sz w:val="28"/>
          <w:szCs w:val="28"/>
        </w:rPr>
        <w:t xml:space="preserve">За многолетний добросовестный труд, высокий профессионализм и личный вклад в социально-экономическое развитие города </w:t>
      </w:r>
    </w:p>
    <w:p w:rsidR="007C5377" w:rsidRPr="009B11C2" w:rsidRDefault="007C5377" w:rsidP="007C5377">
      <w:pPr>
        <w:rPr>
          <w:b/>
        </w:rPr>
      </w:pPr>
    </w:p>
    <w:p w:rsidR="007C5377" w:rsidRPr="009B11C2" w:rsidRDefault="003344FA" w:rsidP="003344FA">
      <w:pPr>
        <w:tabs>
          <w:tab w:val="left" w:pos="709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="007C5377" w:rsidRPr="009B11C2">
        <w:rPr>
          <w:b/>
          <w:sz w:val="28"/>
          <w:szCs w:val="28"/>
          <w:u w:val="single"/>
        </w:rPr>
        <w:t>Знаком «За вклад в развитие города Барнаула»</w:t>
      </w:r>
    </w:p>
    <w:p w:rsidR="007C5377" w:rsidRPr="009B11C2" w:rsidRDefault="007C5377" w:rsidP="007C5377">
      <w:pPr>
        <w:jc w:val="center"/>
        <w:rPr>
          <w:b/>
          <w:sz w:val="28"/>
          <w:szCs w:val="28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5812"/>
      </w:tblGrid>
      <w:tr w:rsidR="007C5377" w:rsidRPr="009B11C2" w:rsidTr="00FA5DAC">
        <w:tc>
          <w:tcPr>
            <w:tcW w:w="3261" w:type="dxa"/>
            <w:shd w:val="clear" w:color="auto" w:fill="auto"/>
          </w:tcPr>
          <w:p w:rsidR="007C5377" w:rsidRPr="009B11C2" w:rsidRDefault="007C5377" w:rsidP="007B248F">
            <w:pPr>
              <w:pStyle w:val="a9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 w:rsidRPr="009B11C2">
              <w:rPr>
                <w:sz w:val="28"/>
              </w:rPr>
              <w:t>Игнатенко</w:t>
            </w:r>
          </w:p>
          <w:p w:rsidR="007C5377" w:rsidRPr="009B11C2" w:rsidRDefault="007C5377" w:rsidP="007B248F">
            <w:pPr>
              <w:pStyle w:val="a9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 w:rsidRPr="009B11C2">
              <w:rPr>
                <w:sz w:val="28"/>
              </w:rPr>
              <w:t>Борис Николаевич</w:t>
            </w:r>
          </w:p>
        </w:tc>
        <w:tc>
          <w:tcPr>
            <w:tcW w:w="425" w:type="dxa"/>
            <w:shd w:val="clear" w:color="auto" w:fill="auto"/>
          </w:tcPr>
          <w:p w:rsidR="007C5377" w:rsidRPr="009B11C2" w:rsidRDefault="007C5377" w:rsidP="007B248F">
            <w:pPr>
              <w:pStyle w:val="a9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</w:rPr>
            </w:pPr>
            <w:r w:rsidRPr="009B11C2">
              <w:rPr>
                <w:sz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7C5377" w:rsidRPr="009B11C2" w:rsidRDefault="007C5377" w:rsidP="007B248F">
            <w:pPr>
              <w:pStyle w:val="a9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 w:rsidRPr="009B11C2">
              <w:rPr>
                <w:sz w:val="28"/>
              </w:rPr>
              <w:t>исполнительный директор общества с ограниченной ответственностью Торговый Дом «МК-1 Алтай»</w:t>
            </w:r>
          </w:p>
        </w:tc>
      </w:tr>
    </w:tbl>
    <w:p w:rsidR="004C6740" w:rsidRPr="009B11C2" w:rsidRDefault="004C6740" w:rsidP="00062918">
      <w:pPr>
        <w:keepNext/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EC3CD2" w:rsidRPr="009B11C2" w:rsidRDefault="00EC3CD2" w:rsidP="00062918">
      <w:pPr>
        <w:keepNext/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9B11C2">
        <w:rPr>
          <w:b/>
          <w:sz w:val="28"/>
          <w:szCs w:val="28"/>
        </w:rPr>
        <w:t xml:space="preserve">За многолетний добросовестный труд </w:t>
      </w:r>
      <w:r w:rsidR="00470759" w:rsidRPr="009B11C2">
        <w:rPr>
          <w:b/>
          <w:sz w:val="28"/>
          <w:szCs w:val="28"/>
        </w:rPr>
        <w:t xml:space="preserve">на благо города </w:t>
      </w:r>
      <w:r w:rsidRPr="009B11C2">
        <w:rPr>
          <w:b/>
          <w:sz w:val="28"/>
          <w:szCs w:val="28"/>
        </w:rPr>
        <w:t xml:space="preserve">и высокий профессионализм </w:t>
      </w:r>
    </w:p>
    <w:p w:rsidR="00EC3CD2" w:rsidRPr="009B11C2" w:rsidRDefault="00EC3CD2" w:rsidP="00062918">
      <w:pPr>
        <w:keepNext/>
        <w:tabs>
          <w:tab w:val="left" w:pos="993"/>
        </w:tabs>
        <w:ind w:firstLine="709"/>
        <w:jc w:val="both"/>
        <w:rPr>
          <w:b/>
          <w:sz w:val="28"/>
          <w:szCs w:val="28"/>
          <w:u w:val="single"/>
        </w:rPr>
      </w:pPr>
      <w:r w:rsidRPr="009B11C2">
        <w:rPr>
          <w:b/>
          <w:sz w:val="28"/>
          <w:szCs w:val="28"/>
        </w:rPr>
        <w:t xml:space="preserve"> </w:t>
      </w:r>
    </w:p>
    <w:p w:rsidR="009F2C1B" w:rsidRPr="009B11C2" w:rsidRDefault="00604F20" w:rsidP="00062918">
      <w:pPr>
        <w:keepNext/>
        <w:tabs>
          <w:tab w:val="left" w:pos="709"/>
          <w:tab w:val="left" w:pos="993"/>
          <w:tab w:val="left" w:pos="1276"/>
        </w:tabs>
        <w:ind w:firstLine="709"/>
        <w:jc w:val="both"/>
        <w:rPr>
          <w:b/>
          <w:sz w:val="28"/>
          <w:szCs w:val="28"/>
          <w:u w:val="single"/>
        </w:rPr>
      </w:pPr>
      <w:r w:rsidRPr="009B11C2">
        <w:rPr>
          <w:b/>
          <w:sz w:val="28"/>
          <w:szCs w:val="28"/>
          <w:u w:val="single"/>
        </w:rPr>
        <w:t>Почетной грамотой администрации города награждаются:</w:t>
      </w:r>
    </w:p>
    <w:p w:rsidR="00EC3CD2" w:rsidRPr="009B11C2" w:rsidRDefault="00EC3CD2" w:rsidP="00062918">
      <w:pPr>
        <w:keepNext/>
        <w:tabs>
          <w:tab w:val="left" w:pos="709"/>
          <w:tab w:val="left" w:pos="993"/>
          <w:tab w:val="left" w:pos="1276"/>
        </w:tabs>
        <w:ind w:firstLine="709"/>
        <w:jc w:val="both"/>
        <w:rPr>
          <w:b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25"/>
        <w:gridCol w:w="5953"/>
      </w:tblGrid>
      <w:tr w:rsidR="00095D7A" w:rsidRPr="009B11C2" w:rsidTr="00FA5DAC">
        <w:tc>
          <w:tcPr>
            <w:tcW w:w="3261" w:type="dxa"/>
            <w:shd w:val="clear" w:color="auto" w:fill="auto"/>
          </w:tcPr>
          <w:p w:rsidR="00095D7A" w:rsidRPr="009B11C2" w:rsidRDefault="00095D7A" w:rsidP="00932977">
            <w:pPr>
              <w:suppressAutoHyphens/>
              <w:rPr>
                <w:noProof/>
                <w:sz w:val="28"/>
                <w:szCs w:val="28"/>
              </w:rPr>
            </w:pPr>
            <w:r w:rsidRPr="009B11C2">
              <w:rPr>
                <w:noProof/>
                <w:sz w:val="28"/>
                <w:szCs w:val="28"/>
              </w:rPr>
              <w:t>Атуев</w:t>
            </w:r>
          </w:p>
          <w:p w:rsidR="00095D7A" w:rsidRPr="009B11C2" w:rsidRDefault="00095D7A" w:rsidP="00932977">
            <w:pPr>
              <w:suppressAutoHyphens/>
              <w:rPr>
                <w:noProof/>
                <w:sz w:val="28"/>
                <w:szCs w:val="28"/>
              </w:rPr>
            </w:pPr>
            <w:r w:rsidRPr="009B11C2">
              <w:rPr>
                <w:noProof/>
                <w:sz w:val="28"/>
                <w:szCs w:val="28"/>
              </w:rPr>
              <w:t>Константин Дмитриевич</w:t>
            </w:r>
          </w:p>
          <w:p w:rsidR="00095D7A" w:rsidRPr="009B11C2" w:rsidRDefault="00095D7A" w:rsidP="00932977">
            <w:pPr>
              <w:suppressAutoHyphens/>
              <w:rPr>
                <w:noProof/>
                <w:sz w:val="28"/>
                <w:szCs w:val="28"/>
              </w:rPr>
            </w:pPr>
          </w:p>
          <w:p w:rsidR="00095D7A" w:rsidRPr="009B11C2" w:rsidRDefault="00095D7A" w:rsidP="00932977">
            <w:pPr>
              <w:suppressAutoHyphens/>
              <w:rPr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95D7A" w:rsidRPr="009B11C2" w:rsidRDefault="00095D7A" w:rsidP="00932977">
            <w:pPr>
              <w:suppressAutoHyphens/>
              <w:rPr>
                <w:sz w:val="28"/>
                <w:szCs w:val="28"/>
              </w:rPr>
            </w:pPr>
            <w:r w:rsidRPr="009B11C2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shd w:val="clear" w:color="auto" w:fill="auto"/>
          </w:tcPr>
          <w:p w:rsidR="00095D7A" w:rsidRDefault="00095D7A" w:rsidP="00932977">
            <w:pPr>
              <w:suppressAutoHyphens/>
              <w:ind w:right="34"/>
              <w:jc w:val="both"/>
              <w:rPr>
                <w:sz w:val="28"/>
                <w:szCs w:val="28"/>
              </w:rPr>
            </w:pPr>
            <w:r w:rsidRPr="009B11C2">
              <w:rPr>
                <w:sz w:val="28"/>
                <w:szCs w:val="28"/>
              </w:rPr>
              <w:t xml:space="preserve">водитель сектора технического и </w:t>
            </w:r>
            <w:proofErr w:type="gramStart"/>
            <w:r w:rsidRPr="009B11C2">
              <w:rPr>
                <w:sz w:val="28"/>
                <w:szCs w:val="28"/>
              </w:rPr>
              <w:t>хозяйст-венного</w:t>
            </w:r>
            <w:proofErr w:type="gramEnd"/>
            <w:r w:rsidRPr="009B11C2">
              <w:rPr>
                <w:sz w:val="28"/>
                <w:szCs w:val="28"/>
              </w:rPr>
              <w:t xml:space="preserve"> обслуживания муниципального унитарного предприятия «Землеустройство и геодезия» г.Барнаула</w:t>
            </w:r>
          </w:p>
          <w:p w:rsidR="00CC06A2" w:rsidRPr="009B11C2" w:rsidRDefault="00CC06A2" w:rsidP="00932977">
            <w:pPr>
              <w:suppressAutoHyphens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095D7A" w:rsidRPr="009B11C2" w:rsidTr="00FA5DAC">
        <w:trPr>
          <w:trHeight w:val="412"/>
        </w:trPr>
        <w:tc>
          <w:tcPr>
            <w:tcW w:w="3261" w:type="dxa"/>
          </w:tcPr>
          <w:p w:rsidR="00095D7A" w:rsidRPr="009B11C2" w:rsidRDefault="009B11C2" w:rsidP="00E0112B">
            <w:pPr>
              <w:keepNext/>
              <w:suppressAutoHyphens/>
              <w:rPr>
                <w:noProof/>
                <w:sz w:val="28"/>
                <w:szCs w:val="28"/>
              </w:rPr>
            </w:pPr>
            <w:r w:rsidRPr="009B11C2">
              <w:rPr>
                <w:noProof/>
                <w:sz w:val="28"/>
                <w:szCs w:val="28"/>
              </w:rPr>
              <w:t>Бордунова</w:t>
            </w:r>
          </w:p>
          <w:p w:rsidR="00095D7A" w:rsidRPr="009B11C2" w:rsidRDefault="009B11C2" w:rsidP="00E0112B">
            <w:pPr>
              <w:keepNext/>
              <w:suppressAutoHyphens/>
              <w:rPr>
                <w:noProof/>
                <w:sz w:val="28"/>
                <w:szCs w:val="28"/>
              </w:rPr>
            </w:pPr>
            <w:r w:rsidRPr="009B11C2">
              <w:rPr>
                <w:noProof/>
                <w:sz w:val="28"/>
                <w:szCs w:val="28"/>
              </w:rPr>
              <w:t>Вера Сергеевна</w:t>
            </w:r>
            <w:r w:rsidR="00095D7A" w:rsidRPr="009B11C2">
              <w:rPr>
                <w:noProof/>
                <w:sz w:val="28"/>
                <w:szCs w:val="28"/>
              </w:rPr>
              <w:t xml:space="preserve"> </w:t>
            </w:r>
          </w:p>
          <w:p w:rsidR="00095D7A" w:rsidRPr="009B11C2" w:rsidRDefault="00095D7A" w:rsidP="00E0112B">
            <w:pPr>
              <w:keepNext/>
              <w:suppressAutoHyphens/>
              <w:rPr>
                <w:noProof/>
                <w:sz w:val="28"/>
                <w:szCs w:val="28"/>
              </w:rPr>
            </w:pPr>
          </w:p>
          <w:p w:rsidR="00095D7A" w:rsidRPr="009B11C2" w:rsidRDefault="009B11C2" w:rsidP="00E0112B">
            <w:pPr>
              <w:keepNext/>
              <w:suppressAutoHyphens/>
              <w:rPr>
                <w:noProof/>
                <w:sz w:val="28"/>
                <w:szCs w:val="28"/>
              </w:rPr>
            </w:pPr>
            <w:r w:rsidRPr="009B11C2">
              <w:rPr>
                <w:noProof/>
                <w:sz w:val="28"/>
                <w:szCs w:val="28"/>
              </w:rPr>
              <w:t>Кориков</w:t>
            </w:r>
          </w:p>
          <w:p w:rsidR="00095D7A" w:rsidRPr="009B11C2" w:rsidRDefault="009B11C2" w:rsidP="00E0112B">
            <w:pPr>
              <w:keepNext/>
              <w:suppressAutoHyphens/>
              <w:rPr>
                <w:noProof/>
                <w:sz w:val="28"/>
                <w:szCs w:val="28"/>
              </w:rPr>
            </w:pPr>
            <w:r w:rsidRPr="009B11C2">
              <w:rPr>
                <w:noProof/>
                <w:sz w:val="28"/>
                <w:szCs w:val="28"/>
              </w:rPr>
              <w:t>Павел Николаевич</w:t>
            </w:r>
          </w:p>
        </w:tc>
        <w:tc>
          <w:tcPr>
            <w:tcW w:w="425" w:type="dxa"/>
          </w:tcPr>
          <w:p w:rsidR="00095D7A" w:rsidRPr="009B11C2" w:rsidRDefault="00095D7A" w:rsidP="00E0112B">
            <w:pPr>
              <w:keepNext/>
              <w:suppressAutoHyphens/>
              <w:rPr>
                <w:sz w:val="28"/>
                <w:szCs w:val="28"/>
              </w:rPr>
            </w:pPr>
            <w:r w:rsidRPr="009B11C2">
              <w:rPr>
                <w:sz w:val="28"/>
                <w:szCs w:val="28"/>
              </w:rPr>
              <w:t>-</w:t>
            </w:r>
          </w:p>
          <w:p w:rsidR="00095D7A" w:rsidRPr="009B11C2" w:rsidRDefault="00095D7A" w:rsidP="00E0112B">
            <w:pPr>
              <w:keepNext/>
              <w:suppressAutoHyphens/>
              <w:rPr>
                <w:sz w:val="28"/>
                <w:szCs w:val="28"/>
              </w:rPr>
            </w:pPr>
          </w:p>
          <w:p w:rsidR="00095D7A" w:rsidRPr="009B11C2" w:rsidRDefault="00095D7A" w:rsidP="00E0112B">
            <w:pPr>
              <w:keepNext/>
              <w:suppressAutoHyphens/>
              <w:rPr>
                <w:sz w:val="28"/>
                <w:szCs w:val="28"/>
              </w:rPr>
            </w:pPr>
          </w:p>
          <w:p w:rsidR="00095D7A" w:rsidRPr="009B11C2" w:rsidRDefault="00095D7A" w:rsidP="00E0112B">
            <w:pPr>
              <w:keepNext/>
              <w:suppressAutoHyphens/>
              <w:rPr>
                <w:sz w:val="28"/>
                <w:szCs w:val="28"/>
              </w:rPr>
            </w:pPr>
            <w:r w:rsidRPr="009B11C2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095D7A" w:rsidRPr="009B11C2" w:rsidRDefault="009B11C2" w:rsidP="00E0112B">
            <w:pPr>
              <w:keepNext/>
              <w:tabs>
                <w:tab w:val="left" w:pos="993"/>
                <w:tab w:val="left" w:pos="5816"/>
              </w:tabs>
              <w:suppressAutoHyphens/>
              <w:ind w:right="176"/>
              <w:jc w:val="both"/>
              <w:rPr>
                <w:sz w:val="28"/>
                <w:szCs w:val="28"/>
              </w:rPr>
            </w:pPr>
            <w:r w:rsidRPr="009B11C2">
              <w:rPr>
                <w:sz w:val="28"/>
                <w:szCs w:val="28"/>
              </w:rPr>
              <w:t>директор</w:t>
            </w:r>
            <w:r w:rsidR="00095D7A" w:rsidRPr="009B11C2">
              <w:rPr>
                <w:sz w:val="28"/>
                <w:szCs w:val="28"/>
              </w:rPr>
              <w:t xml:space="preserve"> муниципального бюджетного общеобразовательного учреждения «Средняя общеобразовательная школа №64»</w:t>
            </w:r>
          </w:p>
          <w:p w:rsidR="00095D7A" w:rsidRPr="009B11C2" w:rsidRDefault="009B11C2" w:rsidP="00E0112B">
            <w:pPr>
              <w:keepNext/>
              <w:tabs>
                <w:tab w:val="left" w:pos="993"/>
                <w:tab w:val="left" w:pos="5816"/>
              </w:tabs>
              <w:suppressAutoHyphens/>
              <w:ind w:right="176"/>
              <w:jc w:val="both"/>
              <w:rPr>
                <w:sz w:val="28"/>
                <w:szCs w:val="28"/>
              </w:rPr>
            </w:pPr>
            <w:r w:rsidRPr="009B11C2">
              <w:rPr>
                <w:sz w:val="28"/>
                <w:szCs w:val="28"/>
              </w:rPr>
              <w:t>аппаратчик</w:t>
            </w:r>
            <w:r w:rsidR="00095D7A" w:rsidRPr="009B11C2">
              <w:rPr>
                <w:sz w:val="28"/>
                <w:szCs w:val="28"/>
              </w:rPr>
              <w:t xml:space="preserve"> по производству плавленых сыров 3 разряда цеха по производству плавленых сыров ИП Емелин В.П.</w:t>
            </w:r>
          </w:p>
        </w:tc>
      </w:tr>
      <w:tr w:rsidR="009B11C2" w:rsidRPr="009B11C2" w:rsidTr="00FA5DAC">
        <w:trPr>
          <w:trHeight w:val="398"/>
        </w:trPr>
        <w:tc>
          <w:tcPr>
            <w:tcW w:w="3261" w:type="dxa"/>
          </w:tcPr>
          <w:p w:rsidR="00095D7A" w:rsidRPr="009B11C2" w:rsidRDefault="009B11C2" w:rsidP="00E0112B">
            <w:pPr>
              <w:suppressAutoHyphens/>
              <w:jc w:val="both"/>
              <w:rPr>
                <w:sz w:val="28"/>
                <w:szCs w:val="28"/>
              </w:rPr>
            </w:pPr>
            <w:r w:rsidRPr="009B11C2">
              <w:rPr>
                <w:sz w:val="28"/>
                <w:szCs w:val="28"/>
              </w:rPr>
              <w:t>Вяткина</w:t>
            </w:r>
          </w:p>
          <w:p w:rsidR="00095D7A" w:rsidRPr="009B11C2" w:rsidRDefault="00095D7A" w:rsidP="009B11C2">
            <w:pPr>
              <w:suppressAutoHyphens/>
              <w:jc w:val="both"/>
              <w:rPr>
                <w:sz w:val="28"/>
                <w:szCs w:val="28"/>
              </w:rPr>
            </w:pPr>
            <w:r w:rsidRPr="009B11C2">
              <w:rPr>
                <w:sz w:val="28"/>
                <w:szCs w:val="28"/>
              </w:rPr>
              <w:lastRenderedPageBreak/>
              <w:t>Татьян</w:t>
            </w:r>
            <w:r w:rsidR="009B11C2" w:rsidRPr="009B11C2">
              <w:rPr>
                <w:sz w:val="28"/>
                <w:szCs w:val="28"/>
              </w:rPr>
              <w:t>а</w:t>
            </w:r>
            <w:r w:rsidRPr="009B11C2">
              <w:rPr>
                <w:sz w:val="28"/>
                <w:szCs w:val="28"/>
              </w:rPr>
              <w:t xml:space="preserve"> Анатольевн</w:t>
            </w:r>
            <w:r w:rsidR="009B11C2" w:rsidRPr="009B11C2"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095D7A" w:rsidRPr="009B11C2" w:rsidRDefault="00095D7A" w:rsidP="00E0112B">
            <w:pPr>
              <w:suppressAutoHyphens/>
              <w:rPr>
                <w:sz w:val="28"/>
                <w:szCs w:val="28"/>
              </w:rPr>
            </w:pPr>
            <w:r w:rsidRPr="009B11C2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953" w:type="dxa"/>
          </w:tcPr>
          <w:p w:rsidR="00095D7A" w:rsidRPr="009B11C2" w:rsidRDefault="009B11C2" w:rsidP="009B11C2">
            <w:pPr>
              <w:suppressAutoHyphens/>
              <w:jc w:val="both"/>
              <w:rPr>
                <w:sz w:val="28"/>
                <w:szCs w:val="28"/>
              </w:rPr>
            </w:pPr>
            <w:r w:rsidRPr="009B11C2">
              <w:rPr>
                <w:sz w:val="28"/>
                <w:szCs w:val="28"/>
              </w:rPr>
              <w:t>старшая медицинская сестра</w:t>
            </w:r>
            <w:r w:rsidR="00095D7A" w:rsidRPr="009B11C2">
              <w:rPr>
                <w:sz w:val="28"/>
                <w:szCs w:val="28"/>
              </w:rPr>
              <w:t xml:space="preserve"> муниципального </w:t>
            </w:r>
            <w:r w:rsidR="00095D7A" w:rsidRPr="009B11C2">
              <w:rPr>
                <w:sz w:val="28"/>
                <w:szCs w:val="28"/>
              </w:rPr>
              <w:lastRenderedPageBreak/>
              <w:t>бюджетного дошкольного образовательного учреждения «Детский сад №195» общеразвивающего вида</w:t>
            </w:r>
          </w:p>
        </w:tc>
      </w:tr>
      <w:tr w:rsidR="00092B05" w:rsidRPr="009B11C2" w:rsidTr="00FA5DAC">
        <w:tc>
          <w:tcPr>
            <w:tcW w:w="3261" w:type="dxa"/>
            <w:shd w:val="clear" w:color="auto" w:fill="auto"/>
          </w:tcPr>
          <w:p w:rsidR="00095D7A" w:rsidRPr="00092B05" w:rsidRDefault="00095D7A" w:rsidP="00932977">
            <w:pPr>
              <w:keepNext/>
              <w:suppressAutoHyphens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lastRenderedPageBreak/>
              <w:t>Гончарук</w:t>
            </w:r>
          </w:p>
          <w:p w:rsidR="00095D7A" w:rsidRPr="00092B05" w:rsidRDefault="00095D7A" w:rsidP="00932977">
            <w:pPr>
              <w:keepNext/>
              <w:suppressAutoHyphens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Михаил Юрьевич</w:t>
            </w:r>
          </w:p>
        </w:tc>
        <w:tc>
          <w:tcPr>
            <w:tcW w:w="425" w:type="dxa"/>
            <w:shd w:val="clear" w:color="auto" w:fill="auto"/>
          </w:tcPr>
          <w:p w:rsidR="00095D7A" w:rsidRPr="00092B05" w:rsidRDefault="00095D7A" w:rsidP="00932977">
            <w:pPr>
              <w:keepNext/>
              <w:suppressAutoHyphens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shd w:val="clear" w:color="auto" w:fill="auto"/>
          </w:tcPr>
          <w:p w:rsidR="00095D7A" w:rsidRPr="00092B05" w:rsidRDefault="00095D7A" w:rsidP="00932977">
            <w:pPr>
              <w:keepNext/>
              <w:suppressAutoHyphens/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зубной техник краевого государственного бюджетного учреждения здравоохранения «Стоматологическая поликлиника №3, г.Барнаул»</w:t>
            </w:r>
          </w:p>
        </w:tc>
      </w:tr>
      <w:tr w:rsidR="009B11C2" w:rsidRPr="009B11C2" w:rsidTr="00FA5DAC">
        <w:trPr>
          <w:trHeight w:val="398"/>
        </w:trPr>
        <w:tc>
          <w:tcPr>
            <w:tcW w:w="3261" w:type="dxa"/>
          </w:tcPr>
          <w:p w:rsidR="00095D7A" w:rsidRPr="00092B05" w:rsidRDefault="009B11C2" w:rsidP="00E0112B">
            <w:pPr>
              <w:suppressAutoHyphens/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Докучаева</w:t>
            </w:r>
          </w:p>
          <w:p w:rsidR="00095D7A" w:rsidRPr="00092B05" w:rsidRDefault="00095D7A" w:rsidP="009B11C2">
            <w:pPr>
              <w:suppressAutoHyphens/>
              <w:rPr>
                <w:b/>
                <w:i/>
                <w:noProof/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Надежд</w:t>
            </w:r>
            <w:r w:rsidR="009B11C2" w:rsidRPr="00092B05">
              <w:rPr>
                <w:sz w:val="28"/>
                <w:szCs w:val="28"/>
              </w:rPr>
              <w:t>а Анатольевна</w:t>
            </w:r>
          </w:p>
        </w:tc>
        <w:tc>
          <w:tcPr>
            <w:tcW w:w="425" w:type="dxa"/>
          </w:tcPr>
          <w:p w:rsidR="00095D7A" w:rsidRPr="00092B05" w:rsidRDefault="00095D7A" w:rsidP="00E0112B">
            <w:pPr>
              <w:suppressAutoHyphens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095D7A" w:rsidRPr="00092B05" w:rsidRDefault="009B11C2" w:rsidP="009B11C2">
            <w:pPr>
              <w:suppressAutoHyphens/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младший</w:t>
            </w:r>
            <w:r w:rsidR="00095D7A" w:rsidRPr="00092B05">
              <w:rPr>
                <w:sz w:val="28"/>
                <w:szCs w:val="28"/>
              </w:rPr>
              <w:t xml:space="preserve"> воспитател</w:t>
            </w:r>
            <w:r w:rsidRPr="00092B05">
              <w:rPr>
                <w:sz w:val="28"/>
                <w:szCs w:val="28"/>
              </w:rPr>
              <w:t>ь</w:t>
            </w:r>
            <w:r w:rsidR="00095D7A" w:rsidRPr="00092B05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«Детский сад №195» общеразвивающего вида</w:t>
            </w:r>
          </w:p>
        </w:tc>
      </w:tr>
      <w:tr w:rsidR="00CC06A2" w:rsidRPr="009B11C2" w:rsidTr="00FA5DAC">
        <w:trPr>
          <w:trHeight w:val="398"/>
        </w:trPr>
        <w:tc>
          <w:tcPr>
            <w:tcW w:w="3261" w:type="dxa"/>
          </w:tcPr>
          <w:p w:rsidR="00CC06A2" w:rsidRPr="00092B05" w:rsidRDefault="00CC06A2" w:rsidP="00CC06A2">
            <w:pPr>
              <w:keepNext/>
              <w:suppressAutoHyphens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Керн</w:t>
            </w:r>
          </w:p>
          <w:p w:rsidR="00CC06A2" w:rsidRPr="00092B05" w:rsidRDefault="00CC06A2" w:rsidP="00CC06A2">
            <w:pPr>
              <w:keepNext/>
              <w:suppressAutoHyphens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Татьяна Самойловна</w:t>
            </w:r>
          </w:p>
        </w:tc>
        <w:tc>
          <w:tcPr>
            <w:tcW w:w="425" w:type="dxa"/>
          </w:tcPr>
          <w:p w:rsidR="00CC06A2" w:rsidRPr="00092B05" w:rsidRDefault="00CC06A2" w:rsidP="00CC06A2">
            <w:pPr>
              <w:keepNext/>
              <w:suppressAutoHyphens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CC06A2" w:rsidRPr="00092B05" w:rsidRDefault="00CC06A2" w:rsidP="00CC06A2">
            <w:pPr>
              <w:keepNext/>
              <w:suppressAutoHyphens/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 xml:space="preserve">воспитатель муниципального бюджетного дошкольного образовательного учреждения «Детский сад №212 «Солнышко» </w:t>
            </w:r>
          </w:p>
        </w:tc>
      </w:tr>
      <w:tr w:rsidR="00CC06A2" w:rsidRPr="009B11C2" w:rsidTr="00FA5DAC">
        <w:trPr>
          <w:trHeight w:val="398"/>
        </w:trPr>
        <w:tc>
          <w:tcPr>
            <w:tcW w:w="3261" w:type="dxa"/>
          </w:tcPr>
          <w:p w:rsidR="00CC06A2" w:rsidRPr="00092B05" w:rsidRDefault="00CC06A2" w:rsidP="00CC06A2">
            <w:pPr>
              <w:keepNext/>
              <w:suppressAutoHyphens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Кикоть</w:t>
            </w:r>
          </w:p>
          <w:p w:rsidR="00CC06A2" w:rsidRPr="00092B05" w:rsidRDefault="00CC06A2" w:rsidP="00CC06A2">
            <w:pPr>
              <w:keepNext/>
              <w:suppressAutoHyphens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Юлия Михайловн</w:t>
            </w:r>
            <w:r>
              <w:rPr>
                <w:noProof/>
                <w:sz w:val="28"/>
                <w:szCs w:val="28"/>
              </w:rPr>
              <w:t>а</w:t>
            </w:r>
          </w:p>
          <w:p w:rsidR="00CC06A2" w:rsidRPr="00092B05" w:rsidRDefault="00CC06A2" w:rsidP="00CC06A2">
            <w:pPr>
              <w:keepNext/>
              <w:suppressAutoHyphens/>
              <w:rPr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CC06A2" w:rsidRPr="00092B05" w:rsidRDefault="00CC06A2" w:rsidP="00CC06A2">
            <w:pPr>
              <w:keepNext/>
              <w:suppressAutoHyphens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CC06A2" w:rsidRPr="00092B05" w:rsidRDefault="00CC06A2" w:rsidP="00CC06A2">
            <w:pPr>
              <w:keepNext/>
              <w:suppressAutoHyphens/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 xml:space="preserve">художник-график Алтайской краевой </w:t>
            </w:r>
            <w:proofErr w:type="gramStart"/>
            <w:r w:rsidRPr="00092B05">
              <w:rPr>
                <w:sz w:val="28"/>
                <w:szCs w:val="28"/>
              </w:rPr>
              <w:t>орга-низации</w:t>
            </w:r>
            <w:proofErr w:type="gramEnd"/>
            <w:r w:rsidRPr="00092B05">
              <w:rPr>
                <w:sz w:val="28"/>
                <w:szCs w:val="28"/>
              </w:rPr>
              <w:t xml:space="preserve"> Всероссийской творческой общест-венной организации «Союз художников России»</w:t>
            </w:r>
          </w:p>
        </w:tc>
      </w:tr>
      <w:tr w:rsidR="00CC06A2" w:rsidRPr="00092B05" w:rsidTr="00FA5DAC">
        <w:tblPrEx>
          <w:tblLook w:val="04A0" w:firstRow="1" w:lastRow="0" w:firstColumn="1" w:lastColumn="0" w:noHBand="0" w:noVBand="1"/>
        </w:tblPrEx>
        <w:trPr>
          <w:trHeight w:val="1418"/>
        </w:trPr>
        <w:tc>
          <w:tcPr>
            <w:tcW w:w="3261" w:type="dxa"/>
            <w:hideMark/>
          </w:tcPr>
          <w:p w:rsidR="00CC06A2" w:rsidRPr="00092B05" w:rsidRDefault="00CC06A2" w:rsidP="00CC06A2">
            <w:pPr>
              <w:suppressAutoHyphens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 xml:space="preserve">Кикоть </w:t>
            </w:r>
          </w:p>
          <w:p w:rsidR="00CC06A2" w:rsidRPr="00092B05" w:rsidRDefault="00CC06A2" w:rsidP="00CC06A2">
            <w:pPr>
              <w:suppressAutoHyphens/>
              <w:rPr>
                <w:b/>
                <w:i/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Василий Иванович</w:t>
            </w:r>
          </w:p>
        </w:tc>
        <w:tc>
          <w:tcPr>
            <w:tcW w:w="425" w:type="dxa"/>
            <w:hideMark/>
          </w:tcPr>
          <w:p w:rsidR="00CC06A2" w:rsidRPr="00092B05" w:rsidRDefault="00CC06A2" w:rsidP="00CC06A2">
            <w:pPr>
              <w:suppressAutoHyphens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hideMark/>
          </w:tcPr>
          <w:p w:rsidR="00CC06A2" w:rsidRPr="00092B05" w:rsidRDefault="00CC06A2" w:rsidP="00CC06A2">
            <w:pPr>
              <w:suppressAutoHyphens/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 xml:space="preserve">специалист по оценке соответствия лифтов общества с ограниченной ответственностью «Алтайский инженерный центр «Союз-лифтмонтаж» </w:t>
            </w:r>
          </w:p>
        </w:tc>
      </w:tr>
      <w:tr w:rsidR="00CC06A2" w:rsidRPr="005E2C52" w:rsidTr="00FA5DAC">
        <w:trPr>
          <w:trHeight w:val="398"/>
        </w:trPr>
        <w:tc>
          <w:tcPr>
            <w:tcW w:w="3261" w:type="dxa"/>
          </w:tcPr>
          <w:p w:rsidR="00CC06A2" w:rsidRPr="00092B05" w:rsidRDefault="00CC06A2" w:rsidP="00CC06A2">
            <w:pPr>
              <w:suppressAutoHyphens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Крапивкина</w:t>
            </w:r>
          </w:p>
          <w:p w:rsidR="00CC06A2" w:rsidRPr="00092B05" w:rsidRDefault="00CC06A2" w:rsidP="00CC06A2">
            <w:pPr>
              <w:suppressAutoHyphens/>
              <w:rPr>
                <w:b/>
                <w:i/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Ольга Викторовна</w:t>
            </w:r>
          </w:p>
        </w:tc>
        <w:tc>
          <w:tcPr>
            <w:tcW w:w="425" w:type="dxa"/>
          </w:tcPr>
          <w:p w:rsidR="00CC06A2" w:rsidRPr="00092B05" w:rsidRDefault="00CC06A2" w:rsidP="00CC06A2">
            <w:pPr>
              <w:suppressAutoHyphens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CC06A2" w:rsidRPr="00092B05" w:rsidRDefault="00CC06A2" w:rsidP="00CC06A2">
            <w:pPr>
              <w:suppressAutoHyphens/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учитель английского языка муниципального бюджетного образовательного учреждения «Гимназия №22»</w:t>
            </w:r>
          </w:p>
        </w:tc>
      </w:tr>
      <w:tr w:rsidR="00CC06A2" w:rsidRPr="00092B05" w:rsidTr="00FA5DAC">
        <w:trPr>
          <w:trHeight w:val="441"/>
        </w:trPr>
        <w:tc>
          <w:tcPr>
            <w:tcW w:w="3261" w:type="dxa"/>
          </w:tcPr>
          <w:p w:rsidR="00CC06A2" w:rsidRPr="00092B05" w:rsidRDefault="00CC06A2" w:rsidP="00CC06A2">
            <w:pPr>
              <w:keepNext/>
              <w:suppressAutoHyphens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Лапин</w:t>
            </w:r>
          </w:p>
          <w:p w:rsidR="00CC06A2" w:rsidRPr="00092B05" w:rsidRDefault="00CC06A2" w:rsidP="00CC06A2">
            <w:pPr>
              <w:keepNext/>
              <w:suppressAutoHyphens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 xml:space="preserve">Александр Геннадьевич </w:t>
            </w:r>
          </w:p>
        </w:tc>
        <w:tc>
          <w:tcPr>
            <w:tcW w:w="425" w:type="dxa"/>
          </w:tcPr>
          <w:p w:rsidR="00CC06A2" w:rsidRPr="00092B05" w:rsidRDefault="00CC06A2" w:rsidP="00CC06A2">
            <w:pPr>
              <w:keepNext/>
              <w:suppressAutoHyphens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CC06A2" w:rsidRPr="00092B05" w:rsidRDefault="00CC06A2" w:rsidP="00CC06A2">
            <w:pPr>
              <w:keepNext/>
              <w:tabs>
                <w:tab w:val="left" w:pos="993"/>
                <w:tab w:val="left" w:pos="5775"/>
              </w:tabs>
              <w:suppressAutoHyphens/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 xml:space="preserve">электромонтер по ремонту и обслуживанию электрооборудования службы энергетика литейного цеха общества с ограниченной ответственностью «МЕТАЛЛУРГИЯ» </w:t>
            </w:r>
          </w:p>
        </w:tc>
      </w:tr>
      <w:tr w:rsidR="00CC06A2" w:rsidRPr="00092B05" w:rsidTr="00FA5DAC">
        <w:trPr>
          <w:trHeight w:val="431"/>
        </w:trPr>
        <w:tc>
          <w:tcPr>
            <w:tcW w:w="3261" w:type="dxa"/>
          </w:tcPr>
          <w:p w:rsidR="00CC06A2" w:rsidRPr="00092B05" w:rsidRDefault="00CC06A2" w:rsidP="00CC06A2">
            <w:pPr>
              <w:suppressAutoHyphens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Мартынова</w:t>
            </w:r>
          </w:p>
          <w:p w:rsidR="00CC06A2" w:rsidRPr="00092B05" w:rsidRDefault="00CC06A2" w:rsidP="00CC06A2">
            <w:pPr>
              <w:suppressAutoHyphens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 xml:space="preserve">Наталья Анатольевна </w:t>
            </w:r>
          </w:p>
        </w:tc>
        <w:tc>
          <w:tcPr>
            <w:tcW w:w="425" w:type="dxa"/>
          </w:tcPr>
          <w:p w:rsidR="00CC06A2" w:rsidRPr="00092B05" w:rsidRDefault="00CC06A2" w:rsidP="00CC06A2">
            <w:pPr>
              <w:suppressAutoHyphens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CC06A2" w:rsidRPr="00092B05" w:rsidRDefault="00CC06A2" w:rsidP="00CC06A2">
            <w:pPr>
              <w:suppressAutoHyphens/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 xml:space="preserve">сторож общества с ограниченной ответственностью «Лифтовая компания - техническое обслуживание </w:t>
            </w:r>
            <w:proofErr w:type="gramStart"/>
            <w:r w:rsidRPr="00092B05">
              <w:rPr>
                <w:sz w:val="28"/>
                <w:szCs w:val="28"/>
              </w:rPr>
              <w:t xml:space="preserve">2»  </w:t>
            </w:r>
            <w:proofErr w:type="gramEnd"/>
          </w:p>
        </w:tc>
      </w:tr>
      <w:tr w:rsidR="00CC06A2" w:rsidRPr="00092B05" w:rsidTr="00FA5DAC">
        <w:trPr>
          <w:trHeight w:val="431"/>
        </w:trPr>
        <w:tc>
          <w:tcPr>
            <w:tcW w:w="3261" w:type="dxa"/>
          </w:tcPr>
          <w:p w:rsidR="00CC06A2" w:rsidRPr="00092B05" w:rsidRDefault="00CC06A2" w:rsidP="00CC06A2">
            <w:pPr>
              <w:pStyle w:val="a9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 w:rsidRPr="00092B05">
              <w:rPr>
                <w:sz w:val="28"/>
              </w:rPr>
              <w:t xml:space="preserve">Мостовой </w:t>
            </w:r>
          </w:p>
          <w:p w:rsidR="00CC06A2" w:rsidRPr="00092B05" w:rsidRDefault="00CC06A2" w:rsidP="00CC06A2">
            <w:pPr>
              <w:pStyle w:val="a9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 w:rsidRPr="00092B05">
              <w:rPr>
                <w:sz w:val="28"/>
              </w:rPr>
              <w:t>Андрей Юрьевич</w:t>
            </w:r>
          </w:p>
        </w:tc>
        <w:tc>
          <w:tcPr>
            <w:tcW w:w="425" w:type="dxa"/>
          </w:tcPr>
          <w:p w:rsidR="00CC06A2" w:rsidRPr="00092B05" w:rsidRDefault="00CC06A2" w:rsidP="00CC06A2">
            <w:pPr>
              <w:pStyle w:val="a9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</w:rPr>
            </w:pPr>
            <w:r w:rsidRPr="00092B05">
              <w:rPr>
                <w:sz w:val="28"/>
              </w:rPr>
              <w:t>-</w:t>
            </w:r>
          </w:p>
        </w:tc>
        <w:tc>
          <w:tcPr>
            <w:tcW w:w="5953" w:type="dxa"/>
          </w:tcPr>
          <w:p w:rsidR="00CC06A2" w:rsidRPr="00092B05" w:rsidRDefault="00CC06A2" w:rsidP="00CC06A2">
            <w:pPr>
              <w:pStyle w:val="a9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 w:rsidRPr="00092B05">
              <w:rPr>
                <w:sz w:val="28"/>
              </w:rPr>
              <w:t>мастер производства общества с ограниченной ответственностью Торговый Дом «МК-1 Алтай»</w:t>
            </w:r>
          </w:p>
        </w:tc>
      </w:tr>
      <w:tr w:rsidR="00CC06A2" w:rsidRPr="00932977" w:rsidTr="00FA5DAC">
        <w:tc>
          <w:tcPr>
            <w:tcW w:w="3261" w:type="dxa"/>
            <w:shd w:val="clear" w:color="auto" w:fill="auto"/>
          </w:tcPr>
          <w:p w:rsidR="00CC06A2" w:rsidRPr="00092B05" w:rsidRDefault="00CC06A2" w:rsidP="00CC06A2">
            <w:pPr>
              <w:keepNext/>
              <w:suppressAutoHyphens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lastRenderedPageBreak/>
              <w:t>Осипова</w:t>
            </w:r>
          </w:p>
          <w:p w:rsidR="00CC06A2" w:rsidRPr="00092B05" w:rsidRDefault="00CC06A2" w:rsidP="00CC06A2">
            <w:pPr>
              <w:keepNext/>
              <w:suppressAutoHyphens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Ольга Николаевна</w:t>
            </w:r>
          </w:p>
        </w:tc>
        <w:tc>
          <w:tcPr>
            <w:tcW w:w="425" w:type="dxa"/>
            <w:shd w:val="clear" w:color="auto" w:fill="auto"/>
          </w:tcPr>
          <w:p w:rsidR="00CC06A2" w:rsidRPr="00092B05" w:rsidRDefault="00CC06A2" w:rsidP="00CC06A2">
            <w:pPr>
              <w:keepNext/>
              <w:suppressAutoHyphens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shd w:val="clear" w:color="auto" w:fill="auto"/>
          </w:tcPr>
          <w:p w:rsidR="00CC06A2" w:rsidRPr="00092B05" w:rsidRDefault="00CC06A2" w:rsidP="00CC06A2">
            <w:pPr>
              <w:keepNext/>
              <w:suppressAutoHyphens/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заместитель начальника госпиталя по экономическим вопросам краевого государственного бюджетного учреждения здравоохранения «Алтайский краевой госпиталь для ветеранов войн»</w:t>
            </w:r>
          </w:p>
        </w:tc>
      </w:tr>
      <w:tr w:rsidR="00CC06A2" w:rsidRPr="00932977" w:rsidTr="00FA5DAC">
        <w:tc>
          <w:tcPr>
            <w:tcW w:w="3261" w:type="dxa"/>
            <w:shd w:val="clear" w:color="auto" w:fill="auto"/>
          </w:tcPr>
          <w:p w:rsidR="00CC06A2" w:rsidRPr="00092B05" w:rsidRDefault="00CC06A2" w:rsidP="00CC06A2">
            <w:pPr>
              <w:keepNext/>
              <w:suppressAutoHyphens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Роженцева</w:t>
            </w:r>
          </w:p>
          <w:p w:rsidR="00CC06A2" w:rsidRPr="00092B05" w:rsidRDefault="00CC06A2" w:rsidP="00CC06A2">
            <w:pPr>
              <w:keepNext/>
              <w:suppressAutoHyphens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Ольга Федоровна</w:t>
            </w:r>
          </w:p>
        </w:tc>
        <w:tc>
          <w:tcPr>
            <w:tcW w:w="425" w:type="dxa"/>
            <w:shd w:val="clear" w:color="auto" w:fill="auto"/>
          </w:tcPr>
          <w:p w:rsidR="00CC06A2" w:rsidRPr="00092B05" w:rsidRDefault="00CC06A2" w:rsidP="00CC06A2">
            <w:pPr>
              <w:keepNext/>
              <w:suppressAutoHyphens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shd w:val="clear" w:color="auto" w:fill="auto"/>
          </w:tcPr>
          <w:p w:rsidR="00CC06A2" w:rsidRPr="00092B05" w:rsidRDefault="00CC06A2" w:rsidP="00CC06A2">
            <w:pPr>
              <w:keepNext/>
              <w:suppressAutoHyphens/>
              <w:jc w:val="both"/>
              <w:rPr>
                <w:sz w:val="28"/>
                <w:szCs w:val="28"/>
              </w:rPr>
            </w:pPr>
            <w:proofErr w:type="gramStart"/>
            <w:r w:rsidRPr="00092B05">
              <w:rPr>
                <w:sz w:val="28"/>
                <w:szCs w:val="28"/>
              </w:rPr>
              <w:t>медицинская  сестра</w:t>
            </w:r>
            <w:proofErr w:type="gramEnd"/>
            <w:r w:rsidRPr="00092B05">
              <w:rPr>
                <w:sz w:val="28"/>
                <w:szCs w:val="28"/>
              </w:rPr>
              <w:t xml:space="preserve"> краевого государст-венного бюджетного учреждения здравоох-ранения «Стоматологическая поликлиника №2, г.Барнаул»</w:t>
            </w:r>
          </w:p>
        </w:tc>
      </w:tr>
      <w:tr w:rsidR="00CC06A2" w:rsidRPr="00092B05" w:rsidTr="00FA5DAC">
        <w:trPr>
          <w:trHeight w:val="464"/>
        </w:trPr>
        <w:tc>
          <w:tcPr>
            <w:tcW w:w="3261" w:type="dxa"/>
          </w:tcPr>
          <w:p w:rsidR="00CC06A2" w:rsidRPr="00092B05" w:rsidRDefault="00CC06A2" w:rsidP="00CC06A2">
            <w:pPr>
              <w:keepNext/>
              <w:suppressAutoHyphens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Русских</w:t>
            </w:r>
          </w:p>
          <w:p w:rsidR="00CC06A2" w:rsidRPr="00092B05" w:rsidRDefault="00CC06A2" w:rsidP="00CC06A2">
            <w:pPr>
              <w:keepNext/>
              <w:suppressAutoHyphens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Ирина Валерьевна</w:t>
            </w:r>
          </w:p>
        </w:tc>
        <w:tc>
          <w:tcPr>
            <w:tcW w:w="425" w:type="dxa"/>
          </w:tcPr>
          <w:p w:rsidR="00CC06A2" w:rsidRPr="00092B05" w:rsidRDefault="00CC06A2" w:rsidP="00CC06A2">
            <w:pPr>
              <w:keepNext/>
              <w:suppressAutoHyphens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CC06A2" w:rsidRPr="00092B05" w:rsidRDefault="00CC06A2" w:rsidP="00CC06A2">
            <w:pPr>
              <w:keepNext/>
              <w:tabs>
                <w:tab w:val="left" w:pos="993"/>
              </w:tabs>
              <w:suppressAutoHyphens/>
              <w:ind w:right="77"/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 xml:space="preserve">главный специалист бюджетного отдела комитета по финансам, налоговой и кредитной политике города Барнаула  </w:t>
            </w:r>
          </w:p>
        </w:tc>
      </w:tr>
      <w:tr w:rsidR="00CC06A2" w:rsidRPr="00E3513E" w:rsidTr="00FA5DAC">
        <w:tc>
          <w:tcPr>
            <w:tcW w:w="3261" w:type="dxa"/>
            <w:shd w:val="clear" w:color="auto" w:fill="auto"/>
          </w:tcPr>
          <w:p w:rsidR="00CC06A2" w:rsidRPr="00092B05" w:rsidRDefault="00CC06A2" w:rsidP="00CC06A2">
            <w:pPr>
              <w:keepNext/>
              <w:suppressAutoHyphens/>
              <w:ind w:right="-11"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Середа</w:t>
            </w:r>
          </w:p>
          <w:p w:rsidR="00CC06A2" w:rsidRPr="00092B05" w:rsidRDefault="00CC06A2" w:rsidP="00CC06A2">
            <w:pPr>
              <w:keepNext/>
              <w:suppressAutoHyphens/>
              <w:ind w:right="-11"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Нина Ивановна</w:t>
            </w:r>
          </w:p>
        </w:tc>
        <w:tc>
          <w:tcPr>
            <w:tcW w:w="425" w:type="dxa"/>
            <w:shd w:val="clear" w:color="auto" w:fill="auto"/>
          </w:tcPr>
          <w:p w:rsidR="00CC06A2" w:rsidRPr="00092B05" w:rsidRDefault="00CC06A2" w:rsidP="00CC06A2">
            <w:pPr>
              <w:keepNext/>
              <w:suppressAutoHyphens/>
              <w:ind w:right="-11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shd w:val="clear" w:color="auto" w:fill="auto"/>
          </w:tcPr>
          <w:p w:rsidR="00CC06A2" w:rsidRPr="00092B05" w:rsidRDefault="00CC06A2" w:rsidP="00CC06A2">
            <w:pPr>
              <w:keepNext/>
              <w:suppressAutoHyphens/>
              <w:ind w:right="-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092B05">
              <w:rPr>
                <w:sz w:val="28"/>
                <w:szCs w:val="28"/>
              </w:rPr>
              <w:t xml:space="preserve"> продуктовым складом </w:t>
            </w:r>
            <w:proofErr w:type="gramStart"/>
            <w:r w:rsidRPr="00092B05">
              <w:rPr>
                <w:sz w:val="28"/>
                <w:szCs w:val="28"/>
              </w:rPr>
              <w:t>муници-пального</w:t>
            </w:r>
            <w:proofErr w:type="gramEnd"/>
            <w:r w:rsidRPr="00092B05">
              <w:rPr>
                <w:sz w:val="28"/>
                <w:szCs w:val="28"/>
              </w:rPr>
              <w:t xml:space="preserve"> бюджетного дошкольного образова-тельного учреждения «Детский сад №18»</w:t>
            </w:r>
          </w:p>
        </w:tc>
      </w:tr>
      <w:tr w:rsidR="00CC06A2" w:rsidRPr="0073145F" w:rsidTr="00FA5DAC">
        <w:trPr>
          <w:trHeight w:val="431"/>
        </w:trPr>
        <w:tc>
          <w:tcPr>
            <w:tcW w:w="3261" w:type="dxa"/>
          </w:tcPr>
          <w:p w:rsidR="00CC06A2" w:rsidRPr="00092B05" w:rsidRDefault="00CC06A2" w:rsidP="00CC06A2">
            <w:pPr>
              <w:suppressAutoHyphens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Яковлев</w:t>
            </w:r>
          </w:p>
          <w:p w:rsidR="00CC06A2" w:rsidRPr="00092B05" w:rsidRDefault="00CC06A2" w:rsidP="00CC06A2">
            <w:pPr>
              <w:suppressAutoHyphens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Виктор Андреевич</w:t>
            </w:r>
          </w:p>
        </w:tc>
        <w:tc>
          <w:tcPr>
            <w:tcW w:w="425" w:type="dxa"/>
          </w:tcPr>
          <w:p w:rsidR="00CC06A2" w:rsidRPr="00092B05" w:rsidRDefault="00CC06A2" w:rsidP="00CC06A2">
            <w:pPr>
              <w:suppressAutoHyphens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CC06A2" w:rsidRPr="00092B05" w:rsidRDefault="00CC06A2" w:rsidP="00CC06A2">
            <w:pPr>
              <w:suppressAutoHyphens/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врач-патологоанатом патологоанатомического отделения краевого государственного бюджетного учреждения здравоохранения «Краевая клиническая больница»</w:t>
            </w:r>
          </w:p>
        </w:tc>
      </w:tr>
    </w:tbl>
    <w:p w:rsidR="00FD32FC" w:rsidRPr="00E3513E" w:rsidRDefault="00FD32FC" w:rsidP="00062918">
      <w:pPr>
        <w:keepNext/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E70621" w:rsidRPr="00E3513E" w:rsidRDefault="00E70621" w:rsidP="00062918">
      <w:pPr>
        <w:keepNext/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E3513E">
        <w:rPr>
          <w:b/>
          <w:sz w:val="28"/>
          <w:szCs w:val="28"/>
        </w:rPr>
        <w:t xml:space="preserve">За добросовестный труд на благо города и высокий профессионализм </w:t>
      </w:r>
    </w:p>
    <w:p w:rsidR="00E70621" w:rsidRPr="00E3513E" w:rsidRDefault="00E70621" w:rsidP="00062918">
      <w:pPr>
        <w:keepNext/>
        <w:suppressAutoHyphens/>
        <w:ind w:firstLine="709"/>
        <w:jc w:val="both"/>
        <w:rPr>
          <w:b/>
          <w:sz w:val="28"/>
          <w:szCs w:val="28"/>
        </w:rPr>
      </w:pPr>
    </w:p>
    <w:p w:rsidR="00470759" w:rsidRPr="00E3513E" w:rsidRDefault="00470759" w:rsidP="00062918">
      <w:pPr>
        <w:keepNext/>
        <w:tabs>
          <w:tab w:val="left" w:pos="709"/>
          <w:tab w:val="left" w:pos="993"/>
          <w:tab w:val="left" w:pos="1276"/>
        </w:tabs>
        <w:ind w:firstLine="709"/>
        <w:jc w:val="both"/>
        <w:rPr>
          <w:b/>
          <w:sz w:val="28"/>
          <w:szCs w:val="28"/>
          <w:u w:val="single"/>
        </w:rPr>
      </w:pPr>
      <w:r w:rsidRPr="00E3513E">
        <w:rPr>
          <w:b/>
          <w:sz w:val="28"/>
          <w:szCs w:val="28"/>
          <w:u w:val="single"/>
        </w:rPr>
        <w:t>Благодарственным письмом администрации города награжда</w:t>
      </w:r>
      <w:r w:rsidR="00554AD1" w:rsidRPr="00E3513E">
        <w:rPr>
          <w:b/>
          <w:sz w:val="28"/>
          <w:szCs w:val="28"/>
          <w:u w:val="single"/>
        </w:rPr>
        <w:t>ю</w:t>
      </w:r>
      <w:r w:rsidRPr="00E3513E">
        <w:rPr>
          <w:b/>
          <w:sz w:val="28"/>
          <w:szCs w:val="28"/>
          <w:u w:val="single"/>
        </w:rPr>
        <w:t>тся:</w:t>
      </w:r>
    </w:p>
    <w:p w:rsidR="00470759" w:rsidRPr="00E3513E" w:rsidRDefault="00470759" w:rsidP="00062918">
      <w:pPr>
        <w:keepNext/>
        <w:tabs>
          <w:tab w:val="left" w:pos="709"/>
          <w:tab w:val="left" w:pos="993"/>
          <w:tab w:val="left" w:pos="1276"/>
        </w:tabs>
        <w:ind w:firstLine="709"/>
        <w:jc w:val="both"/>
        <w:rPr>
          <w:b/>
          <w:sz w:val="28"/>
          <w:szCs w:val="28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3"/>
        <w:gridCol w:w="387"/>
        <w:gridCol w:w="5997"/>
      </w:tblGrid>
      <w:tr w:rsidR="00E130E7" w:rsidRPr="00092B05" w:rsidTr="00FA5DAC">
        <w:trPr>
          <w:trHeight w:val="437"/>
        </w:trPr>
        <w:tc>
          <w:tcPr>
            <w:tcW w:w="3363" w:type="dxa"/>
          </w:tcPr>
          <w:p w:rsidR="00E130E7" w:rsidRPr="00092B05" w:rsidRDefault="00092B05" w:rsidP="00E0112B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Болишина</w:t>
            </w:r>
          </w:p>
          <w:p w:rsidR="00E130E7" w:rsidRPr="00092B05" w:rsidRDefault="00092B05" w:rsidP="00E0112B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87" w:type="dxa"/>
          </w:tcPr>
          <w:p w:rsidR="00E130E7" w:rsidRPr="00092B05" w:rsidRDefault="00E130E7" w:rsidP="00E0112B">
            <w:pPr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-</w:t>
            </w:r>
          </w:p>
        </w:tc>
        <w:tc>
          <w:tcPr>
            <w:tcW w:w="5997" w:type="dxa"/>
          </w:tcPr>
          <w:p w:rsidR="00E130E7" w:rsidRPr="00092B05" w:rsidRDefault="00092B05" w:rsidP="00E0112B">
            <w:pPr>
              <w:ind w:right="-108"/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заведующий</w:t>
            </w:r>
            <w:r w:rsidR="00E130E7" w:rsidRPr="00092B05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«Детский сад №215» общеразвивающего вида</w:t>
            </w:r>
          </w:p>
        </w:tc>
      </w:tr>
      <w:tr w:rsidR="00E130E7" w:rsidRPr="00092B05" w:rsidTr="00FA5DAC">
        <w:trPr>
          <w:trHeight w:val="431"/>
        </w:trPr>
        <w:tc>
          <w:tcPr>
            <w:tcW w:w="3363" w:type="dxa"/>
          </w:tcPr>
          <w:p w:rsidR="00E130E7" w:rsidRPr="00092B05" w:rsidRDefault="00092B05" w:rsidP="005B5FCA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Гражданкина</w:t>
            </w:r>
          </w:p>
          <w:p w:rsidR="00E130E7" w:rsidRPr="00092B05" w:rsidRDefault="00092B05" w:rsidP="00092B05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Любовь</w:t>
            </w:r>
            <w:r w:rsidR="00E130E7" w:rsidRPr="00092B05">
              <w:rPr>
                <w:sz w:val="28"/>
                <w:szCs w:val="28"/>
              </w:rPr>
              <w:t xml:space="preserve"> Николаевн</w:t>
            </w:r>
            <w:r w:rsidRPr="00092B05">
              <w:rPr>
                <w:sz w:val="28"/>
                <w:szCs w:val="28"/>
              </w:rPr>
              <w:t>а</w:t>
            </w:r>
          </w:p>
        </w:tc>
        <w:tc>
          <w:tcPr>
            <w:tcW w:w="387" w:type="dxa"/>
          </w:tcPr>
          <w:p w:rsidR="00E130E7" w:rsidRPr="00092B05" w:rsidRDefault="00E130E7" w:rsidP="005B5FCA">
            <w:pPr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-</w:t>
            </w:r>
          </w:p>
        </w:tc>
        <w:tc>
          <w:tcPr>
            <w:tcW w:w="5997" w:type="dxa"/>
          </w:tcPr>
          <w:p w:rsidR="00E130E7" w:rsidRPr="00092B05" w:rsidRDefault="00092B05" w:rsidP="005B5FCA">
            <w:pPr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директор</w:t>
            </w:r>
            <w:r w:rsidR="00E130E7" w:rsidRPr="00092B05">
              <w:rPr>
                <w:sz w:val="28"/>
                <w:szCs w:val="28"/>
              </w:rPr>
              <w:t xml:space="preserve"> краевого государственного </w:t>
            </w:r>
            <w:proofErr w:type="gramStart"/>
            <w:r w:rsidR="00E130E7" w:rsidRPr="00092B05">
              <w:rPr>
                <w:sz w:val="28"/>
                <w:szCs w:val="28"/>
              </w:rPr>
              <w:t>бюджет-ного</w:t>
            </w:r>
            <w:proofErr w:type="gramEnd"/>
            <w:r w:rsidR="00E130E7" w:rsidRPr="00092B05">
              <w:rPr>
                <w:sz w:val="28"/>
                <w:szCs w:val="28"/>
              </w:rPr>
              <w:t xml:space="preserve"> профессионального образовательного учреждения «Алтайский государственный колледж»</w:t>
            </w:r>
          </w:p>
        </w:tc>
      </w:tr>
      <w:tr w:rsidR="00E130E7" w:rsidRPr="00092B05" w:rsidTr="00FA5DAC">
        <w:trPr>
          <w:trHeight w:val="431"/>
        </w:trPr>
        <w:tc>
          <w:tcPr>
            <w:tcW w:w="3363" w:type="dxa"/>
          </w:tcPr>
          <w:p w:rsidR="00E130E7" w:rsidRPr="00092B05" w:rsidRDefault="00E130E7" w:rsidP="008C5CDB">
            <w:pPr>
              <w:keepNext/>
              <w:suppressAutoHyphens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Кошкина</w:t>
            </w:r>
          </w:p>
          <w:p w:rsidR="00E130E7" w:rsidRPr="00092B05" w:rsidRDefault="00E130E7" w:rsidP="008C5CDB">
            <w:pPr>
              <w:keepNext/>
              <w:suppressAutoHyphens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Татьяна Владимировна</w:t>
            </w:r>
          </w:p>
        </w:tc>
        <w:tc>
          <w:tcPr>
            <w:tcW w:w="387" w:type="dxa"/>
          </w:tcPr>
          <w:p w:rsidR="00E130E7" w:rsidRPr="00092B05" w:rsidRDefault="00E130E7" w:rsidP="008C5CDB">
            <w:pPr>
              <w:keepNext/>
              <w:suppressAutoHyphens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-</w:t>
            </w:r>
          </w:p>
        </w:tc>
        <w:tc>
          <w:tcPr>
            <w:tcW w:w="5997" w:type="dxa"/>
          </w:tcPr>
          <w:p w:rsidR="00E130E7" w:rsidRPr="00092B05" w:rsidRDefault="00E130E7" w:rsidP="008C5CDB">
            <w:pPr>
              <w:keepNext/>
              <w:suppressAutoHyphens/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 xml:space="preserve">заведующая методическим отделом </w:t>
            </w:r>
            <w:proofErr w:type="gramStart"/>
            <w:r w:rsidRPr="00092B05">
              <w:rPr>
                <w:sz w:val="28"/>
                <w:szCs w:val="28"/>
              </w:rPr>
              <w:t>муници-пального</w:t>
            </w:r>
            <w:proofErr w:type="gramEnd"/>
            <w:r w:rsidRPr="00092B05">
              <w:rPr>
                <w:sz w:val="28"/>
                <w:szCs w:val="28"/>
              </w:rPr>
              <w:t xml:space="preserve"> бюджетного учреждения допол-нительного образования «Центр детского (юношеского) технического творчества» Ленинского района города Барнаула </w:t>
            </w:r>
          </w:p>
        </w:tc>
      </w:tr>
      <w:tr w:rsidR="00E130E7" w:rsidRPr="00092B05" w:rsidTr="00FA5DAC">
        <w:trPr>
          <w:trHeight w:val="431"/>
        </w:trPr>
        <w:tc>
          <w:tcPr>
            <w:tcW w:w="3363" w:type="dxa"/>
          </w:tcPr>
          <w:p w:rsidR="00E130E7" w:rsidRPr="00092B05" w:rsidRDefault="00E130E7" w:rsidP="00E130E7">
            <w:pPr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 xml:space="preserve">Перфишина </w:t>
            </w:r>
          </w:p>
          <w:p w:rsidR="00E130E7" w:rsidRPr="00092B05" w:rsidRDefault="00E130E7" w:rsidP="00E130E7">
            <w:pPr>
              <w:rPr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Полина Николаевна</w:t>
            </w:r>
          </w:p>
          <w:p w:rsidR="00E130E7" w:rsidRPr="00092B05" w:rsidRDefault="00E130E7" w:rsidP="005B5FCA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E130E7" w:rsidRPr="00092B05" w:rsidRDefault="00D76840" w:rsidP="00E130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7" w:type="dxa"/>
          </w:tcPr>
          <w:p w:rsidR="00E130E7" w:rsidRPr="00092B05" w:rsidRDefault="00E130E7" w:rsidP="00E130E7">
            <w:pPr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 xml:space="preserve">вахтер муниципального </w:t>
            </w:r>
            <w:proofErr w:type="gramStart"/>
            <w:r w:rsidRPr="00092B05">
              <w:rPr>
                <w:sz w:val="28"/>
                <w:szCs w:val="28"/>
              </w:rPr>
              <w:t>казенного  учреждения</w:t>
            </w:r>
            <w:proofErr w:type="gramEnd"/>
            <w:r w:rsidRPr="00092B05">
              <w:rPr>
                <w:sz w:val="28"/>
                <w:szCs w:val="28"/>
              </w:rPr>
              <w:t xml:space="preserve"> «Служба по техническому обеспечению деятельности органов местного самоуправления города</w:t>
            </w:r>
            <w:r w:rsidR="00D76840">
              <w:rPr>
                <w:sz w:val="28"/>
                <w:szCs w:val="28"/>
              </w:rPr>
              <w:t>»</w:t>
            </w:r>
          </w:p>
        </w:tc>
      </w:tr>
      <w:tr w:rsidR="00E130E7" w:rsidRPr="00092B05" w:rsidTr="00FA5DAC">
        <w:trPr>
          <w:trHeight w:val="431"/>
        </w:trPr>
        <w:tc>
          <w:tcPr>
            <w:tcW w:w="3363" w:type="dxa"/>
          </w:tcPr>
          <w:p w:rsidR="00E130E7" w:rsidRPr="00092B05" w:rsidRDefault="00E130E7" w:rsidP="00BB0EED">
            <w:pPr>
              <w:keepNext/>
              <w:suppressAutoHyphens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lastRenderedPageBreak/>
              <w:t>Пукина</w:t>
            </w:r>
          </w:p>
          <w:p w:rsidR="00E130E7" w:rsidRPr="00092B05" w:rsidRDefault="00E130E7" w:rsidP="00BB0EED">
            <w:pPr>
              <w:keepNext/>
              <w:suppressAutoHyphens/>
              <w:rPr>
                <w:i/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Любовь Петровна</w:t>
            </w:r>
          </w:p>
          <w:p w:rsidR="00E130E7" w:rsidRPr="00092B05" w:rsidRDefault="00E130E7" w:rsidP="00FD32FC">
            <w:pPr>
              <w:keepNext/>
              <w:suppressAutoHyphens/>
              <w:rPr>
                <w:noProof/>
                <w:sz w:val="28"/>
                <w:szCs w:val="28"/>
              </w:rPr>
            </w:pPr>
          </w:p>
        </w:tc>
        <w:tc>
          <w:tcPr>
            <w:tcW w:w="387" w:type="dxa"/>
          </w:tcPr>
          <w:p w:rsidR="00E130E7" w:rsidRPr="00092B05" w:rsidRDefault="00E130E7" w:rsidP="00062918">
            <w:pPr>
              <w:keepNext/>
              <w:suppressAutoHyphens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-</w:t>
            </w:r>
          </w:p>
        </w:tc>
        <w:tc>
          <w:tcPr>
            <w:tcW w:w="5997" w:type="dxa"/>
          </w:tcPr>
          <w:p w:rsidR="00E130E7" w:rsidRPr="00092B05" w:rsidRDefault="00E130E7" w:rsidP="00BB0EED">
            <w:pPr>
              <w:keepNext/>
              <w:suppressAutoHyphens/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вахтер муниципального казенного учреждения «Служба по техническому обеспечению деятельности органов местного самоуправления г</w:t>
            </w:r>
            <w:r w:rsidRPr="00092B05">
              <w:rPr>
                <w:sz w:val="28"/>
                <w:szCs w:val="28"/>
              </w:rPr>
              <w:t>о</w:t>
            </w:r>
            <w:r w:rsidRPr="00092B05">
              <w:rPr>
                <w:sz w:val="28"/>
                <w:szCs w:val="28"/>
              </w:rPr>
              <w:t>рода»</w:t>
            </w:r>
          </w:p>
          <w:p w:rsidR="00E130E7" w:rsidRPr="00092B05" w:rsidRDefault="00E130E7" w:rsidP="00062918">
            <w:pPr>
              <w:keepNext/>
              <w:suppressAutoHyphens/>
              <w:jc w:val="both"/>
              <w:rPr>
                <w:sz w:val="28"/>
                <w:szCs w:val="28"/>
              </w:rPr>
            </w:pPr>
          </w:p>
          <w:p w:rsidR="00E130E7" w:rsidRPr="00092B05" w:rsidRDefault="00E130E7" w:rsidP="00062918">
            <w:pPr>
              <w:keepNext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092B05" w:rsidRPr="00092B05" w:rsidTr="00FA5DAC">
        <w:trPr>
          <w:trHeight w:val="431"/>
        </w:trPr>
        <w:tc>
          <w:tcPr>
            <w:tcW w:w="3363" w:type="dxa"/>
          </w:tcPr>
          <w:p w:rsidR="00E130E7" w:rsidRPr="00092B05" w:rsidRDefault="00092B05" w:rsidP="005B5FCA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Родькин</w:t>
            </w:r>
          </w:p>
          <w:p w:rsidR="00E130E7" w:rsidRPr="00092B05" w:rsidRDefault="00092B05" w:rsidP="005B5FCA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Владислав</w:t>
            </w:r>
            <w:r w:rsidR="00E130E7" w:rsidRPr="00092B05">
              <w:rPr>
                <w:sz w:val="28"/>
                <w:szCs w:val="28"/>
              </w:rPr>
              <w:t xml:space="preserve"> Игорев</w:t>
            </w:r>
            <w:r w:rsidRPr="00092B05">
              <w:rPr>
                <w:sz w:val="28"/>
                <w:szCs w:val="28"/>
              </w:rPr>
              <w:t>ич</w:t>
            </w:r>
          </w:p>
        </w:tc>
        <w:tc>
          <w:tcPr>
            <w:tcW w:w="387" w:type="dxa"/>
          </w:tcPr>
          <w:p w:rsidR="00E130E7" w:rsidRPr="00092B05" w:rsidRDefault="00E130E7" w:rsidP="005B5FCA">
            <w:pPr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-</w:t>
            </w:r>
          </w:p>
        </w:tc>
        <w:tc>
          <w:tcPr>
            <w:tcW w:w="5997" w:type="dxa"/>
          </w:tcPr>
          <w:p w:rsidR="00E130E7" w:rsidRPr="00092B05" w:rsidRDefault="00E130E7" w:rsidP="00092B05">
            <w:pPr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заместител</w:t>
            </w:r>
            <w:r w:rsidR="00092B05" w:rsidRPr="00092B05">
              <w:rPr>
                <w:sz w:val="28"/>
                <w:szCs w:val="28"/>
              </w:rPr>
              <w:t>ь</w:t>
            </w:r>
            <w:r w:rsidRPr="00092B05">
              <w:rPr>
                <w:sz w:val="28"/>
                <w:szCs w:val="28"/>
              </w:rPr>
              <w:t xml:space="preserve"> директора по физической культуре и спорту акционерного общества «Барнаульский комбинат железобетонных изделий-2»</w:t>
            </w:r>
          </w:p>
        </w:tc>
      </w:tr>
      <w:tr w:rsidR="00E130E7" w:rsidRPr="00092B05" w:rsidTr="00FA5DAC">
        <w:trPr>
          <w:trHeight w:val="472"/>
        </w:trPr>
        <w:tc>
          <w:tcPr>
            <w:tcW w:w="3363" w:type="dxa"/>
          </w:tcPr>
          <w:p w:rsidR="00E130E7" w:rsidRPr="00092B05" w:rsidRDefault="00092B05" w:rsidP="00E0112B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Серебряков</w:t>
            </w:r>
          </w:p>
          <w:p w:rsidR="00E130E7" w:rsidRPr="00092B05" w:rsidRDefault="00092B05" w:rsidP="00E0112B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87" w:type="dxa"/>
          </w:tcPr>
          <w:p w:rsidR="00E130E7" w:rsidRPr="00092B05" w:rsidRDefault="00E130E7" w:rsidP="00E0112B">
            <w:pPr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-</w:t>
            </w:r>
          </w:p>
        </w:tc>
        <w:tc>
          <w:tcPr>
            <w:tcW w:w="5997" w:type="dxa"/>
          </w:tcPr>
          <w:p w:rsidR="00E130E7" w:rsidRPr="00092B05" w:rsidRDefault="00092B05" w:rsidP="00E0112B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электрогазосварщик</w:t>
            </w:r>
            <w:r w:rsidR="00E130E7" w:rsidRPr="00092B05">
              <w:rPr>
                <w:sz w:val="28"/>
                <w:szCs w:val="28"/>
              </w:rPr>
              <w:t xml:space="preserve"> службы механика литейного цеха общества с ограниченной ответственностью «МЕТАЛЛУРГИЯ»</w:t>
            </w:r>
          </w:p>
        </w:tc>
      </w:tr>
      <w:tr w:rsidR="00E130E7" w:rsidRPr="00092B05" w:rsidTr="00FA5DAC">
        <w:trPr>
          <w:trHeight w:val="431"/>
        </w:trPr>
        <w:tc>
          <w:tcPr>
            <w:tcW w:w="3363" w:type="dxa"/>
          </w:tcPr>
          <w:p w:rsidR="00E130E7" w:rsidRPr="00092B05" w:rsidRDefault="00092B05" w:rsidP="00BB0EED">
            <w:pPr>
              <w:keepNext/>
              <w:suppressAutoHyphens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Скачков</w:t>
            </w:r>
          </w:p>
          <w:p w:rsidR="00E130E7" w:rsidRPr="00092B05" w:rsidRDefault="00092B05" w:rsidP="00BB0EED">
            <w:pPr>
              <w:keepNext/>
              <w:suppressAutoHyphens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Евгений Николаевич</w:t>
            </w:r>
          </w:p>
          <w:p w:rsidR="00E130E7" w:rsidRPr="00092B05" w:rsidRDefault="00E130E7" w:rsidP="00062918">
            <w:pPr>
              <w:keepNext/>
              <w:suppressAutoHyphens/>
              <w:rPr>
                <w:noProof/>
                <w:sz w:val="28"/>
                <w:szCs w:val="28"/>
              </w:rPr>
            </w:pPr>
          </w:p>
        </w:tc>
        <w:tc>
          <w:tcPr>
            <w:tcW w:w="387" w:type="dxa"/>
          </w:tcPr>
          <w:p w:rsidR="00E130E7" w:rsidRPr="00092B05" w:rsidRDefault="00E130E7" w:rsidP="00062918">
            <w:pPr>
              <w:keepNext/>
              <w:suppressAutoHyphens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-</w:t>
            </w:r>
          </w:p>
        </w:tc>
        <w:tc>
          <w:tcPr>
            <w:tcW w:w="5997" w:type="dxa"/>
          </w:tcPr>
          <w:p w:rsidR="00E130E7" w:rsidRPr="00092B05" w:rsidRDefault="00E130E7" w:rsidP="00BB0EED">
            <w:pPr>
              <w:keepNext/>
              <w:suppressAutoHyphens/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водител</w:t>
            </w:r>
            <w:r w:rsidR="00092B05" w:rsidRPr="00092B05">
              <w:rPr>
                <w:sz w:val="28"/>
                <w:szCs w:val="28"/>
              </w:rPr>
              <w:t>ь</w:t>
            </w:r>
            <w:r w:rsidRPr="00092B05">
              <w:rPr>
                <w:sz w:val="28"/>
                <w:szCs w:val="28"/>
              </w:rPr>
              <w:t xml:space="preserve"> автомобиля муниципального </w:t>
            </w:r>
            <w:proofErr w:type="gramStart"/>
            <w:r w:rsidRPr="00092B05">
              <w:rPr>
                <w:sz w:val="28"/>
                <w:szCs w:val="28"/>
              </w:rPr>
              <w:t>казен-ного</w:t>
            </w:r>
            <w:proofErr w:type="gramEnd"/>
            <w:r w:rsidRPr="00092B05">
              <w:rPr>
                <w:sz w:val="28"/>
                <w:szCs w:val="28"/>
              </w:rPr>
              <w:t xml:space="preserve"> учреждения «Служба по техническому обеспечению деятельности органов местного самоуправления г</w:t>
            </w:r>
            <w:r w:rsidRPr="00092B05">
              <w:rPr>
                <w:sz w:val="28"/>
                <w:szCs w:val="28"/>
              </w:rPr>
              <w:t>о</w:t>
            </w:r>
            <w:r w:rsidRPr="00092B05">
              <w:rPr>
                <w:sz w:val="28"/>
                <w:szCs w:val="28"/>
              </w:rPr>
              <w:t>рода»</w:t>
            </w:r>
          </w:p>
          <w:p w:rsidR="00E130E7" w:rsidRPr="00092B05" w:rsidRDefault="00E130E7" w:rsidP="00062918">
            <w:pPr>
              <w:keepNext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E130E7" w:rsidRPr="00092B05" w:rsidTr="00FA5DAC">
        <w:trPr>
          <w:trHeight w:val="431"/>
        </w:trPr>
        <w:tc>
          <w:tcPr>
            <w:tcW w:w="3363" w:type="dxa"/>
          </w:tcPr>
          <w:p w:rsidR="00E130E7" w:rsidRPr="00092B05" w:rsidRDefault="00092B05" w:rsidP="00BB0EED">
            <w:pPr>
              <w:keepNext/>
              <w:suppressAutoHyphens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Соколов</w:t>
            </w:r>
            <w:r w:rsidR="00E130E7" w:rsidRPr="00092B05">
              <w:rPr>
                <w:noProof/>
                <w:sz w:val="28"/>
                <w:szCs w:val="28"/>
              </w:rPr>
              <w:t xml:space="preserve"> </w:t>
            </w:r>
          </w:p>
          <w:p w:rsidR="00E130E7" w:rsidRPr="00092B05" w:rsidRDefault="00092B05" w:rsidP="00BB0EED">
            <w:pPr>
              <w:keepNext/>
              <w:suppressAutoHyphens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Валерий</w:t>
            </w:r>
            <w:r w:rsidR="00E130E7" w:rsidRPr="00092B05">
              <w:rPr>
                <w:noProof/>
                <w:sz w:val="28"/>
                <w:szCs w:val="28"/>
              </w:rPr>
              <w:t xml:space="preserve"> Алексеевич</w:t>
            </w:r>
          </w:p>
          <w:p w:rsidR="00E130E7" w:rsidRPr="00092B05" w:rsidRDefault="00E130E7" w:rsidP="00062918">
            <w:pPr>
              <w:keepNext/>
              <w:suppressAutoHyphens/>
              <w:rPr>
                <w:noProof/>
                <w:sz w:val="28"/>
                <w:szCs w:val="28"/>
              </w:rPr>
            </w:pPr>
          </w:p>
        </w:tc>
        <w:tc>
          <w:tcPr>
            <w:tcW w:w="387" w:type="dxa"/>
          </w:tcPr>
          <w:p w:rsidR="00E130E7" w:rsidRPr="00092B05" w:rsidRDefault="00E130E7" w:rsidP="00062918">
            <w:pPr>
              <w:keepNext/>
              <w:suppressAutoHyphens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-</w:t>
            </w:r>
          </w:p>
        </w:tc>
        <w:tc>
          <w:tcPr>
            <w:tcW w:w="5997" w:type="dxa"/>
          </w:tcPr>
          <w:p w:rsidR="00E130E7" w:rsidRPr="00092B05" w:rsidRDefault="00092B05" w:rsidP="00BB0EED">
            <w:pPr>
              <w:keepNext/>
              <w:suppressAutoHyphens/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водитель</w:t>
            </w:r>
            <w:r w:rsidR="00E130E7" w:rsidRPr="00092B05">
              <w:rPr>
                <w:sz w:val="28"/>
                <w:szCs w:val="28"/>
              </w:rPr>
              <w:t xml:space="preserve"> автомобиля муниципального </w:t>
            </w:r>
            <w:proofErr w:type="gramStart"/>
            <w:r w:rsidR="00E130E7" w:rsidRPr="00092B05">
              <w:rPr>
                <w:sz w:val="28"/>
                <w:szCs w:val="28"/>
              </w:rPr>
              <w:t>казен-ного</w:t>
            </w:r>
            <w:proofErr w:type="gramEnd"/>
            <w:r w:rsidR="00E130E7" w:rsidRPr="00092B05">
              <w:rPr>
                <w:sz w:val="28"/>
                <w:szCs w:val="28"/>
              </w:rPr>
              <w:t xml:space="preserve"> учреждения «Служба по техническому обеспечению деятельности органов местного самоуправления г</w:t>
            </w:r>
            <w:r w:rsidR="00E130E7" w:rsidRPr="00092B05">
              <w:rPr>
                <w:sz w:val="28"/>
                <w:szCs w:val="28"/>
              </w:rPr>
              <w:t>о</w:t>
            </w:r>
            <w:r w:rsidR="00E130E7" w:rsidRPr="00092B05">
              <w:rPr>
                <w:sz w:val="28"/>
                <w:szCs w:val="28"/>
              </w:rPr>
              <w:t>рода»</w:t>
            </w:r>
          </w:p>
          <w:p w:rsidR="00E130E7" w:rsidRPr="00092B05" w:rsidRDefault="00E130E7" w:rsidP="00062918">
            <w:pPr>
              <w:keepNext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E130E7" w:rsidRPr="00092B05" w:rsidTr="00FA5DAC">
        <w:trPr>
          <w:trHeight w:val="431"/>
        </w:trPr>
        <w:tc>
          <w:tcPr>
            <w:tcW w:w="3363" w:type="dxa"/>
          </w:tcPr>
          <w:p w:rsidR="00E130E7" w:rsidRPr="00092B05" w:rsidRDefault="00092B05" w:rsidP="005B5FCA">
            <w:pPr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Трубников</w:t>
            </w:r>
          </w:p>
          <w:p w:rsidR="00E130E7" w:rsidRPr="00092B05" w:rsidRDefault="00092B05" w:rsidP="005B5FCA">
            <w:pPr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Евгений Владимирович</w:t>
            </w:r>
          </w:p>
          <w:p w:rsidR="00E130E7" w:rsidRPr="00092B05" w:rsidRDefault="00E130E7" w:rsidP="005B5F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E130E7" w:rsidRPr="00092B05" w:rsidRDefault="00E130E7" w:rsidP="005B5FCA">
            <w:pPr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-</w:t>
            </w:r>
          </w:p>
        </w:tc>
        <w:tc>
          <w:tcPr>
            <w:tcW w:w="5997" w:type="dxa"/>
          </w:tcPr>
          <w:p w:rsidR="00E130E7" w:rsidRPr="00092B05" w:rsidRDefault="00092B05" w:rsidP="005B5FCA">
            <w:pPr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директор</w:t>
            </w:r>
            <w:r w:rsidR="00E130E7" w:rsidRPr="00092B05">
              <w:rPr>
                <w:sz w:val="28"/>
                <w:szCs w:val="28"/>
              </w:rPr>
              <w:t xml:space="preserve"> краевого государственного </w:t>
            </w:r>
            <w:proofErr w:type="gramStart"/>
            <w:r w:rsidR="00E130E7" w:rsidRPr="00092B05">
              <w:rPr>
                <w:sz w:val="28"/>
                <w:szCs w:val="28"/>
              </w:rPr>
              <w:t>бюджет-ного</w:t>
            </w:r>
            <w:proofErr w:type="gramEnd"/>
            <w:r w:rsidR="00E130E7" w:rsidRPr="00092B05">
              <w:rPr>
                <w:sz w:val="28"/>
                <w:szCs w:val="28"/>
              </w:rPr>
              <w:t xml:space="preserve"> профессионал</w:t>
            </w:r>
            <w:r w:rsidR="00E130E7" w:rsidRPr="00092B05">
              <w:rPr>
                <w:sz w:val="28"/>
                <w:szCs w:val="28"/>
              </w:rPr>
              <w:t>ь</w:t>
            </w:r>
            <w:r w:rsidR="00E130E7" w:rsidRPr="00092B05">
              <w:rPr>
                <w:sz w:val="28"/>
                <w:szCs w:val="28"/>
              </w:rPr>
              <w:t>ного образовательного учреждения «Алтайское училище олимпийского резе</w:t>
            </w:r>
            <w:r w:rsidR="00E130E7" w:rsidRPr="00092B05">
              <w:rPr>
                <w:sz w:val="28"/>
                <w:szCs w:val="28"/>
              </w:rPr>
              <w:t>р</w:t>
            </w:r>
            <w:r w:rsidR="00E130E7" w:rsidRPr="00092B05">
              <w:rPr>
                <w:sz w:val="28"/>
                <w:szCs w:val="28"/>
              </w:rPr>
              <w:t>ва»</w:t>
            </w:r>
          </w:p>
        </w:tc>
      </w:tr>
    </w:tbl>
    <w:p w:rsidR="00EF4EBC" w:rsidRPr="00092B05" w:rsidRDefault="00EF4EBC" w:rsidP="00D97974">
      <w:pPr>
        <w:keepNext/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092B05">
        <w:rPr>
          <w:b/>
          <w:sz w:val="28"/>
          <w:szCs w:val="28"/>
        </w:rPr>
        <w:t>За добросовестный труд, высокий профессионализм и активное участие в социально значимых мероприятиях города</w:t>
      </w:r>
    </w:p>
    <w:p w:rsidR="00E70621" w:rsidRPr="00092B05" w:rsidRDefault="00EF4EBC" w:rsidP="00062918">
      <w:pPr>
        <w:keepNext/>
        <w:tabs>
          <w:tab w:val="left" w:pos="993"/>
        </w:tabs>
        <w:ind w:firstLine="709"/>
        <w:jc w:val="both"/>
        <w:rPr>
          <w:b/>
          <w:sz w:val="28"/>
          <w:szCs w:val="28"/>
          <w:u w:val="single"/>
        </w:rPr>
      </w:pPr>
      <w:r w:rsidRPr="00092B05">
        <w:rPr>
          <w:b/>
          <w:sz w:val="28"/>
          <w:szCs w:val="28"/>
          <w:u w:val="single"/>
        </w:rPr>
        <w:t xml:space="preserve"> </w:t>
      </w:r>
    </w:p>
    <w:p w:rsidR="00243273" w:rsidRPr="00092B05" w:rsidRDefault="00243273" w:rsidP="00062918">
      <w:pPr>
        <w:keepNext/>
        <w:tabs>
          <w:tab w:val="left" w:pos="993"/>
        </w:tabs>
        <w:ind w:firstLine="709"/>
        <w:jc w:val="both"/>
        <w:rPr>
          <w:b/>
          <w:sz w:val="28"/>
          <w:szCs w:val="28"/>
          <w:u w:val="single"/>
        </w:rPr>
      </w:pPr>
      <w:r w:rsidRPr="00092B05">
        <w:rPr>
          <w:b/>
          <w:sz w:val="28"/>
          <w:szCs w:val="28"/>
          <w:u w:val="single"/>
        </w:rPr>
        <w:t>Благодарностью главы администрации города поощряются:</w:t>
      </w:r>
    </w:p>
    <w:p w:rsidR="005E04DA" w:rsidRPr="00092B05" w:rsidRDefault="005E04DA" w:rsidP="00062918">
      <w:pPr>
        <w:keepNext/>
        <w:tabs>
          <w:tab w:val="left" w:pos="993"/>
        </w:tabs>
        <w:ind w:firstLine="709"/>
        <w:jc w:val="both"/>
        <w:rPr>
          <w:b/>
          <w:sz w:val="28"/>
          <w:szCs w:val="28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6"/>
        <w:gridCol w:w="310"/>
        <w:gridCol w:w="5950"/>
      </w:tblGrid>
      <w:tr w:rsidR="00092B05" w:rsidRPr="00092B05" w:rsidTr="00FA5DAC">
        <w:tc>
          <w:tcPr>
            <w:tcW w:w="3346" w:type="dxa"/>
          </w:tcPr>
          <w:p w:rsidR="00095D7A" w:rsidRPr="00092B05" w:rsidRDefault="00092B05" w:rsidP="00D76840">
            <w:pPr>
              <w:keepNext/>
              <w:suppressAutoHyphens/>
              <w:jc w:val="both"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Богданов</w:t>
            </w:r>
          </w:p>
          <w:p w:rsidR="00095D7A" w:rsidRPr="00092B05" w:rsidRDefault="00095D7A" w:rsidP="00D76840">
            <w:pPr>
              <w:keepNext/>
              <w:suppressAutoHyphens/>
              <w:jc w:val="both"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Алексе</w:t>
            </w:r>
            <w:r w:rsidR="00092B05" w:rsidRPr="00092B05">
              <w:rPr>
                <w:noProof/>
                <w:sz w:val="28"/>
                <w:szCs w:val="28"/>
              </w:rPr>
              <w:t>й</w:t>
            </w:r>
            <w:r w:rsidRPr="00092B05">
              <w:rPr>
                <w:noProof/>
                <w:sz w:val="28"/>
                <w:szCs w:val="28"/>
              </w:rPr>
              <w:t xml:space="preserve"> Кононович</w:t>
            </w:r>
          </w:p>
        </w:tc>
        <w:tc>
          <w:tcPr>
            <w:tcW w:w="310" w:type="dxa"/>
          </w:tcPr>
          <w:p w:rsidR="00095D7A" w:rsidRPr="00092B05" w:rsidRDefault="00095D7A" w:rsidP="00E130E7">
            <w:pPr>
              <w:keepNext/>
              <w:suppressAutoHyphens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-</w:t>
            </w:r>
          </w:p>
        </w:tc>
        <w:tc>
          <w:tcPr>
            <w:tcW w:w="5950" w:type="dxa"/>
          </w:tcPr>
          <w:p w:rsidR="00095D7A" w:rsidRPr="00092B05" w:rsidRDefault="00092B05" w:rsidP="00092B05">
            <w:pPr>
              <w:keepNext/>
              <w:suppressAutoHyphens/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генеральный</w:t>
            </w:r>
            <w:r w:rsidR="00095D7A" w:rsidRPr="00092B05">
              <w:rPr>
                <w:sz w:val="28"/>
                <w:szCs w:val="28"/>
              </w:rPr>
              <w:t xml:space="preserve"> директор общества с </w:t>
            </w:r>
            <w:proofErr w:type="gramStart"/>
            <w:r w:rsidR="00095D7A" w:rsidRPr="00092B05">
              <w:rPr>
                <w:sz w:val="28"/>
                <w:szCs w:val="28"/>
              </w:rPr>
              <w:t>ограни-ченной</w:t>
            </w:r>
            <w:proofErr w:type="gramEnd"/>
            <w:r w:rsidR="00095D7A" w:rsidRPr="00092B05">
              <w:rPr>
                <w:sz w:val="28"/>
                <w:szCs w:val="28"/>
              </w:rPr>
              <w:t xml:space="preserve"> ответственностью «Барнаульский авт</w:t>
            </w:r>
            <w:r w:rsidR="00095D7A" w:rsidRPr="00092B05">
              <w:rPr>
                <w:sz w:val="28"/>
                <w:szCs w:val="28"/>
              </w:rPr>
              <w:t>о</w:t>
            </w:r>
            <w:r w:rsidR="00095D7A" w:rsidRPr="00092B05">
              <w:rPr>
                <w:sz w:val="28"/>
                <w:szCs w:val="28"/>
              </w:rPr>
              <w:t>вокзал»</w:t>
            </w:r>
          </w:p>
        </w:tc>
      </w:tr>
      <w:tr w:rsidR="00095D7A" w:rsidRPr="00092B05" w:rsidTr="00FA5DAC">
        <w:tc>
          <w:tcPr>
            <w:tcW w:w="3346" w:type="dxa"/>
          </w:tcPr>
          <w:p w:rsidR="00095D7A" w:rsidRPr="00092B05" w:rsidRDefault="00095D7A" w:rsidP="00D76840">
            <w:pPr>
              <w:keepNext/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Надточий</w:t>
            </w:r>
          </w:p>
          <w:p w:rsidR="00095D7A" w:rsidRPr="00092B05" w:rsidRDefault="00095D7A" w:rsidP="00D76840">
            <w:pPr>
              <w:keepNext/>
              <w:jc w:val="both"/>
              <w:rPr>
                <w:sz w:val="28"/>
                <w:szCs w:val="28"/>
              </w:rPr>
            </w:pPr>
            <w:proofErr w:type="gramStart"/>
            <w:r w:rsidRPr="00092B05">
              <w:rPr>
                <w:sz w:val="28"/>
                <w:szCs w:val="28"/>
              </w:rPr>
              <w:t>Елена  Леонидовна</w:t>
            </w:r>
            <w:proofErr w:type="gramEnd"/>
          </w:p>
        </w:tc>
        <w:tc>
          <w:tcPr>
            <w:tcW w:w="310" w:type="dxa"/>
          </w:tcPr>
          <w:p w:rsidR="00095D7A" w:rsidRPr="00092B05" w:rsidRDefault="00095D7A" w:rsidP="00062918">
            <w:pPr>
              <w:keepNext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-</w:t>
            </w:r>
          </w:p>
        </w:tc>
        <w:tc>
          <w:tcPr>
            <w:tcW w:w="5950" w:type="dxa"/>
          </w:tcPr>
          <w:p w:rsidR="00095D7A" w:rsidRPr="00092B05" w:rsidRDefault="00095D7A" w:rsidP="00E130E7">
            <w:pPr>
              <w:keepNext/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директор краевого автономного учреждения «Государственная ф</w:t>
            </w:r>
            <w:r w:rsidRPr="00092B05">
              <w:rPr>
                <w:sz w:val="28"/>
                <w:szCs w:val="28"/>
              </w:rPr>
              <w:t>и</w:t>
            </w:r>
            <w:r w:rsidRPr="00092B05">
              <w:rPr>
                <w:sz w:val="28"/>
                <w:szCs w:val="28"/>
              </w:rPr>
              <w:t>лармония Алтайского края»</w:t>
            </w:r>
          </w:p>
        </w:tc>
      </w:tr>
      <w:tr w:rsidR="00095D7A" w:rsidRPr="00092B05" w:rsidTr="00FA5DAC">
        <w:tc>
          <w:tcPr>
            <w:tcW w:w="3346" w:type="dxa"/>
          </w:tcPr>
          <w:p w:rsidR="00095D7A" w:rsidRPr="00092B05" w:rsidRDefault="00095D7A" w:rsidP="00D76840">
            <w:pPr>
              <w:keepNext/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Никула</w:t>
            </w:r>
          </w:p>
          <w:p w:rsidR="00095D7A" w:rsidRPr="00092B05" w:rsidRDefault="00095D7A" w:rsidP="00D76840">
            <w:pPr>
              <w:keepNext/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310" w:type="dxa"/>
          </w:tcPr>
          <w:p w:rsidR="00095D7A" w:rsidRPr="00092B05" w:rsidRDefault="00095D7A" w:rsidP="00062918">
            <w:pPr>
              <w:keepNext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-</w:t>
            </w:r>
          </w:p>
        </w:tc>
        <w:tc>
          <w:tcPr>
            <w:tcW w:w="5950" w:type="dxa"/>
          </w:tcPr>
          <w:p w:rsidR="00095D7A" w:rsidRPr="00092B05" w:rsidRDefault="00095D7A" w:rsidP="00E130E7">
            <w:pPr>
              <w:keepNext/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 xml:space="preserve">командир войсковой части 6515, полковник </w:t>
            </w:r>
          </w:p>
        </w:tc>
      </w:tr>
      <w:tr w:rsidR="00095D7A" w:rsidRPr="00092B05" w:rsidTr="00FA5DAC">
        <w:tc>
          <w:tcPr>
            <w:tcW w:w="3346" w:type="dxa"/>
          </w:tcPr>
          <w:p w:rsidR="00095D7A" w:rsidRPr="00092B05" w:rsidRDefault="00095D7A" w:rsidP="00D76840">
            <w:pPr>
              <w:keepNext/>
              <w:suppressAutoHyphens/>
              <w:jc w:val="both"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Симоненко</w:t>
            </w:r>
          </w:p>
          <w:p w:rsidR="00095D7A" w:rsidRPr="00092B05" w:rsidRDefault="00095D7A" w:rsidP="00D76840">
            <w:pPr>
              <w:keepNext/>
              <w:suppressAutoHyphens/>
              <w:jc w:val="both"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Нина Ивановна</w:t>
            </w:r>
          </w:p>
        </w:tc>
        <w:tc>
          <w:tcPr>
            <w:tcW w:w="310" w:type="dxa"/>
          </w:tcPr>
          <w:p w:rsidR="00095D7A" w:rsidRPr="00092B05" w:rsidRDefault="00095D7A" w:rsidP="00062918">
            <w:pPr>
              <w:keepNext/>
              <w:suppressAutoHyphens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-</w:t>
            </w:r>
          </w:p>
        </w:tc>
        <w:tc>
          <w:tcPr>
            <w:tcW w:w="5950" w:type="dxa"/>
          </w:tcPr>
          <w:p w:rsidR="00095D7A" w:rsidRPr="00092B05" w:rsidRDefault="00095D7A" w:rsidP="00E130E7">
            <w:pPr>
              <w:keepNext/>
              <w:suppressAutoHyphens/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дезинфектор краевого государственного бюджетного учреждения социального обслуживания «Центр социальной адаптации для лиц без определенного места жительства»</w:t>
            </w:r>
          </w:p>
        </w:tc>
      </w:tr>
      <w:tr w:rsidR="00092B05" w:rsidRPr="00092B05" w:rsidTr="00FA5DAC">
        <w:trPr>
          <w:trHeight w:val="431"/>
        </w:trPr>
        <w:tc>
          <w:tcPr>
            <w:tcW w:w="3346" w:type="dxa"/>
          </w:tcPr>
          <w:p w:rsidR="00095D7A" w:rsidRPr="00092B05" w:rsidRDefault="00092B05" w:rsidP="00D76840">
            <w:pPr>
              <w:suppressAutoHyphens/>
              <w:jc w:val="both"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Шатохин</w:t>
            </w:r>
          </w:p>
          <w:p w:rsidR="00095D7A" w:rsidRPr="00092B05" w:rsidRDefault="00092B05" w:rsidP="00D76840">
            <w:pPr>
              <w:suppressAutoHyphens/>
              <w:jc w:val="both"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Александр Николаевич</w:t>
            </w:r>
          </w:p>
        </w:tc>
        <w:tc>
          <w:tcPr>
            <w:tcW w:w="310" w:type="dxa"/>
          </w:tcPr>
          <w:p w:rsidR="00095D7A" w:rsidRPr="00092B05" w:rsidRDefault="00095D7A" w:rsidP="00E0112B">
            <w:pPr>
              <w:suppressAutoHyphens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-</w:t>
            </w:r>
          </w:p>
        </w:tc>
        <w:tc>
          <w:tcPr>
            <w:tcW w:w="5950" w:type="dxa"/>
          </w:tcPr>
          <w:p w:rsidR="00095D7A" w:rsidRPr="00092B05" w:rsidRDefault="00095D7A" w:rsidP="00092B05">
            <w:pPr>
              <w:suppressAutoHyphens/>
              <w:jc w:val="both"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начальник формовочного участка литейного цеха общества с ограниченной ответственностью «МЕТАЛЛУРГИЯ»</w:t>
            </w:r>
          </w:p>
        </w:tc>
      </w:tr>
      <w:tr w:rsidR="007C5377" w:rsidRPr="00092B05" w:rsidTr="00FA5DAC">
        <w:trPr>
          <w:trHeight w:val="431"/>
        </w:trPr>
        <w:tc>
          <w:tcPr>
            <w:tcW w:w="3346" w:type="dxa"/>
          </w:tcPr>
          <w:p w:rsidR="007C5377" w:rsidRPr="00092B05" w:rsidRDefault="007C5377" w:rsidP="00D76840">
            <w:pPr>
              <w:suppressAutoHyphens/>
              <w:jc w:val="both"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lastRenderedPageBreak/>
              <w:t>Шмыгленко</w:t>
            </w:r>
          </w:p>
          <w:p w:rsidR="007C5377" w:rsidRPr="00092B05" w:rsidRDefault="007C5377" w:rsidP="00D76840">
            <w:pPr>
              <w:suppressAutoHyphens/>
              <w:jc w:val="both"/>
              <w:rPr>
                <w:noProof/>
                <w:sz w:val="28"/>
                <w:szCs w:val="28"/>
              </w:rPr>
            </w:pPr>
            <w:r w:rsidRPr="00092B05">
              <w:rPr>
                <w:noProof/>
                <w:sz w:val="28"/>
                <w:szCs w:val="28"/>
              </w:rPr>
              <w:t>Максим Анатольевич</w:t>
            </w:r>
          </w:p>
        </w:tc>
        <w:tc>
          <w:tcPr>
            <w:tcW w:w="310" w:type="dxa"/>
          </w:tcPr>
          <w:p w:rsidR="007C5377" w:rsidRPr="00092B05" w:rsidRDefault="007C5377" w:rsidP="007C5377">
            <w:pPr>
              <w:suppressAutoHyphens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-</w:t>
            </w:r>
          </w:p>
        </w:tc>
        <w:tc>
          <w:tcPr>
            <w:tcW w:w="5950" w:type="dxa"/>
          </w:tcPr>
          <w:p w:rsidR="007C5377" w:rsidRPr="00092B05" w:rsidRDefault="007C5377" w:rsidP="007C5377">
            <w:pPr>
              <w:suppressAutoHyphens/>
              <w:rPr>
                <w:sz w:val="28"/>
                <w:szCs w:val="28"/>
              </w:rPr>
            </w:pPr>
            <w:r w:rsidRPr="00092B05">
              <w:rPr>
                <w:sz w:val="28"/>
                <w:szCs w:val="28"/>
              </w:rPr>
              <w:t>руководитель юридического отдела общества с ограниченной ответственностью Торговый Дом «МК-1 Алтай»</w:t>
            </w:r>
          </w:p>
        </w:tc>
      </w:tr>
    </w:tbl>
    <w:p w:rsidR="00FA5DAC" w:rsidRDefault="00FA5DAC" w:rsidP="00092B05">
      <w:pPr>
        <w:tabs>
          <w:tab w:val="left" w:pos="1134"/>
          <w:tab w:val="left" w:pos="1701"/>
        </w:tabs>
        <w:ind w:firstLine="851"/>
        <w:jc w:val="both"/>
        <w:rPr>
          <w:sz w:val="28"/>
          <w:szCs w:val="28"/>
        </w:rPr>
      </w:pPr>
    </w:p>
    <w:p w:rsidR="00092B05" w:rsidRPr="00092B05" w:rsidRDefault="00CC06A2" w:rsidP="00092B05">
      <w:pPr>
        <w:tabs>
          <w:tab w:val="left" w:pos="1134"/>
          <w:tab w:val="left" w:pos="170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92B05" w:rsidRPr="00092B05">
        <w:rPr>
          <w:sz w:val="28"/>
          <w:szCs w:val="28"/>
        </w:rPr>
        <w:t xml:space="preserve">оллектив общества с ограниченной </w:t>
      </w:r>
      <w:proofErr w:type="gramStart"/>
      <w:r w:rsidR="00092B05" w:rsidRPr="00092B05">
        <w:rPr>
          <w:sz w:val="28"/>
          <w:szCs w:val="28"/>
        </w:rPr>
        <w:t>ответственностью  «</w:t>
      </w:r>
      <w:proofErr w:type="gramEnd"/>
      <w:r w:rsidR="00092B05" w:rsidRPr="00092B05">
        <w:rPr>
          <w:sz w:val="28"/>
          <w:szCs w:val="28"/>
        </w:rPr>
        <w:t>Магис</w:t>
      </w:r>
      <w:r>
        <w:rPr>
          <w:sz w:val="28"/>
          <w:szCs w:val="28"/>
        </w:rPr>
        <w:t>-</w:t>
      </w:r>
      <w:r w:rsidR="00092B05" w:rsidRPr="00092B05">
        <w:rPr>
          <w:sz w:val="28"/>
          <w:szCs w:val="28"/>
        </w:rPr>
        <w:t xml:space="preserve"> Спорт»</w:t>
      </w:r>
    </w:p>
    <w:p w:rsidR="006640F9" w:rsidRPr="00092B05" w:rsidRDefault="006640F9" w:rsidP="00062918">
      <w:pPr>
        <w:pStyle w:val="a9"/>
        <w:keepNext/>
        <w:ind w:firstLine="709"/>
        <w:jc w:val="both"/>
        <w:rPr>
          <w:b/>
          <w:sz w:val="28"/>
          <w:szCs w:val="28"/>
        </w:rPr>
      </w:pPr>
    </w:p>
    <w:p w:rsidR="006640F9" w:rsidRDefault="006640F9" w:rsidP="00062918">
      <w:pPr>
        <w:pStyle w:val="a9"/>
        <w:keepNext/>
        <w:ind w:firstLine="709"/>
        <w:jc w:val="both"/>
        <w:rPr>
          <w:b/>
          <w:color w:val="FF0000"/>
          <w:sz w:val="28"/>
          <w:szCs w:val="28"/>
        </w:rPr>
      </w:pPr>
    </w:p>
    <w:sectPr w:rsidR="006640F9" w:rsidSect="00CC06A2">
      <w:headerReference w:type="even" r:id="rId8"/>
      <w:headerReference w:type="default" r:id="rId9"/>
      <w:pgSz w:w="11906" w:h="16838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637" w:rsidRDefault="00B12637" w:rsidP="00D42C4F">
      <w:r>
        <w:separator/>
      </w:r>
    </w:p>
  </w:endnote>
  <w:endnote w:type="continuationSeparator" w:id="0">
    <w:p w:rsidR="00B12637" w:rsidRDefault="00B12637" w:rsidP="00D4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637" w:rsidRDefault="00B12637" w:rsidP="00D42C4F">
      <w:r>
        <w:separator/>
      </w:r>
    </w:p>
  </w:footnote>
  <w:footnote w:type="continuationSeparator" w:id="0">
    <w:p w:rsidR="00B12637" w:rsidRDefault="00B12637" w:rsidP="00D42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0E7" w:rsidRDefault="00E130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30E7" w:rsidRDefault="00E130E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0E7" w:rsidRDefault="00E130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3D03">
      <w:rPr>
        <w:rStyle w:val="a5"/>
        <w:noProof/>
      </w:rPr>
      <w:t>5</w:t>
    </w:r>
    <w:r>
      <w:rPr>
        <w:rStyle w:val="a5"/>
      </w:rPr>
      <w:fldChar w:fldCharType="end"/>
    </w:r>
  </w:p>
  <w:p w:rsidR="00E130E7" w:rsidRDefault="00E130E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44260"/>
    <w:multiLevelType w:val="multilevel"/>
    <w:tmpl w:val="606EC088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098C7C8C"/>
    <w:multiLevelType w:val="hybridMultilevel"/>
    <w:tmpl w:val="BE3A3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518F3"/>
    <w:multiLevelType w:val="hybridMultilevel"/>
    <w:tmpl w:val="09A67C9E"/>
    <w:lvl w:ilvl="0" w:tplc="8C229E5E">
      <w:start w:val="1"/>
      <w:numFmt w:val="decimal"/>
      <w:lvlText w:val="%1."/>
      <w:lvlJc w:val="left"/>
      <w:pPr>
        <w:ind w:left="1656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9E6828"/>
    <w:multiLevelType w:val="hybridMultilevel"/>
    <w:tmpl w:val="B61CDBF8"/>
    <w:lvl w:ilvl="0" w:tplc="B2E2F79C">
      <w:start w:val="1"/>
      <w:numFmt w:val="decimal"/>
      <w:lvlText w:val="%1."/>
      <w:lvlJc w:val="left"/>
      <w:pPr>
        <w:ind w:left="16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4" w15:restartNumberingAfterBreak="0">
    <w:nsid w:val="2AC616BC"/>
    <w:multiLevelType w:val="hybridMultilevel"/>
    <w:tmpl w:val="1D964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345E3"/>
    <w:multiLevelType w:val="multilevel"/>
    <w:tmpl w:val="9F367A54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18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81"/>
    <w:rsid w:val="00000E27"/>
    <w:rsid w:val="00001E78"/>
    <w:rsid w:val="000040CA"/>
    <w:rsid w:val="00004412"/>
    <w:rsid w:val="00004E5D"/>
    <w:rsid w:val="000054F9"/>
    <w:rsid w:val="00005B75"/>
    <w:rsid w:val="00011824"/>
    <w:rsid w:val="00011BD9"/>
    <w:rsid w:val="000163AE"/>
    <w:rsid w:val="000177E9"/>
    <w:rsid w:val="0003256F"/>
    <w:rsid w:val="00040130"/>
    <w:rsid w:val="00044C14"/>
    <w:rsid w:val="00053571"/>
    <w:rsid w:val="00053858"/>
    <w:rsid w:val="0005729B"/>
    <w:rsid w:val="000627E9"/>
    <w:rsid w:val="00062918"/>
    <w:rsid w:val="00064546"/>
    <w:rsid w:val="0007009D"/>
    <w:rsid w:val="000702B8"/>
    <w:rsid w:val="000718B0"/>
    <w:rsid w:val="000726A9"/>
    <w:rsid w:val="00073674"/>
    <w:rsid w:val="000779E4"/>
    <w:rsid w:val="00080E9D"/>
    <w:rsid w:val="0008621C"/>
    <w:rsid w:val="0008649E"/>
    <w:rsid w:val="0008758C"/>
    <w:rsid w:val="000901B5"/>
    <w:rsid w:val="00092B05"/>
    <w:rsid w:val="00093635"/>
    <w:rsid w:val="00095D7A"/>
    <w:rsid w:val="000A03D3"/>
    <w:rsid w:val="000A2F89"/>
    <w:rsid w:val="000A3B6F"/>
    <w:rsid w:val="000A48ED"/>
    <w:rsid w:val="000A6B87"/>
    <w:rsid w:val="000B4667"/>
    <w:rsid w:val="000B48C2"/>
    <w:rsid w:val="000B788F"/>
    <w:rsid w:val="000C0B94"/>
    <w:rsid w:val="000C1B7F"/>
    <w:rsid w:val="000C2558"/>
    <w:rsid w:val="000C3D8A"/>
    <w:rsid w:val="000D0CA0"/>
    <w:rsid w:val="000D48C8"/>
    <w:rsid w:val="000D7E4E"/>
    <w:rsid w:val="000E097E"/>
    <w:rsid w:val="000E6AC5"/>
    <w:rsid w:val="000F1446"/>
    <w:rsid w:val="000F2683"/>
    <w:rsid w:val="000F30F7"/>
    <w:rsid w:val="000F4323"/>
    <w:rsid w:val="000F4BEE"/>
    <w:rsid w:val="000F7721"/>
    <w:rsid w:val="000F7B77"/>
    <w:rsid w:val="00103427"/>
    <w:rsid w:val="001049E8"/>
    <w:rsid w:val="001114B4"/>
    <w:rsid w:val="00111AFD"/>
    <w:rsid w:val="00116D73"/>
    <w:rsid w:val="0012101A"/>
    <w:rsid w:val="00121321"/>
    <w:rsid w:val="001225DB"/>
    <w:rsid w:val="00125967"/>
    <w:rsid w:val="00126648"/>
    <w:rsid w:val="00133510"/>
    <w:rsid w:val="00136DE7"/>
    <w:rsid w:val="0014418E"/>
    <w:rsid w:val="00144AF6"/>
    <w:rsid w:val="00147175"/>
    <w:rsid w:val="001474C8"/>
    <w:rsid w:val="00147794"/>
    <w:rsid w:val="001534F7"/>
    <w:rsid w:val="0015401E"/>
    <w:rsid w:val="00157057"/>
    <w:rsid w:val="00164257"/>
    <w:rsid w:val="00165BBB"/>
    <w:rsid w:val="00166E93"/>
    <w:rsid w:val="001713D3"/>
    <w:rsid w:val="001756B8"/>
    <w:rsid w:val="00177A9F"/>
    <w:rsid w:val="001823E1"/>
    <w:rsid w:val="001823FF"/>
    <w:rsid w:val="00183770"/>
    <w:rsid w:val="0018530C"/>
    <w:rsid w:val="00186543"/>
    <w:rsid w:val="001923E2"/>
    <w:rsid w:val="001A046B"/>
    <w:rsid w:val="001A2DED"/>
    <w:rsid w:val="001A2FE9"/>
    <w:rsid w:val="001A3D9D"/>
    <w:rsid w:val="001A7C09"/>
    <w:rsid w:val="001B11C9"/>
    <w:rsid w:val="001B1F59"/>
    <w:rsid w:val="001B2424"/>
    <w:rsid w:val="001B2A3D"/>
    <w:rsid w:val="001B43FD"/>
    <w:rsid w:val="001B6529"/>
    <w:rsid w:val="001B7A6C"/>
    <w:rsid w:val="001C3E99"/>
    <w:rsid w:val="001C66F8"/>
    <w:rsid w:val="001D3D89"/>
    <w:rsid w:val="001D46B9"/>
    <w:rsid w:val="001D6BFC"/>
    <w:rsid w:val="001E02A5"/>
    <w:rsid w:val="001E1476"/>
    <w:rsid w:val="001E5EFB"/>
    <w:rsid w:val="001E5F2D"/>
    <w:rsid w:val="001F55D0"/>
    <w:rsid w:val="002001BD"/>
    <w:rsid w:val="002008D0"/>
    <w:rsid w:val="002011B1"/>
    <w:rsid w:val="00201CD3"/>
    <w:rsid w:val="0020761B"/>
    <w:rsid w:val="002121AC"/>
    <w:rsid w:val="00212A6F"/>
    <w:rsid w:val="00214D83"/>
    <w:rsid w:val="00217BF9"/>
    <w:rsid w:val="002227F9"/>
    <w:rsid w:val="0022525C"/>
    <w:rsid w:val="00225C36"/>
    <w:rsid w:val="002264C1"/>
    <w:rsid w:val="00226D11"/>
    <w:rsid w:val="00233498"/>
    <w:rsid w:val="00237B05"/>
    <w:rsid w:val="00237CA9"/>
    <w:rsid w:val="002402BC"/>
    <w:rsid w:val="00243273"/>
    <w:rsid w:val="0024457C"/>
    <w:rsid w:val="00247FCE"/>
    <w:rsid w:val="002504C4"/>
    <w:rsid w:val="00250ACF"/>
    <w:rsid w:val="00251B77"/>
    <w:rsid w:val="00252EBD"/>
    <w:rsid w:val="00253F29"/>
    <w:rsid w:val="0026015A"/>
    <w:rsid w:val="002607DD"/>
    <w:rsid w:val="00262B19"/>
    <w:rsid w:val="00264420"/>
    <w:rsid w:val="00276CE9"/>
    <w:rsid w:val="00277EEE"/>
    <w:rsid w:val="00286808"/>
    <w:rsid w:val="00290781"/>
    <w:rsid w:val="002920DC"/>
    <w:rsid w:val="00296E67"/>
    <w:rsid w:val="002A0FB1"/>
    <w:rsid w:val="002B05F8"/>
    <w:rsid w:val="002B2593"/>
    <w:rsid w:val="002B2739"/>
    <w:rsid w:val="002B59E3"/>
    <w:rsid w:val="002C2561"/>
    <w:rsid w:val="002C2E6D"/>
    <w:rsid w:val="002C65B2"/>
    <w:rsid w:val="002D3B7E"/>
    <w:rsid w:val="002D71C6"/>
    <w:rsid w:val="002E114D"/>
    <w:rsid w:val="002E263D"/>
    <w:rsid w:val="002E3824"/>
    <w:rsid w:val="002E4C03"/>
    <w:rsid w:val="002E4D66"/>
    <w:rsid w:val="002E772E"/>
    <w:rsid w:val="002F3F50"/>
    <w:rsid w:val="002F4921"/>
    <w:rsid w:val="002F5A2D"/>
    <w:rsid w:val="002F6735"/>
    <w:rsid w:val="0030213B"/>
    <w:rsid w:val="0030575A"/>
    <w:rsid w:val="0031487C"/>
    <w:rsid w:val="00323E7F"/>
    <w:rsid w:val="003249C4"/>
    <w:rsid w:val="003250C6"/>
    <w:rsid w:val="00330B8D"/>
    <w:rsid w:val="003344FA"/>
    <w:rsid w:val="00336882"/>
    <w:rsid w:val="003414BD"/>
    <w:rsid w:val="00341F66"/>
    <w:rsid w:val="00341F89"/>
    <w:rsid w:val="00347F8D"/>
    <w:rsid w:val="00350E8D"/>
    <w:rsid w:val="003522D3"/>
    <w:rsid w:val="00352C98"/>
    <w:rsid w:val="00353E11"/>
    <w:rsid w:val="00355972"/>
    <w:rsid w:val="00356B34"/>
    <w:rsid w:val="00357EBF"/>
    <w:rsid w:val="00360531"/>
    <w:rsid w:val="003611D6"/>
    <w:rsid w:val="00361382"/>
    <w:rsid w:val="00362BDB"/>
    <w:rsid w:val="0036333F"/>
    <w:rsid w:val="00363D03"/>
    <w:rsid w:val="003641A7"/>
    <w:rsid w:val="00370681"/>
    <w:rsid w:val="003744D8"/>
    <w:rsid w:val="00375EF1"/>
    <w:rsid w:val="00375F68"/>
    <w:rsid w:val="003778AA"/>
    <w:rsid w:val="00380202"/>
    <w:rsid w:val="0038678D"/>
    <w:rsid w:val="00386D6F"/>
    <w:rsid w:val="00390378"/>
    <w:rsid w:val="003A0018"/>
    <w:rsid w:val="003A2247"/>
    <w:rsid w:val="003A2C77"/>
    <w:rsid w:val="003A2FB4"/>
    <w:rsid w:val="003A4C41"/>
    <w:rsid w:val="003B06B2"/>
    <w:rsid w:val="003B1264"/>
    <w:rsid w:val="003B60A3"/>
    <w:rsid w:val="003C5A2F"/>
    <w:rsid w:val="003D1BF1"/>
    <w:rsid w:val="003D55EF"/>
    <w:rsid w:val="003D6D49"/>
    <w:rsid w:val="003D7F2E"/>
    <w:rsid w:val="003E7870"/>
    <w:rsid w:val="003E7E10"/>
    <w:rsid w:val="003F0EA4"/>
    <w:rsid w:val="003F178C"/>
    <w:rsid w:val="003F1E8D"/>
    <w:rsid w:val="003F22BA"/>
    <w:rsid w:val="003F29BB"/>
    <w:rsid w:val="003F439C"/>
    <w:rsid w:val="003F4581"/>
    <w:rsid w:val="003F45C8"/>
    <w:rsid w:val="003F652A"/>
    <w:rsid w:val="00400488"/>
    <w:rsid w:val="00405E50"/>
    <w:rsid w:val="004069B1"/>
    <w:rsid w:val="00410E4E"/>
    <w:rsid w:val="0041176B"/>
    <w:rsid w:val="00411FE5"/>
    <w:rsid w:val="00416B9F"/>
    <w:rsid w:val="00424024"/>
    <w:rsid w:val="00425337"/>
    <w:rsid w:val="00426134"/>
    <w:rsid w:val="0042766A"/>
    <w:rsid w:val="00430A31"/>
    <w:rsid w:val="004318B9"/>
    <w:rsid w:val="00432B6D"/>
    <w:rsid w:val="00436733"/>
    <w:rsid w:val="00436840"/>
    <w:rsid w:val="00440B23"/>
    <w:rsid w:val="00446969"/>
    <w:rsid w:val="00450353"/>
    <w:rsid w:val="00452415"/>
    <w:rsid w:val="00460DB5"/>
    <w:rsid w:val="00462D43"/>
    <w:rsid w:val="00463E09"/>
    <w:rsid w:val="00470759"/>
    <w:rsid w:val="0047174F"/>
    <w:rsid w:val="00473258"/>
    <w:rsid w:val="00473AF2"/>
    <w:rsid w:val="00474E08"/>
    <w:rsid w:val="004765DE"/>
    <w:rsid w:val="0048002F"/>
    <w:rsid w:val="00483FDA"/>
    <w:rsid w:val="00484D31"/>
    <w:rsid w:val="0048515C"/>
    <w:rsid w:val="00487CB4"/>
    <w:rsid w:val="00490394"/>
    <w:rsid w:val="00493524"/>
    <w:rsid w:val="00494CDC"/>
    <w:rsid w:val="00496240"/>
    <w:rsid w:val="004A0545"/>
    <w:rsid w:val="004A2BE0"/>
    <w:rsid w:val="004A2F2A"/>
    <w:rsid w:val="004A518F"/>
    <w:rsid w:val="004A56E6"/>
    <w:rsid w:val="004A5B41"/>
    <w:rsid w:val="004A7437"/>
    <w:rsid w:val="004C27AB"/>
    <w:rsid w:val="004C6740"/>
    <w:rsid w:val="004D38CA"/>
    <w:rsid w:val="004D5CBE"/>
    <w:rsid w:val="004D6415"/>
    <w:rsid w:val="004D762D"/>
    <w:rsid w:val="004E26DC"/>
    <w:rsid w:val="004E2C9C"/>
    <w:rsid w:val="004E4255"/>
    <w:rsid w:val="004E4309"/>
    <w:rsid w:val="004E4EDE"/>
    <w:rsid w:val="004E6507"/>
    <w:rsid w:val="004F1417"/>
    <w:rsid w:val="004F3A0E"/>
    <w:rsid w:val="004F4B9D"/>
    <w:rsid w:val="004F6D89"/>
    <w:rsid w:val="0050562B"/>
    <w:rsid w:val="005061E8"/>
    <w:rsid w:val="005105E6"/>
    <w:rsid w:val="00511E5B"/>
    <w:rsid w:val="0051235C"/>
    <w:rsid w:val="00515294"/>
    <w:rsid w:val="005159DA"/>
    <w:rsid w:val="00515AD6"/>
    <w:rsid w:val="00516996"/>
    <w:rsid w:val="00516FFA"/>
    <w:rsid w:val="00526AC4"/>
    <w:rsid w:val="00527455"/>
    <w:rsid w:val="0053104C"/>
    <w:rsid w:val="00534193"/>
    <w:rsid w:val="0054324C"/>
    <w:rsid w:val="0054541A"/>
    <w:rsid w:val="00545869"/>
    <w:rsid w:val="0054629D"/>
    <w:rsid w:val="00547EC7"/>
    <w:rsid w:val="00550A7A"/>
    <w:rsid w:val="00550BF0"/>
    <w:rsid w:val="005512EB"/>
    <w:rsid w:val="0055394B"/>
    <w:rsid w:val="00554060"/>
    <w:rsid w:val="00554AD1"/>
    <w:rsid w:val="00556750"/>
    <w:rsid w:val="005607ED"/>
    <w:rsid w:val="00563A66"/>
    <w:rsid w:val="005663B1"/>
    <w:rsid w:val="00566C7B"/>
    <w:rsid w:val="0057414F"/>
    <w:rsid w:val="00574673"/>
    <w:rsid w:val="00577835"/>
    <w:rsid w:val="0058539E"/>
    <w:rsid w:val="0058621B"/>
    <w:rsid w:val="00586702"/>
    <w:rsid w:val="00593737"/>
    <w:rsid w:val="005966BD"/>
    <w:rsid w:val="005A051B"/>
    <w:rsid w:val="005A2D43"/>
    <w:rsid w:val="005A33E6"/>
    <w:rsid w:val="005A4487"/>
    <w:rsid w:val="005A7315"/>
    <w:rsid w:val="005B07FD"/>
    <w:rsid w:val="005B5AC4"/>
    <w:rsid w:val="005B5FCA"/>
    <w:rsid w:val="005B7E17"/>
    <w:rsid w:val="005C0A38"/>
    <w:rsid w:val="005C5AC5"/>
    <w:rsid w:val="005C63F6"/>
    <w:rsid w:val="005C7E19"/>
    <w:rsid w:val="005D6235"/>
    <w:rsid w:val="005D7526"/>
    <w:rsid w:val="005D7E82"/>
    <w:rsid w:val="005E04DA"/>
    <w:rsid w:val="005E1347"/>
    <w:rsid w:val="005E2C52"/>
    <w:rsid w:val="005E2DEE"/>
    <w:rsid w:val="005E4BE8"/>
    <w:rsid w:val="005E6EE7"/>
    <w:rsid w:val="005E7F28"/>
    <w:rsid w:val="005F0D35"/>
    <w:rsid w:val="005F1BEB"/>
    <w:rsid w:val="005F390B"/>
    <w:rsid w:val="005F747F"/>
    <w:rsid w:val="00600E37"/>
    <w:rsid w:val="0060149C"/>
    <w:rsid w:val="00603AF1"/>
    <w:rsid w:val="006040A7"/>
    <w:rsid w:val="00604F20"/>
    <w:rsid w:val="00604F55"/>
    <w:rsid w:val="0060591A"/>
    <w:rsid w:val="00610BB0"/>
    <w:rsid w:val="00613CC7"/>
    <w:rsid w:val="006261C9"/>
    <w:rsid w:val="006265DB"/>
    <w:rsid w:val="00626D5C"/>
    <w:rsid w:val="00631283"/>
    <w:rsid w:val="00634121"/>
    <w:rsid w:val="00634B63"/>
    <w:rsid w:val="00635C91"/>
    <w:rsid w:val="00637292"/>
    <w:rsid w:val="00637FDE"/>
    <w:rsid w:val="00643A69"/>
    <w:rsid w:val="00643E33"/>
    <w:rsid w:val="00643F79"/>
    <w:rsid w:val="006460D0"/>
    <w:rsid w:val="00646F73"/>
    <w:rsid w:val="00650B47"/>
    <w:rsid w:val="00650CC5"/>
    <w:rsid w:val="00652F07"/>
    <w:rsid w:val="00653331"/>
    <w:rsid w:val="00655738"/>
    <w:rsid w:val="00660268"/>
    <w:rsid w:val="00662BE6"/>
    <w:rsid w:val="00663FD6"/>
    <w:rsid w:val="006640F9"/>
    <w:rsid w:val="00672863"/>
    <w:rsid w:val="00672F46"/>
    <w:rsid w:val="00676A67"/>
    <w:rsid w:val="00676BA2"/>
    <w:rsid w:val="00682958"/>
    <w:rsid w:val="00684F5A"/>
    <w:rsid w:val="00690F57"/>
    <w:rsid w:val="006949B6"/>
    <w:rsid w:val="006960A3"/>
    <w:rsid w:val="0069621E"/>
    <w:rsid w:val="006972BB"/>
    <w:rsid w:val="00697578"/>
    <w:rsid w:val="006A0DFA"/>
    <w:rsid w:val="006A152B"/>
    <w:rsid w:val="006A2220"/>
    <w:rsid w:val="006A256E"/>
    <w:rsid w:val="006A35A7"/>
    <w:rsid w:val="006A60BF"/>
    <w:rsid w:val="006B006D"/>
    <w:rsid w:val="006B181E"/>
    <w:rsid w:val="006B575E"/>
    <w:rsid w:val="006C0522"/>
    <w:rsid w:val="006C2792"/>
    <w:rsid w:val="006C2F2C"/>
    <w:rsid w:val="006C3253"/>
    <w:rsid w:val="006C65EF"/>
    <w:rsid w:val="006D17A2"/>
    <w:rsid w:val="006E2C5A"/>
    <w:rsid w:val="006E4469"/>
    <w:rsid w:val="006F0C3F"/>
    <w:rsid w:val="006F18F1"/>
    <w:rsid w:val="006F39E9"/>
    <w:rsid w:val="00701B6B"/>
    <w:rsid w:val="00703B46"/>
    <w:rsid w:val="0070621D"/>
    <w:rsid w:val="00710CDA"/>
    <w:rsid w:val="007116D5"/>
    <w:rsid w:val="00712BD9"/>
    <w:rsid w:val="0071576F"/>
    <w:rsid w:val="00721F07"/>
    <w:rsid w:val="0073145F"/>
    <w:rsid w:val="0073242C"/>
    <w:rsid w:val="00732562"/>
    <w:rsid w:val="00732F65"/>
    <w:rsid w:val="007348FE"/>
    <w:rsid w:val="00735AC8"/>
    <w:rsid w:val="00742052"/>
    <w:rsid w:val="0074486A"/>
    <w:rsid w:val="00744E29"/>
    <w:rsid w:val="00745FF6"/>
    <w:rsid w:val="00746D65"/>
    <w:rsid w:val="00750AF0"/>
    <w:rsid w:val="00755E06"/>
    <w:rsid w:val="00756F01"/>
    <w:rsid w:val="00762469"/>
    <w:rsid w:val="00762500"/>
    <w:rsid w:val="0076563F"/>
    <w:rsid w:val="007729E6"/>
    <w:rsid w:val="007744A7"/>
    <w:rsid w:val="00774CF2"/>
    <w:rsid w:val="00781624"/>
    <w:rsid w:val="007834DA"/>
    <w:rsid w:val="007850A5"/>
    <w:rsid w:val="007873A3"/>
    <w:rsid w:val="00790131"/>
    <w:rsid w:val="00795616"/>
    <w:rsid w:val="007975A6"/>
    <w:rsid w:val="00797EC1"/>
    <w:rsid w:val="007A0A9A"/>
    <w:rsid w:val="007A425F"/>
    <w:rsid w:val="007A4556"/>
    <w:rsid w:val="007A65FD"/>
    <w:rsid w:val="007A6BE2"/>
    <w:rsid w:val="007A73C6"/>
    <w:rsid w:val="007B03D3"/>
    <w:rsid w:val="007B248F"/>
    <w:rsid w:val="007B34D8"/>
    <w:rsid w:val="007B474D"/>
    <w:rsid w:val="007B4FA5"/>
    <w:rsid w:val="007B50B7"/>
    <w:rsid w:val="007B6FAB"/>
    <w:rsid w:val="007C0090"/>
    <w:rsid w:val="007C0591"/>
    <w:rsid w:val="007C0DDE"/>
    <w:rsid w:val="007C2785"/>
    <w:rsid w:val="007C39FA"/>
    <w:rsid w:val="007C4D74"/>
    <w:rsid w:val="007C5377"/>
    <w:rsid w:val="007C7A01"/>
    <w:rsid w:val="007D0A83"/>
    <w:rsid w:val="007E3205"/>
    <w:rsid w:val="007E3275"/>
    <w:rsid w:val="007E6FB4"/>
    <w:rsid w:val="007F0241"/>
    <w:rsid w:val="007F4B0B"/>
    <w:rsid w:val="007F4BA1"/>
    <w:rsid w:val="007F66CB"/>
    <w:rsid w:val="0080153D"/>
    <w:rsid w:val="00801DD5"/>
    <w:rsid w:val="008023E8"/>
    <w:rsid w:val="00804150"/>
    <w:rsid w:val="00804F2B"/>
    <w:rsid w:val="00805CAB"/>
    <w:rsid w:val="00805E7A"/>
    <w:rsid w:val="00807732"/>
    <w:rsid w:val="00810B63"/>
    <w:rsid w:val="00816662"/>
    <w:rsid w:val="0082174F"/>
    <w:rsid w:val="00822086"/>
    <w:rsid w:val="0082390A"/>
    <w:rsid w:val="00826824"/>
    <w:rsid w:val="00834FD0"/>
    <w:rsid w:val="0083653A"/>
    <w:rsid w:val="008401C8"/>
    <w:rsid w:val="0084385E"/>
    <w:rsid w:val="00847D11"/>
    <w:rsid w:val="008507B3"/>
    <w:rsid w:val="00851DD2"/>
    <w:rsid w:val="00852E1F"/>
    <w:rsid w:val="008544AE"/>
    <w:rsid w:val="0086345E"/>
    <w:rsid w:val="00864136"/>
    <w:rsid w:val="00874523"/>
    <w:rsid w:val="0087649C"/>
    <w:rsid w:val="008776AC"/>
    <w:rsid w:val="00880BFD"/>
    <w:rsid w:val="008847DB"/>
    <w:rsid w:val="0089081F"/>
    <w:rsid w:val="008936E7"/>
    <w:rsid w:val="008959B3"/>
    <w:rsid w:val="008978B1"/>
    <w:rsid w:val="008A0CA9"/>
    <w:rsid w:val="008A3122"/>
    <w:rsid w:val="008C14FA"/>
    <w:rsid w:val="008C26FC"/>
    <w:rsid w:val="008C5CDB"/>
    <w:rsid w:val="008C6946"/>
    <w:rsid w:val="008C7B58"/>
    <w:rsid w:val="008D0819"/>
    <w:rsid w:val="008D5A9E"/>
    <w:rsid w:val="008E28E6"/>
    <w:rsid w:val="008E2905"/>
    <w:rsid w:val="008E446A"/>
    <w:rsid w:val="008F5FC5"/>
    <w:rsid w:val="00900FAE"/>
    <w:rsid w:val="0090441D"/>
    <w:rsid w:val="009045C1"/>
    <w:rsid w:val="00913DC0"/>
    <w:rsid w:val="00920F4E"/>
    <w:rsid w:val="00922B92"/>
    <w:rsid w:val="009259FC"/>
    <w:rsid w:val="00926503"/>
    <w:rsid w:val="0093073E"/>
    <w:rsid w:val="00931476"/>
    <w:rsid w:val="00932977"/>
    <w:rsid w:val="00932E94"/>
    <w:rsid w:val="00943027"/>
    <w:rsid w:val="009430B2"/>
    <w:rsid w:val="009444E3"/>
    <w:rsid w:val="00953234"/>
    <w:rsid w:val="00956A75"/>
    <w:rsid w:val="00960580"/>
    <w:rsid w:val="00962A12"/>
    <w:rsid w:val="00964B42"/>
    <w:rsid w:val="00965464"/>
    <w:rsid w:val="00967FC1"/>
    <w:rsid w:val="00970764"/>
    <w:rsid w:val="0097284F"/>
    <w:rsid w:val="00973EB7"/>
    <w:rsid w:val="00974DCD"/>
    <w:rsid w:val="00980938"/>
    <w:rsid w:val="009846DF"/>
    <w:rsid w:val="00984A45"/>
    <w:rsid w:val="00986CD4"/>
    <w:rsid w:val="00991CB7"/>
    <w:rsid w:val="00993C4C"/>
    <w:rsid w:val="00994E59"/>
    <w:rsid w:val="00996074"/>
    <w:rsid w:val="009A01B3"/>
    <w:rsid w:val="009A23AE"/>
    <w:rsid w:val="009A4F14"/>
    <w:rsid w:val="009A502C"/>
    <w:rsid w:val="009A6B0F"/>
    <w:rsid w:val="009B0541"/>
    <w:rsid w:val="009B0F59"/>
    <w:rsid w:val="009B11C2"/>
    <w:rsid w:val="009B16E5"/>
    <w:rsid w:val="009B2B29"/>
    <w:rsid w:val="009B3351"/>
    <w:rsid w:val="009B3D81"/>
    <w:rsid w:val="009B5386"/>
    <w:rsid w:val="009B7ED8"/>
    <w:rsid w:val="009C00BB"/>
    <w:rsid w:val="009C120A"/>
    <w:rsid w:val="009C13A1"/>
    <w:rsid w:val="009C7DC7"/>
    <w:rsid w:val="009D0F5E"/>
    <w:rsid w:val="009D5669"/>
    <w:rsid w:val="009E6B57"/>
    <w:rsid w:val="009F1915"/>
    <w:rsid w:val="009F2C1B"/>
    <w:rsid w:val="009F2FAC"/>
    <w:rsid w:val="009F4911"/>
    <w:rsid w:val="00A00279"/>
    <w:rsid w:val="00A01D9B"/>
    <w:rsid w:val="00A03836"/>
    <w:rsid w:val="00A04A25"/>
    <w:rsid w:val="00A0745D"/>
    <w:rsid w:val="00A12401"/>
    <w:rsid w:val="00A131B8"/>
    <w:rsid w:val="00A13C65"/>
    <w:rsid w:val="00A14D13"/>
    <w:rsid w:val="00A16B62"/>
    <w:rsid w:val="00A203A4"/>
    <w:rsid w:val="00A2116B"/>
    <w:rsid w:val="00A24DF2"/>
    <w:rsid w:val="00A27082"/>
    <w:rsid w:val="00A27D01"/>
    <w:rsid w:val="00A27D9B"/>
    <w:rsid w:val="00A316CF"/>
    <w:rsid w:val="00A31F9F"/>
    <w:rsid w:val="00A32F7C"/>
    <w:rsid w:val="00A35663"/>
    <w:rsid w:val="00A401B0"/>
    <w:rsid w:val="00A422B0"/>
    <w:rsid w:val="00A426EA"/>
    <w:rsid w:val="00A44411"/>
    <w:rsid w:val="00A44A94"/>
    <w:rsid w:val="00A470E1"/>
    <w:rsid w:val="00A47D52"/>
    <w:rsid w:val="00A50022"/>
    <w:rsid w:val="00A51DB2"/>
    <w:rsid w:val="00A55B51"/>
    <w:rsid w:val="00A629E4"/>
    <w:rsid w:val="00A63E7F"/>
    <w:rsid w:val="00A6640C"/>
    <w:rsid w:val="00A74B5A"/>
    <w:rsid w:val="00A75B43"/>
    <w:rsid w:val="00A76B1D"/>
    <w:rsid w:val="00A7751A"/>
    <w:rsid w:val="00A77E9F"/>
    <w:rsid w:val="00A804DB"/>
    <w:rsid w:val="00A867ED"/>
    <w:rsid w:val="00A90323"/>
    <w:rsid w:val="00A90968"/>
    <w:rsid w:val="00A97D40"/>
    <w:rsid w:val="00AA492E"/>
    <w:rsid w:val="00AA4F4D"/>
    <w:rsid w:val="00AA62FC"/>
    <w:rsid w:val="00AA7A10"/>
    <w:rsid w:val="00AB162F"/>
    <w:rsid w:val="00AB2A25"/>
    <w:rsid w:val="00AB3ADB"/>
    <w:rsid w:val="00AB5199"/>
    <w:rsid w:val="00AB581C"/>
    <w:rsid w:val="00AC354C"/>
    <w:rsid w:val="00AD2178"/>
    <w:rsid w:val="00AD69EB"/>
    <w:rsid w:val="00AD6F1E"/>
    <w:rsid w:val="00AE0299"/>
    <w:rsid w:val="00AE121F"/>
    <w:rsid w:val="00AE2E2C"/>
    <w:rsid w:val="00AE49C7"/>
    <w:rsid w:val="00AE4AE9"/>
    <w:rsid w:val="00AF0270"/>
    <w:rsid w:val="00AF11BD"/>
    <w:rsid w:val="00AF3809"/>
    <w:rsid w:val="00B12637"/>
    <w:rsid w:val="00B12A7F"/>
    <w:rsid w:val="00B12FBB"/>
    <w:rsid w:val="00B20344"/>
    <w:rsid w:val="00B215C3"/>
    <w:rsid w:val="00B33B34"/>
    <w:rsid w:val="00B349F8"/>
    <w:rsid w:val="00B4625F"/>
    <w:rsid w:val="00B50CCE"/>
    <w:rsid w:val="00B52142"/>
    <w:rsid w:val="00B525CB"/>
    <w:rsid w:val="00B52BC4"/>
    <w:rsid w:val="00B52CA1"/>
    <w:rsid w:val="00B56148"/>
    <w:rsid w:val="00B62347"/>
    <w:rsid w:val="00B62A3F"/>
    <w:rsid w:val="00B64079"/>
    <w:rsid w:val="00B663DC"/>
    <w:rsid w:val="00B720C7"/>
    <w:rsid w:val="00B72254"/>
    <w:rsid w:val="00B72773"/>
    <w:rsid w:val="00B81F39"/>
    <w:rsid w:val="00B823F9"/>
    <w:rsid w:val="00B82512"/>
    <w:rsid w:val="00B91C6E"/>
    <w:rsid w:val="00B92176"/>
    <w:rsid w:val="00B92318"/>
    <w:rsid w:val="00B930B8"/>
    <w:rsid w:val="00B93317"/>
    <w:rsid w:val="00B94892"/>
    <w:rsid w:val="00B96EED"/>
    <w:rsid w:val="00BA08D6"/>
    <w:rsid w:val="00BA0B54"/>
    <w:rsid w:val="00BA4277"/>
    <w:rsid w:val="00BA4EE8"/>
    <w:rsid w:val="00BA51AC"/>
    <w:rsid w:val="00BA561F"/>
    <w:rsid w:val="00BA6A0A"/>
    <w:rsid w:val="00BB0EED"/>
    <w:rsid w:val="00BB2DA6"/>
    <w:rsid w:val="00BB5026"/>
    <w:rsid w:val="00BB5CED"/>
    <w:rsid w:val="00BB5D70"/>
    <w:rsid w:val="00BC1292"/>
    <w:rsid w:val="00BC5F57"/>
    <w:rsid w:val="00BC6515"/>
    <w:rsid w:val="00BC7852"/>
    <w:rsid w:val="00BC7C27"/>
    <w:rsid w:val="00BD38E8"/>
    <w:rsid w:val="00BD77D1"/>
    <w:rsid w:val="00BE00F3"/>
    <w:rsid w:val="00BE0A56"/>
    <w:rsid w:val="00BE0B2B"/>
    <w:rsid w:val="00BE46FF"/>
    <w:rsid w:val="00BF1E5E"/>
    <w:rsid w:val="00BF3586"/>
    <w:rsid w:val="00BF74A2"/>
    <w:rsid w:val="00C035E5"/>
    <w:rsid w:val="00C100F8"/>
    <w:rsid w:val="00C10559"/>
    <w:rsid w:val="00C1237D"/>
    <w:rsid w:val="00C12BDE"/>
    <w:rsid w:val="00C15EAA"/>
    <w:rsid w:val="00C16DCF"/>
    <w:rsid w:val="00C25F39"/>
    <w:rsid w:val="00C30971"/>
    <w:rsid w:val="00C35E9A"/>
    <w:rsid w:val="00C36DBC"/>
    <w:rsid w:val="00C45DC7"/>
    <w:rsid w:val="00C47659"/>
    <w:rsid w:val="00C50D04"/>
    <w:rsid w:val="00C5241C"/>
    <w:rsid w:val="00C55165"/>
    <w:rsid w:val="00C56279"/>
    <w:rsid w:val="00C604BF"/>
    <w:rsid w:val="00C61708"/>
    <w:rsid w:val="00C61CBE"/>
    <w:rsid w:val="00C630CB"/>
    <w:rsid w:val="00C64623"/>
    <w:rsid w:val="00C66478"/>
    <w:rsid w:val="00C673B8"/>
    <w:rsid w:val="00C67AD5"/>
    <w:rsid w:val="00C70E7B"/>
    <w:rsid w:val="00C71D88"/>
    <w:rsid w:val="00C7389D"/>
    <w:rsid w:val="00C74AAE"/>
    <w:rsid w:val="00C90B86"/>
    <w:rsid w:val="00C953A6"/>
    <w:rsid w:val="00C95924"/>
    <w:rsid w:val="00C95D5C"/>
    <w:rsid w:val="00C96E6E"/>
    <w:rsid w:val="00C972AE"/>
    <w:rsid w:val="00C97F6D"/>
    <w:rsid w:val="00CA0BDF"/>
    <w:rsid w:val="00CA1523"/>
    <w:rsid w:val="00CA278A"/>
    <w:rsid w:val="00CA60F4"/>
    <w:rsid w:val="00CB6197"/>
    <w:rsid w:val="00CB7F5D"/>
    <w:rsid w:val="00CC034F"/>
    <w:rsid w:val="00CC06A2"/>
    <w:rsid w:val="00CC2F99"/>
    <w:rsid w:val="00CC52A0"/>
    <w:rsid w:val="00CC538F"/>
    <w:rsid w:val="00CC69C9"/>
    <w:rsid w:val="00CC6D03"/>
    <w:rsid w:val="00CC7BCD"/>
    <w:rsid w:val="00CD0127"/>
    <w:rsid w:val="00CD0415"/>
    <w:rsid w:val="00CD0E60"/>
    <w:rsid w:val="00CD3225"/>
    <w:rsid w:val="00CD7609"/>
    <w:rsid w:val="00CE2A59"/>
    <w:rsid w:val="00CE4E0B"/>
    <w:rsid w:val="00CE59EA"/>
    <w:rsid w:val="00CE67C0"/>
    <w:rsid w:val="00CE6FAF"/>
    <w:rsid w:val="00CF3FC9"/>
    <w:rsid w:val="00CF4A45"/>
    <w:rsid w:val="00CF4A8E"/>
    <w:rsid w:val="00CF59E7"/>
    <w:rsid w:val="00D05E9E"/>
    <w:rsid w:val="00D07965"/>
    <w:rsid w:val="00D10A8E"/>
    <w:rsid w:val="00D114FF"/>
    <w:rsid w:val="00D12099"/>
    <w:rsid w:val="00D12501"/>
    <w:rsid w:val="00D13CE4"/>
    <w:rsid w:val="00D2077E"/>
    <w:rsid w:val="00D213EE"/>
    <w:rsid w:val="00D230CC"/>
    <w:rsid w:val="00D235E3"/>
    <w:rsid w:val="00D23F14"/>
    <w:rsid w:val="00D31ACF"/>
    <w:rsid w:val="00D32750"/>
    <w:rsid w:val="00D32AF6"/>
    <w:rsid w:val="00D36153"/>
    <w:rsid w:val="00D37CFD"/>
    <w:rsid w:val="00D37D2D"/>
    <w:rsid w:val="00D40390"/>
    <w:rsid w:val="00D416FF"/>
    <w:rsid w:val="00D42C4F"/>
    <w:rsid w:val="00D44785"/>
    <w:rsid w:val="00D4625D"/>
    <w:rsid w:val="00D50AB5"/>
    <w:rsid w:val="00D52642"/>
    <w:rsid w:val="00D73EA4"/>
    <w:rsid w:val="00D76840"/>
    <w:rsid w:val="00D816B4"/>
    <w:rsid w:val="00D86D5A"/>
    <w:rsid w:val="00D924CC"/>
    <w:rsid w:val="00D928DB"/>
    <w:rsid w:val="00D94A8A"/>
    <w:rsid w:val="00D94E8C"/>
    <w:rsid w:val="00D97974"/>
    <w:rsid w:val="00DA5168"/>
    <w:rsid w:val="00DA60BC"/>
    <w:rsid w:val="00DB2913"/>
    <w:rsid w:val="00DB53D3"/>
    <w:rsid w:val="00DB54C6"/>
    <w:rsid w:val="00DB5BAC"/>
    <w:rsid w:val="00DB6FD1"/>
    <w:rsid w:val="00DB74B2"/>
    <w:rsid w:val="00DC106A"/>
    <w:rsid w:val="00DC66B9"/>
    <w:rsid w:val="00DD1A48"/>
    <w:rsid w:val="00DD43C4"/>
    <w:rsid w:val="00DD4EA7"/>
    <w:rsid w:val="00DD521F"/>
    <w:rsid w:val="00DD54AA"/>
    <w:rsid w:val="00DD7EF0"/>
    <w:rsid w:val="00DE0D5A"/>
    <w:rsid w:val="00DE3BEB"/>
    <w:rsid w:val="00DE49D7"/>
    <w:rsid w:val="00DE570F"/>
    <w:rsid w:val="00DF34D8"/>
    <w:rsid w:val="00DF437A"/>
    <w:rsid w:val="00DF53A8"/>
    <w:rsid w:val="00DF5B5D"/>
    <w:rsid w:val="00DF6F3D"/>
    <w:rsid w:val="00DF7268"/>
    <w:rsid w:val="00E0112B"/>
    <w:rsid w:val="00E0600D"/>
    <w:rsid w:val="00E069D2"/>
    <w:rsid w:val="00E074A0"/>
    <w:rsid w:val="00E0770B"/>
    <w:rsid w:val="00E079E3"/>
    <w:rsid w:val="00E102EA"/>
    <w:rsid w:val="00E10BDB"/>
    <w:rsid w:val="00E122DB"/>
    <w:rsid w:val="00E130E7"/>
    <w:rsid w:val="00E23A9D"/>
    <w:rsid w:val="00E245DA"/>
    <w:rsid w:val="00E275BF"/>
    <w:rsid w:val="00E3513E"/>
    <w:rsid w:val="00E36FC3"/>
    <w:rsid w:val="00E40A20"/>
    <w:rsid w:val="00E41EDF"/>
    <w:rsid w:val="00E44219"/>
    <w:rsid w:val="00E455D4"/>
    <w:rsid w:val="00E45A6E"/>
    <w:rsid w:val="00E466DA"/>
    <w:rsid w:val="00E50D6D"/>
    <w:rsid w:val="00E576FF"/>
    <w:rsid w:val="00E60122"/>
    <w:rsid w:val="00E62CD2"/>
    <w:rsid w:val="00E6752D"/>
    <w:rsid w:val="00E700E9"/>
    <w:rsid w:val="00E70621"/>
    <w:rsid w:val="00E72B94"/>
    <w:rsid w:val="00E77251"/>
    <w:rsid w:val="00E800B5"/>
    <w:rsid w:val="00E8068D"/>
    <w:rsid w:val="00E84E84"/>
    <w:rsid w:val="00E85455"/>
    <w:rsid w:val="00E91F85"/>
    <w:rsid w:val="00EB3E9F"/>
    <w:rsid w:val="00EB71BA"/>
    <w:rsid w:val="00EC3B99"/>
    <w:rsid w:val="00EC3CD2"/>
    <w:rsid w:val="00EC7374"/>
    <w:rsid w:val="00ED030E"/>
    <w:rsid w:val="00ED529F"/>
    <w:rsid w:val="00ED6FB9"/>
    <w:rsid w:val="00EE621B"/>
    <w:rsid w:val="00EF0E19"/>
    <w:rsid w:val="00EF2F6E"/>
    <w:rsid w:val="00EF4EBC"/>
    <w:rsid w:val="00F026D3"/>
    <w:rsid w:val="00F06988"/>
    <w:rsid w:val="00F14B9E"/>
    <w:rsid w:val="00F170B9"/>
    <w:rsid w:val="00F2073E"/>
    <w:rsid w:val="00F2105B"/>
    <w:rsid w:val="00F21912"/>
    <w:rsid w:val="00F21B4C"/>
    <w:rsid w:val="00F22202"/>
    <w:rsid w:val="00F22ADD"/>
    <w:rsid w:val="00F34CEC"/>
    <w:rsid w:val="00F36F0E"/>
    <w:rsid w:val="00F373AF"/>
    <w:rsid w:val="00F42BD1"/>
    <w:rsid w:val="00F43244"/>
    <w:rsid w:val="00F44098"/>
    <w:rsid w:val="00F442DF"/>
    <w:rsid w:val="00F44BDA"/>
    <w:rsid w:val="00F45B8F"/>
    <w:rsid w:val="00F5030C"/>
    <w:rsid w:val="00F5257B"/>
    <w:rsid w:val="00F55A2E"/>
    <w:rsid w:val="00F56EE1"/>
    <w:rsid w:val="00F6167F"/>
    <w:rsid w:val="00F63A35"/>
    <w:rsid w:val="00F6487E"/>
    <w:rsid w:val="00F67EC9"/>
    <w:rsid w:val="00F718A2"/>
    <w:rsid w:val="00F72321"/>
    <w:rsid w:val="00F80B4A"/>
    <w:rsid w:val="00F81B37"/>
    <w:rsid w:val="00F837B4"/>
    <w:rsid w:val="00F86646"/>
    <w:rsid w:val="00F86F43"/>
    <w:rsid w:val="00F90432"/>
    <w:rsid w:val="00F97DC7"/>
    <w:rsid w:val="00FA1E4A"/>
    <w:rsid w:val="00FA5CF7"/>
    <w:rsid w:val="00FA5DAC"/>
    <w:rsid w:val="00FB6532"/>
    <w:rsid w:val="00FC6580"/>
    <w:rsid w:val="00FD32FC"/>
    <w:rsid w:val="00FD4778"/>
    <w:rsid w:val="00FD5299"/>
    <w:rsid w:val="00FD621E"/>
    <w:rsid w:val="00FE3292"/>
    <w:rsid w:val="00FE3DFD"/>
    <w:rsid w:val="00FE5FCA"/>
    <w:rsid w:val="00FE756A"/>
    <w:rsid w:val="00FF08D6"/>
    <w:rsid w:val="00FF2BA2"/>
    <w:rsid w:val="00FF42D3"/>
    <w:rsid w:val="00FF5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59840-FA63-478F-8682-55762E0B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7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90781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F432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907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2907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2907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290781"/>
    <w:rPr>
      <w:rFonts w:cs="Times New Roman"/>
    </w:rPr>
  </w:style>
  <w:style w:type="paragraph" w:styleId="a6">
    <w:name w:val="List Paragraph"/>
    <w:basedOn w:val="a"/>
    <w:uiPriority w:val="34"/>
    <w:qFormat/>
    <w:rsid w:val="003611D6"/>
    <w:pPr>
      <w:ind w:left="720"/>
      <w:contextualSpacing/>
    </w:pPr>
  </w:style>
  <w:style w:type="paragraph" w:styleId="a7">
    <w:name w:val="Body Text"/>
    <w:basedOn w:val="a"/>
    <w:link w:val="a8"/>
    <w:semiHidden/>
    <w:rsid w:val="00DD43C4"/>
    <w:pPr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DD43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157057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1570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43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0F432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CE6FAF"/>
    <w:pPr>
      <w:jc w:val="center"/>
    </w:pPr>
    <w:rPr>
      <w:szCs w:val="20"/>
    </w:rPr>
  </w:style>
  <w:style w:type="character" w:customStyle="1" w:styleId="ad">
    <w:name w:val="Название Знак"/>
    <w:link w:val="ac"/>
    <w:rsid w:val="00CE6F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357EBF"/>
  </w:style>
  <w:style w:type="character" w:styleId="ae">
    <w:name w:val="Strong"/>
    <w:uiPriority w:val="22"/>
    <w:qFormat/>
    <w:rsid w:val="006C2F2C"/>
    <w:rPr>
      <w:b/>
      <w:bCs/>
    </w:rPr>
  </w:style>
  <w:style w:type="paragraph" w:customStyle="1" w:styleId="Style2">
    <w:name w:val="Style2"/>
    <w:basedOn w:val="a"/>
    <w:uiPriority w:val="99"/>
    <w:rsid w:val="00C604BF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11">
    <w:name w:val="Font Style11"/>
    <w:uiPriority w:val="99"/>
    <w:rsid w:val="00C604BF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30575A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30575A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30575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3">
    <w:name w:val="Style13"/>
    <w:basedOn w:val="a"/>
    <w:uiPriority w:val="99"/>
    <w:rsid w:val="0030575A"/>
    <w:pPr>
      <w:widowControl w:val="0"/>
      <w:autoSpaceDE w:val="0"/>
      <w:autoSpaceDN w:val="0"/>
      <w:adjustRightInd w:val="0"/>
      <w:spacing w:line="365" w:lineRule="exact"/>
      <w:jc w:val="both"/>
    </w:pPr>
  </w:style>
  <w:style w:type="paragraph" w:customStyle="1" w:styleId="Style5">
    <w:name w:val="Style5"/>
    <w:basedOn w:val="a"/>
    <w:uiPriority w:val="99"/>
    <w:rsid w:val="0030575A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10">
    <w:name w:val="Style10"/>
    <w:basedOn w:val="a"/>
    <w:uiPriority w:val="99"/>
    <w:rsid w:val="002E3824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5">
    <w:name w:val="Font Style15"/>
    <w:uiPriority w:val="99"/>
    <w:rsid w:val="002E382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E3824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8">
    <w:name w:val="Style8"/>
    <w:basedOn w:val="a"/>
    <w:uiPriority w:val="99"/>
    <w:rsid w:val="004D6415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character" w:customStyle="1" w:styleId="FontStyle22">
    <w:name w:val="Font Style22"/>
    <w:uiPriority w:val="99"/>
    <w:rsid w:val="00EB3E9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436840"/>
    <w:pPr>
      <w:widowControl w:val="0"/>
      <w:autoSpaceDE w:val="0"/>
      <w:autoSpaceDN w:val="0"/>
      <w:adjustRightInd w:val="0"/>
      <w:spacing w:line="197" w:lineRule="exact"/>
      <w:jc w:val="both"/>
    </w:pPr>
  </w:style>
  <w:style w:type="character" w:customStyle="1" w:styleId="FontStyle31">
    <w:name w:val="Font Style31"/>
    <w:uiPriority w:val="99"/>
    <w:rsid w:val="0043684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436840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36">
    <w:name w:val="Font Style36"/>
    <w:uiPriority w:val="99"/>
    <w:rsid w:val="0043684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uiPriority w:val="99"/>
    <w:rsid w:val="0043684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uiPriority w:val="99"/>
    <w:rsid w:val="00436840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436840"/>
    <w:pPr>
      <w:widowControl w:val="0"/>
      <w:autoSpaceDE w:val="0"/>
      <w:autoSpaceDN w:val="0"/>
      <w:adjustRightInd w:val="0"/>
      <w:spacing w:line="317" w:lineRule="exact"/>
      <w:ind w:firstLine="778"/>
    </w:pPr>
  </w:style>
  <w:style w:type="paragraph" w:customStyle="1" w:styleId="Style22">
    <w:name w:val="Style22"/>
    <w:basedOn w:val="a"/>
    <w:uiPriority w:val="99"/>
    <w:rsid w:val="000726A9"/>
    <w:pPr>
      <w:widowControl w:val="0"/>
      <w:autoSpaceDE w:val="0"/>
      <w:autoSpaceDN w:val="0"/>
      <w:adjustRightInd w:val="0"/>
      <w:spacing w:line="317" w:lineRule="exact"/>
      <w:ind w:firstLine="778"/>
      <w:jc w:val="both"/>
    </w:pPr>
  </w:style>
  <w:style w:type="paragraph" w:styleId="af">
    <w:name w:val="Normal (Web)"/>
    <w:basedOn w:val="a"/>
    <w:uiPriority w:val="99"/>
    <w:unhideWhenUsed/>
    <w:rsid w:val="007C4D74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E40A20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Arial" w:hAnsi="Arial" w:cs="Arial"/>
    </w:rPr>
  </w:style>
  <w:style w:type="character" w:customStyle="1" w:styleId="FontStyle32">
    <w:name w:val="Font Style32"/>
    <w:uiPriority w:val="99"/>
    <w:rsid w:val="00E40A2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E40A20"/>
    <w:pPr>
      <w:widowControl w:val="0"/>
      <w:autoSpaceDE w:val="0"/>
      <w:autoSpaceDN w:val="0"/>
      <w:adjustRightInd w:val="0"/>
      <w:spacing w:line="360" w:lineRule="exact"/>
      <w:ind w:firstLine="211"/>
      <w:jc w:val="both"/>
    </w:pPr>
    <w:rPr>
      <w:rFonts w:ascii="Calibri" w:hAnsi="Calibri"/>
    </w:rPr>
  </w:style>
  <w:style w:type="paragraph" w:customStyle="1" w:styleId="ConsPlusNonformat">
    <w:name w:val="ConsPlusNonformat"/>
    <w:rsid w:val="008641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No Spacing"/>
    <w:uiPriority w:val="1"/>
    <w:qFormat/>
    <w:rsid w:val="00864136"/>
    <w:rPr>
      <w:rFonts w:ascii="Times New Roman" w:eastAsia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4F141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4F14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">
    <w:name w:val="Font Style21"/>
    <w:uiPriority w:val="99"/>
    <w:rsid w:val="00AE0299"/>
    <w:rPr>
      <w:rFonts w:ascii="Times New Roman" w:hAnsi="Times New Roman" w:cs="Times New Roman"/>
      <w:sz w:val="22"/>
      <w:szCs w:val="22"/>
    </w:rPr>
  </w:style>
  <w:style w:type="paragraph" w:customStyle="1" w:styleId="aji5m00">
    <w:name w:val="aji5m0_0"/>
    <w:basedOn w:val="a"/>
    <w:rsid w:val="00EF4EBC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unhideWhenUsed/>
    <w:rsid w:val="009329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32977"/>
    <w:rPr>
      <w:rFonts w:ascii="Times New Roman" w:eastAsia="Times New Roman" w:hAnsi="Times New Roman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EA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3F0EA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1D97E-F7B9-49D2-927A-F175035B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los.av</dc:creator>
  <cp:keywords/>
  <cp:lastModifiedBy>Татьяна С. Вилисова</cp:lastModifiedBy>
  <cp:revision>2</cp:revision>
  <cp:lastPrinted>2017-07-25T04:30:00Z</cp:lastPrinted>
  <dcterms:created xsi:type="dcterms:W3CDTF">2017-07-26T05:03:00Z</dcterms:created>
  <dcterms:modified xsi:type="dcterms:W3CDTF">2017-07-26T05:03:00Z</dcterms:modified>
</cp:coreProperties>
</file>