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7" w:rsidRDefault="00C34D5C" w:rsidP="00C34D5C">
      <w:pPr>
        <w:jc w:val="center"/>
      </w:pPr>
      <w:r>
        <w:t>СПАРТАКИАДА МУНИЦИПАЛЬНЫХ СЛУЖАЩИХ</w:t>
      </w:r>
    </w:p>
    <w:p w:rsidR="00C34D5C" w:rsidRDefault="009410C2" w:rsidP="00C34D5C">
      <w:pPr>
        <w:jc w:val="center"/>
      </w:pPr>
      <w:r>
        <w:t>КОНЬКОБЕЖНЫЙ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90"/>
        <w:gridCol w:w="3756"/>
      </w:tblGrid>
      <w:tr w:rsidR="00C34D5C" w:rsidTr="00C34D5C">
        <w:tc>
          <w:tcPr>
            <w:tcW w:w="8472" w:type="dxa"/>
            <w:gridSpan w:val="3"/>
          </w:tcPr>
          <w:p w:rsidR="00C34D5C" w:rsidRDefault="00C34D5C" w:rsidP="00C34D5C">
            <w:pPr>
              <w:jc w:val="center"/>
            </w:pPr>
            <w:r>
              <w:t>МУЖЧИНЫ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1 МЕСТО</w:t>
            </w:r>
          </w:p>
        </w:tc>
        <w:tc>
          <w:tcPr>
            <w:tcW w:w="3190" w:type="dxa"/>
          </w:tcPr>
          <w:p w:rsidR="00C34D5C" w:rsidRDefault="009410C2" w:rsidP="00977EC8">
            <w:r>
              <w:t>Федоров Андрей</w:t>
            </w:r>
          </w:p>
        </w:tc>
        <w:tc>
          <w:tcPr>
            <w:tcW w:w="3756" w:type="dxa"/>
          </w:tcPr>
          <w:p w:rsidR="00C34D5C" w:rsidRDefault="009410C2" w:rsidP="00977EC8">
            <w:r>
              <w:t>Железнодорожный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2 МЕСТО</w:t>
            </w:r>
          </w:p>
        </w:tc>
        <w:tc>
          <w:tcPr>
            <w:tcW w:w="3190" w:type="dxa"/>
          </w:tcPr>
          <w:p w:rsidR="00C34D5C" w:rsidRDefault="009410C2" w:rsidP="00977EC8">
            <w:proofErr w:type="spellStart"/>
            <w:r>
              <w:t>Дулин</w:t>
            </w:r>
            <w:proofErr w:type="spellEnd"/>
            <w:r>
              <w:t xml:space="preserve"> Михаил</w:t>
            </w:r>
          </w:p>
        </w:tc>
        <w:tc>
          <w:tcPr>
            <w:tcW w:w="3756" w:type="dxa"/>
          </w:tcPr>
          <w:p w:rsidR="00C34D5C" w:rsidRDefault="009410C2" w:rsidP="00D75B91">
            <w:pPr>
              <w:tabs>
                <w:tab w:val="right" w:pos="3540"/>
              </w:tabs>
            </w:pPr>
            <w:r>
              <w:t>Индустриальный район</w:t>
            </w:r>
            <w:r w:rsidR="00D75B91">
              <w:tab/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3 МЕСТО</w:t>
            </w:r>
          </w:p>
        </w:tc>
        <w:tc>
          <w:tcPr>
            <w:tcW w:w="3190" w:type="dxa"/>
          </w:tcPr>
          <w:p w:rsidR="00C34D5C" w:rsidRDefault="009410C2" w:rsidP="00977EC8">
            <w:r>
              <w:t>Терещенко Александр</w:t>
            </w:r>
          </w:p>
        </w:tc>
        <w:tc>
          <w:tcPr>
            <w:tcW w:w="3756" w:type="dxa"/>
          </w:tcPr>
          <w:p w:rsidR="00C34D5C" w:rsidRDefault="00954BF0" w:rsidP="00977EC8">
            <w:r>
              <w:t>Администрация города</w:t>
            </w:r>
          </w:p>
        </w:tc>
      </w:tr>
      <w:tr w:rsidR="00C34D5C" w:rsidTr="00C34D5C">
        <w:tc>
          <w:tcPr>
            <w:tcW w:w="8472" w:type="dxa"/>
            <w:gridSpan w:val="3"/>
          </w:tcPr>
          <w:p w:rsidR="00C34D5C" w:rsidRDefault="00C34D5C" w:rsidP="00C34D5C">
            <w:pPr>
              <w:jc w:val="center"/>
            </w:pPr>
            <w:r>
              <w:t>ЖЕНЩИНЫ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1 МЕСТО</w:t>
            </w:r>
          </w:p>
        </w:tc>
        <w:tc>
          <w:tcPr>
            <w:tcW w:w="3190" w:type="dxa"/>
          </w:tcPr>
          <w:p w:rsidR="00C34D5C" w:rsidRDefault="00954BF0" w:rsidP="00977EC8">
            <w:r>
              <w:t>Акимова Елена</w:t>
            </w:r>
          </w:p>
        </w:tc>
        <w:tc>
          <w:tcPr>
            <w:tcW w:w="3756" w:type="dxa"/>
          </w:tcPr>
          <w:p w:rsidR="00C34D5C" w:rsidRDefault="00954BF0" w:rsidP="00977EC8">
            <w:r>
              <w:t>Октябрьский район</w:t>
            </w:r>
            <w:r>
              <w:tab/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2 МЕСТО</w:t>
            </w:r>
          </w:p>
        </w:tc>
        <w:tc>
          <w:tcPr>
            <w:tcW w:w="3190" w:type="dxa"/>
          </w:tcPr>
          <w:p w:rsidR="00C34D5C" w:rsidRDefault="00954BF0" w:rsidP="00977EC8">
            <w:proofErr w:type="spellStart"/>
            <w:r>
              <w:t>Чикалова</w:t>
            </w:r>
            <w:proofErr w:type="spellEnd"/>
            <w:r>
              <w:t xml:space="preserve"> </w:t>
            </w:r>
            <w:r w:rsidR="00BC12BA">
              <w:t>Наталья</w:t>
            </w:r>
          </w:p>
        </w:tc>
        <w:tc>
          <w:tcPr>
            <w:tcW w:w="3756" w:type="dxa"/>
          </w:tcPr>
          <w:p w:rsidR="00C34D5C" w:rsidRDefault="00BC12BA" w:rsidP="00977EC8">
            <w:r>
              <w:t>Администрация города</w:t>
            </w:r>
            <w:r w:rsidR="00D75B91">
              <w:tab/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3 МЕСТО</w:t>
            </w:r>
          </w:p>
        </w:tc>
        <w:tc>
          <w:tcPr>
            <w:tcW w:w="3190" w:type="dxa"/>
          </w:tcPr>
          <w:p w:rsidR="00C34D5C" w:rsidRDefault="00BC12BA" w:rsidP="00977EC8">
            <w:proofErr w:type="spellStart"/>
            <w:r>
              <w:t>Милосердова</w:t>
            </w:r>
            <w:proofErr w:type="spellEnd"/>
            <w:r>
              <w:t xml:space="preserve"> Анастасия</w:t>
            </w:r>
          </w:p>
        </w:tc>
        <w:tc>
          <w:tcPr>
            <w:tcW w:w="3756" w:type="dxa"/>
          </w:tcPr>
          <w:p w:rsidR="00C34D5C" w:rsidRDefault="00BC12BA" w:rsidP="00977EC8">
            <w:r>
              <w:t>Железнодорожный район</w:t>
            </w:r>
          </w:p>
        </w:tc>
      </w:tr>
      <w:tr w:rsidR="006D5B3D" w:rsidTr="007A5617">
        <w:tc>
          <w:tcPr>
            <w:tcW w:w="8472" w:type="dxa"/>
            <w:gridSpan w:val="3"/>
          </w:tcPr>
          <w:p w:rsidR="006D5B3D" w:rsidRDefault="006D5B3D" w:rsidP="006D5B3D">
            <w:pPr>
              <w:jc w:val="center"/>
            </w:pPr>
            <w:r>
              <w:t>ОБЩЕКОМАНДНОЕ МЕСТО</w:t>
            </w:r>
          </w:p>
        </w:tc>
      </w:tr>
      <w:tr w:rsidR="006D5B3D" w:rsidTr="002F62A6">
        <w:tc>
          <w:tcPr>
            <w:tcW w:w="1526" w:type="dxa"/>
          </w:tcPr>
          <w:p w:rsidR="006D5B3D" w:rsidRDefault="006D5B3D" w:rsidP="00977EC8">
            <w:r>
              <w:t>1 МЕСТО</w:t>
            </w:r>
          </w:p>
        </w:tc>
        <w:tc>
          <w:tcPr>
            <w:tcW w:w="6946" w:type="dxa"/>
            <w:gridSpan w:val="2"/>
          </w:tcPr>
          <w:p w:rsidR="006D5B3D" w:rsidRDefault="00192193" w:rsidP="00977EC8">
            <w:r>
              <w:t>Администрация города</w:t>
            </w:r>
          </w:p>
        </w:tc>
      </w:tr>
      <w:tr w:rsidR="006D5B3D" w:rsidTr="00B9036B">
        <w:tc>
          <w:tcPr>
            <w:tcW w:w="1526" w:type="dxa"/>
          </w:tcPr>
          <w:p w:rsidR="006D5B3D" w:rsidRDefault="006D5B3D" w:rsidP="00977EC8">
            <w:r>
              <w:t>2 МЕСТО</w:t>
            </w:r>
          </w:p>
        </w:tc>
        <w:tc>
          <w:tcPr>
            <w:tcW w:w="6946" w:type="dxa"/>
            <w:gridSpan w:val="2"/>
          </w:tcPr>
          <w:p w:rsidR="006D5B3D" w:rsidRDefault="00192193" w:rsidP="00977EC8">
            <w:r>
              <w:t>Железнодорожный район</w:t>
            </w:r>
          </w:p>
        </w:tc>
      </w:tr>
      <w:tr w:rsidR="006D5B3D" w:rsidTr="00892488">
        <w:tc>
          <w:tcPr>
            <w:tcW w:w="1526" w:type="dxa"/>
          </w:tcPr>
          <w:p w:rsidR="006D5B3D" w:rsidRDefault="006D5B3D" w:rsidP="00977EC8">
            <w:r>
              <w:t>3 МЕСТО</w:t>
            </w:r>
          </w:p>
        </w:tc>
        <w:tc>
          <w:tcPr>
            <w:tcW w:w="6946" w:type="dxa"/>
            <w:gridSpan w:val="2"/>
          </w:tcPr>
          <w:p w:rsidR="006D5B3D" w:rsidRDefault="00B85FD7" w:rsidP="00977EC8">
            <w:r>
              <w:t>Октябрьский район</w:t>
            </w:r>
            <w:r>
              <w:tab/>
            </w:r>
          </w:p>
        </w:tc>
      </w:tr>
      <w:tr w:rsidR="006D5B3D" w:rsidTr="0084010B">
        <w:tc>
          <w:tcPr>
            <w:tcW w:w="1526" w:type="dxa"/>
          </w:tcPr>
          <w:p w:rsidR="006D5B3D" w:rsidRDefault="006D5B3D" w:rsidP="00977EC8">
            <w:r>
              <w:t>4 МЕСТО</w:t>
            </w:r>
          </w:p>
        </w:tc>
        <w:tc>
          <w:tcPr>
            <w:tcW w:w="6946" w:type="dxa"/>
            <w:gridSpan w:val="2"/>
          </w:tcPr>
          <w:p w:rsidR="006D5B3D" w:rsidRDefault="00B85FD7" w:rsidP="00977EC8">
            <w:r>
              <w:t>Индустриальный район</w:t>
            </w:r>
            <w:bookmarkStart w:id="0" w:name="_GoBack"/>
            <w:bookmarkEnd w:id="0"/>
          </w:p>
        </w:tc>
      </w:tr>
      <w:tr w:rsidR="006D5B3D" w:rsidTr="001D54AC">
        <w:tc>
          <w:tcPr>
            <w:tcW w:w="1526" w:type="dxa"/>
          </w:tcPr>
          <w:p w:rsidR="006D5B3D" w:rsidRDefault="006D5B3D" w:rsidP="00977EC8">
            <w:r>
              <w:t>5 МЕСТО</w:t>
            </w:r>
          </w:p>
        </w:tc>
        <w:tc>
          <w:tcPr>
            <w:tcW w:w="6946" w:type="dxa"/>
            <w:gridSpan w:val="2"/>
          </w:tcPr>
          <w:p w:rsidR="006D5B3D" w:rsidRDefault="00B85FD7" w:rsidP="00977EC8">
            <w:r>
              <w:t>Центральный район</w:t>
            </w:r>
            <w:r w:rsidR="006D5B3D">
              <w:tab/>
            </w:r>
          </w:p>
        </w:tc>
      </w:tr>
      <w:tr w:rsidR="006D5B3D" w:rsidTr="000D7D27">
        <w:tc>
          <w:tcPr>
            <w:tcW w:w="1526" w:type="dxa"/>
          </w:tcPr>
          <w:p w:rsidR="006D5B3D" w:rsidRDefault="006D5B3D" w:rsidP="00977EC8">
            <w:r>
              <w:t>6 МЕСТО</w:t>
            </w:r>
          </w:p>
        </w:tc>
        <w:tc>
          <w:tcPr>
            <w:tcW w:w="6946" w:type="dxa"/>
            <w:gridSpan w:val="2"/>
          </w:tcPr>
          <w:p w:rsidR="006D5B3D" w:rsidRDefault="00B85FD7" w:rsidP="00977EC8">
            <w:r>
              <w:t>Ленинский</w:t>
            </w:r>
            <w:r w:rsidR="006D5B3D">
              <w:t xml:space="preserve"> район</w:t>
            </w:r>
          </w:p>
        </w:tc>
      </w:tr>
    </w:tbl>
    <w:p w:rsidR="00C34D5C" w:rsidRDefault="00C34D5C"/>
    <w:sectPr w:rsidR="00C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5C"/>
    <w:rsid w:val="000D644F"/>
    <w:rsid w:val="00114347"/>
    <w:rsid w:val="00192193"/>
    <w:rsid w:val="00312079"/>
    <w:rsid w:val="006D5B3D"/>
    <w:rsid w:val="009410C2"/>
    <w:rsid w:val="00954BF0"/>
    <w:rsid w:val="00B85FD7"/>
    <w:rsid w:val="00BC12BA"/>
    <w:rsid w:val="00C34D5C"/>
    <w:rsid w:val="00C42C2E"/>
    <w:rsid w:val="00D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Анна В. Фукс</cp:lastModifiedBy>
  <cp:revision>4</cp:revision>
  <cp:lastPrinted>2019-02-15T01:10:00Z</cp:lastPrinted>
  <dcterms:created xsi:type="dcterms:W3CDTF">2019-02-15T01:12:00Z</dcterms:created>
  <dcterms:modified xsi:type="dcterms:W3CDTF">2019-02-18T02:20:00Z</dcterms:modified>
</cp:coreProperties>
</file>