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FFA" w:rsidRPr="00B05C5A" w:rsidRDefault="00CE5940" w:rsidP="009C3FFA">
      <w:pPr>
        <w:shd w:val="clear" w:color="auto" w:fill="FFFFFF"/>
        <w:ind w:hanging="993"/>
        <w:jc w:val="center"/>
      </w:pPr>
      <w:r w:rsidRPr="00661291">
        <w:rPr>
          <w:b/>
          <w:noProof/>
          <w:spacing w:val="-11"/>
        </w:rPr>
        <w:drawing>
          <wp:inline distT="0" distB="0" distL="0" distR="0">
            <wp:extent cx="594000" cy="723600"/>
            <wp:effectExtent l="0" t="0" r="0" b="635"/>
            <wp:docPr id="7" name="Рисунок 7" descr="G:\ivc\Сапожников\Герб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ivc\Сапожников\Герб5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00" cy="72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3FFA" w:rsidRPr="00B05C5A" w:rsidRDefault="009C3FFA" w:rsidP="009C3FFA">
      <w:pPr>
        <w:shd w:val="clear" w:color="auto" w:fill="FFFFFF"/>
        <w:jc w:val="center"/>
      </w:pPr>
    </w:p>
    <w:p w:rsidR="009C3FFA" w:rsidRPr="00B05C5A" w:rsidRDefault="009C3FFA" w:rsidP="009C3FFA">
      <w:pPr>
        <w:shd w:val="clear" w:color="auto" w:fill="FFFFFF"/>
      </w:pPr>
      <w:r w:rsidRPr="00B05C5A">
        <w:rPr>
          <w:sz w:val="22"/>
        </w:rPr>
        <w:t xml:space="preserve">                                 </w:t>
      </w:r>
      <w:r>
        <w:rPr>
          <w:sz w:val="22"/>
        </w:rPr>
        <w:t xml:space="preserve">  </w:t>
      </w:r>
      <w:r w:rsidRPr="00B05C5A">
        <w:rPr>
          <w:sz w:val="24"/>
        </w:rPr>
        <w:t>АДМИНИСТРАЦИЯ  ГОРОДА БАРНАУЛА</w:t>
      </w:r>
    </w:p>
    <w:p w:rsidR="009C3FFA" w:rsidRPr="00B05C5A" w:rsidRDefault="009C3FFA" w:rsidP="009C3FFA">
      <w:pPr>
        <w:keepNext/>
        <w:widowControl w:val="0"/>
        <w:shd w:val="clear" w:color="auto" w:fill="FFFFFF"/>
        <w:overflowPunct/>
        <w:spacing w:before="182"/>
        <w:rPr>
          <w:rFonts w:ascii="Verdana" w:hAnsi="Verdana" w:cs="Arial"/>
          <w:b/>
          <w:bCs/>
          <w:sz w:val="34"/>
          <w:szCs w:val="34"/>
        </w:rPr>
      </w:pPr>
      <w:r w:rsidRPr="00B05C5A">
        <w:rPr>
          <w:rFonts w:ascii="Verdana" w:hAnsi="Verdana" w:cs="Arial"/>
          <w:b/>
          <w:bCs/>
          <w:sz w:val="34"/>
          <w:szCs w:val="34"/>
        </w:rPr>
        <w:t xml:space="preserve">                   </w:t>
      </w:r>
      <w:r>
        <w:rPr>
          <w:rFonts w:ascii="Verdana" w:hAnsi="Verdana" w:cs="Arial"/>
          <w:b/>
          <w:bCs/>
          <w:sz w:val="34"/>
          <w:szCs w:val="34"/>
        </w:rPr>
        <w:t xml:space="preserve"> </w:t>
      </w:r>
      <w:r w:rsidRPr="00B05C5A">
        <w:rPr>
          <w:rFonts w:ascii="Verdana" w:hAnsi="Verdana" w:cs="Arial"/>
          <w:b/>
          <w:bCs/>
          <w:sz w:val="34"/>
          <w:szCs w:val="34"/>
        </w:rPr>
        <w:t xml:space="preserve"> </w:t>
      </w:r>
      <w:r>
        <w:rPr>
          <w:rFonts w:ascii="Verdana" w:hAnsi="Verdana" w:cs="Arial"/>
          <w:b/>
          <w:bCs/>
          <w:sz w:val="34"/>
          <w:szCs w:val="34"/>
        </w:rPr>
        <w:t xml:space="preserve">  </w:t>
      </w:r>
      <w:r w:rsidRPr="00325B45">
        <w:rPr>
          <w:rFonts w:ascii="Verdana" w:hAnsi="Verdana" w:cs="Arial"/>
          <w:b/>
          <w:bCs/>
          <w:sz w:val="30"/>
          <w:szCs w:val="30"/>
        </w:rPr>
        <w:t>ПОСТАНОВЛЕНИЕ</w:t>
      </w:r>
    </w:p>
    <w:p w:rsidR="009C3FFA" w:rsidRPr="00B05C5A" w:rsidRDefault="009C3FFA" w:rsidP="009C3FFA">
      <w:pPr>
        <w:rPr>
          <w:rFonts w:ascii="Book Antiqua" w:hAnsi="Book Antiqua"/>
        </w:rPr>
      </w:pPr>
    </w:p>
    <w:p w:rsidR="009C3FFA" w:rsidRPr="00B05C5A" w:rsidRDefault="009C3FFA" w:rsidP="009C3FFA">
      <w:pPr>
        <w:rPr>
          <w:szCs w:val="28"/>
        </w:rPr>
      </w:pPr>
      <w:r w:rsidRPr="00325B45">
        <w:rPr>
          <w:sz w:val="24"/>
        </w:rPr>
        <w:t>От __________________</w:t>
      </w:r>
      <w:r w:rsidRPr="00B05C5A">
        <w:tab/>
      </w:r>
      <w:r w:rsidRPr="00B05C5A">
        <w:tab/>
      </w:r>
      <w:r w:rsidRPr="00B05C5A">
        <w:tab/>
      </w:r>
      <w:r w:rsidRPr="00B05C5A">
        <w:tab/>
      </w:r>
      <w:r w:rsidRPr="00B05C5A">
        <w:tab/>
      </w:r>
      <w:r w:rsidR="00346B43">
        <w:tab/>
      </w:r>
      <w:r w:rsidRPr="00325B45">
        <w:rPr>
          <w:sz w:val="24"/>
        </w:rPr>
        <w:t>№________________</w:t>
      </w:r>
    </w:p>
    <w:p w:rsidR="00B0103D" w:rsidRDefault="00B0103D" w:rsidP="00B0103D"/>
    <w:p w:rsidR="00F74529" w:rsidRPr="00AD3114" w:rsidRDefault="00F74529" w:rsidP="00B0103D">
      <w:pPr>
        <w:rPr>
          <w:szCs w:val="28"/>
        </w:rPr>
      </w:pPr>
    </w:p>
    <w:p w:rsidR="00E33F80" w:rsidRPr="001B067C" w:rsidRDefault="00E33F80">
      <w:pPr>
        <w:rPr>
          <w:szCs w:val="28"/>
        </w:rPr>
      </w:pPr>
    </w:p>
    <w:tbl>
      <w:tblPr>
        <w:tblW w:w="4219" w:type="dxa"/>
        <w:tblLook w:val="04A0" w:firstRow="1" w:lastRow="0" w:firstColumn="1" w:lastColumn="0" w:noHBand="0" w:noVBand="1"/>
      </w:tblPr>
      <w:tblGrid>
        <w:gridCol w:w="4219"/>
      </w:tblGrid>
      <w:tr w:rsidR="009E18E9" w:rsidRPr="00C30DB0" w:rsidTr="009349D5">
        <w:tc>
          <w:tcPr>
            <w:tcW w:w="4219" w:type="dxa"/>
            <w:shd w:val="clear" w:color="auto" w:fill="auto"/>
          </w:tcPr>
          <w:p w:rsidR="009E18E9" w:rsidRPr="004C14E6" w:rsidRDefault="009E18E9" w:rsidP="009349D5">
            <w:pPr>
              <w:tabs>
                <w:tab w:val="left" w:pos="3828"/>
              </w:tabs>
              <w:ind w:right="11"/>
              <w:jc w:val="both"/>
              <w:rPr>
                <w:szCs w:val="28"/>
              </w:rPr>
            </w:pPr>
            <w:bookmarkStart w:id="0" w:name="_Hlk113977679"/>
            <w:r w:rsidRPr="004C14E6">
              <w:rPr>
                <w:szCs w:val="28"/>
              </w:rPr>
              <w:t>О внесении изменени</w:t>
            </w:r>
            <w:r>
              <w:rPr>
                <w:szCs w:val="28"/>
              </w:rPr>
              <w:t xml:space="preserve">й                  в </w:t>
            </w:r>
            <w:r w:rsidRPr="004C14E6">
              <w:rPr>
                <w:szCs w:val="28"/>
              </w:rPr>
              <w:t>постановлени</w:t>
            </w:r>
            <w:r>
              <w:rPr>
                <w:szCs w:val="28"/>
              </w:rPr>
              <w:t>е</w:t>
            </w:r>
            <w:r w:rsidRPr="004C14E6">
              <w:rPr>
                <w:szCs w:val="28"/>
              </w:rPr>
              <w:t xml:space="preserve"> администрации города от </w:t>
            </w:r>
            <w:r>
              <w:rPr>
                <w:szCs w:val="28"/>
              </w:rPr>
              <w:t>02.10.2019</w:t>
            </w:r>
            <w:r w:rsidRPr="004C14E6">
              <w:rPr>
                <w:szCs w:val="28"/>
              </w:rPr>
              <w:t xml:space="preserve"> №</w:t>
            </w:r>
            <w:r>
              <w:rPr>
                <w:szCs w:val="28"/>
              </w:rPr>
              <w:t xml:space="preserve">1714       </w:t>
            </w:r>
            <w:r w:rsidRPr="004C14E6">
              <w:rPr>
                <w:szCs w:val="28"/>
              </w:rPr>
              <w:t>(</w:t>
            </w:r>
            <w:r w:rsidRPr="00C80A9B">
              <w:rPr>
                <w:szCs w:val="28"/>
              </w:rPr>
              <w:t xml:space="preserve">в редакции постановления </w:t>
            </w:r>
            <w:r>
              <w:rPr>
                <w:szCs w:val="28"/>
              </w:rPr>
              <w:t xml:space="preserve">      </w:t>
            </w:r>
            <w:r w:rsidRPr="00C80A9B">
              <w:rPr>
                <w:szCs w:val="28"/>
              </w:rPr>
              <w:t xml:space="preserve">от </w:t>
            </w:r>
            <w:r w:rsidR="004F676A" w:rsidRPr="004F676A">
              <w:rPr>
                <w:szCs w:val="28"/>
              </w:rPr>
              <w:t>22.04.2021 №608</w:t>
            </w:r>
            <w:r w:rsidRPr="004C14E6">
              <w:rPr>
                <w:szCs w:val="28"/>
              </w:rPr>
              <w:t>)</w:t>
            </w:r>
            <w:bookmarkEnd w:id="0"/>
          </w:p>
        </w:tc>
      </w:tr>
    </w:tbl>
    <w:p w:rsidR="009E1246" w:rsidRDefault="009E1246" w:rsidP="009E1246">
      <w:pPr>
        <w:ind w:right="5526"/>
        <w:jc w:val="both"/>
        <w:rPr>
          <w:szCs w:val="28"/>
        </w:rPr>
      </w:pPr>
    </w:p>
    <w:p w:rsidR="009E1246" w:rsidRDefault="009E1246" w:rsidP="009E1246">
      <w:pPr>
        <w:ind w:right="5526"/>
        <w:jc w:val="both"/>
        <w:rPr>
          <w:szCs w:val="28"/>
        </w:rPr>
      </w:pPr>
    </w:p>
    <w:p w:rsidR="00087757" w:rsidRPr="001B067C" w:rsidRDefault="00087757" w:rsidP="009E1246">
      <w:pPr>
        <w:ind w:right="5526"/>
        <w:jc w:val="both"/>
        <w:rPr>
          <w:szCs w:val="28"/>
        </w:rPr>
      </w:pPr>
    </w:p>
    <w:p w:rsidR="009E18E9" w:rsidRDefault="009E18E9" w:rsidP="00D72E55">
      <w:pPr>
        <w:tabs>
          <w:tab w:val="left" w:pos="426"/>
          <w:tab w:val="left" w:pos="851"/>
          <w:tab w:val="left" w:pos="1134"/>
        </w:tabs>
        <w:ind w:firstLine="709"/>
        <w:jc w:val="both"/>
      </w:pPr>
      <w:r>
        <w:t xml:space="preserve">В целях совершенствования правового регулирования администрация города Барнаула </w:t>
      </w:r>
      <w:r w:rsidRPr="00715035">
        <w:rPr>
          <w:spacing w:val="30"/>
        </w:rPr>
        <w:t>постановляет</w:t>
      </w:r>
      <w:r>
        <w:t>:</w:t>
      </w:r>
    </w:p>
    <w:p w:rsidR="009E18E9" w:rsidRDefault="009E18E9" w:rsidP="00D72E55">
      <w:pPr>
        <w:tabs>
          <w:tab w:val="left" w:pos="426"/>
          <w:tab w:val="left" w:pos="851"/>
          <w:tab w:val="left" w:pos="1134"/>
        </w:tabs>
        <w:ind w:firstLine="709"/>
        <w:jc w:val="both"/>
      </w:pPr>
      <w:r>
        <w:t>1.</w:t>
      </w:r>
      <w:r>
        <w:tab/>
        <w:t xml:space="preserve">Внести в </w:t>
      </w:r>
      <w:r w:rsidR="004F676A">
        <w:t>п</w:t>
      </w:r>
      <w:r>
        <w:t>остановление администрации города Барнаула                от 02.10.2019 №1714 «Об утверждении положения о комиссии по вопросам улучшения жилищных услови</w:t>
      </w:r>
      <w:bookmarkStart w:id="1" w:name="_GoBack"/>
      <w:bookmarkEnd w:id="1"/>
      <w:r>
        <w:t xml:space="preserve">й молодых семей в городе Барнауле»             (в редакции постановления от 22.04.2021 №608) </w:t>
      </w:r>
      <w:r w:rsidR="00715035">
        <w:t xml:space="preserve">следующие </w:t>
      </w:r>
      <w:r>
        <w:t>изменения:</w:t>
      </w:r>
    </w:p>
    <w:p w:rsidR="009E18E9" w:rsidRDefault="009E18E9" w:rsidP="00D72E55">
      <w:pPr>
        <w:tabs>
          <w:tab w:val="left" w:pos="426"/>
          <w:tab w:val="left" w:pos="567"/>
          <w:tab w:val="left" w:pos="851"/>
          <w:tab w:val="left" w:pos="1134"/>
        </w:tabs>
        <w:ind w:firstLine="709"/>
        <w:jc w:val="both"/>
      </w:pPr>
      <w:r>
        <w:t>1.1.</w:t>
      </w:r>
      <w:r>
        <w:tab/>
      </w:r>
      <w:r w:rsidR="004F676A">
        <w:t xml:space="preserve"> </w:t>
      </w:r>
      <w:r>
        <w:t xml:space="preserve">В преамбуле </w:t>
      </w:r>
      <w:r w:rsidR="004F676A">
        <w:t>п</w:t>
      </w:r>
      <w:r>
        <w:t>остановления слова «на 2015 - 2024 годы» заменить словами «на 2015 - 2025 годы»;</w:t>
      </w:r>
    </w:p>
    <w:p w:rsidR="009E18E9" w:rsidRPr="00AD59B4" w:rsidRDefault="009E18E9" w:rsidP="00D72E55">
      <w:pPr>
        <w:tabs>
          <w:tab w:val="left" w:pos="426"/>
          <w:tab w:val="left" w:pos="567"/>
          <w:tab w:val="left" w:pos="851"/>
          <w:tab w:val="left" w:pos="1134"/>
        </w:tabs>
        <w:ind w:firstLine="709"/>
        <w:jc w:val="both"/>
      </w:pPr>
      <w:r>
        <w:t>1.2.</w:t>
      </w:r>
      <w:r>
        <w:tab/>
      </w:r>
      <w:r w:rsidR="004F676A">
        <w:t xml:space="preserve"> </w:t>
      </w:r>
      <w:r>
        <w:t xml:space="preserve">Приложение </w:t>
      </w:r>
      <w:r w:rsidR="00715035">
        <w:t xml:space="preserve">к </w:t>
      </w:r>
      <w:r w:rsidR="00715035" w:rsidRPr="00AD59B4">
        <w:t xml:space="preserve">постановлению </w:t>
      </w:r>
      <w:r w:rsidR="005E4930" w:rsidRPr="00AD59B4">
        <w:t xml:space="preserve">изложить в новой редакции </w:t>
      </w:r>
      <w:r w:rsidR="00715035" w:rsidRPr="00AD59B4">
        <w:t>(приложение)</w:t>
      </w:r>
      <w:r w:rsidRPr="00AD59B4">
        <w:t xml:space="preserve">.              </w:t>
      </w:r>
    </w:p>
    <w:p w:rsidR="009E18E9" w:rsidRDefault="009E18E9" w:rsidP="00D72E55">
      <w:pPr>
        <w:tabs>
          <w:tab w:val="left" w:pos="426"/>
          <w:tab w:val="left" w:pos="567"/>
          <w:tab w:val="left" w:pos="851"/>
          <w:tab w:val="left" w:pos="1134"/>
        </w:tabs>
        <w:ind w:firstLine="709"/>
        <w:jc w:val="both"/>
      </w:pPr>
      <w:r w:rsidRPr="00AD59B4">
        <w:t>2.</w:t>
      </w:r>
      <w:r w:rsidRPr="00AD59B4">
        <w:tab/>
        <w:t>Комитету информационной политики (Андреева Е.С.) обеспечить опубликование постановления в газете «Вечерний</w:t>
      </w:r>
      <w:r>
        <w:t xml:space="preserve"> Барнаул»                          и официальном сетевом издании «Правовой портал администрации             г</w:t>
      </w:r>
      <w:proofErr w:type="gramStart"/>
      <w:r>
        <w:t>.Б</w:t>
      </w:r>
      <w:proofErr w:type="gramEnd"/>
      <w:r>
        <w:t>арнаула».</w:t>
      </w:r>
    </w:p>
    <w:p w:rsidR="00692C7C" w:rsidRDefault="009E18E9" w:rsidP="00D72E55">
      <w:pPr>
        <w:tabs>
          <w:tab w:val="left" w:pos="426"/>
          <w:tab w:val="left" w:pos="567"/>
          <w:tab w:val="left" w:pos="851"/>
          <w:tab w:val="left" w:pos="1134"/>
        </w:tabs>
        <w:ind w:firstLine="709"/>
        <w:jc w:val="both"/>
        <w:rPr>
          <w:szCs w:val="28"/>
        </w:rPr>
      </w:pPr>
      <w:r>
        <w:t>3.</w:t>
      </w:r>
      <w:r>
        <w:tab/>
      </w:r>
      <w:proofErr w:type="gramStart"/>
      <w:r>
        <w:t>Контроль за</w:t>
      </w:r>
      <w:proofErr w:type="gramEnd"/>
      <w:r>
        <w:t xml:space="preserve"> исполнением постановления возложить                                 на заместителя главы администрации города по социальной политике.</w:t>
      </w:r>
    </w:p>
    <w:p w:rsidR="00E33F80" w:rsidRDefault="00E33F80" w:rsidP="009E18E9">
      <w:pPr>
        <w:tabs>
          <w:tab w:val="left" w:pos="426"/>
          <w:tab w:val="left" w:pos="851"/>
        </w:tabs>
        <w:jc w:val="both"/>
        <w:rPr>
          <w:szCs w:val="28"/>
        </w:rPr>
      </w:pPr>
    </w:p>
    <w:p w:rsidR="00715035" w:rsidRPr="00EA72D1" w:rsidRDefault="00715035" w:rsidP="009E18E9">
      <w:pPr>
        <w:tabs>
          <w:tab w:val="left" w:pos="426"/>
          <w:tab w:val="left" w:pos="851"/>
        </w:tabs>
        <w:jc w:val="both"/>
        <w:rPr>
          <w:szCs w:val="28"/>
        </w:rPr>
      </w:pPr>
    </w:p>
    <w:p w:rsidR="00C60137" w:rsidRPr="00B23742" w:rsidRDefault="003E59A9" w:rsidP="009E18E9">
      <w:pPr>
        <w:tabs>
          <w:tab w:val="left" w:pos="851"/>
        </w:tabs>
        <w:rPr>
          <w:szCs w:val="28"/>
        </w:rPr>
      </w:pPr>
      <w:r>
        <w:rPr>
          <w:szCs w:val="28"/>
        </w:rPr>
        <w:t>Глава</w:t>
      </w:r>
      <w:r w:rsidR="00346B43">
        <w:rPr>
          <w:szCs w:val="28"/>
        </w:rPr>
        <w:t xml:space="preserve"> города </w:t>
      </w:r>
      <w:r w:rsidR="00346B43">
        <w:rPr>
          <w:szCs w:val="28"/>
        </w:rPr>
        <w:tab/>
      </w:r>
      <w:r w:rsidR="00346B43">
        <w:rPr>
          <w:szCs w:val="28"/>
        </w:rPr>
        <w:tab/>
      </w:r>
      <w:r w:rsidR="00346B43">
        <w:rPr>
          <w:szCs w:val="28"/>
        </w:rPr>
        <w:tab/>
      </w:r>
      <w:r w:rsidR="00346B43">
        <w:rPr>
          <w:szCs w:val="28"/>
        </w:rPr>
        <w:tab/>
      </w:r>
      <w:r w:rsidR="00346B43">
        <w:rPr>
          <w:szCs w:val="28"/>
        </w:rPr>
        <w:tab/>
      </w:r>
      <w:r w:rsidR="00346B43">
        <w:rPr>
          <w:szCs w:val="28"/>
        </w:rPr>
        <w:tab/>
      </w:r>
      <w:r w:rsidR="00346B43">
        <w:rPr>
          <w:szCs w:val="28"/>
        </w:rPr>
        <w:tab/>
      </w:r>
      <w:r>
        <w:rPr>
          <w:szCs w:val="28"/>
        </w:rPr>
        <w:tab/>
        <w:t xml:space="preserve">       </w:t>
      </w:r>
      <w:r w:rsidR="00346B43">
        <w:rPr>
          <w:szCs w:val="28"/>
        </w:rPr>
        <w:t xml:space="preserve"> </w:t>
      </w:r>
      <w:r w:rsidR="00C60137">
        <w:rPr>
          <w:szCs w:val="28"/>
        </w:rPr>
        <w:t xml:space="preserve"> </w:t>
      </w:r>
      <w:r>
        <w:rPr>
          <w:szCs w:val="28"/>
        </w:rPr>
        <w:t>В.Г. Франк</w:t>
      </w:r>
      <w:r w:rsidR="00C60137">
        <w:rPr>
          <w:szCs w:val="28"/>
        </w:rPr>
        <w:t xml:space="preserve"> </w:t>
      </w:r>
    </w:p>
    <w:p w:rsidR="006A19A2" w:rsidRDefault="006A19A2" w:rsidP="009248C3">
      <w:pPr>
        <w:rPr>
          <w:szCs w:val="28"/>
        </w:rPr>
        <w:sectPr w:rsidR="006A19A2" w:rsidSect="002E16A7">
          <w:headerReference w:type="default" r:id="rId10"/>
          <w:pgSz w:w="11906" w:h="16838"/>
          <w:pgMar w:top="567" w:right="851" w:bottom="1134" w:left="1985" w:header="709" w:footer="709" w:gutter="0"/>
          <w:cols w:space="708"/>
          <w:titlePg/>
          <w:docGrid w:linePitch="381"/>
        </w:sectPr>
      </w:pPr>
    </w:p>
    <w:p w:rsidR="001E422E" w:rsidRPr="00644706" w:rsidRDefault="001E422E" w:rsidP="001E422E">
      <w:r w:rsidRPr="00644706">
        <w:lastRenderedPageBreak/>
        <w:t>СОГЛАСОВАНО</w:t>
      </w:r>
    </w:p>
    <w:p w:rsidR="001E422E" w:rsidRPr="00644706" w:rsidRDefault="001E422E" w:rsidP="001E422E">
      <w:r w:rsidRPr="00644706">
        <w:tab/>
      </w:r>
      <w:r w:rsidRPr="00644706">
        <w:tab/>
      </w:r>
      <w:r w:rsidRPr="00644706">
        <w:tab/>
      </w:r>
    </w:p>
    <w:p w:rsidR="002F5245" w:rsidRDefault="002F5245" w:rsidP="002F5245">
      <w:pPr>
        <w:spacing w:line="216" w:lineRule="auto"/>
        <w:contextualSpacing/>
        <w:jc w:val="both"/>
        <w:rPr>
          <w:szCs w:val="28"/>
        </w:rPr>
      </w:pPr>
      <w:r>
        <w:rPr>
          <w:szCs w:val="28"/>
        </w:rPr>
        <w:t xml:space="preserve">Заместитель главы </w:t>
      </w:r>
      <w:r w:rsidRPr="00506BF5">
        <w:rPr>
          <w:szCs w:val="28"/>
        </w:rPr>
        <w:t>администрации города</w:t>
      </w:r>
      <w:r>
        <w:rPr>
          <w:szCs w:val="28"/>
        </w:rPr>
        <w:t>,</w:t>
      </w:r>
    </w:p>
    <w:p w:rsidR="001E422E" w:rsidRPr="002F5245" w:rsidRDefault="00065521" w:rsidP="002F5245">
      <w:pPr>
        <w:spacing w:line="216" w:lineRule="auto"/>
        <w:contextualSpacing/>
        <w:jc w:val="both"/>
        <w:rPr>
          <w:szCs w:val="28"/>
        </w:rPr>
      </w:pPr>
      <w:r>
        <w:rPr>
          <w:szCs w:val="28"/>
        </w:rPr>
        <w:t xml:space="preserve">руководитель аппарата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</w:t>
      </w:r>
      <w:r w:rsidR="001E422E" w:rsidRPr="00644706">
        <w:t>О.А.</w:t>
      </w:r>
      <w:r w:rsidR="002F5245">
        <w:t xml:space="preserve"> </w:t>
      </w:r>
      <w:proofErr w:type="spellStart"/>
      <w:r w:rsidR="001E422E" w:rsidRPr="00644706">
        <w:t>Финк</w:t>
      </w:r>
      <w:proofErr w:type="spellEnd"/>
    </w:p>
    <w:p w:rsidR="001E422E" w:rsidRPr="00644706" w:rsidRDefault="001E422E" w:rsidP="001E422E"/>
    <w:p w:rsidR="001E422E" w:rsidRPr="00644706" w:rsidRDefault="001E422E" w:rsidP="001E422E">
      <w:r w:rsidRPr="00644706">
        <w:t>Заместитель главы администрации города</w:t>
      </w:r>
    </w:p>
    <w:p w:rsidR="001E422E" w:rsidRPr="00644706" w:rsidRDefault="001E422E" w:rsidP="001E422E">
      <w:r w:rsidRPr="00644706">
        <w:t>по социальной политике</w:t>
      </w:r>
      <w:r w:rsidR="00065521">
        <w:t xml:space="preserve">                             </w:t>
      </w:r>
      <w:r w:rsidR="00065521">
        <w:tab/>
      </w:r>
      <w:r w:rsidR="00065521">
        <w:tab/>
        <w:t xml:space="preserve">         </w:t>
      </w:r>
      <w:r w:rsidRPr="00644706">
        <w:t>А.В.</w:t>
      </w:r>
      <w:r w:rsidR="002F5245">
        <w:t xml:space="preserve"> </w:t>
      </w:r>
      <w:r w:rsidRPr="00644706">
        <w:t>Артемов</w:t>
      </w:r>
    </w:p>
    <w:p w:rsidR="001E422E" w:rsidRPr="00644706" w:rsidRDefault="001E422E" w:rsidP="001E422E"/>
    <w:p w:rsidR="001E422E" w:rsidRPr="00887BD1" w:rsidRDefault="00065521" w:rsidP="00887BD1">
      <w:pPr>
        <w:spacing w:line="216" w:lineRule="auto"/>
        <w:contextualSpacing/>
        <w:jc w:val="both"/>
        <w:rPr>
          <w:szCs w:val="28"/>
        </w:rPr>
      </w:pPr>
      <w:r>
        <w:rPr>
          <w:szCs w:val="28"/>
        </w:rPr>
        <w:t>Председатель правового комитета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Е.В. </w:t>
      </w:r>
      <w:proofErr w:type="spellStart"/>
      <w:r>
        <w:rPr>
          <w:szCs w:val="28"/>
        </w:rPr>
        <w:t>Шаповалова</w:t>
      </w:r>
      <w:proofErr w:type="spellEnd"/>
      <w:r w:rsidR="001E422E" w:rsidRPr="00644706">
        <w:t xml:space="preserve"> </w:t>
      </w:r>
    </w:p>
    <w:p w:rsidR="001E422E" w:rsidRPr="00644706" w:rsidRDefault="001E422E" w:rsidP="001E422E"/>
    <w:p w:rsidR="00065521" w:rsidRDefault="00065521" w:rsidP="00907D6D">
      <w:pPr>
        <w:ind w:right="-144"/>
      </w:pPr>
      <w:r>
        <w:t>Управляющий делами администрации</w:t>
      </w:r>
    </w:p>
    <w:p w:rsidR="001E422E" w:rsidRPr="00644706" w:rsidRDefault="00065521" w:rsidP="00907D6D">
      <w:pPr>
        <w:ind w:right="-144"/>
      </w:pPr>
      <w:r>
        <w:t xml:space="preserve">города Барнаула, председатель </w:t>
      </w:r>
      <w:r>
        <w:tab/>
      </w:r>
      <w:r>
        <w:tab/>
      </w:r>
      <w:r>
        <w:tab/>
        <w:t xml:space="preserve">          </w:t>
      </w:r>
    </w:p>
    <w:p w:rsidR="006A19A2" w:rsidRDefault="00065521" w:rsidP="006A19A2">
      <w:pPr>
        <w:rPr>
          <w:szCs w:val="28"/>
        </w:rPr>
      </w:pPr>
      <w:r>
        <w:rPr>
          <w:szCs w:val="28"/>
        </w:rPr>
        <w:t>организационно-контрольного комитета                               Т.С. Кислякова</w:t>
      </w:r>
    </w:p>
    <w:p w:rsidR="001E422E" w:rsidRPr="00B23742" w:rsidRDefault="001E422E" w:rsidP="006A19A2">
      <w:pPr>
        <w:rPr>
          <w:szCs w:val="28"/>
        </w:rPr>
      </w:pPr>
    </w:p>
    <w:p w:rsidR="00443727" w:rsidRPr="00443727" w:rsidRDefault="006A19A2" w:rsidP="006A19A2">
      <w:pPr>
        <w:rPr>
          <w:szCs w:val="28"/>
          <w:u w:val="single"/>
        </w:rPr>
      </w:pPr>
      <w:r w:rsidRPr="00B23742">
        <w:rPr>
          <w:szCs w:val="28"/>
          <w:u w:val="single"/>
        </w:rPr>
        <w:t>Список на рассылку</w:t>
      </w:r>
      <w:r w:rsidR="0002147C">
        <w:rPr>
          <w:szCs w:val="28"/>
          <w:u w:val="single"/>
        </w:rPr>
        <w:t>:</w:t>
      </w:r>
    </w:p>
    <w:p w:rsidR="00441C9D" w:rsidRPr="00441C9D" w:rsidRDefault="00441C9D" w:rsidP="00441C9D">
      <w:pPr>
        <w:rPr>
          <w:szCs w:val="28"/>
        </w:rPr>
      </w:pPr>
      <w:r w:rsidRPr="00441C9D">
        <w:rPr>
          <w:szCs w:val="28"/>
        </w:rPr>
        <w:t>1. ОКК</w:t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  <w:t xml:space="preserve">  - 1 экз.</w:t>
      </w:r>
    </w:p>
    <w:p w:rsidR="00441C9D" w:rsidRPr="00441C9D" w:rsidRDefault="00441C9D" w:rsidP="00441C9D">
      <w:pPr>
        <w:rPr>
          <w:szCs w:val="28"/>
        </w:rPr>
      </w:pPr>
      <w:r w:rsidRPr="00441C9D">
        <w:rPr>
          <w:szCs w:val="28"/>
        </w:rPr>
        <w:t xml:space="preserve">2. Заместитель главы </w:t>
      </w:r>
      <w:r w:rsidRPr="00441C9D">
        <w:t>администрации города</w:t>
      </w:r>
      <w:r w:rsidRPr="00441C9D">
        <w:rPr>
          <w:szCs w:val="28"/>
        </w:rPr>
        <w:t xml:space="preserve"> </w:t>
      </w:r>
      <w:r w:rsidRPr="00441C9D">
        <w:rPr>
          <w:szCs w:val="28"/>
        </w:rPr>
        <w:br/>
        <w:t xml:space="preserve">по социальной политике </w:t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  <w:t xml:space="preserve">  - 1</w:t>
      </w:r>
      <w:r w:rsidRPr="00441C9D">
        <w:rPr>
          <w:szCs w:val="28"/>
        </w:rPr>
        <w:tab/>
      </w:r>
    </w:p>
    <w:p w:rsidR="00441C9D" w:rsidRPr="00441C9D" w:rsidRDefault="00441C9D" w:rsidP="00441C9D">
      <w:pPr>
        <w:rPr>
          <w:szCs w:val="28"/>
        </w:rPr>
      </w:pPr>
      <w:r w:rsidRPr="00441C9D">
        <w:rPr>
          <w:szCs w:val="28"/>
        </w:rPr>
        <w:t>3. Ком</w:t>
      </w:r>
      <w:r w:rsidR="00065521">
        <w:rPr>
          <w:szCs w:val="28"/>
        </w:rPr>
        <w:t>итет по делам молодежи</w:t>
      </w:r>
      <w:r w:rsidR="00065521">
        <w:rPr>
          <w:szCs w:val="28"/>
        </w:rPr>
        <w:tab/>
      </w:r>
      <w:r w:rsidR="00065521">
        <w:rPr>
          <w:szCs w:val="28"/>
        </w:rPr>
        <w:tab/>
      </w:r>
      <w:r w:rsidR="00065521">
        <w:rPr>
          <w:szCs w:val="28"/>
        </w:rPr>
        <w:tab/>
      </w:r>
      <w:r w:rsidR="00065521">
        <w:rPr>
          <w:szCs w:val="28"/>
        </w:rPr>
        <w:tab/>
      </w:r>
      <w:r w:rsidR="00065521">
        <w:rPr>
          <w:szCs w:val="28"/>
        </w:rPr>
        <w:tab/>
        <w:t xml:space="preserve">  - 1</w:t>
      </w:r>
    </w:p>
    <w:p w:rsidR="00441C9D" w:rsidRPr="00441C9D" w:rsidRDefault="00441C9D" w:rsidP="00441C9D">
      <w:pPr>
        <w:rPr>
          <w:szCs w:val="28"/>
        </w:rPr>
      </w:pPr>
      <w:r w:rsidRPr="00441C9D">
        <w:rPr>
          <w:szCs w:val="28"/>
        </w:rPr>
        <w:t>4. Барнаульская городская Дума</w:t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  <w:t xml:space="preserve">  - 1</w:t>
      </w:r>
    </w:p>
    <w:p w:rsidR="00441C9D" w:rsidRPr="00441C9D" w:rsidRDefault="00441C9D" w:rsidP="00441C9D">
      <w:pPr>
        <w:rPr>
          <w:szCs w:val="28"/>
        </w:rPr>
      </w:pPr>
      <w:r w:rsidRPr="00441C9D">
        <w:rPr>
          <w:szCs w:val="28"/>
        </w:rPr>
        <w:t>5. Комитет информационной политики</w:t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</w:r>
      <w:r w:rsidRPr="00441C9D">
        <w:rPr>
          <w:szCs w:val="28"/>
        </w:rPr>
        <w:tab/>
        <w:t xml:space="preserve">  - 1</w:t>
      </w:r>
    </w:p>
    <w:p w:rsidR="00441C9D" w:rsidRPr="00441C9D" w:rsidRDefault="00065521" w:rsidP="00441C9D">
      <w:pPr>
        <w:rPr>
          <w:szCs w:val="28"/>
        </w:rPr>
      </w:pPr>
      <w:r>
        <w:rPr>
          <w:szCs w:val="28"/>
        </w:rPr>
        <w:t xml:space="preserve">6. Правовой комитет                                                   </w:t>
      </w:r>
      <w:r w:rsidR="00441C9D" w:rsidRPr="00441C9D">
        <w:rPr>
          <w:szCs w:val="28"/>
        </w:rPr>
        <w:t xml:space="preserve">           </w:t>
      </w:r>
      <w:r w:rsidR="00441C9D" w:rsidRPr="00441C9D">
        <w:rPr>
          <w:szCs w:val="28"/>
        </w:rPr>
        <w:tab/>
        <w:t xml:space="preserve">  - 1</w:t>
      </w:r>
    </w:p>
    <w:p w:rsidR="00441C9D" w:rsidRPr="00441C9D" w:rsidRDefault="00065521" w:rsidP="00441C9D">
      <w:pPr>
        <w:rPr>
          <w:szCs w:val="28"/>
          <w:u w:val="single"/>
        </w:rPr>
      </w:pPr>
      <w:r>
        <w:rPr>
          <w:szCs w:val="28"/>
          <w:u w:val="single"/>
        </w:rPr>
        <w:t xml:space="preserve">7. Административно-хозяйственное управление                  </w:t>
      </w:r>
      <w:r w:rsidR="00441C9D" w:rsidRPr="00441C9D">
        <w:rPr>
          <w:szCs w:val="28"/>
          <w:u w:val="single"/>
        </w:rPr>
        <w:t xml:space="preserve">   - 1         </w:t>
      </w:r>
    </w:p>
    <w:p w:rsidR="00441C9D" w:rsidRPr="00441C9D" w:rsidRDefault="00065521" w:rsidP="00441C9D">
      <w:pPr>
        <w:rPr>
          <w:szCs w:val="28"/>
        </w:rPr>
      </w:pPr>
      <w:r>
        <w:rPr>
          <w:szCs w:val="28"/>
        </w:rPr>
        <w:t>Итого: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- 7</w:t>
      </w:r>
      <w:r w:rsidR="00441C9D" w:rsidRPr="00441C9D">
        <w:rPr>
          <w:szCs w:val="28"/>
        </w:rPr>
        <w:t xml:space="preserve"> экз.</w:t>
      </w:r>
    </w:p>
    <w:p w:rsidR="00441C9D" w:rsidRDefault="00441C9D" w:rsidP="006A19A2">
      <w:pPr>
        <w:rPr>
          <w:szCs w:val="28"/>
        </w:rPr>
      </w:pPr>
    </w:p>
    <w:p w:rsidR="00005F90" w:rsidRDefault="00005F90" w:rsidP="006A19A2">
      <w:pPr>
        <w:rPr>
          <w:szCs w:val="28"/>
        </w:rPr>
      </w:pPr>
    </w:p>
    <w:p w:rsidR="00125ED2" w:rsidRDefault="00443727" w:rsidP="006A19A2">
      <w:pPr>
        <w:rPr>
          <w:szCs w:val="28"/>
        </w:rPr>
      </w:pPr>
      <w:r>
        <w:rPr>
          <w:szCs w:val="28"/>
        </w:rPr>
        <w:t>Председатель</w:t>
      </w:r>
      <w:r w:rsidR="007D2BCB">
        <w:rPr>
          <w:szCs w:val="28"/>
        </w:rPr>
        <w:t xml:space="preserve"> </w:t>
      </w:r>
      <w:r w:rsidR="006A19A2" w:rsidRPr="00B23742">
        <w:rPr>
          <w:szCs w:val="28"/>
        </w:rPr>
        <w:t xml:space="preserve">комитета </w:t>
      </w:r>
    </w:p>
    <w:p w:rsidR="006A19A2" w:rsidRPr="00B23742" w:rsidRDefault="006A19A2" w:rsidP="006A19A2">
      <w:pPr>
        <w:rPr>
          <w:szCs w:val="28"/>
        </w:rPr>
      </w:pPr>
      <w:r w:rsidRPr="00B23742">
        <w:rPr>
          <w:szCs w:val="28"/>
        </w:rPr>
        <w:t>по</w:t>
      </w:r>
      <w:r w:rsidR="009B416B">
        <w:rPr>
          <w:szCs w:val="28"/>
        </w:rPr>
        <w:t xml:space="preserve"> делам молодежи</w:t>
      </w:r>
      <w:r w:rsidR="009B416B">
        <w:rPr>
          <w:szCs w:val="28"/>
        </w:rPr>
        <w:tab/>
      </w:r>
      <w:r w:rsidR="009B416B">
        <w:rPr>
          <w:szCs w:val="28"/>
        </w:rPr>
        <w:tab/>
      </w:r>
      <w:r w:rsidR="009B416B">
        <w:rPr>
          <w:szCs w:val="28"/>
        </w:rPr>
        <w:tab/>
      </w:r>
      <w:r w:rsidR="009B416B">
        <w:rPr>
          <w:szCs w:val="28"/>
        </w:rPr>
        <w:tab/>
      </w:r>
      <w:r w:rsidR="009B416B">
        <w:rPr>
          <w:szCs w:val="28"/>
        </w:rPr>
        <w:tab/>
      </w:r>
      <w:r w:rsidR="009B416B">
        <w:rPr>
          <w:szCs w:val="28"/>
        </w:rPr>
        <w:tab/>
      </w:r>
      <w:r w:rsidR="00125ED2">
        <w:rPr>
          <w:szCs w:val="28"/>
        </w:rPr>
        <w:t xml:space="preserve">          </w:t>
      </w:r>
      <w:r w:rsidR="002F5245">
        <w:rPr>
          <w:szCs w:val="28"/>
        </w:rPr>
        <w:t>А</w:t>
      </w:r>
      <w:r w:rsidR="00443727">
        <w:rPr>
          <w:szCs w:val="28"/>
        </w:rPr>
        <w:t>.</w:t>
      </w:r>
      <w:r w:rsidR="002F5245">
        <w:rPr>
          <w:szCs w:val="28"/>
        </w:rPr>
        <w:t>Л</w:t>
      </w:r>
      <w:r w:rsidR="00443727">
        <w:rPr>
          <w:szCs w:val="28"/>
        </w:rPr>
        <w:t>.</w:t>
      </w:r>
      <w:r w:rsidR="002F5245">
        <w:rPr>
          <w:szCs w:val="28"/>
        </w:rPr>
        <w:t xml:space="preserve"> </w:t>
      </w:r>
      <w:proofErr w:type="spellStart"/>
      <w:r w:rsidR="002F5245">
        <w:rPr>
          <w:szCs w:val="28"/>
        </w:rPr>
        <w:t>Штебнер</w:t>
      </w:r>
      <w:proofErr w:type="spellEnd"/>
    </w:p>
    <w:p w:rsidR="006A19A2" w:rsidRDefault="006A19A2" w:rsidP="006A19A2">
      <w:pPr>
        <w:rPr>
          <w:szCs w:val="28"/>
        </w:rPr>
      </w:pPr>
    </w:p>
    <w:p w:rsidR="00897731" w:rsidRDefault="00897731" w:rsidP="006A19A2">
      <w:pPr>
        <w:rPr>
          <w:szCs w:val="28"/>
        </w:rPr>
      </w:pPr>
    </w:p>
    <w:p w:rsidR="00AE62FE" w:rsidRDefault="00AE62FE" w:rsidP="006A19A2">
      <w:pPr>
        <w:rPr>
          <w:szCs w:val="28"/>
        </w:rPr>
      </w:pPr>
    </w:p>
    <w:p w:rsidR="00AE62FE" w:rsidRDefault="00AE62FE" w:rsidP="006A19A2">
      <w:pPr>
        <w:rPr>
          <w:szCs w:val="28"/>
        </w:rPr>
      </w:pPr>
    </w:p>
    <w:p w:rsidR="00745405" w:rsidRDefault="00745405" w:rsidP="006A19A2">
      <w:pPr>
        <w:rPr>
          <w:szCs w:val="28"/>
        </w:rPr>
      </w:pPr>
    </w:p>
    <w:p w:rsidR="00745405" w:rsidRDefault="00745405" w:rsidP="006A19A2">
      <w:pPr>
        <w:rPr>
          <w:szCs w:val="28"/>
        </w:rPr>
      </w:pPr>
    </w:p>
    <w:p w:rsidR="00AE62FE" w:rsidRDefault="00AE62FE" w:rsidP="006A19A2">
      <w:pPr>
        <w:rPr>
          <w:szCs w:val="28"/>
        </w:rPr>
      </w:pPr>
    </w:p>
    <w:p w:rsidR="00441C9D" w:rsidRDefault="00441C9D" w:rsidP="006A19A2">
      <w:pPr>
        <w:rPr>
          <w:szCs w:val="28"/>
        </w:rPr>
      </w:pPr>
    </w:p>
    <w:p w:rsidR="00441C9D" w:rsidRDefault="00441C9D" w:rsidP="006A19A2">
      <w:pPr>
        <w:rPr>
          <w:szCs w:val="28"/>
        </w:rPr>
      </w:pPr>
    </w:p>
    <w:p w:rsidR="00441C9D" w:rsidRDefault="00441C9D" w:rsidP="006A19A2">
      <w:pPr>
        <w:rPr>
          <w:szCs w:val="28"/>
        </w:rPr>
      </w:pPr>
    </w:p>
    <w:p w:rsidR="00441C9D" w:rsidRDefault="00441C9D" w:rsidP="006A19A2">
      <w:pPr>
        <w:rPr>
          <w:szCs w:val="28"/>
        </w:rPr>
      </w:pPr>
    </w:p>
    <w:p w:rsidR="00441C9D" w:rsidRDefault="00441C9D" w:rsidP="006A19A2">
      <w:pPr>
        <w:rPr>
          <w:szCs w:val="28"/>
        </w:rPr>
      </w:pPr>
    </w:p>
    <w:p w:rsidR="00D72E55" w:rsidRDefault="00D72E55" w:rsidP="006A19A2">
      <w:pPr>
        <w:rPr>
          <w:szCs w:val="28"/>
        </w:rPr>
      </w:pPr>
    </w:p>
    <w:p w:rsidR="00D4301B" w:rsidRDefault="00D4301B" w:rsidP="006A19A2">
      <w:pPr>
        <w:rPr>
          <w:szCs w:val="28"/>
        </w:rPr>
      </w:pPr>
    </w:p>
    <w:p w:rsidR="009E18E9" w:rsidRPr="009E18E9" w:rsidRDefault="009E18E9" w:rsidP="009E18E9">
      <w:pPr>
        <w:rPr>
          <w:szCs w:val="28"/>
        </w:rPr>
      </w:pPr>
      <w:r w:rsidRPr="009E18E9">
        <w:rPr>
          <w:szCs w:val="28"/>
        </w:rPr>
        <w:t>Оськина Татьяна Александровна</w:t>
      </w:r>
    </w:p>
    <w:p w:rsidR="009E18E9" w:rsidRPr="009E18E9" w:rsidRDefault="009E18E9" w:rsidP="009E18E9">
      <w:pPr>
        <w:rPr>
          <w:szCs w:val="28"/>
        </w:rPr>
      </w:pPr>
      <w:r w:rsidRPr="009E18E9">
        <w:rPr>
          <w:szCs w:val="28"/>
        </w:rPr>
        <w:t>370366</w:t>
      </w:r>
    </w:p>
    <w:p w:rsidR="006A19A2" w:rsidRPr="0057092A" w:rsidRDefault="009E18E9" w:rsidP="009E18E9">
      <w:pPr>
        <w:rPr>
          <w:szCs w:val="28"/>
        </w:rPr>
      </w:pPr>
      <w:r w:rsidRPr="009E18E9">
        <w:rPr>
          <w:szCs w:val="28"/>
        </w:rPr>
        <w:t>2</w:t>
      </w:r>
      <w:r>
        <w:rPr>
          <w:szCs w:val="28"/>
        </w:rPr>
        <w:t>4</w:t>
      </w:r>
      <w:r w:rsidRPr="009E18E9">
        <w:rPr>
          <w:szCs w:val="28"/>
        </w:rPr>
        <w:t>.08.2023</w:t>
      </w:r>
    </w:p>
    <w:sectPr w:rsidR="006A19A2" w:rsidRPr="0057092A" w:rsidSect="00441C9D">
      <w:pgSz w:w="11906" w:h="16838"/>
      <w:pgMar w:top="1134" w:right="1985" w:bottom="1134" w:left="85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1937" w:rsidRDefault="00D11937">
      <w:r>
        <w:separator/>
      </w:r>
    </w:p>
  </w:endnote>
  <w:endnote w:type="continuationSeparator" w:id="0">
    <w:p w:rsidR="00D11937" w:rsidRDefault="00D11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1937" w:rsidRDefault="00D11937">
      <w:r>
        <w:separator/>
      </w:r>
    </w:p>
  </w:footnote>
  <w:footnote w:type="continuationSeparator" w:id="0">
    <w:p w:rsidR="00D11937" w:rsidRDefault="00D119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5B89" w:rsidRPr="00875B89" w:rsidRDefault="00D040B1">
    <w:pPr>
      <w:pStyle w:val="a6"/>
      <w:jc w:val="right"/>
      <w:rPr>
        <w:rFonts w:ascii="Times New Roman" w:hAnsi="Times New Roman"/>
      </w:rPr>
    </w:pPr>
    <w:r w:rsidRPr="00875B89">
      <w:rPr>
        <w:rFonts w:ascii="Times New Roman" w:hAnsi="Times New Roman"/>
      </w:rPr>
      <w:fldChar w:fldCharType="begin"/>
    </w:r>
    <w:r w:rsidR="00875B89" w:rsidRPr="00875B89">
      <w:rPr>
        <w:rFonts w:ascii="Times New Roman" w:hAnsi="Times New Roman"/>
      </w:rPr>
      <w:instrText>PAGE   \* MERGEFORMAT</w:instrText>
    </w:r>
    <w:r w:rsidRPr="00875B89">
      <w:rPr>
        <w:rFonts w:ascii="Times New Roman" w:hAnsi="Times New Roman"/>
      </w:rPr>
      <w:fldChar w:fldCharType="separate"/>
    </w:r>
    <w:r w:rsidR="00D72E55">
      <w:rPr>
        <w:rFonts w:ascii="Times New Roman" w:hAnsi="Times New Roman"/>
        <w:noProof/>
      </w:rPr>
      <w:t>3</w:t>
    </w:r>
    <w:r w:rsidRPr="00875B89">
      <w:rPr>
        <w:rFonts w:ascii="Times New Roman" w:hAnsi="Times New Roman"/>
      </w:rPr>
      <w:fldChar w:fldCharType="end"/>
    </w:r>
  </w:p>
  <w:p w:rsidR="009248C3" w:rsidRDefault="009248C3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A866C594"/>
    <w:lvl w:ilvl="0">
      <w:numFmt w:val="decimal"/>
      <w:lvlText w:val="*"/>
      <w:lvlJc w:val="left"/>
    </w:lvl>
  </w:abstractNum>
  <w:abstractNum w:abstractNumId="1">
    <w:nsid w:val="17512843"/>
    <w:multiLevelType w:val="hybridMultilevel"/>
    <w:tmpl w:val="13ACF46C"/>
    <w:lvl w:ilvl="0" w:tplc="ADD66AB4">
      <w:start w:val="2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27E11473"/>
    <w:multiLevelType w:val="hybridMultilevel"/>
    <w:tmpl w:val="C062F75C"/>
    <w:lvl w:ilvl="0" w:tplc="50F2E2B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3">
    <w:nsid w:val="2D2E6DC3"/>
    <w:multiLevelType w:val="multilevel"/>
    <w:tmpl w:val="31F4A52A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796" w:hanging="69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796" w:hanging="69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796" w:hanging="69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796" w:hanging="69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7796" w:hanging="6945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796" w:hanging="6945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96" w:hanging="6945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7796" w:hanging="6945"/>
      </w:pPr>
      <w:rPr>
        <w:rFonts w:hint="default"/>
      </w:rPr>
    </w:lvl>
  </w:abstractNum>
  <w:abstractNum w:abstractNumId="4">
    <w:nsid w:val="3747582E"/>
    <w:multiLevelType w:val="multilevel"/>
    <w:tmpl w:val="813A1176"/>
    <w:lvl w:ilvl="0">
      <w:start w:val="1"/>
      <w:numFmt w:val="decimal"/>
      <w:lvlText w:val="%1."/>
      <w:lvlJc w:val="left"/>
      <w:pPr>
        <w:ind w:left="1350" w:hanging="8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5">
    <w:nsid w:val="39011765"/>
    <w:multiLevelType w:val="multilevel"/>
    <w:tmpl w:val="B3FA0A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6">
    <w:nsid w:val="3AFE527A"/>
    <w:multiLevelType w:val="hybridMultilevel"/>
    <w:tmpl w:val="8C0C0C14"/>
    <w:lvl w:ilvl="0" w:tplc="0BC01C86">
      <w:start w:val="1"/>
      <w:numFmt w:val="decimal"/>
      <w:lvlText w:val="%1."/>
      <w:lvlJc w:val="left"/>
      <w:pPr>
        <w:tabs>
          <w:tab w:val="num" w:pos="1497"/>
        </w:tabs>
        <w:ind w:left="1497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48884F11"/>
    <w:multiLevelType w:val="multilevel"/>
    <w:tmpl w:val="519E8BD2"/>
    <w:lvl w:ilvl="0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>
    <w:nsid w:val="60380A00"/>
    <w:multiLevelType w:val="singleLevel"/>
    <w:tmpl w:val="89DAEF5E"/>
    <w:lvl w:ilvl="0">
      <w:start w:val="1"/>
      <w:numFmt w:val="decimal"/>
      <w:lvlText w:val="1.%1."/>
      <w:legacy w:legacy="1" w:legacySpace="0" w:legacyIndent="480"/>
      <w:lvlJc w:val="left"/>
      <w:rPr>
        <w:rFonts w:ascii="Times New Roman" w:hAnsi="Times New Roman" w:hint="default"/>
      </w:rPr>
    </w:lvl>
  </w:abstractNum>
  <w:abstractNum w:abstractNumId="9">
    <w:nsid w:val="76FE4212"/>
    <w:multiLevelType w:val="hybridMultilevel"/>
    <w:tmpl w:val="49E8D11C"/>
    <w:lvl w:ilvl="0" w:tplc="AB66E43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7CCE351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10"/>
  </w:num>
  <w:num w:numId="2">
    <w:abstractNumId w:val="6"/>
  </w:num>
  <w:num w:numId="3">
    <w:abstractNumId w:val="5"/>
  </w:num>
  <w:num w:numId="4">
    <w:abstractNumId w:val="0"/>
    <w:lvlOverride w:ilvl="0">
      <w:lvl w:ilvl="0">
        <w:start w:val="65535"/>
        <w:numFmt w:val="bullet"/>
        <w:lvlText w:val="-"/>
        <w:legacy w:legacy="1" w:legacySpace="0" w:legacyIndent="201"/>
        <w:lvlJc w:val="left"/>
        <w:rPr>
          <w:rFonts w:ascii="Arial" w:hAnsi="Arial" w:hint="default"/>
        </w:rPr>
      </w:lvl>
    </w:lvlOverride>
  </w:num>
  <w:num w:numId="5">
    <w:abstractNumId w:val="0"/>
    <w:lvlOverride w:ilvl="0">
      <w:lvl w:ilvl="0">
        <w:start w:val="65535"/>
        <w:numFmt w:val="bullet"/>
        <w:lvlText w:val="-"/>
        <w:legacy w:legacy="1" w:legacySpace="0" w:legacyIndent="183"/>
        <w:lvlJc w:val="left"/>
        <w:rPr>
          <w:rFonts w:ascii="Arial" w:hAnsi="Arial" w:hint="default"/>
        </w:rPr>
      </w:lvl>
    </w:lvlOverride>
  </w:num>
  <w:num w:numId="6">
    <w:abstractNumId w:val="1"/>
  </w:num>
  <w:num w:numId="7">
    <w:abstractNumId w:val="4"/>
  </w:num>
  <w:num w:numId="8">
    <w:abstractNumId w:val="7"/>
  </w:num>
  <w:num w:numId="9">
    <w:abstractNumId w:val="8"/>
  </w:num>
  <w:num w:numId="10">
    <w:abstractNumId w:val="9"/>
  </w:num>
  <w:num w:numId="11">
    <w:abstractNumId w:val="3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3816"/>
    <w:rsid w:val="00005F90"/>
    <w:rsid w:val="000123FF"/>
    <w:rsid w:val="0002147C"/>
    <w:rsid w:val="000221D9"/>
    <w:rsid w:val="00025500"/>
    <w:rsid w:val="00027AE5"/>
    <w:rsid w:val="000351E4"/>
    <w:rsid w:val="00035DAF"/>
    <w:rsid w:val="00036AF8"/>
    <w:rsid w:val="00055222"/>
    <w:rsid w:val="00065521"/>
    <w:rsid w:val="000669FE"/>
    <w:rsid w:val="00077655"/>
    <w:rsid w:val="00083AE0"/>
    <w:rsid w:val="00083EA9"/>
    <w:rsid w:val="00087757"/>
    <w:rsid w:val="000A0173"/>
    <w:rsid w:val="000A4609"/>
    <w:rsid w:val="000A5A54"/>
    <w:rsid w:val="000B27FC"/>
    <w:rsid w:val="000B6631"/>
    <w:rsid w:val="000C05C8"/>
    <w:rsid w:val="000C49AC"/>
    <w:rsid w:val="000D46E9"/>
    <w:rsid w:val="000D5AD1"/>
    <w:rsid w:val="000D6F58"/>
    <w:rsid w:val="000D7234"/>
    <w:rsid w:val="000D780B"/>
    <w:rsid w:val="000D7A93"/>
    <w:rsid w:val="000E3773"/>
    <w:rsid w:val="000E55C1"/>
    <w:rsid w:val="000F4224"/>
    <w:rsid w:val="001008F1"/>
    <w:rsid w:val="00120F4B"/>
    <w:rsid w:val="00125ED2"/>
    <w:rsid w:val="00126529"/>
    <w:rsid w:val="00151712"/>
    <w:rsid w:val="00151C45"/>
    <w:rsid w:val="00160288"/>
    <w:rsid w:val="00163F65"/>
    <w:rsid w:val="00170875"/>
    <w:rsid w:val="00171F3E"/>
    <w:rsid w:val="001731F3"/>
    <w:rsid w:val="0019384D"/>
    <w:rsid w:val="001A3434"/>
    <w:rsid w:val="001B067C"/>
    <w:rsid w:val="001C06A7"/>
    <w:rsid w:val="001C3683"/>
    <w:rsid w:val="001C36D3"/>
    <w:rsid w:val="001C7031"/>
    <w:rsid w:val="001E354A"/>
    <w:rsid w:val="001E3869"/>
    <w:rsid w:val="001E422E"/>
    <w:rsid w:val="001E56B9"/>
    <w:rsid w:val="001E67AB"/>
    <w:rsid w:val="00204B08"/>
    <w:rsid w:val="0020738A"/>
    <w:rsid w:val="00212B7B"/>
    <w:rsid w:val="002148CC"/>
    <w:rsid w:val="00215315"/>
    <w:rsid w:val="002267DE"/>
    <w:rsid w:val="0023214C"/>
    <w:rsid w:val="002322F1"/>
    <w:rsid w:val="00233549"/>
    <w:rsid w:val="00233EE2"/>
    <w:rsid w:val="0023754E"/>
    <w:rsid w:val="0024195D"/>
    <w:rsid w:val="0024720C"/>
    <w:rsid w:val="00247903"/>
    <w:rsid w:val="00257139"/>
    <w:rsid w:val="002640ED"/>
    <w:rsid w:val="00265EA9"/>
    <w:rsid w:val="00291BB3"/>
    <w:rsid w:val="002961AA"/>
    <w:rsid w:val="002A6585"/>
    <w:rsid w:val="002B0696"/>
    <w:rsid w:val="002B14E1"/>
    <w:rsid w:val="002B3CB7"/>
    <w:rsid w:val="002C0F65"/>
    <w:rsid w:val="002D1699"/>
    <w:rsid w:val="002D1867"/>
    <w:rsid w:val="002D24B7"/>
    <w:rsid w:val="002E16A7"/>
    <w:rsid w:val="002F225D"/>
    <w:rsid w:val="002F2A45"/>
    <w:rsid w:val="002F5245"/>
    <w:rsid w:val="002F632F"/>
    <w:rsid w:val="003002B9"/>
    <w:rsid w:val="00306B2A"/>
    <w:rsid w:val="003109AC"/>
    <w:rsid w:val="00322529"/>
    <w:rsid w:val="00324407"/>
    <w:rsid w:val="003256D3"/>
    <w:rsid w:val="00325880"/>
    <w:rsid w:val="00340B9A"/>
    <w:rsid w:val="00346B43"/>
    <w:rsid w:val="00350BC3"/>
    <w:rsid w:val="003519C9"/>
    <w:rsid w:val="003759D3"/>
    <w:rsid w:val="00380F4D"/>
    <w:rsid w:val="003A4430"/>
    <w:rsid w:val="003A49FE"/>
    <w:rsid w:val="003C4048"/>
    <w:rsid w:val="003D2454"/>
    <w:rsid w:val="003E22C7"/>
    <w:rsid w:val="003E59A9"/>
    <w:rsid w:val="003E6235"/>
    <w:rsid w:val="003F31B1"/>
    <w:rsid w:val="003F58C2"/>
    <w:rsid w:val="003F726E"/>
    <w:rsid w:val="00422C3F"/>
    <w:rsid w:val="004244F1"/>
    <w:rsid w:val="004305E8"/>
    <w:rsid w:val="0043065E"/>
    <w:rsid w:val="004375AA"/>
    <w:rsid w:val="00441C9D"/>
    <w:rsid w:val="00443727"/>
    <w:rsid w:val="00444FDA"/>
    <w:rsid w:val="00451388"/>
    <w:rsid w:val="004533F5"/>
    <w:rsid w:val="0045491A"/>
    <w:rsid w:val="00457347"/>
    <w:rsid w:val="004650D3"/>
    <w:rsid w:val="00473322"/>
    <w:rsid w:val="0047466F"/>
    <w:rsid w:val="0047789C"/>
    <w:rsid w:val="004A7B7C"/>
    <w:rsid w:val="004B2FA0"/>
    <w:rsid w:val="004B6240"/>
    <w:rsid w:val="004D13F6"/>
    <w:rsid w:val="004D7505"/>
    <w:rsid w:val="004E26DD"/>
    <w:rsid w:val="004F676A"/>
    <w:rsid w:val="004F6BB9"/>
    <w:rsid w:val="0051028E"/>
    <w:rsid w:val="00511AC6"/>
    <w:rsid w:val="00521A8F"/>
    <w:rsid w:val="005314D3"/>
    <w:rsid w:val="00545DEE"/>
    <w:rsid w:val="005467E1"/>
    <w:rsid w:val="00547350"/>
    <w:rsid w:val="00550732"/>
    <w:rsid w:val="005618DF"/>
    <w:rsid w:val="0057092A"/>
    <w:rsid w:val="00573699"/>
    <w:rsid w:val="005740C6"/>
    <w:rsid w:val="00581799"/>
    <w:rsid w:val="00584A23"/>
    <w:rsid w:val="00586526"/>
    <w:rsid w:val="00592DDF"/>
    <w:rsid w:val="005A670B"/>
    <w:rsid w:val="005B1485"/>
    <w:rsid w:val="005B1D77"/>
    <w:rsid w:val="005B2C08"/>
    <w:rsid w:val="005B668E"/>
    <w:rsid w:val="005C2F13"/>
    <w:rsid w:val="005E4930"/>
    <w:rsid w:val="005F1A97"/>
    <w:rsid w:val="00600867"/>
    <w:rsid w:val="006011B8"/>
    <w:rsid w:val="0060187C"/>
    <w:rsid w:val="00604756"/>
    <w:rsid w:val="00605468"/>
    <w:rsid w:val="00605E43"/>
    <w:rsid w:val="00610095"/>
    <w:rsid w:val="00616D96"/>
    <w:rsid w:val="00627A4D"/>
    <w:rsid w:val="00635195"/>
    <w:rsid w:val="00645B63"/>
    <w:rsid w:val="0067172C"/>
    <w:rsid w:val="00672F78"/>
    <w:rsid w:val="00675B21"/>
    <w:rsid w:val="00691B21"/>
    <w:rsid w:val="00692C7C"/>
    <w:rsid w:val="00693EBA"/>
    <w:rsid w:val="00694536"/>
    <w:rsid w:val="006A19A2"/>
    <w:rsid w:val="006A3474"/>
    <w:rsid w:val="006B46CA"/>
    <w:rsid w:val="006B6B70"/>
    <w:rsid w:val="006C0D62"/>
    <w:rsid w:val="006C3B37"/>
    <w:rsid w:val="006D4E56"/>
    <w:rsid w:val="006D75F7"/>
    <w:rsid w:val="006E0358"/>
    <w:rsid w:val="006E2F02"/>
    <w:rsid w:val="006E5195"/>
    <w:rsid w:val="006F1474"/>
    <w:rsid w:val="006F521B"/>
    <w:rsid w:val="00702F7B"/>
    <w:rsid w:val="00705A1F"/>
    <w:rsid w:val="00712A57"/>
    <w:rsid w:val="00715035"/>
    <w:rsid w:val="00720754"/>
    <w:rsid w:val="00735956"/>
    <w:rsid w:val="00740FA3"/>
    <w:rsid w:val="00743340"/>
    <w:rsid w:val="00745405"/>
    <w:rsid w:val="007471A8"/>
    <w:rsid w:val="00750C5B"/>
    <w:rsid w:val="007602D6"/>
    <w:rsid w:val="00761435"/>
    <w:rsid w:val="007623BC"/>
    <w:rsid w:val="007706B8"/>
    <w:rsid w:val="007733FA"/>
    <w:rsid w:val="00775E33"/>
    <w:rsid w:val="0078293C"/>
    <w:rsid w:val="007979D3"/>
    <w:rsid w:val="007A2232"/>
    <w:rsid w:val="007B6B2C"/>
    <w:rsid w:val="007C2055"/>
    <w:rsid w:val="007C4DA1"/>
    <w:rsid w:val="007D2BCB"/>
    <w:rsid w:val="007D31AD"/>
    <w:rsid w:val="007D7A4A"/>
    <w:rsid w:val="007F1DE4"/>
    <w:rsid w:val="0080014A"/>
    <w:rsid w:val="008006A4"/>
    <w:rsid w:val="00811AE6"/>
    <w:rsid w:val="00817536"/>
    <w:rsid w:val="0082662B"/>
    <w:rsid w:val="00827CC2"/>
    <w:rsid w:val="0083190C"/>
    <w:rsid w:val="008340CB"/>
    <w:rsid w:val="0083506E"/>
    <w:rsid w:val="00851671"/>
    <w:rsid w:val="00853DF0"/>
    <w:rsid w:val="00861C7C"/>
    <w:rsid w:val="00875B89"/>
    <w:rsid w:val="00887BD1"/>
    <w:rsid w:val="00890C8B"/>
    <w:rsid w:val="008934B3"/>
    <w:rsid w:val="00897731"/>
    <w:rsid w:val="008A02EF"/>
    <w:rsid w:val="008B04A7"/>
    <w:rsid w:val="008C07C3"/>
    <w:rsid w:val="008C47AE"/>
    <w:rsid w:val="008D0EB7"/>
    <w:rsid w:val="008F161B"/>
    <w:rsid w:val="00907D6D"/>
    <w:rsid w:val="00912EE3"/>
    <w:rsid w:val="0091596B"/>
    <w:rsid w:val="009248C3"/>
    <w:rsid w:val="00925599"/>
    <w:rsid w:val="0094002D"/>
    <w:rsid w:val="00951453"/>
    <w:rsid w:val="00953082"/>
    <w:rsid w:val="00955130"/>
    <w:rsid w:val="009607FC"/>
    <w:rsid w:val="00963504"/>
    <w:rsid w:val="0096512C"/>
    <w:rsid w:val="00966C8B"/>
    <w:rsid w:val="00975BF4"/>
    <w:rsid w:val="00980D89"/>
    <w:rsid w:val="009816FB"/>
    <w:rsid w:val="009846BB"/>
    <w:rsid w:val="00985DC8"/>
    <w:rsid w:val="009875B2"/>
    <w:rsid w:val="009910FF"/>
    <w:rsid w:val="00991FAE"/>
    <w:rsid w:val="00993816"/>
    <w:rsid w:val="00996046"/>
    <w:rsid w:val="0099758F"/>
    <w:rsid w:val="009A6718"/>
    <w:rsid w:val="009B416B"/>
    <w:rsid w:val="009B4D3C"/>
    <w:rsid w:val="009B75C2"/>
    <w:rsid w:val="009C3FFA"/>
    <w:rsid w:val="009C4646"/>
    <w:rsid w:val="009E036A"/>
    <w:rsid w:val="009E1246"/>
    <w:rsid w:val="009E18E9"/>
    <w:rsid w:val="009F3A11"/>
    <w:rsid w:val="009F4E7D"/>
    <w:rsid w:val="00A0244A"/>
    <w:rsid w:val="00A16C9F"/>
    <w:rsid w:val="00A173CC"/>
    <w:rsid w:val="00A239D6"/>
    <w:rsid w:val="00A32950"/>
    <w:rsid w:val="00A4060C"/>
    <w:rsid w:val="00A43DE5"/>
    <w:rsid w:val="00A526EC"/>
    <w:rsid w:val="00A72FFD"/>
    <w:rsid w:val="00A766D4"/>
    <w:rsid w:val="00A81F99"/>
    <w:rsid w:val="00A955F2"/>
    <w:rsid w:val="00AA2001"/>
    <w:rsid w:val="00AA2823"/>
    <w:rsid w:val="00AA7075"/>
    <w:rsid w:val="00AB626F"/>
    <w:rsid w:val="00AC1457"/>
    <w:rsid w:val="00AD59B4"/>
    <w:rsid w:val="00AE62FE"/>
    <w:rsid w:val="00AE76F0"/>
    <w:rsid w:val="00AE7E0A"/>
    <w:rsid w:val="00B00A5F"/>
    <w:rsid w:val="00B0103D"/>
    <w:rsid w:val="00B014DE"/>
    <w:rsid w:val="00B022E8"/>
    <w:rsid w:val="00B0256D"/>
    <w:rsid w:val="00B20E6E"/>
    <w:rsid w:val="00B23742"/>
    <w:rsid w:val="00B26924"/>
    <w:rsid w:val="00B365AC"/>
    <w:rsid w:val="00B36ED3"/>
    <w:rsid w:val="00B52E2F"/>
    <w:rsid w:val="00B639F1"/>
    <w:rsid w:val="00B765E4"/>
    <w:rsid w:val="00B8381D"/>
    <w:rsid w:val="00B86B1E"/>
    <w:rsid w:val="00B8760A"/>
    <w:rsid w:val="00B91756"/>
    <w:rsid w:val="00B923A0"/>
    <w:rsid w:val="00B94AA2"/>
    <w:rsid w:val="00B97410"/>
    <w:rsid w:val="00BA0DF6"/>
    <w:rsid w:val="00BA62E8"/>
    <w:rsid w:val="00BB1804"/>
    <w:rsid w:val="00BB1967"/>
    <w:rsid w:val="00BC18FA"/>
    <w:rsid w:val="00BF0661"/>
    <w:rsid w:val="00BF17FD"/>
    <w:rsid w:val="00C04456"/>
    <w:rsid w:val="00C13C29"/>
    <w:rsid w:val="00C17C92"/>
    <w:rsid w:val="00C22C30"/>
    <w:rsid w:val="00C27391"/>
    <w:rsid w:val="00C36ECE"/>
    <w:rsid w:val="00C47BEC"/>
    <w:rsid w:val="00C576C4"/>
    <w:rsid w:val="00C57BF6"/>
    <w:rsid w:val="00C60137"/>
    <w:rsid w:val="00C64AFE"/>
    <w:rsid w:val="00C65749"/>
    <w:rsid w:val="00C97711"/>
    <w:rsid w:val="00CB3B18"/>
    <w:rsid w:val="00CD250F"/>
    <w:rsid w:val="00CD62E8"/>
    <w:rsid w:val="00CE3441"/>
    <w:rsid w:val="00CE5940"/>
    <w:rsid w:val="00CF4CD8"/>
    <w:rsid w:val="00D040B1"/>
    <w:rsid w:val="00D047A9"/>
    <w:rsid w:val="00D10203"/>
    <w:rsid w:val="00D11937"/>
    <w:rsid w:val="00D12EDF"/>
    <w:rsid w:val="00D1331B"/>
    <w:rsid w:val="00D25BC5"/>
    <w:rsid w:val="00D32B6C"/>
    <w:rsid w:val="00D35A07"/>
    <w:rsid w:val="00D40458"/>
    <w:rsid w:val="00D4301B"/>
    <w:rsid w:val="00D56D59"/>
    <w:rsid w:val="00D5761B"/>
    <w:rsid w:val="00D7103A"/>
    <w:rsid w:val="00D72E55"/>
    <w:rsid w:val="00D852AD"/>
    <w:rsid w:val="00D8544E"/>
    <w:rsid w:val="00DA62C0"/>
    <w:rsid w:val="00DB308F"/>
    <w:rsid w:val="00DB6BEA"/>
    <w:rsid w:val="00DC3213"/>
    <w:rsid w:val="00DC388A"/>
    <w:rsid w:val="00DE034E"/>
    <w:rsid w:val="00DE63DE"/>
    <w:rsid w:val="00DE6F2F"/>
    <w:rsid w:val="00DF6D71"/>
    <w:rsid w:val="00E26B58"/>
    <w:rsid w:val="00E33271"/>
    <w:rsid w:val="00E33F80"/>
    <w:rsid w:val="00E36542"/>
    <w:rsid w:val="00E478F0"/>
    <w:rsid w:val="00E64EBE"/>
    <w:rsid w:val="00E669C1"/>
    <w:rsid w:val="00E66E83"/>
    <w:rsid w:val="00E7250B"/>
    <w:rsid w:val="00E75161"/>
    <w:rsid w:val="00E9111B"/>
    <w:rsid w:val="00E93422"/>
    <w:rsid w:val="00EA70C1"/>
    <w:rsid w:val="00EA72D1"/>
    <w:rsid w:val="00EB2FF9"/>
    <w:rsid w:val="00EB4F59"/>
    <w:rsid w:val="00EB7C85"/>
    <w:rsid w:val="00EC202C"/>
    <w:rsid w:val="00EC7D19"/>
    <w:rsid w:val="00ED4045"/>
    <w:rsid w:val="00EE09A3"/>
    <w:rsid w:val="00EE5344"/>
    <w:rsid w:val="00EF17EA"/>
    <w:rsid w:val="00F1162E"/>
    <w:rsid w:val="00F22A7D"/>
    <w:rsid w:val="00F302C1"/>
    <w:rsid w:val="00F411F1"/>
    <w:rsid w:val="00F414E3"/>
    <w:rsid w:val="00F4312B"/>
    <w:rsid w:val="00F44FA3"/>
    <w:rsid w:val="00F51432"/>
    <w:rsid w:val="00F5662B"/>
    <w:rsid w:val="00F646E7"/>
    <w:rsid w:val="00F71406"/>
    <w:rsid w:val="00F74529"/>
    <w:rsid w:val="00F86A74"/>
    <w:rsid w:val="00F87AD5"/>
    <w:rsid w:val="00F90A78"/>
    <w:rsid w:val="00FA4137"/>
    <w:rsid w:val="00FB5FF4"/>
    <w:rsid w:val="00FD0E5E"/>
    <w:rsid w:val="00FD0E72"/>
    <w:rsid w:val="00FD7414"/>
    <w:rsid w:val="00FF5C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link w:val="10"/>
    <w:qFormat/>
    <w:pPr>
      <w:keepNext/>
      <w:overflowPunct/>
      <w:autoSpaceDE/>
      <w:autoSpaceDN/>
      <w:adjustRightInd/>
      <w:jc w:val="center"/>
      <w:textAlignment w:val="auto"/>
      <w:outlineLvl w:val="0"/>
    </w:pPr>
    <w:rPr>
      <w:szCs w:val="24"/>
    </w:rPr>
  </w:style>
  <w:style w:type="paragraph" w:styleId="3">
    <w:name w:val="heading 3"/>
    <w:basedOn w:val="a"/>
    <w:next w:val="a"/>
    <w:qFormat/>
    <w:pPr>
      <w:keepNext/>
      <w:overflowPunct/>
      <w:autoSpaceDE/>
      <w:autoSpaceDN/>
      <w:adjustRightInd/>
      <w:ind w:hanging="851"/>
      <w:jc w:val="both"/>
      <w:textAlignment w:val="auto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5387"/>
        <w:tab w:val="left" w:pos="6804"/>
      </w:tabs>
      <w:overflowPunct/>
      <w:autoSpaceDE/>
      <w:autoSpaceDN/>
      <w:adjustRightInd/>
      <w:ind w:hanging="851"/>
      <w:jc w:val="both"/>
      <w:textAlignment w:val="auto"/>
      <w:outlineLvl w:val="3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51"/>
    </w:pPr>
  </w:style>
  <w:style w:type="paragraph" w:styleId="2">
    <w:name w:val="Body Text Indent 2"/>
    <w:basedOn w:val="a"/>
    <w:semiHidden/>
    <w:pPr>
      <w:ind w:left="851"/>
    </w:pPr>
  </w:style>
  <w:style w:type="paragraph" w:styleId="a4">
    <w:name w:val="Title"/>
    <w:basedOn w:val="a"/>
    <w:qFormat/>
    <w:pPr>
      <w:overflowPunct/>
      <w:autoSpaceDE/>
      <w:autoSpaceDN/>
      <w:adjustRightInd/>
      <w:jc w:val="center"/>
      <w:textAlignment w:val="auto"/>
    </w:pPr>
    <w:rPr>
      <w:b/>
      <w:bCs/>
      <w:szCs w:val="24"/>
    </w:rPr>
  </w:style>
  <w:style w:type="paragraph" w:styleId="30">
    <w:name w:val="Body Text Indent 3"/>
    <w:basedOn w:val="a"/>
    <w:semiHidden/>
    <w:pPr>
      <w:ind w:firstLine="851"/>
      <w:jc w:val="both"/>
    </w:pPr>
  </w:style>
  <w:style w:type="paragraph" w:styleId="a5">
    <w:name w:val="Body Text"/>
    <w:basedOn w:val="a"/>
    <w:semiHidden/>
    <w:pPr>
      <w:tabs>
        <w:tab w:val="left" w:pos="1035"/>
      </w:tabs>
      <w:overflowPunct/>
      <w:autoSpaceDE/>
      <w:autoSpaceDN/>
      <w:adjustRightInd/>
      <w:jc w:val="both"/>
      <w:textAlignment w:val="auto"/>
    </w:pPr>
    <w:rPr>
      <w:szCs w:val="24"/>
    </w:rPr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  <w:overflowPunct/>
      <w:autoSpaceDE/>
      <w:autoSpaceDN/>
      <w:adjustRightInd/>
      <w:ind w:firstLine="851"/>
      <w:textAlignment w:val="auto"/>
    </w:pPr>
    <w:rPr>
      <w:rFonts w:ascii="Courier New" w:hAnsi="Courier New"/>
    </w:rPr>
  </w:style>
  <w:style w:type="character" w:styleId="a8">
    <w:name w:val="page number"/>
    <w:basedOn w:val="a0"/>
    <w:semiHidden/>
  </w:style>
  <w:style w:type="paragraph" w:styleId="a9">
    <w:name w:val="footer"/>
    <w:basedOn w:val="a"/>
    <w:semiHidden/>
    <w:pPr>
      <w:tabs>
        <w:tab w:val="center" w:pos="4153"/>
        <w:tab w:val="right" w:pos="8306"/>
      </w:tabs>
      <w:overflowPunct/>
      <w:autoSpaceDE/>
      <w:autoSpaceDN/>
      <w:adjustRightInd/>
      <w:ind w:firstLine="851"/>
      <w:textAlignment w:val="auto"/>
    </w:pPr>
    <w:rPr>
      <w:rFonts w:ascii="Courier New" w:hAnsi="Courier New"/>
    </w:rPr>
  </w:style>
  <w:style w:type="paragraph" w:customStyle="1" w:styleId="40">
    <w:name w:val="Стиль4"/>
    <w:basedOn w:val="a"/>
    <w:pPr>
      <w:overflowPunct/>
      <w:autoSpaceDE/>
      <w:autoSpaceDN/>
      <w:adjustRightInd/>
      <w:ind w:firstLine="851"/>
      <w:jc w:val="both"/>
      <w:textAlignment w:val="auto"/>
    </w:pPr>
    <w:rPr>
      <w:rFonts w:ascii="Courier New" w:hAnsi="Courier New"/>
    </w:rPr>
  </w:style>
  <w:style w:type="paragraph" w:customStyle="1" w:styleId="11">
    <w:name w:val="Стиль1"/>
    <w:basedOn w:val="a"/>
    <w:pPr>
      <w:framePr w:w="9253" w:h="397" w:hRule="exact" w:wrap="around" w:vAnchor="text" w:hAnchor="margin" w:y="7" w:anchorLock="1"/>
      <w:overflowPunct/>
      <w:autoSpaceDE/>
      <w:autoSpaceDN/>
      <w:adjustRightInd/>
      <w:ind w:firstLine="426"/>
      <w:textAlignment w:val="auto"/>
    </w:pPr>
    <w:rPr>
      <w:rFonts w:ascii="Courier New" w:hAnsi="Courier New"/>
    </w:rPr>
  </w:style>
  <w:style w:type="paragraph" w:styleId="20">
    <w:name w:val="Body Text 2"/>
    <w:basedOn w:val="a"/>
    <w:semiHidden/>
    <w:pPr>
      <w:shd w:val="clear" w:color="auto" w:fill="FFFFFF"/>
      <w:jc w:val="both"/>
    </w:p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B0103D"/>
    <w:rPr>
      <w:sz w:val="28"/>
      <w:szCs w:val="24"/>
    </w:rPr>
  </w:style>
  <w:style w:type="character" w:customStyle="1" w:styleId="a7">
    <w:name w:val="Верхний колонтитул Знак"/>
    <w:link w:val="a6"/>
    <w:uiPriority w:val="99"/>
    <w:rsid w:val="004B2FA0"/>
    <w:rPr>
      <w:rFonts w:ascii="Courier New" w:hAnsi="Courier New"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57092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92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F745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1">
    <w:name w:val="heading 1"/>
    <w:basedOn w:val="a"/>
    <w:next w:val="a"/>
    <w:link w:val="10"/>
    <w:qFormat/>
    <w:pPr>
      <w:keepNext/>
      <w:overflowPunct/>
      <w:autoSpaceDE/>
      <w:autoSpaceDN/>
      <w:adjustRightInd/>
      <w:jc w:val="center"/>
      <w:textAlignment w:val="auto"/>
      <w:outlineLvl w:val="0"/>
    </w:pPr>
    <w:rPr>
      <w:szCs w:val="24"/>
    </w:rPr>
  </w:style>
  <w:style w:type="paragraph" w:styleId="3">
    <w:name w:val="heading 3"/>
    <w:basedOn w:val="a"/>
    <w:next w:val="a"/>
    <w:qFormat/>
    <w:pPr>
      <w:keepNext/>
      <w:overflowPunct/>
      <w:autoSpaceDE/>
      <w:autoSpaceDN/>
      <w:adjustRightInd/>
      <w:ind w:hanging="851"/>
      <w:jc w:val="both"/>
      <w:textAlignment w:val="auto"/>
      <w:outlineLvl w:val="2"/>
    </w:pPr>
  </w:style>
  <w:style w:type="paragraph" w:styleId="4">
    <w:name w:val="heading 4"/>
    <w:basedOn w:val="a"/>
    <w:next w:val="a"/>
    <w:qFormat/>
    <w:pPr>
      <w:keepNext/>
      <w:tabs>
        <w:tab w:val="left" w:pos="5387"/>
        <w:tab w:val="left" w:pos="6804"/>
      </w:tabs>
      <w:overflowPunct/>
      <w:autoSpaceDE/>
      <w:autoSpaceDN/>
      <w:adjustRightInd/>
      <w:ind w:hanging="851"/>
      <w:jc w:val="both"/>
      <w:textAlignment w:val="auto"/>
      <w:outlineLvl w:val="3"/>
    </w:pPr>
    <w:rPr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semiHidden/>
    <w:pPr>
      <w:ind w:firstLine="851"/>
    </w:pPr>
  </w:style>
  <w:style w:type="paragraph" w:styleId="2">
    <w:name w:val="Body Text Indent 2"/>
    <w:basedOn w:val="a"/>
    <w:semiHidden/>
    <w:pPr>
      <w:ind w:left="851"/>
    </w:pPr>
  </w:style>
  <w:style w:type="paragraph" w:styleId="a4">
    <w:name w:val="Title"/>
    <w:basedOn w:val="a"/>
    <w:qFormat/>
    <w:pPr>
      <w:overflowPunct/>
      <w:autoSpaceDE/>
      <w:autoSpaceDN/>
      <w:adjustRightInd/>
      <w:jc w:val="center"/>
      <w:textAlignment w:val="auto"/>
    </w:pPr>
    <w:rPr>
      <w:b/>
      <w:bCs/>
      <w:szCs w:val="24"/>
    </w:rPr>
  </w:style>
  <w:style w:type="paragraph" w:styleId="30">
    <w:name w:val="Body Text Indent 3"/>
    <w:basedOn w:val="a"/>
    <w:semiHidden/>
    <w:pPr>
      <w:ind w:firstLine="851"/>
      <w:jc w:val="both"/>
    </w:pPr>
  </w:style>
  <w:style w:type="paragraph" w:styleId="a5">
    <w:name w:val="Body Text"/>
    <w:basedOn w:val="a"/>
    <w:semiHidden/>
    <w:pPr>
      <w:tabs>
        <w:tab w:val="left" w:pos="1035"/>
      </w:tabs>
      <w:overflowPunct/>
      <w:autoSpaceDE/>
      <w:autoSpaceDN/>
      <w:adjustRightInd/>
      <w:jc w:val="both"/>
      <w:textAlignment w:val="auto"/>
    </w:pPr>
    <w:rPr>
      <w:szCs w:val="24"/>
    </w:rPr>
  </w:style>
  <w:style w:type="paragraph" w:styleId="a6">
    <w:name w:val="header"/>
    <w:basedOn w:val="a"/>
    <w:link w:val="a7"/>
    <w:uiPriority w:val="99"/>
    <w:pPr>
      <w:tabs>
        <w:tab w:val="center" w:pos="4153"/>
        <w:tab w:val="right" w:pos="8306"/>
      </w:tabs>
      <w:overflowPunct/>
      <w:autoSpaceDE/>
      <w:autoSpaceDN/>
      <w:adjustRightInd/>
      <w:ind w:firstLine="851"/>
      <w:textAlignment w:val="auto"/>
    </w:pPr>
    <w:rPr>
      <w:rFonts w:ascii="Courier New" w:hAnsi="Courier New"/>
    </w:rPr>
  </w:style>
  <w:style w:type="character" w:styleId="a8">
    <w:name w:val="page number"/>
    <w:basedOn w:val="a0"/>
    <w:semiHidden/>
  </w:style>
  <w:style w:type="paragraph" w:styleId="a9">
    <w:name w:val="footer"/>
    <w:basedOn w:val="a"/>
    <w:semiHidden/>
    <w:pPr>
      <w:tabs>
        <w:tab w:val="center" w:pos="4153"/>
        <w:tab w:val="right" w:pos="8306"/>
      </w:tabs>
      <w:overflowPunct/>
      <w:autoSpaceDE/>
      <w:autoSpaceDN/>
      <w:adjustRightInd/>
      <w:ind w:firstLine="851"/>
      <w:textAlignment w:val="auto"/>
    </w:pPr>
    <w:rPr>
      <w:rFonts w:ascii="Courier New" w:hAnsi="Courier New"/>
    </w:rPr>
  </w:style>
  <w:style w:type="paragraph" w:customStyle="1" w:styleId="40">
    <w:name w:val="Стиль4"/>
    <w:basedOn w:val="a"/>
    <w:pPr>
      <w:overflowPunct/>
      <w:autoSpaceDE/>
      <w:autoSpaceDN/>
      <w:adjustRightInd/>
      <w:ind w:firstLine="851"/>
      <w:jc w:val="both"/>
      <w:textAlignment w:val="auto"/>
    </w:pPr>
    <w:rPr>
      <w:rFonts w:ascii="Courier New" w:hAnsi="Courier New"/>
    </w:rPr>
  </w:style>
  <w:style w:type="paragraph" w:customStyle="1" w:styleId="11">
    <w:name w:val="Стиль1"/>
    <w:basedOn w:val="a"/>
    <w:pPr>
      <w:framePr w:w="9253" w:h="397" w:hRule="exact" w:wrap="around" w:vAnchor="text" w:hAnchor="margin" w:y="7" w:anchorLock="1"/>
      <w:overflowPunct/>
      <w:autoSpaceDE/>
      <w:autoSpaceDN/>
      <w:adjustRightInd/>
      <w:ind w:firstLine="426"/>
      <w:textAlignment w:val="auto"/>
    </w:pPr>
    <w:rPr>
      <w:rFonts w:ascii="Courier New" w:hAnsi="Courier New"/>
    </w:rPr>
  </w:style>
  <w:style w:type="paragraph" w:styleId="20">
    <w:name w:val="Body Text 2"/>
    <w:basedOn w:val="a"/>
    <w:semiHidden/>
    <w:pPr>
      <w:shd w:val="clear" w:color="auto" w:fill="FFFFFF"/>
      <w:jc w:val="both"/>
    </w:p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rsid w:val="00B0103D"/>
    <w:rPr>
      <w:sz w:val="28"/>
      <w:szCs w:val="24"/>
    </w:rPr>
  </w:style>
  <w:style w:type="character" w:customStyle="1" w:styleId="a7">
    <w:name w:val="Верхний колонтитул Знак"/>
    <w:link w:val="a6"/>
    <w:uiPriority w:val="99"/>
    <w:rsid w:val="004B2FA0"/>
    <w:rPr>
      <w:rFonts w:ascii="Courier New" w:hAnsi="Courier New"/>
      <w:sz w:val="28"/>
    </w:rPr>
  </w:style>
  <w:style w:type="paragraph" w:styleId="aa">
    <w:name w:val="Balloon Text"/>
    <w:basedOn w:val="a"/>
    <w:link w:val="ab"/>
    <w:uiPriority w:val="99"/>
    <w:semiHidden/>
    <w:unhideWhenUsed/>
    <w:rsid w:val="0057092A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link w:val="aa"/>
    <w:uiPriority w:val="99"/>
    <w:semiHidden/>
    <w:rsid w:val="0057092A"/>
    <w:rPr>
      <w:rFonts w:ascii="Segoe UI" w:hAnsi="Segoe UI" w:cs="Segoe UI"/>
      <w:sz w:val="18"/>
      <w:szCs w:val="18"/>
    </w:rPr>
  </w:style>
  <w:style w:type="table" w:styleId="ac">
    <w:name w:val="Table Grid"/>
    <w:basedOn w:val="a1"/>
    <w:uiPriority w:val="39"/>
    <w:rsid w:val="00F7452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8334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12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2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7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52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9A5595-ED01-4986-BA1E-BAAC7E823A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344</Words>
  <Characters>1965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утверждении графика выступлений</vt:lpstr>
    </vt:vector>
  </TitlesOfParts>
  <Company>GOOD</Company>
  <LinksUpToDate>false</LinksUpToDate>
  <CharactersWithSpaces>2305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утверждении графика выступлений</dc:title>
  <dc:creator>Маш. бюро</dc:creator>
  <cp:lastModifiedBy>Дарья А. Алябьева</cp:lastModifiedBy>
  <cp:revision>2</cp:revision>
  <cp:lastPrinted>2023-08-24T02:51:00Z</cp:lastPrinted>
  <dcterms:created xsi:type="dcterms:W3CDTF">2023-09-08T08:22:00Z</dcterms:created>
  <dcterms:modified xsi:type="dcterms:W3CDTF">2023-09-08T08:22:00Z</dcterms:modified>
</cp:coreProperties>
</file>