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66B1E">
        <w:rPr>
          <w:rFonts w:ascii="Times New Roman" w:hAnsi="Times New Roman" w:cs="Times New Roman"/>
          <w:sz w:val="26"/>
          <w:szCs w:val="26"/>
        </w:rPr>
        <w:t>ЗАЯВКА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Железнодорожного района города Барнаула</w:t>
      </w:r>
    </w:p>
    <w:p w:rsidR="00766B1E" w:rsidRPr="00766B1E" w:rsidRDefault="00766B1E" w:rsidP="00766B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"__" __________ 20__ г.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фамилия, имя, отчество (последнее - при наличии) индивидуального предпринимателя, подающего заявку)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именуемый далее Претендент, в лице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766B1E">
        <w:rPr>
          <w:rFonts w:ascii="Times New Roman" w:hAnsi="Times New Roman" w:cs="Times New Roman"/>
          <w:sz w:val="26"/>
          <w:szCs w:val="26"/>
        </w:rPr>
        <w:t>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(Ф.И.О.)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5E6D40">
        <w:rPr>
          <w:rFonts w:ascii="Times New Roman" w:hAnsi="Times New Roman" w:cs="Times New Roman"/>
          <w:sz w:val="26"/>
          <w:szCs w:val="26"/>
        </w:rPr>
        <w:t>____</w:t>
      </w:r>
      <w:r w:rsidRPr="00766B1E">
        <w:rPr>
          <w:rFonts w:ascii="Times New Roman" w:hAnsi="Times New Roman" w:cs="Times New Roman"/>
          <w:sz w:val="26"/>
          <w:szCs w:val="26"/>
        </w:rPr>
        <w:t>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                         (должность)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_______________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(правоустанавливающие документы и документ, подтверждающий право подписи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(для юридического лица), паспорт (для индивидуального предпринимателя,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</w:t>
      </w:r>
      <w:r w:rsidRPr="00766B1E">
        <w:rPr>
          <w:rFonts w:ascii="Times New Roman" w:hAnsi="Times New Roman" w:cs="Times New Roman"/>
          <w:sz w:val="26"/>
          <w:szCs w:val="26"/>
        </w:rPr>
        <w:t>_____________________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физического лица, применяющего специальный налоговый режим)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________</w:t>
      </w:r>
      <w:r w:rsidRPr="00766B1E">
        <w:rPr>
          <w:rFonts w:ascii="Times New Roman" w:hAnsi="Times New Roman" w:cs="Times New Roman"/>
          <w:sz w:val="26"/>
          <w:szCs w:val="26"/>
        </w:rPr>
        <w:t>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принимая  решение  об  участии  в  аукционе на право заключения договора на размещение  нестационарного торгового объекта (далее - НТО), расположенного по адресу: _________________________, площадью  места  размещения  НТО - ____________, вид НТО - _______________, группа реализуемых товаров __________, лот ______ обязуюсь: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1. 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 xml:space="preserve">Соблюдать  условия  открытого  аукциона, содержащиеся в извещении о проведении  открытого  аукциона,  размещенном  на сайте: www.barnaul.org, а также Порядок проведения открытого аукциона на право заключения договора на размещение  нестационарного  торгового  объекта  на  территории  городского округа  -  города  Барнаула  Алтайского  края,  утвержденный постановлением администрации города от </w:t>
      </w:r>
      <w:r w:rsidRPr="00766B1E">
        <w:rPr>
          <w:rFonts w:ascii="Times New Roman" w:hAnsi="Times New Roman"/>
          <w:sz w:val="26"/>
          <w:szCs w:val="26"/>
        </w:rPr>
        <w:t>25.03.2019 №432</w:t>
      </w:r>
      <w:r w:rsidRPr="00766B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2.  В  случае  признания  меня победителем аукциона, признания аукциона несостоявшимся   при  подаче  только  одной  заявки  подписать  договор  на размещение  НТО  не  позднее  пяти  рабочих дней со дня проведения аукциона (подписания протокола о признан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>кциона несостоявшимся).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Сведения о Претенденте: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 организационно-правовая форма: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 ИНН: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 ОГРН: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-место нахождения (для юридического лица);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-место  жительства  (для индивидуального предпринимателя, физического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B1E">
        <w:rPr>
          <w:rFonts w:ascii="Times New Roman" w:hAnsi="Times New Roman" w:cs="Times New Roman"/>
          <w:sz w:val="26"/>
          <w:szCs w:val="26"/>
        </w:rPr>
        <w:t>лица, применяющего специальный налоговый режим):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-почтовый адрес: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-паспортные данные: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-номер контактного телефона: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lastRenderedPageBreak/>
        <w:t xml:space="preserve">    -адрес электронной почты: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-реквизиты  для  возврата  задатка  в  случае,  если  не буду признан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6B1E">
        <w:rPr>
          <w:rFonts w:ascii="Times New Roman" w:hAnsi="Times New Roman" w:cs="Times New Roman"/>
          <w:sz w:val="26"/>
          <w:szCs w:val="26"/>
        </w:rPr>
        <w:t>победителем аукциона (единственным участником)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в отношении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766B1E">
        <w:rPr>
          <w:rFonts w:ascii="Times New Roman" w:hAnsi="Times New Roman" w:cs="Times New Roman"/>
          <w:sz w:val="24"/>
          <w:szCs w:val="26"/>
        </w:rPr>
        <w:t>(полное наименование юридического лица, Ф.И.О. индивидуального предпринимателя,</w:t>
      </w:r>
      <w:proofErr w:type="gramEnd"/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766B1E">
        <w:rPr>
          <w:rFonts w:ascii="Times New Roman" w:hAnsi="Times New Roman" w:cs="Times New Roman"/>
          <w:sz w:val="24"/>
          <w:szCs w:val="26"/>
        </w:rPr>
        <w:t>физического лица, применяющего специальный налоговый режим)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подающего  заявку,  отсутствуют  решение о ликвидации, решение арбитражного суда   о  признании  банкротом 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 об  открытии  конкурсного  производства, отсутствует    решение    о   приостановлении   деятельности   в   порядке, предусмотренном   Кодексом   Российской   Федерации   об   административных правонарушениях, отсутствует задолженность по уплате налогов, сборов, пеней и  штрафов  на день подачи заявки на участие в аукционе, отсутствуют отказы или  уклонения  от  заключения  договоров  по результатам ранее проведенных аукционов в течение двух лет,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предшествующего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дате подачи заявки на участие в аукционе.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E6D40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766B1E">
        <w:rPr>
          <w:rFonts w:ascii="Times New Roman" w:hAnsi="Times New Roman" w:cs="Times New Roman"/>
          <w:sz w:val="26"/>
          <w:szCs w:val="26"/>
        </w:rPr>
        <w:t>,</w:t>
      </w:r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6B1E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 Претендента</w:t>
      </w:r>
      <w:proofErr w:type="gramEnd"/>
    </w:p>
    <w:p w:rsidR="00766B1E" w:rsidRPr="00766B1E" w:rsidRDefault="00766B1E" w:rsidP="00766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(его уполномоченного представителя))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даю  свое  согласие,  а  также  согласие  представляемого  мной Претендента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       (нужное подчеркнуть)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на обработку персональных данных в соответствии с требованиями Федерального закона от 27.07.2006 N 152-ФЗ "О персональных данных".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Я  согласен  на  сбор,  запись,  систематизацию,  накопление, хранение, уточнение  (обновление,  изменение),  извлечение,  использование,  передачу (предоставление,    доступ),    обезличивание,    блокирование,   удаление, уничтожение    персональных   данных,   указанных   в   настоящей   заявке, администрацией  Железнодорожного  района  с целью участия в аукционе на право   заключения  договора  на  размещение  НТО.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 Согласие  на  обработку персональных данных (далее - согласие) действует бессрочно.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В  случае  отзыва  согласия  обязуюсь  направить письменное заявление в администрацию  Железнодорожного  района  с  указанием  даты  прекращения действия согласия.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Подпись Претендента (его полномочного представителя)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_______________ (__________________)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(подпись)          (Ф.И.О.)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Заявка принята: "__" ___________ 20__ г., __ час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 __ </w:t>
      </w:r>
      <w:proofErr w:type="gramStart"/>
      <w:r w:rsidRPr="00766B1E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66B1E">
        <w:rPr>
          <w:rFonts w:ascii="Times New Roman" w:hAnsi="Times New Roman" w:cs="Times New Roman"/>
          <w:sz w:val="26"/>
          <w:szCs w:val="26"/>
        </w:rPr>
        <w:t xml:space="preserve">ин., </w:t>
      </w:r>
      <w:proofErr w:type="spellStart"/>
      <w:r w:rsidRPr="00766B1E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766B1E">
        <w:rPr>
          <w:rFonts w:ascii="Times New Roman" w:hAnsi="Times New Roman" w:cs="Times New Roman"/>
          <w:sz w:val="26"/>
          <w:szCs w:val="26"/>
        </w:rPr>
        <w:t>. N _____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Подпись уполномоченного лица, принявшего заявку</w:t>
      </w:r>
    </w:p>
    <w:p w:rsidR="00766B1E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_______________ (__________________)</w:t>
      </w:r>
    </w:p>
    <w:p w:rsidR="00547C69" w:rsidRPr="00766B1E" w:rsidRDefault="00766B1E" w:rsidP="00766B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B1E">
        <w:rPr>
          <w:rFonts w:ascii="Times New Roman" w:hAnsi="Times New Roman" w:cs="Times New Roman"/>
          <w:sz w:val="26"/>
          <w:szCs w:val="26"/>
        </w:rPr>
        <w:t xml:space="preserve">       (подпись)          (Ф.И.О.)</w:t>
      </w:r>
    </w:p>
    <w:sectPr w:rsidR="00547C69" w:rsidRPr="00766B1E" w:rsidSect="00766B1E">
      <w:headerReference w:type="default" r:id="rId8"/>
      <w:pgSz w:w="11906" w:h="16839"/>
      <w:pgMar w:top="-426" w:right="567" w:bottom="709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40" w:rsidRDefault="005E6D40">
      <w:pPr>
        <w:spacing w:after="0" w:line="240" w:lineRule="auto"/>
      </w:pPr>
      <w:r>
        <w:separator/>
      </w:r>
    </w:p>
  </w:endnote>
  <w:endnote w:type="continuationSeparator" w:id="0">
    <w:p w:rsidR="005E6D40" w:rsidRDefault="005E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40" w:rsidRDefault="005E6D40">
      <w:pPr>
        <w:spacing w:after="0" w:line="240" w:lineRule="auto"/>
      </w:pPr>
      <w:r>
        <w:separator/>
      </w:r>
    </w:p>
  </w:footnote>
  <w:footnote w:type="continuationSeparator" w:id="0">
    <w:p w:rsidR="005E6D40" w:rsidRDefault="005E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6D40" w:rsidRDefault="005E6D40">
        <w:pPr>
          <w:pStyle w:val="a3"/>
          <w:jc w:val="right"/>
        </w:pPr>
      </w:p>
      <w:p w:rsidR="005E6D40" w:rsidRDefault="005E6D4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5E6D40" w:rsidRPr="002372DD" w:rsidRDefault="005E6D4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A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6D40" w:rsidRDefault="005E6D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104BC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409D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56A5"/>
    <w:rsid w:val="00576FA3"/>
    <w:rsid w:val="00581AD2"/>
    <w:rsid w:val="005844F7"/>
    <w:rsid w:val="005E0901"/>
    <w:rsid w:val="005E6D40"/>
    <w:rsid w:val="006047F2"/>
    <w:rsid w:val="006613BB"/>
    <w:rsid w:val="006860A7"/>
    <w:rsid w:val="006A152A"/>
    <w:rsid w:val="006A73C0"/>
    <w:rsid w:val="006E5F81"/>
    <w:rsid w:val="006F62C2"/>
    <w:rsid w:val="00700CF9"/>
    <w:rsid w:val="00702489"/>
    <w:rsid w:val="007157E8"/>
    <w:rsid w:val="00717C12"/>
    <w:rsid w:val="00740AE0"/>
    <w:rsid w:val="0076427B"/>
    <w:rsid w:val="00766B1E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2A2A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A6C66"/>
    <w:rsid w:val="00EC15AF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B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F07C-D536-44FD-A825-4A141530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Шелепов</cp:lastModifiedBy>
  <cp:revision>2</cp:revision>
  <cp:lastPrinted>2020-02-19T03:57:00Z</cp:lastPrinted>
  <dcterms:created xsi:type="dcterms:W3CDTF">2025-04-14T04:31:00Z</dcterms:created>
  <dcterms:modified xsi:type="dcterms:W3CDTF">2025-04-14T04:31:00Z</dcterms:modified>
</cp:coreProperties>
</file>