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9B" w:rsidRPr="006F369B" w:rsidRDefault="006F369B" w:rsidP="006F369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F369B">
        <w:rPr>
          <w:rFonts w:ascii="Times New Roman" w:hAnsi="Times New Roman" w:cs="Times New Roman"/>
          <w:sz w:val="32"/>
        </w:rPr>
        <w:t xml:space="preserve">Победители конкурса презентаций </w:t>
      </w:r>
    </w:p>
    <w:p w:rsidR="00A9261C" w:rsidRPr="006F369B" w:rsidRDefault="006F369B" w:rsidP="006F369B">
      <w:pPr>
        <w:jc w:val="center"/>
        <w:rPr>
          <w:rFonts w:ascii="Times New Roman" w:hAnsi="Times New Roman" w:cs="Times New Roman"/>
          <w:sz w:val="32"/>
        </w:rPr>
      </w:pPr>
      <w:r w:rsidRPr="006F369B">
        <w:rPr>
          <w:rFonts w:ascii="Times New Roman" w:hAnsi="Times New Roman" w:cs="Times New Roman"/>
          <w:sz w:val="32"/>
        </w:rPr>
        <w:t>«Сталинградская битва – первый шаг на пути к Победе!»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b/>
          <w:sz w:val="28"/>
        </w:rPr>
      </w:pPr>
      <w:r w:rsidRPr="006F369B">
        <w:rPr>
          <w:rFonts w:ascii="Times New Roman" w:hAnsi="Times New Roman" w:cs="Times New Roman"/>
          <w:b/>
          <w:sz w:val="28"/>
        </w:rPr>
        <w:t>Номинация «от 9 до 12 лет»: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1 место</w:t>
      </w:r>
    </w:p>
    <w:p w:rsidR="006F369B" w:rsidRPr="00D11528" w:rsidRDefault="006F369B" w:rsidP="00D11528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 xml:space="preserve">Беляева Ксения (МБОУ «Средняя общеобразовательная школа №53») </w:t>
      </w:r>
      <w:r w:rsidRPr="00D11528">
        <w:rPr>
          <w:rFonts w:ascii="Times New Roman" w:hAnsi="Times New Roman" w:cs="Times New Roman"/>
          <w:sz w:val="28"/>
        </w:rPr>
        <w:tab/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2 место</w:t>
      </w:r>
    </w:p>
    <w:p w:rsidR="006F369B" w:rsidRPr="00D11528" w:rsidRDefault="006F369B" w:rsidP="00D115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Кладова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Маргарита (МБОУ «Средняя общеобразовательная школа №53»)</w:t>
      </w:r>
    </w:p>
    <w:p w:rsidR="006F369B" w:rsidRPr="00D11528" w:rsidRDefault="006F369B" w:rsidP="00D11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Сосина Дарья (МБОУ «Гимназия №40»)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3 место</w:t>
      </w:r>
    </w:p>
    <w:p w:rsidR="00D11528" w:rsidRPr="005E76FE" w:rsidRDefault="006F369B" w:rsidP="005E7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 xml:space="preserve">Родина </w:t>
      </w:r>
      <w:proofErr w:type="spellStart"/>
      <w:r w:rsidRPr="00D11528">
        <w:rPr>
          <w:rFonts w:ascii="Times New Roman" w:hAnsi="Times New Roman" w:cs="Times New Roman"/>
          <w:sz w:val="28"/>
        </w:rPr>
        <w:t>Богумила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(МБОУ «Средняя общеобразовательная школа №53»)</w:t>
      </w:r>
    </w:p>
    <w:p w:rsidR="00D11528" w:rsidRDefault="00D11528" w:rsidP="006F369B">
      <w:pPr>
        <w:jc w:val="center"/>
        <w:rPr>
          <w:rFonts w:ascii="Times New Roman" w:hAnsi="Times New Roman" w:cs="Times New Roman"/>
          <w:b/>
          <w:sz w:val="28"/>
        </w:rPr>
      </w:pP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b/>
          <w:sz w:val="28"/>
        </w:rPr>
      </w:pPr>
      <w:r w:rsidRPr="006F369B">
        <w:rPr>
          <w:rFonts w:ascii="Times New Roman" w:hAnsi="Times New Roman" w:cs="Times New Roman"/>
          <w:b/>
          <w:sz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</w:rPr>
        <w:t>«от 12 до 15</w:t>
      </w:r>
      <w:r w:rsidRPr="006F369B">
        <w:rPr>
          <w:rFonts w:ascii="Times New Roman" w:hAnsi="Times New Roman" w:cs="Times New Roman"/>
          <w:b/>
          <w:sz w:val="28"/>
        </w:rPr>
        <w:t xml:space="preserve"> лет»: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1 место</w:t>
      </w:r>
    </w:p>
    <w:p w:rsidR="006F369B" w:rsidRPr="00D11528" w:rsidRDefault="006F369B" w:rsidP="00D115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Пачинская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Алина (МБОУ «Средняя общеобразовательная школа №31»)</w:t>
      </w:r>
    </w:p>
    <w:p w:rsidR="006F369B" w:rsidRPr="00D11528" w:rsidRDefault="006F369B" w:rsidP="00D11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Серова Софья (МБОУ «Гимназия №45»)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2 место</w:t>
      </w:r>
    </w:p>
    <w:p w:rsidR="006F369B" w:rsidRPr="00D11528" w:rsidRDefault="006F369B" w:rsidP="00D115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Ядров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Степан (МБОУ «Средняя общеобразовательная школа №53»)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3 место</w:t>
      </w:r>
    </w:p>
    <w:p w:rsidR="006F369B" w:rsidRPr="00D11528" w:rsidRDefault="006F369B" w:rsidP="00D115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Кудряшев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Владимир (МБОУ «Средняя общеобразовательная школа №31»)</w:t>
      </w:r>
    </w:p>
    <w:p w:rsidR="005E76FE" w:rsidRDefault="005E76FE" w:rsidP="006F369B">
      <w:pPr>
        <w:jc w:val="center"/>
        <w:rPr>
          <w:rFonts w:ascii="Times New Roman" w:hAnsi="Times New Roman" w:cs="Times New Roman"/>
          <w:b/>
          <w:sz w:val="28"/>
        </w:rPr>
      </w:pP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F369B">
        <w:rPr>
          <w:rFonts w:ascii="Times New Roman" w:hAnsi="Times New Roman" w:cs="Times New Roman"/>
          <w:b/>
          <w:sz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</w:rPr>
        <w:t>«от 15 до 18</w:t>
      </w:r>
      <w:r w:rsidRPr="006F369B">
        <w:rPr>
          <w:rFonts w:ascii="Times New Roman" w:hAnsi="Times New Roman" w:cs="Times New Roman"/>
          <w:b/>
          <w:sz w:val="28"/>
        </w:rPr>
        <w:t xml:space="preserve"> лет»: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1 место</w:t>
      </w:r>
    </w:p>
    <w:p w:rsidR="00D11528" w:rsidRPr="00D11528" w:rsidRDefault="00D11528" w:rsidP="00D11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Белянская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Алина (КГБПОУ «Алтайский промышленно-экономический колледж»)</w:t>
      </w:r>
    </w:p>
    <w:p w:rsidR="00D11528" w:rsidRPr="00D11528" w:rsidRDefault="00D11528" w:rsidP="00D11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Бондарь Лилия (КГБПОУ «Алтайский государственный колледж»)</w:t>
      </w:r>
    </w:p>
    <w:p w:rsidR="00D11528" w:rsidRPr="00D11528" w:rsidRDefault="00D11528" w:rsidP="00D11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Гайгис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Екатерина (КГБПОУ «Алтайский архитектурно-строительный колледж»)</w:t>
      </w:r>
    </w:p>
    <w:p w:rsidR="00D11528" w:rsidRPr="00D11528" w:rsidRDefault="00D11528" w:rsidP="00D11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lastRenderedPageBreak/>
        <w:t>Гарьюнг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Екатерина (ФГБОУ </w:t>
      </w:r>
      <w:proofErr w:type="gramStart"/>
      <w:r w:rsidRPr="00D11528">
        <w:rPr>
          <w:rFonts w:ascii="Times New Roman" w:hAnsi="Times New Roman" w:cs="Times New Roman"/>
          <w:sz w:val="28"/>
        </w:rPr>
        <w:t>ВО</w:t>
      </w:r>
      <w:proofErr w:type="gramEnd"/>
      <w:r w:rsidRPr="00D11528">
        <w:rPr>
          <w:rFonts w:ascii="Times New Roman" w:hAnsi="Times New Roman" w:cs="Times New Roman"/>
          <w:sz w:val="28"/>
        </w:rPr>
        <w:t xml:space="preserve"> «Алтайский государственный медицинский университет»)</w:t>
      </w:r>
    </w:p>
    <w:p w:rsidR="00D11528" w:rsidRPr="00D11528" w:rsidRDefault="00D11528" w:rsidP="00D11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Гончаров Иван (КГБПОУ «Международный колледж сыроделия и профессиональных технологий»)</w:t>
      </w:r>
    </w:p>
    <w:p w:rsidR="00D11528" w:rsidRPr="00D11528" w:rsidRDefault="00D11528" w:rsidP="00D11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Прохорова Виктория (КГБПОУ «Алтайская академия гостеприимства»)</w:t>
      </w:r>
    </w:p>
    <w:p w:rsidR="00D11528" w:rsidRPr="00D11528" w:rsidRDefault="00D11528" w:rsidP="00D11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Романова Валерия (КГБПОУ «Алтайский архитектурно-строительный колледж»)</w:t>
      </w:r>
    </w:p>
    <w:p w:rsidR="006F369B" w:rsidRPr="00D11528" w:rsidRDefault="00D11528" w:rsidP="00D115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Шашева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Анна (КГБПОУ «Алтайский государственный колледж»)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2 место</w:t>
      </w:r>
    </w:p>
    <w:p w:rsidR="00D11528" w:rsidRPr="00D11528" w:rsidRDefault="00D11528" w:rsidP="00D1152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Долгополов Василий (КГБПОУ «Международный колледж сыроделия и профессиональных технологий»)</w:t>
      </w:r>
    </w:p>
    <w:p w:rsidR="00D11528" w:rsidRPr="00D11528" w:rsidRDefault="00D11528" w:rsidP="00D1152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Захарова Евгения (КГБПОУ «Алтайский архитектурно-строительный колледж»)</w:t>
      </w:r>
    </w:p>
    <w:p w:rsidR="00D11528" w:rsidRPr="00D11528" w:rsidRDefault="00D11528" w:rsidP="00D1152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Каргина Дарья (КГБПОУ «Алтайская академия гостеприимства»)</w:t>
      </w:r>
    </w:p>
    <w:p w:rsidR="00D11528" w:rsidRPr="00D11528" w:rsidRDefault="00D11528" w:rsidP="00D1152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Кучукова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Карина (МБОУ «Алтайская средняя общеобразовательная школа №5»)</w:t>
      </w:r>
    </w:p>
    <w:p w:rsidR="00D11528" w:rsidRPr="00D11528" w:rsidRDefault="00D11528" w:rsidP="00D1152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Лукашева Анастасия (МБОУ «Гимназия №40»)</w:t>
      </w:r>
    </w:p>
    <w:p w:rsidR="00D11528" w:rsidRPr="00D11528" w:rsidRDefault="00D11528" w:rsidP="00D1152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Радина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Мария (КГБПОУ «Алтайский архитектурно-строительный колледж»)</w:t>
      </w:r>
    </w:p>
    <w:p w:rsidR="006F369B" w:rsidRPr="00D11528" w:rsidRDefault="00D11528" w:rsidP="00D115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Хаустова Ксения (МБОУ «Гимназия №40»)</w:t>
      </w:r>
    </w:p>
    <w:p w:rsidR="006F369B" w:rsidRPr="006F369B" w:rsidRDefault="006F369B" w:rsidP="006F369B">
      <w:pPr>
        <w:jc w:val="center"/>
        <w:rPr>
          <w:rFonts w:ascii="Times New Roman" w:hAnsi="Times New Roman" w:cs="Times New Roman"/>
          <w:sz w:val="28"/>
          <w:u w:val="single"/>
        </w:rPr>
      </w:pPr>
      <w:r w:rsidRPr="006F369B">
        <w:rPr>
          <w:rFonts w:ascii="Times New Roman" w:hAnsi="Times New Roman" w:cs="Times New Roman"/>
          <w:sz w:val="28"/>
          <w:u w:val="single"/>
        </w:rPr>
        <w:t>3 место</w:t>
      </w:r>
    </w:p>
    <w:p w:rsidR="00D11528" w:rsidRPr="00D11528" w:rsidRDefault="00D11528" w:rsidP="00D1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Бухтояров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Александр (КГБПОУ «Алтайский архитектурно-строительный колледж»)</w:t>
      </w:r>
    </w:p>
    <w:p w:rsidR="00D11528" w:rsidRPr="00D11528" w:rsidRDefault="00D11528" w:rsidP="00D1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Дрямова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Алина (КГБПОУ «Алтайский архитектурно-строительный колледж»)</w:t>
      </w:r>
    </w:p>
    <w:p w:rsidR="00D11528" w:rsidRPr="00D11528" w:rsidRDefault="00D11528" w:rsidP="00D1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Кирдяшина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Каролина (КГБПОУ «Алтайский промышленно-экономический колледж»)</w:t>
      </w:r>
    </w:p>
    <w:p w:rsidR="00D11528" w:rsidRPr="00D11528" w:rsidRDefault="00D11528" w:rsidP="00D1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D11528">
        <w:rPr>
          <w:rFonts w:ascii="Times New Roman" w:hAnsi="Times New Roman" w:cs="Times New Roman"/>
          <w:sz w:val="28"/>
        </w:rPr>
        <w:t>Лещенко Елизавета (КГБПОУ «Международный колледж сыроделия и профессиональных технологий»)</w:t>
      </w:r>
    </w:p>
    <w:p w:rsidR="00D11528" w:rsidRPr="00D11528" w:rsidRDefault="00D11528" w:rsidP="00D1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Чувашова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1528">
        <w:rPr>
          <w:rFonts w:ascii="Times New Roman" w:hAnsi="Times New Roman" w:cs="Times New Roman"/>
          <w:sz w:val="28"/>
        </w:rPr>
        <w:t>Дарина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(</w:t>
      </w:r>
      <w:r w:rsidRPr="00D11528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D1152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11528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технический университет </w:t>
      </w:r>
      <w:proofErr w:type="spellStart"/>
      <w:r w:rsidRPr="00D11528">
        <w:rPr>
          <w:rFonts w:ascii="Times New Roman" w:hAnsi="Times New Roman" w:cs="Times New Roman"/>
          <w:sz w:val="28"/>
          <w:szCs w:val="28"/>
        </w:rPr>
        <w:t>им.И.И.Ползунова</w:t>
      </w:r>
      <w:proofErr w:type="spellEnd"/>
      <w:r w:rsidRPr="00D11528">
        <w:rPr>
          <w:rFonts w:ascii="Times New Roman" w:hAnsi="Times New Roman" w:cs="Times New Roman"/>
          <w:sz w:val="28"/>
          <w:szCs w:val="28"/>
        </w:rPr>
        <w:t>»</w:t>
      </w:r>
      <w:r w:rsidRPr="00D11528">
        <w:rPr>
          <w:rFonts w:ascii="Times New Roman" w:hAnsi="Times New Roman" w:cs="Times New Roman"/>
          <w:sz w:val="28"/>
        </w:rPr>
        <w:t>)</w:t>
      </w:r>
    </w:p>
    <w:p w:rsidR="00D11528" w:rsidRPr="00D11528" w:rsidRDefault="00D11528" w:rsidP="00D1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Штокаленко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1528">
        <w:rPr>
          <w:rFonts w:ascii="Times New Roman" w:hAnsi="Times New Roman" w:cs="Times New Roman"/>
          <w:sz w:val="28"/>
        </w:rPr>
        <w:t>Семен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(КГБПОУ «Алтайский архитектурно-строительный колледж»)</w:t>
      </w:r>
    </w:p>
    <w:p w:rsidR="006F369B" w:rsidRPr="00D11528" w:rsidRDefault="00D11528" w:rsidP="00D11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D11528">
        <w:rPr>
          <w:rFonts w:ascii="Times New Roman" w:hAnsi="Times New Roman" w:cs="Times New Roman"/>
          <w:sz w:val="28"/>
        </w:rPr>
        <w:t>Яцук</w:t>
      </w:r>
      <w:proofErr w:type="spellEnd"/>
      <w:r w:rsidRPr="00D11528">
        <w:rPr>
          <w:rFonts w:ascii="Times New Roman" w:hAnsi="Times New Roman" w:cs="Times New Roman"/>
          <w:sz w:val="28"/>
        </w:rPr>
        <w:t xml:space="preserve"> Дарья (КГБПОУ «Алтайская академия гостеприимства»)</w:t>
      </w:r>
    </w:p>
    <w:sectPr w:rsidR="006F369B" w:rsidRPr="00D11528" w:rsidSect="00D115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142"/>
    <w:multiLevelType w:val="hybridMultilevel"/>
    <w:tmpl w:val="8684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316E4"/>
    <w:multiLevelType w:val="hybridMultilevel"/>
    <w:tmpl w:val="C014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D481B"/>
    <w:multiLevelType w:val="hybridMultilevel"/>
    <w:tmpl w:val="3D84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44494"/>
    <w:multiLevelType w:val="hybridMultilevel"/>
    <w:tmpl w:val="BDAC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B66EB"/>
    <w:multiLevelType w:val="hybridMultilevel"/>
    <w:tmpl w:val="976C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16"/>
    <w:rsid w:val="000C1816"/>
    <w:rsid w:val="005E76FE"/>
    <w:rsid w:val="006F369B"/>
    <w:rsid w:val="008D25AB"/>
    <w:rsid w:val="00A9261C"/>
    <w:rsid w:val="00D1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Алина Александровна</dc:creator>
  <cp:keywords/>
  <dc:description/>
  <cp:lastModifiedBy>Болгова Алина Александровна</cp:lastModifiedBy>
  <cp:revision>2</cp:revision>
  <dcterms:created xsi:type="dcterms:W3CDTF">2025-01-29T00:53:00Z</dcterms:created>
  <dcterms:modified xsi:type="dcterms:W3CDTF">2025-01-29T01:17:00Z</dcterms:modified>
</cp:coreProperties>
</file>