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7B" w:rsidRDefault="00332F7B" w:rsidP="00332F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F7B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C408F0" w:rsidRPr="00332F7B" w:rsidRDefault="00332F7B" w:rsidP="00332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F7B">
        <w:rPr>
          <w:rFonts w:ascii="Times New Roman" w:hAnsi="Times New Roman" w:cs="Times New Roman"/>
          <w:sz w:val="28"/>
          <w:szCs w:val="28"/>
        </w:rPr>
        <w:t>интернет-голосования за благоустройство общественных территорий в 2019 году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7231"/>
        <w:gridCol w:w="1557"/>
      </w:tblGrid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635E8E" w:rsidP="00635E8E">
            <w:pPr>
              <w:pStyle w:val="a6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голосов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Аллея, расположенная по ул. Георгия Исакова, от ул. Северо-Западной, 2-й до ул. Малахова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10761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Аллея, расположенная по ул. Георгия Исакова, от ул. Северо-Западной 2-й до ул. Матросова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10710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Сквер, расположенный по адресу: ул. Панфиловцев, 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8448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Мизюлинская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роща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6092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Сиреневый бульвар, расположенный по адресу: ул. Сиреневая, 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4992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Маршала Жукова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Парк "Юбилейный", расположенный между ул. Гущина, ул. Малахова, ул. Речной 3-й, ул.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Чеглецова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Северо-Западной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2177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Демидовская площадь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Сквер, расположенный по адресу: ул. 50 лет СССР, 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Набережная Речного вокзала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Народная, расположенная по ул. Попова, 88а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Сквер, расположенный по ул. Шумакова, 17а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 "Малахитовая", расположенная по ул. 50 лет СССР, 27а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Парк культуры и отдыха "Центральный" Центрального района по адресу: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Социалистический, 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Обской бульвар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 по ул. Георгиева, от Павловского тракта до ул. Энтузиастов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567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 "Радужная", расположенная по Малому Павловскому тракту, от ул. Шумакова до ул. Панфиловцев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Зеленая зона, расположенная между домами N 55а и N 67 по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пр-кту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Красноармейскому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 Пушкина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 по ул. Юрина, от ул. Попова до ул. Солнечной Поляны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Проезд Полюсный, от пер.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Ядринцева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 жилого дома N 93 по проезду Полюсному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 "40-летия Победы", расположенный по ул. Георгиева, 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Зеленая зона по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пр-кту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Космонавтов, от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Ленина до ул. Попова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Пешеходная зона, расположенная по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пр-кту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Социалистическому, от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Строителей до ул.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Папанинцев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Аллея по ул. Малахова, от ул. Юрина до ул. Антона Петрова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по ул. Лазурной, 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Зеленые уголки, расположенные по ул. Панфиловцев, 1, 4, 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по ул. Смирнова, от ул. Северо-Западной до ул. Петра Сухова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Аллея, расположенная по ул. 40 лет Октября, от ул. Петра Сухова до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Космонавтов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вдоль многоквартирного дома по адресу: ул. Северо-Западная, 62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Сквер "Ротонда", расположенный у здания по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пр-кту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Комсомольскому, 73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у здания по ул. Молодежной, 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 "Кристалл", расположенный по ул. Малахова, 177е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по адресу: ул. Воровского, 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Сквер, расположенный по ул. Аванесова, от пер. Пожарного до пер.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Присягина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Зеленая зона, расположенная по ул. Петра Сухова, от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Ленина до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Аллея "25 лет Индустриальному району"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Новосиликатный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расположенная по ул. Новосибирской, от ул. Дальней до ул. Новороссийской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 по ул. Юрина, от дома N 48 по ул. Островского до дома N 291 по ул. Юрина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между домами N 17 и N 19 по ул. Германа Титова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Зеленые зоны по ул. Малахова, 113, 116, 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 "Победы" по ул. Новосибирской, 16в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Зеленая зона, расположенная по ул. Кулагина, от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Калинина до здания по ул. Кулагина, 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у многоквартирного дома по; ул. Цеховой, 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между домами N 190, 194, 200 по ул. Антона Петрова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Бульвар Медиков, расположенный по ул. Юрина, 166а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Зеленая зона, расположенная по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пр-кту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Калинина, от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пр-кта</w:t>
            </w:r>
            <w:proofErr w:type="spellEnd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Космонавтов до ул. </w:t>
            </w:r>
            <w:proofErr w:type="spellStart"/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Чеглецова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Зеленая зона, расположенная по ул. Парфенова (въезд в город)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Сквер, расположенный по адресу: Павловский тракт, 1а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Сквер, расположенный вблизи здания по ул. Стахановской, 90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0321E" w:rsidRPr="00B41269" w:rsidTr="00635E8E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E" w:rsidRPr="0050321E" w:rsidRDefault="0050321E" w:rsidP="00635E8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CD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21E" w:rsidRPr="00B41269" w:rsidRDefault="0050321E" w:rsidP="0050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63296</w:t>
            </w:r>
          </w:p>
        </w:tc>
      </w:tr>
    </w:tbl>
    <w:p w:rsidR="00B41269" w:rsidRPr="00387113" w:rsidRDefault="00B41269" w:rsidP="00332F7B">
      <w:pPr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</w:p>
    <w:sectPr w:rsidR="00B41269" w:rsidRPr="00387113" w:rsidSect="00332F7B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147E"/>
    <w:multiLevelType w:val="hybridMultilevel"/>
    <w:tmpl w:val="D042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6"/>
    <w:rsid w:val="00052F06"/>
    <w:rsid w:val="00094A86"/>
    <w:rsid w:val="000B6457"/>
    <w:rsid w:val="00166015"/>
    <w:rsid w:val="00242A98"/>
    <w:rsid w:val="00332F7B"/>
    <w:rsid w:val="00387113"/>
    <w:rsid w:val="0050321E"/>
    <w:rsid w:val="00540F5E"/>
    <w:rsid w:val="00544222"/>
    <w:rsid w:val="00635E8E"/>
    <w:rsid w:val="006B1894"/>
    <w:rsid w:val="006F4E2B"/>
    <w:rsid w:val="00711AD0"/>
    <w:rsid w:val="00782B5C"/>
    <w:rsid w:val="009B01B6"/>
    <w:rsid w:val="00B41269"/>
    <w:rsid w:val="00C408F0"/>
    <w:rsid w:val="00CD1747"/>
    <w:rsid w:val="00D1774A"/>
    <w:rsid w:val="00D96DA3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8A1E-1943-48A8-B503-FD2A6BC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A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0321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0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cp:lastPrinted>2019-01-23T03:16:00Z</cp:lastPrinted>
  <dcterms:created xsi:type="dcterms:W3CDTF">2019-02-20T07:47:00Z</dcterms:created>
  <dcterms:modified xsi:type="dcterms:W3CDTF">2019-02-20T07:49:00Z</dcterms:modified>
</cp:coreProperties>
</file>