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DE1D8B" w:rsidRDefault="00233D33" w:rsidP="001600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Соблюдение тишины и покоя граждан</w:t>
      </w:r>
    </w:p>
    <w:p w:rsidR="00233403" w:rsidRDefault="00CB4C84" w:rsidP="00B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33403" w:rsidRPr="00233403">
        <w:rPr>
          <w:rFonts w:ascii="Times New Roman" w:hAnsi="Times New Roman" w:cs="Times New Roman"/>
          <w:sz w:val="26"/>
          <w:szCs w:val="26"/>
        </w:rPr>
        <w:t>Обеспечение тишины и покоя граждан на территории Алтайского края регулируется Законом Алтайского края от 06.12.2017 №95-ЗС «Об обеспечении тишины и покоя граждан на территории Алтайского края».</w:t>
      </w:r>
    </w:p>
    <w:p w:rsidR="00B7253E" w:rsidRDefault="00B7253E" w:rsidP="00233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Периоды времени, в которые не допускается нарушение тишины и покоя граждан зависят от дней недели и действий, которые нарушают тишину и покой. </w:t>
      </w:r>
    </w:p>
    <w:p w:rsidR="00B7253E" w:rsidRDefault="00B7253E" w:rsidP="00B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 понедельника по пятницу включительно не допускается нарушение тишины и покоя граждан с 22 часов 00 минут до 8 часов 00 минут.</w:t>
      </w:r>
    </w:p>
    <w:p w:rsidR="00B7253E" w:rsidRDefault="00B7253E" w:rsidP="00B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CB4C84">
        <w:rPr>
          <w:rFonts w:ascii="Times New Roman" w:hAnsi="Times New Roman" w:cs="Times New Roman"/>
          <w:sz w:val="26"/>
          <w:szCs w:val="26"/>
        </w:rPr>
        <w:t xml:space="preserve"> субботу, воскресенье и в нерабочие праздничные дни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</w:t>
      </w:r>
      <w:r>
        <w:rPr>
          <w:rFonts w:ascii="Times New Roman" w:hAnsi="Times New Roman" w:cs="Times New Roman"/>
          <w:sz w:val="26"/>
          <w:szCs w:val="26"/>
        </w:rPr>
        <w:t xml:space="preserve"> с 22 часов 00 минут до 9 часов 00 минут.</w:t>
      </w:r>
    </w:p>
    <w:p w:rsidR="00B7253E" w:rsidRDefault="00B7253E" w:rsidP="00B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квартирах и помещениях общего пользования в многоквартирных домах, жилых дома, жилых помещениях и помещениях общего пользования в общежитиях </w:t>
      </w: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</w:t>
      </w:r>
      <w:r>
        <w:rPr>
          <w:rFonts w:ascii="Times New Roman" w:hAnsi="Times New Roman" w:cs="Times New Roman"/>
          <w:sz w:val="26"/>
          <w:szCs w:val="26"/>
        </w:rPr>
        <w:t xml:space="preserve"> ежедневно </w:t>
      </w:r>
      <w:r w:rsidRPr="00CB4C84">
        <w:rPr>
          <w:rFonts w:ascii="Times New Roman" w:hAnsi="Times New Roman" w:cs="Times New Roman"/>
          <w:sz w:val="26"/>
          <w:szCs w:val="26"/>
        </w:rPr>
        <w:t>с 13 часов 00 минут до 15 часов 00 минут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253E" w:rsidRDefault="00B7253E" w:rsidP="00B7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будние дни и по субботам с 20 часов 00 минут до 9 часов 00 минут и круглосуточно в воскресенье и нерабочие праздничные дни не допускается нарушение тишины и покоя граждан, если действиями, нарушающими тишину и покой, являются проведение переустройства, перепланировки, ремонтных работ помещений в многоквартирном доме, индивидуального жилого дома.</w:t>
      </w:r>
    </w:p>
    <w:p w:rsidR="00CB4C84" w:rsidRPr="00CB4C84" w:rsidRDefault="00CB4C84" w:rsidP="00B72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 на следующих объектах: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4C84">
        <w:rPr>
          <w:rFonts w:ascii="Times New Roman" w:hAnsi="Times New Roman" w:cs="Times New Roman"/>
          <w:sz w:val="26"/>
          <w:szCs w:val="26"/>
        </w:rPr>
        <w:t xml:space="preserve">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3D33">
        <w:rPr>
          <w:rFonts w:ascii="Times New Roman" w:hAnsi="Times New Roman" w:cs="Times New Roman"/>
          <w:sz w:val="26"/>
          <w:szCs w:val="26"/>
        </w:rPr>
        <w:t xml:space="preserve"> </w:t>
      </w:r>
      <w:r w:rsidRPr="00CB4C84">
        <w:rPr>
          <w:rFonts w:ascii="Times New Roman" w:hAnsi="Times New Roman" w:cs="Times New Roman"/>
          <w:sz w:val="26"/>
          <w:szCs w:val="26"/>
        </w:rPr>
        <w:t xml:space="preserve">придомовые территории, в том числе </w:t>
      </w:r>
      <w:proofErr w:type="spellStart"/>
      <w:r w:rsidRPr="00CB4C8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CB4C84">
        <w:rPr>
          <w:rFonts w:ascii="Times New Roman" w:hAnsi="Times New Roman" w:cs="Times New Roman"/>
          <w:sz w:val="26"/>
          <w:szCs w:val="26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3D33">
        <w:rPr>
          <w:rFonts w:ascii="Times New Roman" w:hAnsi="Times New Roman" w:cs="Times New Roman"/>
          <w:sz w:val="26"/>
          <w:szCs w:val="26"/>
        </w:rPr>
        <w:t xml:space="preserve"> </w:t>
      </w:r>
      <w:r w:rsidRPr="00CB4C84">
        <w:rPr>
          <w:rFonts w:ascii="Times New Roman" w:hAnsi="Times New Roman" w:cs="Times New Roman"/>
          <w:sz w:val="26"/>
          <w:szCs w:val="26"/>
        </w:rPr>
        <w:t>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33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территории общего пользования</w:t>
      </w:r>
      <w:r w:rsidRPr="00CB4C84">
        <w:rPr>
          <w:rFonts w:ascii="Times New Roman" w:hAnsi="Times New Roman" w:cs="Times New Roman"/>
          <w:sz w:val="26"/>
          <w:szCs w:val="26"/>
        </w:rPr>
        <w:t>, парковки транспортных средств;</w:t>
      </w:r>
    </w:p>
    <w:p w:rsidR="00BF798C" w:rsidRDefault="00CB4C84" w:rsidP="00B72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4C84">
        <w:rPr>
          <w:rFonts w:ascii="Times New Roman" w:hAnsi="Times New Roman" w:cs="Times New Roman"/>
          <w:sz w:val="26"/>
          <w:szCs w:val="26"/>
        </w:rPr>
        <w:t>территории ведения гражданами садоводства или огородничества для собственных нужд.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798C">
        <w:rPr>
          <w:rFonts w:ascii="Times New Roman" w:hAnsi="Times New Roman" w:cs="Times New Roman"/>
          <w:sz w:val="26"/>
          <w:szCs w:val="26"/>
        </w:rPr>
        <w:t>К действиям, нарушающим тишину и покой граждан, относятся: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использование звуковоспроизводящих устройств и устрой</w:t>
      </w:r>
      <w:proofErr w:type="gramStart"/>
      <w:r w:rsidRPr="00BF798C">
        <w:rPr>
          <w:rFonts w:ascii="Times New Roman" w:hAnsi="Times New Roman" w:cs="Times New Roman"/>
          <w:sz w:val="26"/>
          <w:szCs w:val="26"/>
        </w:rPr>
        <w:t xml:space="preserve">ств </w:t>
      </w:r>
      <w:r w:rsidR="00B61946">
        <w:rPr>
          <w:rFonts w:ascii="Times New Roman" w:hAnsi="Times New Roman" w:cs="Times New Roman"/>
          <w:sz w:val="26"/>
          <w:szCs w:val="26"/>
        </w:rPr>
        <w:t xml:space="preserve"> </w:t>
      </w:r>
      <w:r w:rsidRPr="00BF798C">
        <w:rPr>
          <w:rFonts w:ascii="Times New Roman" w:hAnsi="Times New Roman" w:cs="Times New Roman"/>
          <w:sz w:val="26"/>
          <w:szCs w:val="26"/>
        </w:rPr>
        <w:t>зв</w:t>
      </w:r>
      <w:proofErr w:type="gramEnd"/>
      <w:r w:rsidRPr="00BF798C">
        <w:rPr>
          <w:rFonts w:ascii="Times New Roman" w:hAnsi="Times New Roman" w:cs="Times New Roman"/>
          <w:sz w:val="26"/>
          <w:szCs w:val="26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крики, свист, пение, игра на музыкальных инструментах и иные громкие звуки (действия), повлекшие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применение пиротехнических средств, повлекшее нарушение тишины и покоя;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</w:t>
      </w:r>
    </w:p>
    <w:p w:rsid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160066" w:rsidRPr="000E28D2" w:rsidRDefault="00FE4C1C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D8B">
        <w:rPr>
          <w:rFonts w:ascii="Times New Roman" w:hAnsi="Times New Roman" w:cs="Times New Roman"/>
          <w:sz w:val="26"/>
          <w:szCs w:val="26"/>
        </w:rPr>
        <w:tab/>
        <w:t xml:space="preserve">За нарушение </w:t>
      </w:r>
      <w:r w:rsidR="00BF798C">
        <w:rPr>
          <w:rFonts w:ascii="Times New Roman" w:hAnsi="Times New Roman" w:cs="Times New Roman"/>
          <w:sz w:val="26"/>
          <w:szCs w:val="26"/>
        </w:rPr>
        <w:t>тишины и покоя граждан</w:t>
      </w:r>
      <w:r w:rsidRPr="00DE1D8B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ответственность. </w:t>
      </w:r>
      <w:r w:rsidR="00B7253E">
        <w:rPr>
          <w:rFonts w:ascii="Times New Roman" w:hAnsi="Times New Roman" w:cs="Times New Roman"/>
          <w:sz w:val="26"/>
          <w:szCs w:val="26"/>
        </w:rPr>
        <w:t>Н</w:t>
      </w:r>
      <w:r w:rsidR="00BF798C" w:rsidRPr="00BF798C">
        <w:rPr>
          <w:rFonts w:ascii="Times New Roman" w:hAnsi="Times New Roman" w:cs="Times New Roman"/>
          <w:sz w:val="26"/>
          <w:szCs w:val="26"/>
        </w:rPr>
        <w:t>арушени</w:t>
      </w:r>
      <w:r w:rsidR="00B7253E">
        <w:rPr>
          <w:rFonts w:ascii="Times New Roman" w:hAnsi="Times New Roman" w:cs="Times New Roman"/>
          <w:sz w:val="26"/>
          <w:szCs w:val="26"/>
        </w:rPr>
        <w:t>е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тишины и покоя граждан влечет наложение административного штрафа на граждан в размере от </w:t>
      </w:r>
      <w:r w:rsidR="00BF798C">
        <w:rPr>
          <w:rFonts w:ascii="Times New Roman" w:hAnsi="Times New Roman" w:cs="Times New Roman"/>
          <w:sz w:val="26"/>
          <w:szCs w:val="26"/>
        </w:rPr>
        <w:t>500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3000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рублей; на должностных лиц - от </w:t>
      </w:r>
      <w:r w:rsidR="00BF798C">
        <w:rPr>
          <w:rFonts w:ascii="Times New Roman" w:hAnsi="Times New Roman" w:cs="Times New Roman"/>
          <w:sz w:val="26"/>
          <w:szCs w:val="26"/>
        </w:rPr>
        <w:t>1000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10000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рублей; на юридических лиц - от </w:t>
      </w:r>
      <w:r w:rsidR="00BF798C">
        <w:rPr>
          <w:rFonts w:ascii="Times New Roman" w:hAnsi="Times New Roman" w:cs="Times New Roman"/>
          <w:sz w:val="26"/>
          <w:szCs w:val="26"/>
        </w:rPr>
        <w:t>5000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10000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sectPr w:rsidR="00160066" w:rsidRPr="000E28D2" w:rsidSect="00233403">
      <w:pgSz w:w="11906" w:h="16838"/>
      <w:pgMar w:top="964" w:right="510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A6225"/>
    <w:rsid w:val="000B5848"/>
    <w:rsid w:val="000E28D2"/>
    <w:rsid w:val="00160066"/>
    <w:rsid w:val="001C2DED"/>
    <w:rsid w:val="001C63B4"/>
    <w:rsid w:val="00204DEB"/>
    <w:rsid w:val="00233403"/>
    <w:rsid w:val="00233D33"/>
    <w:rsid w:val="004F185E"/>
    <w:rsid w:val="00523E1D"/>
    <w:rsid w:val="00654725"/>
    <w:rsid w:val="007511BA"/>
    <w:rsid w:val="007562A2"/>
    <w:rsid w:val="0077253A"/>
    <w:rsid w:val="007C5023"/>
    <w:rsid w:val="00850C81"/>
    <w:rsid w:val="009557C0"/>
    <w:rsid w:val="00972A44"/>
    <w:rsid w:val="0097572E"/>
    <w:rsid w:val="009D5305"/>
    <w:rsid w:val="009F5FBE"/>
    <w:rsid w:val="00B61946"/>
    <w:rsid w:val="00B7253E"/>
    <w:rsid w:val="00B873E9"/>
    <w:rsid w:val="00BF798C"/>
    <w:rsid w:val="00C731A3"/>
    <w:rsid w:val="00C877FE"/>
    <w:rsid w:val="00CB492F"/>
    <w:rsid w:val="00CB4C84"/>
    <w:rsid w:val="00DE1D8B"/>
    <w:rsid w:val="00E20277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pressa</cp:lastModifiedBy>
  <cp:revision>2</cp:revision>
  <cp:lastPrinted>2021-03-26T06:17:00Z</cp:lastPrinted>
  <dcterms:created xsi:type="dcterms:W3CDTF">2022-02-28T03:12:00Z</dcterms:created>
  <dcterms:modified xsi:type="dcterms:W3CDTF">2022-02-28T03:12:00Z</dcterms:modified>
</cp:coreProperties>
</file>