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Приговором Железнодорожного районного суда города Барнаула за получение взяток осужден бывший заместитель директора птицеводческого комплекса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Приговором Железнодорожного районного суда города Барнаула за получение взяток осужден бывший заместитель директора птицеводческого комплекса.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житель Первомайского района края, занимая должности заместителя директора по производству и главного ветеринарного врача в акционерном обществе, в 2020-2022 годах получал три взятки от представителя одного из коммерческих предприятий горо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да Бердска Новосибирской области на сумму более 100 тысяч рублей.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За незаконное вознаграждение осужденный организовал заключение с этим предприятием несколько договоров на поставку для птицеводческого хозяйства партий товаров: дезинфицирующих средств, медикаментов, биопрепаратов, вакцин, инструментов ветеринарного назна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чения. Всего было поставлено товаров на сумму свыше 23,5 млн руб.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 Вину бывший руководитель признал в полном объеме. Ему назначено наказание в виде 3 лет лишения свободы условно со штрафом в размере 120 тысяч рублей, с лишением права занятия деятельностью, связанной с осуществлением ветеринарного контроля (надзора) в го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сударственных и муниципальных органах и учреждениях сроком на 3 года. В собственность государства конфискован эквивалент взятки.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2024-12-25T02:08:26Z</dcterms:modified>
</cp:coreProperties>
</file>