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E1" w:rsidRDefault="003F35E1" w:rsidP="00E23A35">
      <w:pPr>
        <w:autoSpaceDE w:val="0"/>
        <w:autoSpaceDN w:val="0"/>
        <w:adjustRightInd w:val="0"/>
        <w:spacing w:after="0" w:line="240" w:lineRule="auto"/>
        <w:ind w:firstLine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3A35">
        <w:rPr>
          <w:rFonts w:ascii="Times New Roman" w:hAnsi="Times New Roman" w:cs="Times New Roman"/>
          <w:sz w:val="28"/>
          <w:szCs w:val="28"/>
        </w:rPr>
        <w:t>Приложение</w:t>
      </w:r>
      <w:r w:rsidR="003C718D" w:rsidRPr="00E23A35">
        <w:rPr>
          <w:rFonts w:ascii="Times New Roman" w:hAnsi="Times New Roman" w:cs="Times New Roman"/>
          <w:sz w:val="28"/>
          <w:szCs w:val="28"/>
        </w:rPr>
        <w:t xml:space="preserve"> 5</w:t>
      </w:r>
      <w:r w:rsidRPr="00E23A35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E23A35" w:rsidRPr="00E23A35" w:rsidRDefault="00E23A35" w:rsidP="00E23A35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3A35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3F35E1" w:rsidRPr="00E23A35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69B6" w:rsidRPr="00E23A35" w:rsidRDefault="008169B6" w:rsidP="0081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3A35">
        <w:rPr>
          <w:rFonts w:ascii="Times New Roman" w:hAnsi="Times New Roman" w:cs="Times New Roman"/>
          <w:bCs/>
          <w:sz w:val="28"/>
          <w:szCs w:val="28"/>
        </w:rPr>
        <w:t>КОНТАКТНЫЕ ДАННЫЕ</w:t>
      </w:r>
    </w:p>
    <w:p w:rsidR="003C718D" w:rsidRPr="00E23A35" w:rsidRDefault="008169B6" w:rsidP="0081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23A35">
        <w:rPr>
          <w:rFonts w:ascii="Times New Roman" w:hAnsi="Times New Roman" w:cs="Times New Roman"/>
          <w:bCs/>
          <w:sz w:val="28"/>
          <w:szCs w:val="28"/>
        </w:rPr>
        <w:t>для подачи жалоб в связи с предоставлением муниципальной услуги</w:t>
      </w:r>
    </w:p>
    <w:p w:rsidR="003C718D" w:rsidRPr="00E23A35" w:rsidRDefault="003C718D" w:rsidP="003C7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6"/>
        <w:gridCol w:w="3867"/>
        <w:gridCol w:w="2922"/>
      </w:tblGrid>
      <w:tr w:rsidR="003C718D" w:rsidRPr="00E23A35" w:rsidTr="00E069BB">
        <w:trPr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8169B6" w:rsidP="00816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Орган местного самоуправления, уполномоченный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на рассмотрение жалобы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и телефоны для обращения с жалобами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</w:tr>
      <w:tr w:rsidR="003C718D" w:rsidRPr="00E23A35" w:rsidTr="00E069BB">
        <w:trPr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8169B6" w:rsidP="0081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Барнаула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656043, Алтайский край, город Барнаул, ул. Гоголя, 48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Телефон отдела канцелярии организационно-контрольного комитета администрации города Барнаула: 8 (3852) 37-03-45</w:t>
            </w:r>
          </w:p>
          <w:p w:rsidR="008169B6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Телефоны отдела по работе с обращениями граждан организационно-контрольного комитета администрации города Барнаула: 8 (3852) </w:t>
            </w:r>
            <w:r w:rsidR="008169B6" w:rsidRPr="00E23A35">
              <w:rPr>
                <w:rFonts w:ascii="Times New Roman" w:hAnsi="Times New Roman" w:cs="Times New Roman"/>
                <w:sz w:val="28"/>
                <w:szCs w:val="28"/>
              </w:rPr>
              <w:t>37-03-50, 37-03-51, 37-03-54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zalob@barnaul-adm.ru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E23A35" w:rsidRDefault="00816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</w:t>
            </w:r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>8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  <w:tr w:rsidR="003C718D" w:rsidRPr="00E23A35" w:rsidTr="00E069BB">
        <w:trPr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 w:rsidP="00E06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069BB">
              <w:rPr>
                <w:rFonts w:ascii="Times New Roman" w:hAnsi="Times New Roman" w:cs="Times New Roman"/>
                <w:sz w:val="28"/>
                <w:szCs w:val="28"/>
              </w:rPr>
              <w:t>Центрального</w:t>
            </w: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города Барнаула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65605</w:t>
            </w:r>
            <w:r w:rsidR="00E069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, Алтайский край, город Барнаул, ул.</w:t>
            </w:r>
            <w:r w:rsidR="00E069BB">
              <w:rPr>
                <w:rFonts w:ascii="Times New Roman" w:hAnsi="Times New Roman" w:cs="Times New Roman"/>
                <w:sz w:val="28"/>
                <w:szCs w:val="28"/>
              </w:rPr>
              <w:t xml:space="preserve"> Никитина, 60</w:t>
            </w:r>
          </w:p>
          <w:p w:rsidR="00E069BB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Телефон приемной главы администрации </w:t>
            </w:r>
            <w:r w:rsidR="00E069BB">
              <w:rPr>
                <w:rFonts w:ascii="Times New Roman" w:hAnsi="Times New Roman" w:cs="Times New Roman"/>
                <w:sz w:val="28"/>
                <w:szCs w:val="28"/>
              </w:rPr>
              <w:t>Центрального</w:t>
            </w: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 района: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 xml:space="preserve">8 (3852) </w:t>
            </w:r>
            <w:r w:rsidR="00E069BB">
              <w:rPr>
                <w:rFonts w:ascii="Times New Roman" w:hAnsi="Times New Roman" w:cs="Times New Roman"/>
                <w:sz w:val="28"/>
                <w:szCs w:val="28"/>
              </w:rPr>
              <w:t>63-10-57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  <w:p w:rsidR="003C718D" w:rsidRPr="00E23A35" w:rsidRDefault="00E069BB" w:rsidP="00E06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adm_centr</w:t>
            </w:r>
            <w:proofErr w:type="spellEnd"/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centr</w:t>
            </w:r>
            <w:bookmarkStart w:id="0" w:name="_GoBack"/>
            <w:bookmarkEnd w:id="0"/>
            <w:r w:rsidR="003C718D" w:rsidRPr="00E23A35">
              <w:rPr>
                <w:rFonts w:ascii="Times New Roman" w:hAnsi="Times New Roman" w:cs="Times New Roman"/>
                <w:sz w:val="28"/>
                <w:szCs w:val="28"/>
              </w:rPr>
              <w:t>.barnaul-adm.ru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 с 08.00 до 17.00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Пятница с 08.00 до 16.00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Обеденный перерыв с 12.00 до 12.48 час.</w:t>
            </w:r>
          </w:p>
          <w:p w:rsidR="003C718D" w:rsidRPr="00E23A35" w:rsidRDefault="003C71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A35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- выходные дни</w:t>
            </w:r>
          </w:p>
        </w:tc>
      </w:tr>
    </w:tbl>
    <w:p w:rsidR="003C718D" w:rsidRPr="00E23A35" w:rsidRDefault="003C718D" w:rsidP="003C7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718D" w:rsidRPr="00E23A35" w:rsidSect="00E23A35">
      <w:headerReference w:type="default" r:id="rId7"/>
      <w:pgSz w:w="11905" w:h="16838"/>
      <w:pgMar w:top="1134" w:right="851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50" w:rsidRDefault="00486650" w:rsidP="001803F7">
      <w:pPr>
        <w:spacing w:after="0" w:line="240" w:lineRule="auto"/>
      </w:pPr>
      <w:r>
        <w:separator/>
      </w:r>
    </w:p>
  </w:endnote>
  <w:endnote w:type="continuationSeparator" w:id="0">
    <w:p w:rsidR="00486650" w:rsidRDefault="00486650" w:rsidP="0018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50" w:rsidRDefault="00486650" w:rsidP="001803F7">
      <w:pPr>
        <w:spacing w:after="0" w:line="240" w:lineRule="auto"/>
      </w:pPr>
      <w:r>
        <w:separator/>
      </w:r>
    </w:p>
  </w:footnote>
  <w:footnote w:type="continuationSeparator" w:id="0">
    <w:p w:rsidR="00486650" w:rsidRDefault="00486650" w:rsidP="0018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243189"/>
      <w:docPartObj>
        <w:docPartGallery w:val="Page Numbers (Top of Page)"/>
        <w:docPartUnique/>
      </w:docPartObj>
    </w:sdtPr>
    <w:sdtEndPr/>
    <w:sdtContent>
      <w:p w:rsidR="001803F7" w:rsidRDefault="001803F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9B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46E6E"/>
    <w:rsid w:val="001803F7"/>
    <w:rsid w:val="00214138"/>
    <w:rsid w:val="003C718D"/>
    <w:rsid w:val="003F35E1"/>
    <w:rsid w:val="00486650"/>
    <w:rsid w:val="005C6022"/>
    <w:rsid w:val="00607EBD"/>
    <w:rsid w:val="00713B53"/>
    <w:rsid w:val="00772DF3"/>
    <w:rsid w:val="008169B6"/>
    <w:rsid w:val="008A6559"/>
    <w:rsid w:val="00A63B7C"/>
    <w:rsid w:val="00DA52FC"/>
    <w:rsid w:val="00E069BB"/>
    <w:rsid w:val="00E23A35"/>
    <w:rsid w:val="00E86E28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03F7"/>
  </w:style>
  <w:style w:type="paragraph" w:styleId="a5">
    <w:name w:val="footer"/>
    <w:basedOn w:val="a"/>
    <w:link w:val="a6"/>
    <w:uiPriority w:val="99"/>
    <w:unhideWhenUsed/>
    <w:rsid w:val="00180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0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Сергеевна Полковникова</dc:creator>
  <cp:lastModifiedBy>Начальник правового отдела</cp:lastModifiedBy>
  <cp:revision>4</cp:revision>
  <dcterms:created xsi:type="dcterms:W3CDTF">2022-10-03T07:42:00Z</dcterms:created>
  <dcterms:modified xsi:type="dcterms:W3CDTF">2022-10-03T07:43:00Z</dcterms:modified>
</cp:coreProperties>
</file>