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4E1" w:rsidRPr="003C0C2C" w:rsidRDefault="003E64E1" w:rsidP="00EF353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3C0C2C">
        <w:rPr>
          <w:rFonts w:ascii="Times New Roman" w:hAnsi="Times New Roman"/>
          <w:b/>
          <w:caps/>
          <w:sz w:val="28"/>
          <w:szCs w:val="28"/>
        </w:rPr>
        <w:t>Пояснительная записка</w:t>
      </w:r>
    </w:p>
    <w:p w:rsidR="003E64E1" w:rsidRPr="003C0C2C" w:rsidRDefault="003E64E1" w:rsidP="00260D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0C2C">
        <w:rPr>
          <w:rFonts w:ascii="Times New Roman" w:hAnsi="Times New Roman"/>
          <w:b/>
          <w:sz w:val="28"/>
          <w:szCs w:val="28"/>
        </w:rPr>
        <w:t xml:space="preserve">к проекту постановления администрации города «О внесении изменений в </w:t>
      </w:r>
      <w:r w:rsidR="00903F9F" w:rsidRPr="003C0C2C">
        <w:rPr>
          <w:rFonts w:ascii="Times New Roman" w:hAnsi="Times New Roman"/>
          <w:b/>
          <w:sz w:val="28"/>
          <w:szCs w:val="28"/>
        </w:rPr>
        <w:t>п</w:t>
      </w:r>
      <w:r w:rsidRPr="003C0C2C">
        <w:rPr>
          <w:rFonts w:ascii="Times New Roman" w:hAnsi="Times New Roman"/>
          <w:b/>
          <w:sz w:val="28"/>
          <w:szCs w:val="28"/>
        </w:rPr>
        <w:t>остановлени</w:t>
      </w:r>
      <w:r w:rsidR="00903F9F" w:rsidRPr="003C0C2C">
        <w:rPr>
          <w:rFonts w:ascii="Times New Roman" w:hAnsi="Times New Roman"/>
          <w:b/>
          <w:sz w:val="28"/>
          <w:szCs w:val="28"/>
        </w:rPr>
        <w:t>е</w:t>
      </w:r>
      <w:r w:rsidRPr="003C0C2C">
        <w:rPr>
          <w:rFonts w:ascii="Times New Roman" w:hAnsi="Times New Roman"/>
          <w:b/>
          <w:sz w:val="28"/>
          <w:szCs w:val="28"/>
        </w:rPr>
        <w:t xml:space="preserve"> администрации города от 07.08.2014 </w:t>
      </w:r>
      <w:r w:rsidR="00B40B5E" w:rsidRPr="003C0C2C">
        <w:rPr>
          <w:rFonts w:ascii="Times New Roman" w:hAnsi="Times New Roman"/>
          <w:b/>
          <w:sz w:val="28"/>
          <w:szCs w:val="28"/>
        </w:rPr>
        <w:t>№ 1708</w:t>
      </w:r>
      <w:r w:rsidR="00137E25" w:rsidRPr="003C0C2C">
        <w:rPr>
          <w:rFonts w:ascii="Times New Roman" w:hAnsi="Times New Roman"/>
          <w:b/>
          <w:sz w:val="28"/>
          <w:szCs w:val="28"/>
        </w:rPr>
        <w:t xml:space="preserve"> </w:t>
      </w:r>
      <w:r w:rsidR="00086966" w:rsidRPr="003C0C2C">
        <w:rPr>
          <w:rFonts w:ascii="Times New Roman" w:hAnsi="Times New Roman"/>
          <w:b/>
          <w:sz w:val="28"/>
          <w:szCs w:val="28"/>
        </w:rPr>
        <w:br/>
      </w:r>
      <w:r w:rsidRPr="003C0C2C">
        <w:rPr>
          <w:rFonts w:ascii="Times New Roman" w:hAnsi="Times New Roman"/>
          <w:b/>
          <w:sz w:val="28"/>
          <w:szCs w:val="28"/>
        </w:rPr>
        <w:t xml:space="preserve">(в редакции постановления </w:t>
      </w:r>
      <w:r w:rsidR="00295F7A" w:rsidRPr="003C0C2C">
        <w:rPr>
          <w:rFonts w:ascii="Times New Roman" w:hAnsi="Times New Roman"/>
          <w:b/>
          <w:sz w:val="28"/>
          <w:szCs w:val="28"/>
        </w:rPr>
        <w:t xml:space="preserve">от </w:t>
      </w:r>
      <w:r w:rsidR="00A872D6">
        <w:rPr>
          <w:rFonts w:ascii="Times New Roman" w:hAnsi="Times New Roman"/>
          <w:b/>
          <w:sz w:val="28"/>
          <w:szCs w:val="28"/>
        </w:rPr>
        <w:t>29</w:t>
      </w:r>
      <w:r w:rsidR="00295F7A" w:rsidRPr="003C0C2C">
        <w:rPr>
          <w:rFonts w:ascii="Times New Roman" w:hAnsi="Times New Roman"/>
          <w:b/>
          <w:sz w:val="28"/>
          <w:szCs w:val="28"/>
        </w:rPr>
        <w:t>.</w:t>
      </w:r>
      <w:r w:rsidR="001605E2" w:rsidRPr="003C0C2C">
        <w:rPr>
          <w:rFonts w:ascii="Times New Roman" w:hAnsi="Times New Roman"/>
          <w:b/>
          <w:sz w:val="28"/>
          <w:szCs w:val="28"/>
        </w:rPr>
        <w:t>03</w:t>
      </w:r>
      <w:r w:rsidR="00295F7A" w:rsidRPr="003C0C2C">
        <w:rPr>
          <w:rFonts w:ascii="Times New Roman" w:hAnsi="Times New Roman"/>
          <w:b/>
          <w:sz w:val="28"/>
          <w:szCs w:val="28"/>
        </w:rPr>
        <w:t>.201</w:t>
      </w:r>
      <w:r w:rsidR="00A872D6">
        <w:rPr>
          <w:rFonts w:ascii="Times New Roman" w:hAnsi="Times New Roman"/>
          <w:b/>
          <w:sz w:val="28"/>
          <w:szCs w:val="28"/>
        </w:rPr>
        <w:t>9</w:t>
      </w:r>
      <w:r w:rsidR="00295F7A" w:rsidRPr="003C0C2C">
        <w:rPr>
          <w:rFonts w:ascii="Times New Roman" w:hAnsi="Times New Roman"/>
          <w:b/>
          <w:sz w:val="28"/>
          <w:szCs w:val="28"/>
        </w:rPr>
        <w:t xml:space="preserve"> №</w:t>
      </w:r>
      <w:r w:rsidR="00A872D6">
        <w:rPr>
          <w:rFonts w:ascii="Times New Roman" w:hAnsi="Times New Roman"/>
          <w:b/>
          <w:sz w:val="28"/>
          <w:szCs w:val="28"/>
        </w:rPr>
        <w:t>487</w:t>
      </w:r>
      <w:r w:rsidRPr="003C0C2C">
        <w:rPr>
          <w:rFonts w:ascii="Times New Roman" w:hAnsi="Times New Roman"/>
          <w:b/>
          <w:sz w:val="28"/>
          <w:szCs w:val="28"/>
        </w:rPr>
        <w:t>)</w:t>
      </w:r>
    </w:p>
    <w:p w:rsidR="003E64E1" w:rsidRPr="003C0C2C" w:rsidRDefault="003E64E1" w:rsidP="00260D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1A5B" w:rsidRDefault="003E64E1" w:rsidP="001773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966">
        <w:rPr>
          <w:rFonts w:ascii="Times New Roman" w:hAnsi="Times New Roman"/>
          <w:sz w:val="28"/>
          <w:szCs w:val="28"/>
        </w:rPr>
        <w:t xml:space="preserve">Настоящий проект постановления подготовлен в </w:t>
      </w:r>
      <w:r w:rsidR="009B1A5B" w:rsidRPr="00086966">
        <w:rPr>
          <w:rFonts w:ascii="Times New Roman" w:hAnsi="Times New Roman"/>
          <w:sz w:val="28"/>
          <w:szCs w:val="28"/>
        </w:rPr>
        <w:t>соответствии с решени</w:t>
      </w:r>
      <w:r w:rsidR="00F64E37" w:rsidRPr="00086966">
        <w:rPr>
          <w:rFonts w:ascii="Times New Roman" w:hAnsi="Times New Roman"/>
          <w:sz w:val="28"/>
          <w:szCs w:val="28"/>
        </w:rPr>
        <w:t>е</w:t>
      </w:r>
      <w:r w:rsidR="009B1A5B" w:rsidRPr="00086966">
        <w:rPr>
          <w:rFonts w:ascii="Times New Roman" w:hAnsi="Times New Roman"/>
          <w:sz w:val="28"/>
          <w:szCs w:val="28"/>
        </w:rPr>
        <w:t xml:space="preserve">м Барнаульской городской Думы </w:t>
      </w:r>
      <w:r w:rsidR="001605E2" w:rsidRPr="00086966">
        <w:rPr>
          <w:rFonts w:ascii="Times New Roman" w:hAnsi="Times New Roman"/>
          <w:sz w:val="28"/>
          <w:szCs w:val="28"/>
        </w:rPr>
        <w:t>от 30.11.2018 №214 «О бюджете города на 2019 и на плановый период 2020 и 2021 годов»</w:t>
      </w:r>
      <w:r w:rsidR="00D238D0" w:rsidRPr="00086966">
        <w:rPr>
          <w:rFonts w:ascii="Times New Roman" w:hAnsi="Times New Roman"/>
          <w:sz w:val="28"/>
          <w:szCs w:val="28"/>
        </w:rPr>
        <w:t xml:space="preserve"> (далее – решение Барнаульской городской Думы от 30.11.2018 №214)</w:t>
      </w:r>
      <w:r w:rsidR="001605E2" w:rsidRPr="00086966">
        <w:rPr>
          <w:rFonts w:ascii="Times New Roman" w:hAnsi="Times New Roman"/>
          <w:sz w:val="28"/>
          <w:szCs w:val="28"/>
        </w:rPr>
        <w:t xml:space="preserve">, </w:t>
      </w:r>
      <w:r w:rsidR="009B1A5B" w:rsidRPr="00086966">
        <w:rPr>
          <w:rFonts w:ascii="Times New Roman" w:hAnsi="Times New Roman"/>
          <w:sz w:val="28"/>
          <w:szCs w:val="28"/>
        </w:rPr>
        <w:t>постановлением администрации города от 03.04.2014 №635 «Об утверждении Порядка разработки, реализации и оценки эффективности муниципальных программ».</w:t>
      </w:r>
    </w:p>
    <w:p w:rsidR="00A872D6" w:rsidRDefault="00A872D6" w:rsidP="001773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Проектом постановления предусматривается </w:t>
      </w:r>
      <w:r w:rsidR="00DB1A51">
        <w:rPr>
          <w:rFonts w:ascii="Times New Roman" w:hAnsi="Times New Roman"/>
          <w:sz w:val="28"/>
          <w:szCs w:val="28"/>
        </w:rPr>
        <w:t xml:space="preserve">изменение наименования </w:t>
      </w:r>
      <w:r>
        <w:rPr>
          <w:rFonts w:ascii="Times New Roman" w:hAnsi="Times New Roman"/>
          <w:sz w:val="28"/>
          <w:szCs w:val="28"/>
        </w:rPr>
        <w:t xml:space="preserve">мероприятия 3.9. </w:t>
      </w:r>
      <w:r w:rsidR="00DB1A5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Проведение капитального (текущего) ремонта и ремонтно-реставрационных работ объектов культуры, снос аварийных зданий, укрепление материально-технической базы учреждений</w:t>
      </w:r>
      <w:r w:rsidR="00DB1A5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DB1A51">
        <w:rPr>
          <w:rFonts w:ascii="Times New Roman" w:hAnsi="Times New Roman"/>
          <w:sz w:val="28"/>
          <w:szCs w:val="28"/>
        </w:rPr>
        <w:t xml:space="preserve">на «Проведение капитального (текущего) ремонта и ремонтно-реставрационных работ объектов культуры, снос аварийных зданий, благоустройство территорий, укрепление материально-технической базы учреждений» в связи с выделением дополнительных бюджетных ассигнований на благоустройство территории </w:t>
      </w:r>
      <w:r w:rsidR="001A6F4B" w:rsidRPr="001A6F4B">
        <w:rPr>
          <w:rFonts w:ascii="Times New Roman" w:hAnsi="Times New Roman"/>
          <w:color w:val="000000"/>
          <w:sz w:val="28"/>
          <w:szCs w:val="28"/>
          <w:lang w:eastAsia="ru-RU"/>
        </w:rPr>
        <w:t>МБУ г.Барнаула «Парк культуры и отдыха «Центральный»</w:t>
      </w:r>
      <w:r w:rsidR="001A6F4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E73A1" w:rsidRPr="001773A9" w:rsidRDefault="002E73A1" w:rsidP="001773A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73A9">
        <w:rPr>
          <w:rFonts w:ascii="Times New Roman" w:hAnsi="Times New Roman"/>
          <w:sz w:val="28"/>
          <w:szCs w:val="28"/>
          <w:lang w:eastAsia="ru-RU"/>
        </w:rPr>
        <w:tab/>
        <w:t>Действие муниципального нормативного правового акта будет распространяться на физических лиц, юридических лиц, органы государственной власти и органы местного самоуправления.</w:t>
      </w:r>
    </w:p>
    <w:p w:rsidR="002E73A1" w:rsidRPr="001773A9" w:rsidRDefault="002E73A1" w:rsidP="001773A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73A9">
        <w:rPr>
          <w:rFonts w:ascii="Times New Roman" w:hAnsi="Times New Roman"/>
          <w:sz w:val="28"/>
          <w:szCs w:val="28"/>
          <w:lang w:eastAsia="ru-RU"/>
        </w:rPr>
        <w:t>Планируемый срок вступления в силу муниципального нормативного правового акта – после официального опубликования (обнародования).</w:t>
      </w:r>
    </w:p>
    <w:p w:rsidR="00B078A7" w:rsidRPr="001773A9" w:rsidRDefault="002E73A1" w:rsidP="001773A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3A9">
        <w:rPr>
          <w:rFonts w:ascii="Times New Roman" w:hAnsi="Times New Roman"/>
          <w:sz w:val="28"/>
          <w:szCs w:val="28"/>
        </w:rPr>
        <w:t>Оценка регулирующего воздействия не требуется в связи с тем, что проект не устанавливает новые и не изменяет действующие обязанности субъектов предпринимательской и инвестиционной деятельности.</w:t>
      </w:r>
    </w:p>
    <w:p w:rsidR="009D1665" w:rsidRPr="00086966" w:rsidRDefault="00B078A7" w:rsidP="001773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966">
        <w:rPr>
          <w:rFonts w:ascii="Times New Roman" w:hAnsi="Times New Roman"/>
          <w:sz w:val="28"/>
          <w:szCs w:val="28"/>
        </w:rPr>
        <w:t>Антикоррупционная экспертиза проведена, коррупциогенных факторов не выявлено.</w:t>
      </w:r>
    </w:p>
    <w:p w:rsidR="004B0D74" w:rsidRDefault="004B0D74" w:rsidP="00A21E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6756" w:rsidRPr="00086966" w:rsidRDefault="00D16756" w:rsidP="00A21E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64E1" w:rsidRDefault="00EC186A" w:rsidP="00D33B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6966">
        <w:rPr>
          <w:rFonts w:ascii="Times New Roman" w:hAnsi="Times New Roman"/>
          <w:sz w:val="28"/>
          <w:szCs w:val="28"/>
        </w:rPr>
        <w:t>П</w:t>
      </w:r>
      <w:r w:rsidR="003E64E1" w:rsidRPr="00086966">
        <w:rPr>
          <w:rFonts w:ascii="Times New Roman" w:hAnsi="Times New Roman"/>
          <w:sz w:val="28"/>
          <w:szCs w:val="28"/>
        </w:rPr>
        <w:t>редседател</w:t>
      </w:r>
      <w:r w:rsidRPr="00086966">
        <w:rPr>
          <w:rFonts w:ascii="Times New Roman" w:hAnsi="Times New Roman"/>
          <w:sz w:val="28"/>
          <w:szCs w:val="28"/>
        </w:rPr>
        <w:t>ь</w:t>
      </w:r>
      <w:r w:rsidR="003E64E1" w:rsidRPr="00086966">
        <w:rPr>
          <w:rFonts w:ascii="Times New Roman" w:hAnsi="Times New Roman"/>
          <w:sz w:val="28"/>
          <w:szCs w:val="28"/>
        </w:rPr>
        <w:t xml:space="preserve"> комитета </w:t>
      </w:r>
      <w:r w:rsidR="003E64E1" w:rsidRPr="00086966">
        <w:rPr>
          <w:rFonts w:ascii="Times New Roman" w:hAnsi="Times New Roman"/>
          <w:sz w:val="28"/>
          <w:szCs w:val="28"/>
        </w:rPr>
        <w:tab/>
      </w:r>
      <w:r w:rsidR="003E64E1" w:rsidRPr="00086966">
        <w:rPr>
          <w:rFonts w:ascii="Times New Roman" w:hAnsi="Times New Roman"/>
          <w:sz w:val="28"/>
          <w:szCs w:val="28"/>
        </w:rPr>
        <w:tab/>
      </w:r>
      <w:r w:rsidR="003E64E1" w:rsidRPr="00086966">
        <w:rPr>
          <w:rFonts w:ascii="Times New Roman" w:hAnsi="Times New Roman"/>
          <w:sz w:val="28"/>
          <w:szCs w:val="28"/>
        </w:rPr>
        <w:tab/>
      </w:r>
      <w:r w:rsidR="003E64E1" w:rsidRPr="00086966">
        <w:rPr>
          <w:rFonts w:ascii="Times New Roman" w:hAnsi="Times New Roman"/>
          <w:sz w:val="28"/>
          <w:szCs w:val="28"/>
        </w:rPr>
        <w:tab/>
      </w:r>
      <w:r w:rsidRPr="00086966">
        <w:rPr>
          <w:rFonts w:ascii="Times New Roman" w:hAnsi="Times New Roman"/>
          <w:sz w:val="28"/>
          <w:szCs w:val="28"/>
        </w:rPr>
        <w:tab/>
      </w:r>
      <w:r w:rsidRPr="00086966">
        <w:rPr>
          <w:rFonts w:ascii="Times New Roman" w:hAnsi="Times New Roman"/>
          <w:sz w:val="28"/>
          <w:szCs w:val="28"/>
        </w:rPr>
        <w:tab/>
        <w:t xml:space="preserve">         В.Г.Паршков</w:t>
      </w:r>
    </w:p>
    <w:p w:rsidR="007E58C5" w:rsidRDefault="007E58C5" w:rsidP="00D33B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58C5" w:rsidRDefault="007E58C5" w:rsidP="00D33B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58C5" w:rsidRDefault="007E58C5" w:rsidP="00D33B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58C5" w:rsidRDefault="007E58C5" w:rsidP="00D33B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6F4B" w:rsidRDefault="001A6F4B" w:rsidP="00D33B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6F4B" w:rsidRDefault="001A6F4B" w:rsidP="00D33B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6F4B" w:rsidRDefault="001A6F4B" w:rsidP="00D33B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6F4B" w:rsidRDefault="001A6F4B" w:rsidP="00D33B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58C5" w:rsidRDefault="007E58C5" w:rsidP="00D33B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58C5" w:rsidRDefault="007E58C5" w:rsidP="00D33B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Е.П.Любимова</w:t>
      </w:r>
    </w:p>
    <w:p w:rsidR="007E58C5" w:rsidRDefault="007E58C5" w:rsidP="00D33B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639622</w:t>
      </w:r>
    </w:p>
    <w:p w:rsidR="007E58C5" w:rsidRPr="00195AE8" w:rsidRDefault="001773A9" w:rsidP="00D33B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bookmarkStart w:id="0" w:name="_GoBack"/>
      <w:bookmarkEnd w:id="0"/>
      <w:r w:rsidR="007E58C5">
        <w:rPr>
          <w:rFonts w:ascii="Times New Roman" w:hAnsi="Times New Roman"/>
          <w:sz w:val="28"/>
          <w:szCs w:val="28"/>
        </w:rPr>
        <w:t>.0</w:t>
      </w:r>
      <w:r w:rsidR="00FD3B24">
        <w:rPr>
          <w:rFonts w:ascii="Times New Roman" w:hAnsi="Times New Roman"/>
          <w:sz w:val="28"/>
          <w:szCs w:val="28"/>
        </w:rPr>
        <w:t>7</w:t>
      </w:r>
      <w:r w:rsidR="007E58C5">
        <w:rPr>
          <w:rFonts w:ascii="Times New Roman" w:hAnsi="Times New Roman"/>
          <w:sz w:val="28"/>
          <w:szCs w:val="28"/>
        </w:rPr>
        <w:t>.2019</w:t>
      </w:r>
    </w:p>
    <w:sectPr w:rsidR="007E58C5" w:rsidRPr="00195AE8" w:rsidSect="0061354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541" w:rsidRDefault="00613541" w:rsidP="00613541">
      <w:pPr>
        <w:spacing w:after="0" w:line="240" w:lineRule="auto"/>
      </w:pPr>
      <w:r>
        <w:separator/>
      </w:r>
    </w:p>
  </w:endnote>
  <w:endnote w:type="continuationSeparator" w:id="0">
    <w:p w:rsidR="00613541" w:rsidRDefault="00613541" w:rsidP="0061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541" w:rsidRDefault="00613541" w:rsidP="00613541">
      <w:pPr>
        <w:spacing w:after="0" w:line="240" w:lineRule="auto"/>
      </w:pPr>
      <w:r>
        <w:separator/>
      </w:r>
    </w:p>
  </w:footnote>
  <w:footnote w:type="continuationSeparator" w:id="0">
    <w:p w:rsidR="00613541" w:rsidRDefault="00613541" w:rsidP="0061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-30190715"/>
      <w:docPartObj>
        <w:docPartGallery w:val="Page Numbers (Top of Page)"/>
        <w:docPartUnique/>
      </w:docPartObj>
    </w:sdtPr>
    <w:sdtEndPr/>
    <w:sdtContent>
      <w:p w:rsidR="00613541" w:rsidRPr="00613541" w:rsidRDefault="00613541">
        <w:pPr>
          <w:pStyle w:val="a3"/>
          <w:jc w:val="right"/>
          <w:rPr>
            <w:sz w:val="28"/>
            <w:szCs w:val="28"/>
          </w:rPr>
        </w:pPr>
        <w:r w:rsidRPr="00613541">
          <w:rPr>
            <w:sz w:val="28"/>
            <w:szCs w:val="28"/>
          </w:rPr>
          <w:fldChar w:fldCharType="begin"/>
        </w:r>
        <w:r w:rsidRPr="00613541">
          <w:rPr>
            <w:sz w:val="28"/>
            <w:szCs w:val="28"/>
          </w:rPr>
          <w:instrText>PAGE   \* MERGEFORMAT</w:instrText>
        </w:r>
        <w:r w:rsidRPr="00613541">
          <w:rPr>
            <w:sz w:val="28"/>
            <w:szCs w:val="28"/>
          </w:rPr>
          <w:fldChar w:fldCharType="separate"/>
        </w:r>
        <w:r w:rsidR="00FD3B24">
          <w:rPr>
            <w:noProof/>
            <w:sz w:val="28"/>
            <w:szCs w:val="28"/>
          </w:rPr>
          <w:t>2</w:t>
        </w:r>
        <w:r w:rsidRPr="00613541">
          <w:rPr>
            <w:sz w:val="28"/>
            <w:szCs w:val="28"/>
          </w:rPr>
          <w:fldChar w:fldCharType="end"/>
        </w:r>
      </w:p>
    </w:sdtContent>
  </w:sdt>
  <w:p w:rsidR="00613541" w:rsidRPr="00613541" w:rsidRDefault="00613541">
    <w:pPr>
      <w:pStyle w:val="a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C422D"/>
    <w:multiLevelType w:val="hybridMultilevel"/>
    <w:tmpl w:val="219CB3AE"/>
    <w:lvl w:ilvl="0" w:tplc="D09EDDE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3350" w:hanging="360"/>
      </w:pPr>
    </w:lvl>
    <w:lvl w:ilvl="2" w:tplc="0419001B" w:tentative="1">
      <w:start w:val="1"/>
      <w:numFmt w:val="lowerRoman"/>
      <w:lvlText w:val="%3."/>
      <w:lvlJc w:val="right"/>
      <w:pPr>
        <w:ind w:left="4070" w:hanging="180"/>
      </w:pPr>
    </w:lvl>
    <w:lvl w:ilvl="3" w:tplc="0419000F" w:tentative="1">
      <w:start w:val="1"/>
      <w:numFmt w:val="decimal"/>
      <w:lvlText w:val="%4."/>
      <w:lvlJc w:val="left"/>
      <w:pPr>
        <w:ind w:left="4790" w:hanging="360"/>
      </w:pPr>
    </w:lvl>
    <w:lvl w:ilvl="4" w:tplc="04190019" w:tentative="1">
      <w:start w:val="1"/>
      <w:numFmt w:val="lowerLetter"/>
      <w:lvlText w:val="%5."/>
      <w:lvlJc w:val="left"/>
      <w:pPr>
        <w:ind w:left="5510" w:hanging="360"/>
      </w:pPr>
    </w:lvl>
    <w:lvl w:ilvl="5" w:tplc="0419001B" w:tentative="1">
      <w:start w:val="1"/>
      <w:numFmt w:val="lowerRoman"/>
      <w:lvlText w:val="%6."/>
      <w:lvlJc w:val="right"/>
      <w:pPr>
        <w:ind w:left="6230" w:hanging="180"/>
      </w:pPr>
    </w:lvl>
    <w:lvl w:ilvl="6" w:tplc="0419000F" w:tentative="1">
      <w:start w:val="1"/>
      <w:numFmt w:val="decimal"/>
      <w:lvlText w:val="%7."/>
      <w:lvlJc w:val="left"/>
      <w:pPr>
        <w:ind w:left="6950" w:hanging="360"/>
      </w:pPr>
    </w:lvl>
    <w:lvl w:ilvl="7" w:tplc="04190019" w:tentative="1">
      <w:start w:val="1"/>
      <w:numFmt w:val="lowerLetter"/>
      <w:lvlText w:val="%8."/>
      <w:lvlJc w:val="left"/>
      <w:pPr>
        <w:ind w:left="7670" w:hanging="360"/>
      </w:pPr>
    </w:lvl>
    <w:lvl w:ilvl="8" w:tplc="0419001B" w:tentative="1">
      <w:start w:val="1"/>
      <w:numFmt w:val="lowerRoman"/>
      <w:lvlText w:val="%9."/>
      <w:lvlJc w:val="right"/>
      <w:pPr>
        <w:ind w:left="8390" w:hanging="180"/>
      </w:pPr>
    </w:lvl>
  </w:abstractNum>
  <w:abstractNum w:abstractNumId="1" w15:restartNumberingAfterBreak="0">
    <w:nsid w:val="25EA2968"/>
    <w:multiLevelType w:val="multilevel"/>
    <w:tmpl w:val="7E40F3E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 w15:restartNumberingAfterBreak="0">
    <w:nsid w:val="36727A7E"/>
    <w:multiLevelType w:val="hybridMultilevel"/>
    <w:tmpl w:val="1FDC8EBE"/>
    <w:lvl w:ilvl="0" w:tplc="8A2079FC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177" w:hanging="360"/>
      </w:pPr>
    </w:lvl>
    <w:lvl w:ilvl="2" w:tplc="0419001B" w:tentative="1">
      <w:start w:val="1"/>
      <w:numFmt w:val="lowerRoman"/>
      <w:lvlText w:val="%3."/>
      <w:lvlJc w:val="right"/>
      <w:pPr>
        <w:ind w:left="7897" w:hanging="180"/>
      </w:pPr>
    </w:lvl>
    <w:lvl w:ilvl="3" w:tplc="0419000F" w:tentative="1">
      <w:start w:val="1"/>
      <w:numFmt w:val="decimal"/>
      <w:lvlText w:val="%4."/>
      <w:lvlJc w:val="left"/>
      <w:pPr>
        <w:ind w:left="8617" w:hanging="360"/>
      </w:pPr>
    </w:lvl>
    <w:lvl w:ilvl="4" w:tplc="04190019" w:tentative="1">
      <w:start w:val="1"/>
      <w:numFmt w:val="lowerLetter"/>
      <w:lvlText w:val="%5."/>
      <w:lvlJc w:val="left"/>
      <w:pPr>
        <w:ind w:left="9337" w:hanging="360"/>
      </w:pPr>
    </w:lvl>
    <w:lvl w:ilvl="5" w:tplc="0419001B" w:tentative="1">
      <w:start w:val="1"/>
      <w:numFmt w:val="lowerRoman"/>
      <w:lvlText w:val="%6."/>
      <w:lvlJc w:val="right"/>
      <w:pPr>
        <w:ind w:left="10057" w:hanging="180"/>
      </w:pPr>
    </w:lvl>
    <w:lvl w:ilvl="6" w:tplc="0419000F" w:tentative="1">
      <w:start w:val="1"/>
      <w:numFmt w:val="decimal"/>
      <w:lvlText w:val="%7."/>
      <w:lvlJc w:val="left"/>
      <w:pPr>
        <w:ind w:left="10777" w:hanging="360"/>
      </w:pPr>
    </w:lvl>
    <w:lvl w:ilvl="7" w:tplc="04190019" w:tentative="1">
      <w:start w:val="1"/>
      <w:numFmt w:val="lowerLetter"/>
      <w:lvlText w:val="%8."/>
      <w:lvlJc w:val="left"/>
      <w:pPr>
        <w:ind w:left="11497" w:hanging="360"/>
      </w:pPr>
    </w:lvl>
    <w:lvl w:ilvl="8" w:tplc="0419001B" w:tentative="1">
      <w:start w:val="1"/>
      <w:numFmt w:val="lowerRoman"/>
      <w:lvlText w:val="%9."/>
      <w:lvlJc w:val="right"/>
      <w:pPr>
        <w:ind w:left="12217" w:hanging="180"/>
      </w:pPr>
    </w:lvl>
  </w:abstractNum>
  <w:abstractNum w:abstractNumId="3" w15:restartNumberingAfterBreak="0">
    <w:nsid w:val="442B5C0A"/>
    <w:multiLevelType w:val="multilevel"/>
    <w:tmpl w:val="581CB5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73"/>
    <w:rsid w:val="0000120E"/>
    <w:rsid w:val="0000781D"/>
    <w:rsid w:val="00024C51"/>
    <w:rsid w:val="00036409"/>
    <w:rsid w:val="00044AF9"/>
    <w:rsid w:val="000607CC"/>
    <w:rsid w:val="000610F6"/>
    <w:rsid w:val="00067654"/>
    <w:rsid w:val="000847C4"/>
    <w:rsid w:val="0008484B"/>
    <w:rsid w:val="00086966"/>
    <w:rsid w:val="000870EC"/>
    <w:rsid w:val="00087ED7"/>
    <w:rsid w:val="000944C4"/>
    <w:rsid w:val="000A1E91"/>
    <w:rsid w:val="000B292A"/>
    <w:rsid w:val="000B2D87"/>
    <w:rsid w:val="000B5B7A"/>
    <w:rsid w:val="000B7BD2"/>
    <w:rsid w:val="000C119B"/>
    <w:rsid w:val="000C311B"/>
    <w:rsid w:val="000C69EC"/>
    <w:rsid w:val="000D465A"/>
    <w:rsid w:val="000D5422"/>
    <w:rsid w:val="000D58B4"/>
    <w:rsid w:val="000D5D36"/>
    <w:rsid w:val="000E5E13"/>
    <w:rsid w:val="000F5637"/>
    <w:rsid w:val="00102485"/>
    <w:rsid w:val="00111B90"/>
    <w:rsid w:val="00123899"/>
    <w:rsid w:val="001267EC"/>
    <w:rsid w:val="00132324"/>
    <w:rsid w:val="00137153"/>
    <w:rsid w:val="00137E25"/>
    <w:rsid w:val="00147481"/>
    <w:rsid w:val="001605E2"/>
    <w:rsid w:val="00174D34"/>
    <w:rsid w:val="001773A9"/>
    <w:rsid w:val="001816C2"/>
    <w:rsid w:val="00192FC3"/>
    <w:rsid w:val="00195AE8"/>
    <w:rsid w:val="00196484"/>
    <w:rsid w:val="001A6F4B"/>
    <w:rsid w:val="001B7D5A"/>
    <w:rsid w:val="001C09BC"/>
    <w:rsid w:val="001C7B0E"/>
    <w:rsid w:val="001D4064"/>
    <w:rsid w:val="001D6C7C"/>
    <w:rsid w:val="001F2ADB"/>
    <w:rsid w:val="001F35ED"/>
    <w:rsid w:val="001F36EC"/>
    <w:rsid w:val="001F703C"/>
    <w:rsid w:val="00202EDD"/>
    <w:rsid w:val="00202FFF"/>
    <w:rsid w:val="002165F5"/>
    <w:rsid w:val="00216E02"/>
    <w:rsid w:val="00225638"/>
    <w:rsid w:val="00225910"/>
    <w:rsid w:val="00234D12"/>
    <w:rsid w:val="00244470"/>
    <w:rsid w:val="00251BCD"/>
    <w:rsid w:val="00260D47"/>
    <w:rsid w:val="00261E65"/>
    <w:rsid w:val="00273797"/>
    <w:rsid w:val="00273DBF"/>
    <w:rsid w:val="00273FBA"/>
    <w:rsid w:val="00285EB1"/>
    <w:rsid w:val="00291109"/>
    <w:rsid w:val="00291A67"/>
    <w:rsid w:val="00291D15"/>
    <w:rsid w:val="00295289"/>
    <w:rsid w:val="00295F7A"/>
    <w:rsid w:val="002A23FB"/>
    <w:rsid w:val="002B37CA"/>
    <w:rsid w:val="002C1788"/>
    <w:rsid w:val="002C34DD"/>
    <w:rsid w:val="002D1B6B"/>
    <w:rsid w:val="002D5FCB"/>
    <w:rsid w:val="002E00C0"/>
    <w:rsid w:val="002E2740"/>
    <w:rsid w:val="002E2AD5"/>
    <w:rsid w:val="002E4751"/>
    <w:rsid w:val="002E5189"/>
    <w:rsid w:val="002E5BF4"/>
    <w:rsid w:val="002E73A1"/>
    <w:rsid w:val="002F2142"/>
    <w:rsid w:val="0031438D"/>
    <w:rsid w:val="003152DB"/>
    <w:rsid w:val="00321584"/>
    <w:rsid w:val="00321EA7"/>
    <w:rsid w:val="003311DF"/>
    <w:rsid w:val="00340F37"/>
    <w:rsid w:val="003570CE"/>
    <w:rsid w:val="003647C1"/>
    <w:rsid w:val="00365CBF"/>
    <w:rsid w:val="00373C9B"/>
    <w:rsid w:val="00380A90"/>
    <w:rsid w:val="003923EB"/>
    <w:rsid w:val="00393578"/>
    <w:rsid w:val="003948C2"/>
    <w:rsid w:val="0039725D"/>
    <w:rsid w:val="003A319C"/>
    <w:rsid w:val="003C0C2C"/>
    <w:rsid w:val="003D3C93"/>
    <w:rsid w:val="003E64E1"/>
    <w:rsid w:val="003F0522"/>
    <w:rsid w:val="003F4BB3"/>
    <w:rsid w:val="00436553"/>
    <w:rsid w:val="00437CD5"/>
    <w:rsid w:val="004401FD"/>
    <w:rsid w:val="00443998"/>
    <w:rsid w:val="00450B77"/>
    <w:rsid w:val="00460E86"/>
    <w:rsid w:val="004632C7"/>
    <w:rsid w:val="0046718E"/>
    <w:rsid w:val="00471F44"/>
    <w:rsid w:val="00472375"/>
    <w:rsid w:val="004805E8"/>
    <w:rsid w:val="004937EA"/>
    <w:rsid w:val="0049458E"/>
    <w:rsid w:val="00495FF1"/>
    <w:rsid w:val="004B0D74"/>
    <w:rsid w:val="004B6FB2"/>
    <w:rsid w:val="004D0AD4"/>
    <w:rsid w:val="004D3201"/>
    <w:rsid w:val="004E5E74"/>
    <w:rsid w:val="004E60F4"/>
    <w:rsid w:val="004F0F23"/>
    <w:rsid w:val="005019BB"/>
    <w:rsid w:val="005063D0"/>
    <w:rsid w:val="0050670E"/>
    <w:rsid w:val="00512769"/>
    <w:rsid w:val="00522F21"/>
    <w:rsid w:val="00531040"/>
    <w:rsid w:val="00540993"/>
    <w:rsid w:val="00542551"/>
    <w:rsid w:val="0054406D"/>
    <w:rsid w:val="00544E80"/>
    <w:rsid w:val="00550913"/>
    <w:rsid w:val="0055263D"/>
    <w:rsid w:val="00555304"/>
    <w:rsid w:val="00562364"/>
    <w:rsid w:val="005645B4"/>
    <w:rsid w:val="00564862"/>
    <w:rsid w:val="005671A0"/>
    <w:rsid w:val="005679A1"/>
    <w:rsid w:val="00585B04"/>
    <w:rsid w:val="00597C39"/>
    <w:rsid w:val="005A4A0A"/>
    <w:rsid w:val="005B1645"/>
    <w:rsid w:val="005B1863"/>
    <w:rsid w:val="005B3542"/>
    <w:rsid w:val="005D2D0B"/>
    <w:rsid w:val="005D7D84"/>
    <w:rsid w:val="005E26B2"/>
    <w:rsid w:val="005F0D15"/>
    <w:rsid w:val="005F5B03"/>
    <w:rsid w:val="00601DD7"/>
    <w:rsid w:val="00613541"/>
    <w:rsid w:val="00621711"/>
    <w:rsid w:val="0062212E"/>
    <w:rsid w:val="00622F64"/>
    <w:rsid w:val="00624DA1"/>
    <w:rsid w:val="00631734"/>
    <w:rsid w:val="00633184"/>
    <w:rsid w:val="00647B24"/>
    <w:rsid w:val="006517DF"/>
    <w:rsid w:val="006539E8"/>
    <w:rsid w:val="00673856"/>
    <w:rsid w:val="00675383"/>
    <w:rsid w:val="00676321"/>
    <w:rsid w:val="0069326A"/>
    <w:rsid w:val="006A0B08"/>
    <w:rsid w:val="006A2E33"/>
    <w:rsid w:val="006A3C25"/>
    <w:rsid w:val="006A4F9C"/>
    <w:rsid w:val="006B5761"/>
    <w:rsid w:val="006B7385"/>
    <w:rsid w:val="006C1E6D"/>
    <w:rsid w:val="006D4F92"/>
    <w:rsid w:val="006D5A7B"/>
    <w:rsid w:val="006F2851"/>
    <w:rsid w:val="006F4AF2"/>
    <w:rsid w:val="006F4E5F"/>
    <w:rsid w:val="006F6D7B"/>
    <w:rsid w:val="00704D59"/>
    <w:rsid w:val="00705BC7"/>
    <w:rsid w:val="00716889"/>
    <w:rsid w:val="00716DBD"/>
    <w:rsid w:val="0071704A"/>
    <w:rsid w:val="00721C0D"/>
    <w:rsid w:val="0072416A"/>
    <w:rsid w:val="00725C08"/>
    <w:rsid w:val="00735676"/>
    <w:rsid w:val="007361AC"/>
    <w:rsid w:val="007423A1"/>
    <w:rsid w:val="007462F6"/>
    <w:rsid w:val="00746991"/>
    <w:rsid w:val="0075149B"/>
    <w:rsid w:val="00751685"/>
    <w:rsid w:val="007549BA"/>
    <w:rsid w:val="007637CE"/>
    <w:rsid w:val="0078113A"/>
    <w:rsid w:val="00783AF1"/>
    <w:rsid w:val="00790746"/>
    <w:rsid w:val="00791802"/>
    <w:rsid w:val="007A00F9"/>
    <w:rsid w:val="007A1673"/>
    <w:rsid w:val="007A5610"/>
    <w:rsid w:val="007B4BD4"/>
    <w:rsid w:val="007C3F14"/>
    <w:rsid w:val="007D4BC4"/>
    <w:rsid w:val="007E58C5"/>
    <w:rsid w:val="008048A0"/>
    <w:rsid w:val="00805165"/>
    <w:rsid w:val="00807E73"/>
    <w:rsid w:val="00807F6D"/>
    <w:rsid w:val="00823A87"/>
    <w:rsid w:val="00825DDD"/>
    <w:rsid w:val="0083233C"/>
    <w:rsid w:val="00832F08"/>
    <w:rsid w:val="00835982"/>
    <w:rsid w:val="00836C36"/>
    <w:rsid w:val="008411FA"/>
    <w:rsid w:val="00844A33"/>
    <w:rsid w:val="00850A1D"/>
    <w:rsid w:val="008534AA"/>
    <w:rsid w:val="0085449B"/>
    <w:rsid w:val="0088122C"/>
    <w:rsid w:val="00894C0A"/>
    <w:rsid w:val="008B06B0"/>
    <w:rsid w:val="008B68A0"/>
    <w:rsid w:val="008B7B73"/>
    <w:rsid w:val="008C077A"/>
    <w:rsid w:val="008C596A"/>
    <w:rsid w:val="008C6C55"/>
    <w:rsid w:val="008D4830"/>
    <w:rsid w:val="008F2CD1"/>
    <w:rsid w:val="008F440A"/>
    <w:rsid w:val="008F60D1"/>
    <w:rsid w:val="009002D3"/>
    <w:rsid w:val="00903F9F"/>
    <w:rsid w:val="009050E0"/>
    <w:rsid w:val="00907EA7"/>
    <w:rsid w:val="00912E84"/>
    <w:rsid w:val="009159AE"/>
    <w:rsid w:val="00917228"/>
    <w:rsid w:val="00920856"/>
    <w:rsid w:val="009316ED"/>
    <w:rsid w:val="00935646"/>
    <w:rsid w:val="00941628"/>
    <w:rsid w:val="00942F76"/>
    <w:rsid w:val="00944329"/>
    <w:rsid w:val="009512EF"/>
    <w:rsid w:val="009645E2"/>
    <w:rsid w:val="00974556"/>
    <w:rsid w:val="00981337"/>
    <w:rsid w:val="009854FE"/>
    <w:rsid w:val="00987234"/>
    <w:rsid w:val="00995378"/>
    <w:rsid w:val="009A1923"/>
    <w:rsid w:val="009A2E89"/>
    <w:rsid w:val="009A401C"/>
    <w:rsid w:val="009B1A5B"/>
    <w:rsid w:val="009B606F"/>
    <w:rsid w:val="009C4C72"/>
    <w:rsid w:val="009C5368"/>
    <w:rsid w:val="009C7276"/>
    <w:rsid w:val="009D109D"/>
    <w:rsid w:val="009D1665"/>
    <w:rsid w:val="009D6AE7"/>
    <w:rsid w:val="009D7E59"/>
    <w:rsid w:val="009E332A"/>
    <w:rsid w:val="009F0179"/>
    <w:rsid w:val="009F1DD7"/>
    <w:rsid w:val="009F3991"/>
    <w:rsid w:val="009F4923"/>
    <w:rsid w:val="00A03C63"/>
    <w:rsid w:val="00A05BAE"/>
    <w:rsid w:val="00A07DB6"/>
    <w:rsid w:val="00A10A56"/>
    <w:rsid w:val="00A111F7"/>
    <w:rsid w:val="00A11F78"/>
    <w:rsid w:val="00A15F39"/>
    <w:rsid w:val="00A16580"/>
    <w:rsid w:val="00A21E0F"/>
    <w:rsid w:val="00A2452C"/>
    <w:rsid w:val="00A36EA9"/>
    <w:rsid w:val="00A42184"/>
    <w:rsid w:val="00A71BEF"/>
    <w:rsid w:val="00A75238"/>
    <w:rsid w:val="00A776A7"/>
    <w:rsid w:val="00A872D6"/>
    <w:rsid w:val="00A9441A"/>
    <w:rsid w:val="00A96A4C"/>
    <w:rsid w:val="00AA264F"/>
    <w:rsid w:val="00AA7F43"/>
    <w:rsid w:val="00AB3474"/>
    <w:rsid w:val="00AB6B06"/>
    <w:rsid w:val="00AD1513"/>
    <w:rsid w:val="00AD49A5"/>
    <w:rsid w:val="00AD5E47"/>
    <w:rsid w:val="00AD60BE"/>
    <w:rsid w:val="00AF133C"/>
    <w:rsid w:val="00AF71E5"/>
    <w:rsid w:val="00B078A7"/>
    <w:rsid w:val="00B14F9D"/>
    <w:rsid w:val="00B217DD"/>
    <w:rsid w:val="00B243B9"/>
    <w:rsid w:val="00B25E22"/>
    <w:rsid w:val="00B3312A"/>
    <w:rsid w:val="00B40B5E"/>
    <w:rsid w:val="00B4380C"/>
    <w:rsid w:val="00B4751E"/>
    <w:rsid w:val="00B57970"/>
    <w:rsid w:val="00B6075A"/>
    <w:rsid w:val="00B621E3"/>
    <w:rsid w:val="00B64005"/>
    <w:rsid w:val="00B7279B"/>
    <w:rsid w:val="00B740AE"/>
    <w:rsid w:val="00B85966"/>
    <w:rsid w:val="00B97B85"/>
    <w:rsid w:val="00BA5B02"/>
    <w:rsid w:val="00BB0ED4"/>
    <w:rsid w:val="00BD2D67"/>
    <w:rsid w:val="00BD663F"/>
    <w:rsid w:val="00C06F42"/>
    <w:rsid w:val="00C1264D"/>
    <w:rsid w:val="00C12766"/>
    <w:rsid w:val="00C30D4E"/>
    <w:rsid w:val="00C35995"/>
    <w:rsid w:val="00C36CE3"/>
    <w:rsid w:val="00C42C8B"/>
    <w:rsid w:val="00C454C0"/>
    <w:rsid w:val="00C47F87"/>
    <w:rsid w:val="00C5189F"/>
    <w:rsid w:val="00C54441"/>
    <w:rsid w:val="00C55860"/>
    <w:rsid w:val="00C67601"/>
    <w:rsid w:val="00C74DCC"/>
    <w:rsid w:val="00C758F8"/>
    <w:rsid w:val="00C75BF3"/>
    <w:rsid w:val="00C7656B"/>
    <w:rsid w:val="00C86674"/>
    <w:rsid w:val="00C94934"/>
    <w:rsid w:val="00CA1A75"/>
    <w:rsid w:val="00CB038B"/>
    <w:rsid w:val="00CB32BA"/>
    <w:rsid w:val="00CB71C4"/>
    <w:rsid w:val="00CC45A7"/>
    <w:rsid w:val="00CC67EE"/>
    <w:rsid w:val="00CC6A58"/>
    <w:rsid w:val="00CD377B"/>
    <w:rsid w:val="00CD6D4D"/>
    <w:rsid w:val="00CD6DB8"/>
    <w:rsid w:val="00CE25F5"/>
    <w:rsid w:val="00CE56F2"/>
    <w:rsid w:val="00D002A9"/>
    <w:rsid w:val="00D1180A"/>
    <w:rsid w:val="00D121E0"/>
    <w:rsid w:val="00D13FDC"/>
    <w:rsid w:val="00D16756"/>
    <w:rsid w:val="00D238D0"/>
    <w:rsid w:val="00D24F01"/>
    <w:rsid w:val="00D33B3F"/>
    <w:rsid w:val="00D424C5"/>
    <w:rsid w:val="00D42DE8"/>
    <w:rsid w:val="00D5396A"/>
    <w:rsid w:val="00D56AEA"/>
    <w:rsid w:val="00D643DD"/>
    <w:rsid w:val="00D97943"/>
    <w:rsid w:val="00DA76CD"/>
    <w:rsid w:val="00DB1A51"/>
    <w:rsid w:val="00DB6E79"/>
    <w:rsid w:val="00E16A6E"/>
    <w:rsid w:val="00E24B75"/>
    <w:rsid w:val="00E25F0F"/>
    <w:rsid w:val="00E2638E"/>
    <w:rsid w:val="00E264CB"/>
    <w:rsid w:val="00E30E16"/>
    <w:rsid w:val="00E31FC3"/>
    <w:rsid w:val="00E42854"/>
    <w:rsid w:val="00E4464F"/>
    <w:rsid w:val="00E47BBA"/>
    <w:rsid w:val="00E540E5"/>
    <w:rsid w:val="00E5694F"/>
    <w:rsid w:val="00E63B3E"/>
    <w:rsid w:val="00E63BA3"/>
    <w:rsid w:val="00E7548B"/>
    <w:rsid w:val="00E80926"/>
    <w:rsid w:val="00E832DC"/>
    <w:rsid w:val="00E862F3"/>
    <w:rsid w:val="00E92211"/>
    <w:rsid w:val="00EA0A36"/>
    <w:rsid w:val="00EA6C58"/>
    <w:rsid w:val="00EA73C8"/>
    <w:rsid w:val="00EB1F43"/>
    <w:rsid w:val="00EB57D3"/>
    <w:rsid w:val="00EC140B"/>
    <w:rsid w:val="00EC186A"/>
    <w:rsid w:val="00EC2CDD"/>
    <w:rsid w:val="00EC3576"/>
    <w:rsid w:val="00ED1F50"/>
    <w:rsid w:val="00ED7D15"/>
    <w:rsid w:val="00EE1786"/>
    <w:rsid w:val="00EF0829"/>
    <w:rsid w:val="00EF2328"/>
    <w:rsid w:val="00EF25BB"/>
    <w:rsid w:val="00EF3538"/>
    <w:rsid w:val="00EF3694"/>
    <w:rsid w:val="00EF3A13"/>
    <w:rsid w:val="00F00EBB"/>
    <w:rsid w:val="00F07372"/>
    <w:rsid w:val="00F07EA5"/>
    <w:rsid w:val="00F07F97"/>
    <w:rsid w:val="00F17EB4"/>
    <w:rsid w:val="00F25A88"/>
    <w:rsid w:val="00F32082"/>
    <w:rsid w:val="00F32484"/>
    <w:rsid w:val="00F373C0"/>
    <w:rsid w:val="00F64E37"/>
    <w:rsid w:val="00F72286"/>
    <w:rsid w:val="00F7524B"/>
    <w:rsid w:val="00F85972"/>
    <w:rsid w:val="00FA4392"/>
    <w:rsid w:val="00FA48D8"/>
    <w:rsid w:val="00FA7E16"/>
    <w:rsid w:val="00FD3B24"/>
    <w:rsid w:val="00FD6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4D0864-8D50-4C73-9C3F-051FA884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39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964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uiPriority w:val="99"/>
    <w:unhideWhenUsed/>
    <w:rsid w:val="005B3542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B354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0610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610F6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0E5E1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96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6A4C"/>
    <w:rPr>
      <w:rFonts w:ascii="Segoe UI" w:hAnsi="Segoe UI" w:cs="Segoe UI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unhideWhenUsed/>
    <w:rsid w:val="00613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354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С. Горащенко</dc:creator>
  <cp:keywords/>
  <dc:description/>
  <cp:lastModifiedBy>Наталья Клименко</cp:lastModifiedBy>
  <cp:revision>7</cp:revision>
  <cp:lastPrinted>2019-02-26T05:46:00Z</cp:lastPrinted>
  <dcterms:created xsi:type="dcterms:W3CDTF">2019-05-30T08:38:00Z</dcterms:created>
  <dcterms:modified xsi:type="dcterms:W3CDTF">2019-07-16T03:09:00Z</dcterms:modified>
</cp:coreProperties>
</file>