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460">
        <w:rPr>
          <w:rFonts w:ascii="Times New Roman" w:eastAsia="Times New Roman" w:hAnsi="Times New Roman" w:cs="Times New Roman"/>
          <w:sz w:val="24"/>
          <w:szCs w:val="24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38">
        <w:rPr>
          <w:rFonts w:ascii="Times New Roman" w:eastAsia="Times New Roman" w:hAnsi="Times New Roman" w:cs="Times New Roman"/>
          <w:sz w:val="24"/>
          <w:szCs w:val="24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="00507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D38">
        <w:rPr>
          <w:rFonts w:ascii="Times New Roman" w:eastAsia="Times New Roman" w:hAnsi="Times New Roman" w:cs="Times New Roman"/>
          <w:sz w:val="24"/>
          <w:szCs w:val="24"/>
        </w:rPr>
        <w:t>№______________</w:t>
      </w:r>
    </w:p>
    <w:p w:rsidR="00FE7B54" w:rsidRPr="00FE7B54" w:rsidRDefault="00FE7B54" w:rsidP="00391844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E7B54" w:rsidRDefault="00FE7B54" w:rsidP="00FE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44" w:rsidRPr="00796DB0" w:rsidRDefault="00746A34" w:rsidP="00746A3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746A34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применении коэффициента инфляции для расчета начальной (минимальной) цены права на заключение договора на размещение нестационарного торгового объекта на территории города</w:t>
      </w:r>
    </w:p>
    <w:p w:rsidR="00391844" w:rsidRPr="00F55720" w:rsidRDefault="00391844" w:rsidP="002E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11" w:rsidRPr="00F55720" w:rsidRDefault="00F91B11" w:rsidP="002E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6D" w:rsidRPr="00100ED7" w:rsidRDefault="00746A34" w:rsidP="001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100ED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100ED7">
          <w:rPr>
            <w:rFonts w:ascii="Times New Roman" w:eastAsia="Times New Roman" w:hAnsi="Times New Roman" w:cs="Times New Roman"/>
            <w:sz w:val="28"/>
            <w:szCs w:val="28"/>
          </w:rPr>
          <w:t>решением</w:t>
        </w:r>
      </w:hyperlink>
      <w:r w:rsidRPr="00100ED7">
        <w:rPr>
          <w:rFonts w:ascii="Times New Roman" w:eastAsia="Times New Roman" w:hAnsi="Times New Roman" w:cs="Times New Roman"/>
          <w:sz w:val="28"/>
          <w:szCs w:val="28"/>
        </w:rPr>
        <w:t xml:space="preserve"> Барнаульской городской Думы                             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от 25.03.2019 №432                                      «О размещении нестационарных торговых объектов на территории города Барнаула», на основании данных территориального органа Федеральной службы государственной статистики по Алтайскому краю об изменении индексов потребительских цен (тарифов) на товары и услуги </w:t>
      </w:r>
      <w:r w:rsidR="00786A6D" w:rsidRPr="00100ED7">
        <w:rPr>
          <w:rFonts w:ascii="Times New Roman" w:hAnsi="Times New Roman" w:cs="Times New Roman"/>
          <w:sz w:val="28"/>
          <w:szCs w:val="28"/>
        </w:rPr>
        <w:t>администрация города Барнаула</w:t>
      </w:r>
      <w:proofErr w:type="gramEnd"/>
      <w:r w:rsidR="00786A6D" w:rsidRPr="00100ED7">
        <w:rPr>
          <w:rFonts w:ascii="Times New Roman" w:hAnsi="Times New Roman" w:cs="Times New Roman"/>
          <w:sz w:val="28"/>
          <w:szCs w:val="28"/>
        </w:rPr>
        <w:t xml:space="preserve"> </w:t>
      </w:r>
      <w:r w:rsidR="00786A6D" w:rsidRPr="00100ED7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746A34" w:rsidRPr="00D256BB" w:rsidRDefault="00746A34" w:rsidP="00100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6BB">
        <w:rPr>
          <w:rFonts w:ascii="Times New Roman" w:eastAsia="Times New Roman" w:hAnsi="Times New Roman" w:cs="Times New Roman"/>
          <w:sz w:val="28"/>
          <w:szCs w:val="28"/>
        </w:rPr>
        <w:t>1. Применить с 01.01.202</w:t>
      </w:r>
      <w:r w:rsidR="00221265" w:rsidRPr="00D256B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6BB">
        <w:rPr>
          <w:rFonts w:ascii="Times New Roman" w:eastAsia="Times New Roman" w:hAnsi="Times New Roman" w:cs="Times New Roman"/>
          <w:sz w:val="28"/>
          <w:szCs w:val="28"/>
        </w:rPr>
        <w:t xml:space="preserve"> при расчете начальной (минимальной) цены права на заключение договора на размещение нестационарного торгового объекта на территории города коэффициент инфляции                               в размере </w:t>
      </w:r>
      <w:r w:rsidR="00D256BB" w:rsidRPr="00D256BB">
        <w:rPr>
          <w:rFonts w:ascii="Times New Roman" w:hAnsi="Times New Roman" w:cs="Times New Roman"/>
          <w:sz w:val="28"/>
          <w:szCs w:val="28"/>
        </w:rPr>
        <w:t>1,0902</w:t>
      </w:r>
      <w:r w:rsidR="00D256BB">
        <w:rPr>
          <w:rFonts w:ascii="Times New Roman" w:hAnsi="Times New Roman" w:cs="Times New Roman"/>
          <w:sz w:val="28"/>
          <w:szCs w:val="28"/>
        </w:rPr>
        <w:t>.</w:t>
      </w:r>
    </w:p>
    <w:p w:rsidR="00746A34" w:rsidRDefault="00746A34" w:rsidP="001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>2. Администрациям районов города (</w:t>
      </w:r>
      <w:r w:rsidR="00100ED7" w:rsidRPr="00100ED7">
        <w:rPr>
          <w:rFonts w:ascii="Times New Roman" w:hAnsi="Times New Roman" w:cs="Times New Roman"/>
          <w:sz w:val="28"/>
          <w:szCs w:val="28"/>
        </w:rPr>
        <w:t xml:space="preserve">Авраменко Е.А., Асеев Ю.Н., </w:t>
      </w:r>
      <w:r w:rsidR="00221265">
        <w:rPr>
          <w:rFonts w:ascii="Times New Roman" w:hAnsi="Times New Roman" w:cs="Times New Roman"/>
          <w:sz w:val="28"/>
          <w:szCs w:val="28"/>
        </w:rPr>
        <w:t>Данькин А.А.</w:t>
      </w:r>
      <w:r w:rsidR="00100ED7" w:rsidRPr="00100ED7">
        <w:rPr>
          <w:rFonts w:ascii="Times New Roman" w:hAnsi="Times New Roman" w:cs="Times New Roman"/>
          <w:sz w:val="28"/>
          <w:szCs w:val="28"/>
        </w:rPr>
        <w:t xml:space="preserve">., Летягин Д.П., </w:t>
      </w:r>
      <w:proofErr w:type="spellStart"/>
      <w:r w:rsidR="00100ED7" w:rsidRPr="00100ED7">
        <w:rPr>
          <w:rFonts w:ascii="Times New Roman" w:hAnsi="Times New Roman" w:cs="Times New Roman"/>
          <w:sz w:val="28"/>
          <w:szCs w:val="28"/>
        </w:rPr>
        <w:t>Саб</w:t>
      </w:r>
      <w:bookmarkStart w:id="0" w:name="_GoBack"/>
      <w:bookmarkEnd w:id="0"/>
      <w:r w:rsidR="00100ED7" w:rsidRPr="00100ED7">
        <w:rPr>
          <w:rFonts w:ascii="Times New Roman" w:hAnsi="Times New Roman" w:cs="Times New Roman"/>
          <w:sz w:val="28"/>
          <w:szCs w:val="28"/>
        </w:rPr>
        <w:t>ына</w:t>
      </w:r>
      <w:proofErr w:type="spellEnd"/>
      <w:r w:rsidR="00100ED7" w:rsidRPr="00100ED7">
        <w:rPr>
          <w:rFonts w:ascii="Times New Roman" w:hAnsi="Times New Roman" w:cs="Times New Roman"/>
          <w:sz w:val="28"/>
          <w:szCs w:val="28"/>
        </w:rPr>
        <w:t xml:space="preserve"> М.Н.)</w:t>
      </w:r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организовать работу                 по внесению соответствующего изменения в действующие договоры                     на размещение нестационарных торговых объектов.</w:t>
      </w:r>
    </w:p>
    <w:p w:rsidR="00746A34" w:rsidRPr="00100ED7" w:rsidRDefault="00746A34" w:rsidP="001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Комитету информационной политики (Андреева Е.С.) обеспечить опубликование постановления в газете «Вечерний Барнаул»                                     и официальном сетевом издании «Правовой портал администрации </w:t>
      </w:r>
      <w:proofErr w:type="spellStart"/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>арнаула</w:t>
      </w:r>
      <w:proofErr w:type="spellEnd"/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46A34" w:rsidRPr="00100ED7" w:rsidRDefault="00746A34" w:rsidP="001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00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постановления возложить                                 на заместителя главы администрации города по экономической политике.</w:t>
      </w:r>
    </w:p>
    <w:p w:rsidR="0007161E" w:rsidRPr="00100ED7" w:rsidRDefault="0007161E" w:rsidP="00100ED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42B3" w:rsidRPr="00100ED7" w:rsidRDefault="002E42B3" w:rsidP="00100ED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22B0" w:rsidRDefault="00FE7B54" w:rsidP="00100ED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ED7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 w:rsidR="0050737D" w:rsidRPr="00100E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100ED7">
        <w:rPr>
          <w:rFonts w:ascii="Times New Roman" w:hAnsi="Times New Roman" w:cs="Times New Roman"/>
          <w:color w:val="000000"/>
          <w:sz w:val="28"/>
          <w:szCs w:val="28"/>
        </w:rPr>
        <w:t>В.Г. Франк</w:t>
      </w:r>
    </w:p>
    <w:sectPr w:rsidR="007E22B0" w:rsidSect="00A7367D">
      <w:headerReference w:type="default" r:id="rId9"/>
      <w:headerReference w:type="first" r:id="rId10"/>
      <w:pgSz w:w="11909" w:h="16834"/>
      <w:pgMar w:top="1134" w:right="851" w:bottom="85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95" w:rsidRDefault="00790A95" w:rsidP="00661D38">
      <w:pPr>
        <w:spacing w:after="0" w:line="240" w:lineRule="auto"/>
      </w:pPr>
      <w:r>
        <w:separator/>
      </w:r>
    </w:p>
  </w:endnote>
  <w:endnote w:type="continuationSeparator" w:id="0">
    <w:p w:rsidR="00790A95" w:rsidRDefault="00790A95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95" w:rsidRDefault="00790A95" w:rsidP="00661D38">
      <w:pPr>
        <w:spacing w:after="0" w:line="240" w:lineRule="auto"/>
      </w:pPr>
      <w:r>
        <w:separator/>
      </w:r>
    </w:p>
  </w:footnote>
  <w:footnote w:type="continuationSeparator" w:id="0">
    <w:p w:rsidR="00790A95" w:rsidRDefault="00790A95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302F" w:rsidRPr="00661D38" w:rsidRDefault="00B7427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302F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12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302F" w:rsidRDefault="003930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2F" w:rsidRDefault="0039302F" w:rsidP="008C654B">
    <w:pPr>
      <w:pStyle w:val="a5"/>
      <w:jc w:val="center"/>
    </w:pPr>
    <w:r w:rsidRPr="00661291">
      <w:rPr>
        <w:b/>
        <w:noProof/>
        <w:spacing w:val="-11"/>
      </w:rPr>
      <w:drawing>
        <wp:inline distT="0" distB="0" distL="0" distR="0" wp14:anchorId="5E30751C" wp14:editId="04099735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1EAD"/>
    <w:rsid w:val="00035BC6"/>
    <w:rsid w:val="00036E59"/>
    <w:rsid w:val="00042286"/>
    <w:rsid w:val="00042D65"/>
    <w:rsid w:val="0007161E"/>
    <w:rsid w:val="00080426"/>
    <w:rsid w:val="00094730"/>
    <w:rsid w:val="000B16E9"/>
    <w:rsid w:val="000B2C8C"/>
    <w:rsid w:val="000B4132"/>
    <w:rsid w:val="000C7B53"/>
    <w:rsid w:val="000D0D3B"/>
    <w:rsid w:val="000E5506"/>
    <w:rsid w:val="00100ED7"/>
    <w:rsid w:val="00102641"/>
    <w:rsid w:val="001345F6"/>
    <w:rsid w:val="00146640"/>
    <w:rsid w:val="0015466D"/>
    <w:rsid w:val="00164BA5"/>
    <w:rsid w:val="00166762"/>
    <w:rsid w:val="00173DEE"/>
    <w:rsid w:val="0017515B"/>
    <w:rsid w:val="001836DF"/>
    <w:rsid w:val="001A4C03"/>
    <w:rsid w:val="001A6DF0"/>
    <w:rsid w:val="001C1CEE"/>
    <w:rsid w:val="001D4442"/>
    <w:rsid w:val="001F1965"/>
    <w:rsid w:val="001F3936"/>
    <w:rsid w:val="00206D55"/>
    <w:rsid w:val="00221265"/>
    <w:rsid w:val="00225BD8"/>
    <w:rsid w:val="00226C55"/>
    <w:rsid w:val="00227A9E"/>
    <w:rsid w:val="00236C29"/>
    <w:rsid w:val="00244FAC"/>
    <w:rsid w:val="002566A0"/>
    <w:rsid w:val="00270344"/>
    <w:rsid w:val="0028435B"/>
    <w:rsid w:val="002B09DF"/>
    <w:rsid w:val="002C0F5A"/>
    <w:rsid w:val="002C279B"/>
    <w:rsid w:val="002C7D31"/>
    <w:rsid w:val="002D6159"/>
    <w:rsid w:val="002D662F"/>
    <w:rsid w:val="002E42B3"/>
    <w:rsid w:val="003107DA"/>
    <w:rsid w:val="00312195"/>
    <w:rsid w:val="00321E66"/>
    <w:rsid w:val="00321F87"/>
    <w:rsid w:val="003273B3"/>
    <w:rsid w:val="00344F12"/>
    <w:rsid w:val="00377464"/>
    <w:rsid w:val="00391844"/>
    <w:rsid w:val="0039302F"/>
    <w:rsid w:val="0039570A"/>
    <w:rsid w:val="003A43D3"/>
    <w:rsid w:val="003A4E1C"/>
    <w:rsid w:val="003C282F"/>
    <w:rsid w:val="003D0199"/>
    <w:rsid w:val="003D0F90"/>
    <w:rsid w:val="003D478D"/>
    <w:rsid w:val="003E28FE"/>
    <w:rsid w:val="003E6A07"/>
    <w:rsid w:val="003F2487"/>
    <w:rsid w:val="0040258C"/>
    <w:rsid w:val="00455C50"/>
    <w:rsid w:val="00466562"/>
    <w:rsid w:val="00472BF3"/>
    <w:rsid w:val="00473E95"/>
    <w:rsid w:val="00483A61"/>
    <w:rsid w:val="004A5813"/>
    <w:rsid w:val="004C0417"/>
    <w:rsid w:val="004D2CE7"/>
    <w:rsid w:val="004E0ED0"/>
    <w:rsid w:val="004E25C2"/>
    <w:rsid w:val="0050737D"/>
    <w:rsid w:val="00520BF9"/>
    <w:rsid w:val="005435F3"/>
    <w:rsid w:val="0055652A"/>
    <w:rsid w:val="00562F74"/>
    <w:rsid w:val="005702A8"/>
    <w:rsid w:val="005A0BC0"/>
    <w:rsid w:val="005A199E"/>
    <w:rsid w:val="005A2A56"/>
    <w:rsid w:val="005B5B96"/>
    <w:rsid w:val="005B5D10"/>
    <w:rsid w:val="005B64FB"/>
    <w:rsid w:val="005C0503"/>
    <w:rsid w:val="005C073C"/>
    <w:rsid w:val="005D4205"/>
    <w:rsid w:val="005E426B"/>
    <w:rsid w:val="005F23AA"/>
    <w:rsid w:val="005F7588"/>
    <w:rsid w:val="00605EE2"/>
    <w:rsid w:val="006060E6"/>
    <w:rsid w:val="00614A84"/>
    <w:rsid w:val="006153A8"/>
    <w:rsid w:val="006232C8"/>
    <w:rsid w:val="00640145"/>
    <w:rsid w:val="006402BD"/>
    <w:rsid w:val="006428D0"/>
    <w:rsid w:val="006440EB"/>
    <w:rsid w:val="00661D38"/>
    <w:rsid w:val="006758A5"/>
    <w:rsid w:val="006A1CF1"/>
    <w:rsid w:val="006A2530"/>
    <w:rsid w:val="006A60DE"/>
    <w:rsid w:val="006C1AB6"/>
    <w:rsid w:val="006E6A85"/>
    <w:rsid w:val="006F23F2"/>
    <w:rsid w:val="00707F1C"/>
    <w:rsid w:val="007104CA"/>
    <w:rsid w:val="00746A34"/>
    <w:rsid w:val="00756C84"/>
    <w:rsid w:val="00761B7C"/>
    <w:rsid w:val="007677DD"/>
    <w:rsid w:val="00773936"/>
    <w:rsid w:val="00786A6D"/>
    <w:rsid w:val="00786C6D"/>
    <w:rsid w:val="00790A95"/>
    <w:rsid w:val="00796DB0"/>
    <w:rsid w:val="007A5BDD"/>
    <w:rsid w:val="007B064A"/>
    <w:rsid w:val="007D23B9"/>
    <w:rsid w:val="007D66B1"/>
    <w:rsid w:val="007E22B0"/>
    <w:rsid w:val="007E63D5"/>
    <w:rsid w:val="0080159C"/>
    <w:rsid w:val="00803C15"/>
    <w:rsid w:val="0081534F"/>
    <w:rsid w:val="00826DCE"/>
    <w:rsid w:val="00840FDB"/>
    <w:rsid w:val="0085339C"/>
    <w:rsid w:val="00856676"/>
    <w:rsid w:val="008749E2"/>
    <w:rsid w:val="008C654B"/>
    <w:rsid w:val="008E31D0"/>
    <w:rsid w:val="008F106E"/>
    <w:rsid w:val="008F24C1"/>
    <w:rsid w:val="009077A9"/>
    <w:rsid w:val="00915FB4"/>
    <w:rsid w:val="00930959"/>
    <w:rsid w:val="00950EC8"/>
    <w:rsid w:val="009662FD"/>
    <w:rsid w:val="00975E16"/>
    <w:rsid w:val="009845DF"/>
    <w:rsid w:val="00997013"/>
    <w:rsid w:val="009A36AE"/>
    <w:rsid w:val="009C376E"/>
    <w:rsid w:val="009D5F86"/>
    <w:rsid w:val="009F1982"/>
    <w:rsid w:val="009F2A8C"/>
    <w:rsid w:val="009F4CA7"/>
    <w:rsid w:val="00A0207D"/>
    <w:rsid w:val="00A21596"/>
    <w:rsid w:val="00A2722D"/>
    <w:rsid w:val="00A42672"/>
    <w:rsid w:val="00A500EE"/>
    <w:rsid w:val="00A651DA"/>
    <w:rsid w:val="00A7367D"/>
    <w:rsid w:val="00A8184A"/>
    <w:rsid w:val="00A91163"/>
    <w:rsid w:val="00A91A6E"/>
    <w:rsid w:val="00A9777F"/>
    <w:rsid w:val="00AA1444"/>
    <w:rsid w:val="00AB3425"/>
    <w:rsid w:val="00AC0C5D"/>
    <w:rsid w:val="00AD2974"/>
    <w:rsid w:val="00AD3460"/>
    <w:rsid w:val="00AF7683"/>
    <w:rsid w:val="00B10BFB"/>
    <w:rsid w:val="00B20C6B"/>
    <w:rsid w:val="00B43865"/>
    <w:rsid w:val="00B53B49"/>
    <w:rsid w:val="00B74276"/>
    <w:rsid w:val="00B7521C"/>
    <w:rsid w:val="00B8619F"/>
    <w:rsid w:val="00B927FB"/>
    <w:rsid w:val="00BA5A8F"/>
    <w:rsid w:val="00BA7AD6"/>
    <w:rsid w:val="00BD091B"/>
    <w:rsid w:val="00BE559D"/>
    <w:rsid w:val="00BF310C"/>
    <w:rsid w:val="00C2000D"/>
    <w:rsid w:val="00C416E0"/>
    <w:rsid w:val="00C55FDD"/>
    <w:rsid w:val="00C67B87"/>
    <w:rsid w:val="00C74A7D"/>
    <w:rsid w:val="00C83EBB"/>
    <w:rsid w:val="00CC0D07"/>
    <w:rsid w:val="00CE16EB"/>
    <w:rsid w:val="00CF4CD6"/>
    <w:rsid w:val="00D14B0F"/>
    <w:rsid w:val="00D16202"/>
    <w:rsid w:val="00D208F0"/>
    <w:rsid w:val="00D256BB"/>
    <w:rsid w:val="00D25F9B"/>
    <w:rsid w:val="00D3768D"/>
    <w:rsid w:val="00D41831"/>
    <w:rsid w:val="00D73E2C"/>
    <w:rsid w:val="00D75C74"/>
    <w:rsid w:val="00D91917"/>
    <w:rsid w:val="00D93F71"/>
    <w:rsid w:val="00D97DD2"/>
    <w:rsid w:val="00E05105"/>
    <w:rsid w:val="00E10BB5"/>
    <w:rsid w:val="00E13CE2"/>
    <w:rsid w:val="00E16FDF"/>
    <w:rsid w:val="00E1735E"/>
    <w:rsid w:val="00E2131B"/>
    <w:rsid w:val="00E31CC1"/>
    <w:rsid w:val="00E4079D"/>
    <w:rsid w:val="00E45F58"/>
    <w:rsid w:val="00E60EBB"/>
    <w:rsid w:val="00E7324F"/>
    <w:rsid w:val="00E7554F"/>
    <w:rsid w:val="00E8238F"/>
    <w:rsid w:val="00EA2265"/>
    <w:rsid w:val="00EC263E"/>
    <w:rsid w:val="00ED1C71"/>
    <w:rsid w:val="00F2313C"/>
    <w:rsid w:val="00F438FD"/>
    <w:rsid w:val="00F5315E"/>
    <w:rsid w:val="00F54962"/>
    <w:rsid w:val="00F55720"/>
    <w:rsid w:val="00F91B11"/>
    <w:rsid w:val="00F933F7"/>
    <w:rsid w:val="00FA7F25"/>
    <w:rsid w:val="00FB6389"/>
    <w:rsid w:val="00FB6EEE"/>
    <w:rsid w:val="00FD7B1D"/>
    <w:rsid w:val="00FE1214"/>
    <w:rsid w:val="00FE7B54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786A6D"/>
    <w:pPr>
      <w:ind w:left="720"/>
      <w:contextualSpacing/>
    </w:pPr>
  </w:style>
  <w:style w:type="paragraph" w:customStyle="1" w:styleId="ConsPlusTitle">
    <w:name w:val="ConsPlusTitle"/>
    <w:rsid w:val="00605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8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786A6D"/>
    <w:pPr>
      <w:ind w:left="720"/>
      <w:contextualSpacing/>
    </w:pPr>
  </w:style>
  <w:style w:type="paragraph" w:customStyle="1" w:styleId="ConsPlusTitle">
    <w:name w:val="ConsPlusTitle"/>
    <w:rsid w:val="00605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8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C81D2AEE8E6AE7EBDB7EE0275DB662C2A73682FAF75702FCA2332BC5956F7564A2E7FB082C7DEB746B5vFU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EBD9-8604-47D8-9215-080E7C1C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7</cp:revision>
  <cp:lastPrinted>2023-08-14T09:28:00Z</cp:lastPrinted>
  <dcterms:created xsi:type="dcterms:W3CDTF">2024-01-22T08:08:00Z</dcterms:created>
  <dcterms:modified xsi:type="dcterms:W3CDTF">2025-02-03T02:53:00Z</dcterms:modified>
</cp:coreProperties>
</file>