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64" w:rsidRPr="000805D6" w:rsidRDefault="006C5D64" w:rsidP="006C5D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05D6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6C5D64" w:rsidRPr="000805D6" w:rsidRDefault="006C5D64" w:rsidP="00CC7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05D6">
        <w:rPr>
          <w:rFonts w:ascii="Times New Roman" w:hAnsi="Times New Roman" w:cs="Times New Roman"/>
          <w:sz w:val="24"/>
          <w:szCs w:val="24"/>
        </w:rPr>
        <w:t>о доходах, расходах, об имуществе  и обязательствах</w:t>
      </w:r>
      <w:r w:rsidR="00CC7FEA" w:rsidRPr="000805D6">
        <w:rPr>
          <w:rFonts w:ascii="Times New Roman" w:hAnsi="Times New Roman" w:cs="Times New Roman"/>
          <w:sz w:val="24"/>
          <w:szCs w:val="24"/>
        </w:rPr>
        <w:t xml:space="preserve"> </w:t>
      </w:r>
      <w:r w:rsidRPr="000805D6"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6C5D64" w:rsidRPr="000805D6" w:rsidRDefault="00B654DA" w:rsidP="006C5D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05D6">
        <w:rPr>
          <w:rFonts w:ascii="Times New Roman" w:hAnsi="Times New Roman" w:cs="Times New Roman"/>
          <w:sz w:val="24"/>
          <w:szCs w:val="24"/>
        </w:rPr>
        <w:t>за период с 1 января 2016</w:t>
      </w:r>
      <w:r w:rsidR="009E043D" w:rsidRPr="000805D6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Pr="000805D6">
        <w:rPr>
          <w:rFonts w:ascii="Times New Roman" w:hAnsi="Times New Roman" w:cs="Times New Roman"/>
          <w:sz w:val="24"/>
          <w:szCs w:val="24"/>
        </w:rPr>
        <w:t>6</w:t>
      </w:r>
      <w:r w:rsidR="006C5D64" w:rsidRPr="000805D6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</w:p>
    <w:p w:rsidR="00CC7FEA" w:rsidRPr="000805D6" w:rsidRDefault="006C5D64" w:rsidP="006C5D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05D6">
        <w:rPr>
          <w:rFonts w:ascii="Times New Roman" w:hAnsi="Times New Roman" w:cs="Times New Roman"/>
          <w:sz w:val="24"/>
          <w:szCs w:val="24"/>
        </w:rPr>
        <w:t xml:space="preserve">                 муниципальных служащих Лебяжинской сельской администрации </w:t>
      </w:r>
    </w:p>
    <w:p w:rsidR="00321A51" w:rsidRPr="000805D6" w:rsidRDefault="006C5D64" w:rsidP="00FA6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05D6">
        <w:rPr>
          <w:rFonts w:ascii="Times New Roman" w:hAnsi="Times New Roman" w:cs="Times New Roman"/>
          <w:sz w:val="24"/>
          <w:szCs w:val="24"/>
        </w:rPr>
        <w:t>Центрального района города Барнаула</w:t>
      </w:r>
    </w:p>
    <w:p w:rsidR="00FA6A2F" w:rsidRPr="000805D6" w:rsidRDefault="00FA6A2F" w:rsidP="006C5D64">
      <w:pPr>
        <w:spacing w:after="0"/>
        <w:jc w:val="center"/>
      </w:pPr>
    </w:p>
    <w:tbl>
      <w:tblPr>
        <w:tblpPr w:leftFromText="180" w:rightFromText="180" w:vertAnchor="page" w:horzAnchor="margin" w:tblpX="-68" w:tblpY="236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59"/>
        <w:gridCol w:w="1418"/>
        <w:gridCol w:w="1559"/>
        <w:gridCol w:w="1276"/>
        <w:gridCol w:w="1134"/>
        <w:gridCol w:w="992"/>
        <w:gridCol w:w="1429"/>
        <w:gridCol w:w="1134"/>
        <w:gridCol w:w="8"/>
        <w:gridCol w:w="1031"/>
        <w:gridCol w:w="1518"/>
        <w:gridCol w:w="1400"/>
      </w:tblGrid>
      <w:tr w:rsidR="00321A51" w:rsidRPr="000805D6" w:rsidTr="000805D6">
        <w:trPr>
          <w:trHeight w:val="715"/>
        </w:trPr>
        <w:tc>
          <w:tcPr>
            <w:tcW w:w="14584" w:type="dxa"/>
            <w:gridSpan w:val="12"/>
          </w:tcPr>
          <w:p w:rsidR="00321A51" w:rsidRPr="000805D6" w:rsidRDefault="00321A51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400" w:type="dxa"/>
            <w:vMerge w:val="restart"/>
          </w:tcPr>
          <w:p w:rsidR="00E253FE" w:rsidRPr="000805D6" w:rsidRDefault="00321A51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  <w:r w:rsidR="00C23820"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за счет которых совер</w:t>
            </w: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шена сделка       </w:t>
            </w:r>
          </w:p>
          <w:p w:rsidR="00321A51" w:rsidRPr="000805D6" w:rsidRDefault="00321A51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( вид приобретенного имущества, источники)</w:t>
            </w:r>
          </w:p>
        </w:tc>
      </w:tr>
      <w:tr w:rsidR="00321A51" w:rsidRPr="000805D6" w:rsidTr="000805D6">
        <w:trPr>
          <w:trHeight w:val="458"/>
        </w:trPr>
        <w:tc>
          <w:tcPr>
            <w:tcW w:w="1526" w:type="dxa"/>
            <w:vMerge w:val="restart"/>
          </w:tcPr>
          <w:p w:rsidR="00321A51" w:rsidRPr="000805D6" w:rsidRDefault="00321A51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</w:tcPr>
          <w:p w:rsidR="00321A51" w:rsidRPr="000805D6" w:rsidRDefault="00321A51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321A51" w:rsidRPr="000805D6" w:rsidRDefault="00321A51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C0084C"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</w:t>
            </w:r>
            <w:r w:rsidR="00E253FE" w:rsidRPr="0008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4"/>
          </w:tcPr>
          <w:p w:rsidR="00321A51" w:rsidRPr="000805D6" w:rsidRDefault="00321A51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321A51" w:rsidRPr="000805D6" w:rsidRDefault="00321A51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находящиеся  в собственности</w:t>
            </w:r>
            <w:proofErr w:type="gramEnd"/>
          </w:p>
        </w:tc>
        <w:tc>
          <w:tcPr>
            <w:tcW w:w="3602" w:type="dxa"/>
            <w:gridSpan w:val="4"/>
          </w:tcPr>
          <w:p w:rsidR="00321A51" w:rsidRPr="000805D6" w:rsidRDefault="00321A51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 в пользование</w:t>
            </w:r>
          </w:p>
        </w:tc>
        <w:tc>
          <w:tcPr>
            <w:tcW w:w="1518" w:type="dxa"/>
            <w:vMerge w:val="restart"/>
          </w:tcPr>
          <w:p w:rsidR="00321A51" w:rsidRPr="000805D6" w:rsidRDefault="00321A51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00" w:type="dxa"/>
            <w:vMerge/>
          </w:tcPr>
          <w:p w:rsidR="00321A51" w:rsidRPr="000805D6" w:rsidRDefault="00321A51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51" w:rsidRPr="000805D6" w:rsidTr="000805D6">
        <w:trPr>
          <w:trHeight w:val="755"/>
        </w:trPr>
        <w:tc>
          <w:tcPr>
            <w:tcW w:w="1526" w:type="dxa"/>
            <w:vMerge/>
          </w:tcPr>
          <w:p w:rsidR="00321A51" w:rsidRPr="000805D6" w:rsidRDefault="00321A51" w:rsidP="0002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1A51" w:rsidRPr="000805D6" w:rsidRDefault="00321A51" w:rsidP="0002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1A51" w:rsidRPr="000805D6" w:rsidRDefault="00321A51" w:rsidP="0002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A51" w:rsidRPr="000805D6" w:rsidRDefault="00321A51" w:rsidP="0002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321A51" w:rsidRPr="000805D6" w:rsidRDefault="00321A51" w:rsidP="0002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321A51" w:rsidRPr="000805D6" w:rsidRDefault="00321A51" w:rsidP="0002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</w:tcPr>
          <w:p w:rsidR="00321A51" w:rsidRPr="000805D6" w:rsidRDefault="00321A51" w:rsidP="0002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9" w:type="dxa"/>
          </w:tcPr>
          <w:p w:rsidR="00321A51" w:rsidRPr="000805D6" w:rsidRDefault="00321A51" w:rsidP="0002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321A51" w:rsidRPr="000805D6" w:rsidRDefault="00321A51" w:rsidP="0002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39" w:type="dxa"/>
            <w:gridSpan w:val="2"/>
          </w:tcPr>
          <w:p w:rsidR="00321A51" w:rsidRPr="000805D6" w:rsidRDefault="00321A51" w:rsidP="0002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18" w:type="dxa"/>
            <w:vMerge/>
          </w:tcPr>
          <w:p w:rsidR="00321A51" w:rsidRPr="000805D6" w:rsidRDefault="00321A51" w:rsidP="0002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321A51" w:rsidRPr="000805D6" w:rsidRDefault="00321A51" w:rsidP="0002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64" w:rsidRPr="000805D6" w:rsidTr="000805D6">
        <w:trPr>
          <w:trHeight w:val="855"/>
        </w:trPr>
        <w:tc>
          <w:tcPr>
            <w:tcW w:w="1526" w:type="dxa"/>
            <w:vMerge w:val="restart"/>
          </w:tcPr>
          <w:p w:rsidR="00407364" w:rsidRPr="000805D6" w:rsidRDefault="00EB043E" w:rsidP="000270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Черных Мария Александ</w:t>
            </w:r>
            <w:r w:rsidR="00CD09D8"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559" w:type="dxa"/>
            <w:vMerge w:val="restart"/>
          </w:tcPr>
          <w:p w:rsidR="00407364" w:rsidRPr="000805D6" w:rsidRDefault="00407364" w:rsidP="000270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1418" w:type="dxa"/>
            <w:vMerge w:val="restart"/>
          </w:tcPr>
          <w:p w:rsidR="00407364" w:rsidRPr="000805D6" w:rsidRDefault="00302EB6" w:rsidP="00027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562 587,04</w:t>
            </w:r>
          </w:p>
        </w:tc>
        <w:tc>
          <w:tcPr>
            <w:tcW w:w="1559" w:type="dxa"/>
            <w:vMerge w:val="restart"/>
          </w:tcPr>
          <w:p w:rsidR="00407364" w:rsidRPr="000805D6" w:rsidRDefault="00407364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407364" w:rsidRPr="000805D6" w:rsidRDefault="00407364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07364" w:rsidRPr="000805D6" w:rsidRDefault="00407364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07364" w:rsidRPr="000805D6" w:rsidRDefault="00407364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407364" w:rsidRPr="000805D6" w:rsidRDefault="00142DB2" w:rsidP="000270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7364"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134" w:type="dxa"/>
          </w:tcPr>
          <w:p w:rsidR="00407364" w:rsidRPr="000805D6" w:rsidRDefault="00407364" w:rsidP="000270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  <w:r w:rsidR="001B09E3" w:rsidRPr="00080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gridSpan w:val="2"/>
          </w:tcPr>
          <w:p w:rsidR="00407364" w:rsidRPr="000805D6" w:rsidRDefault="00407364" w:rsidP="000270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 w:val="restart"/>
          </w:tcPr>
          <w:p w:rsidR="00407364" w:rsidRPr="000805D6" w:rsidRDefault="00A85DB4" w:rsidP="000270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«Тойота РАФ4»</w:t>
            </w:r>
          </w:p>
          <w:p w:rsidR="00407364" w:rsidRPr="000805D6" w:rsidRDefault="00407364" w:rsidP="0002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407364" w:rsidRPr="000805D6" w:rsidRDefault="00142DB2" w:rsidP="000270BE">
            <w:pPr>
              <w:pStyle w:val="a4"/>
              <w:ind w:firstLine="16"/>
              <w:rPr>
                <w:sz w:val="24"/>
              </w:rPr>
            </w:pPr>
            <w:r w:rsidRPr="000805D6">
              <w:rPr>
                <w:sz w:val="24"/>
              </w:rPr>
              <w:t xml:space="preserve">               -</w:t>
            </w:r>
          </w:p>
        </w:tc>
      </w:tr>
      <w:tr w:rsidR="00407364" w:rsidRPr="000805D6" w:rsidTr="000805D6">
        <w:trPr>
          <w:trHeight w:val="786"/>
        </w:trPr>
        <w:tc>
          <w:tcPr>
            <w:tcW w:w="1526" w:type="dxa"/>
            <w:vMerge/>
          </w:tcPr>
          <w:p w:rsidR="00407364" w:rsidRPr="000805D6" w:rsidRDefault="00407364" w:rsidP="000270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7364" w:rsidRPr="000805D6" w:rsidRDefault="00407364" w:rsidP="000270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7364" w:rsidRPr="000805D6" w:rsidRDefault="00407364" w:rsidP="00027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7364" w:rsidRPr="000805D6" w:rsidRDefault="00407364" w:rsidP="00027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364" w:rsidRPr="000805D6" w:rsidRDefault="00407364" w:rsidP="000270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7364" w:rsidRPr="000805D6" w:rsidRDefault="00407364" w:rsidP="000270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7364" w:rsidRPr="000805D6" w:rsidRDefault="00407364" w:rsidP="000270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07364" w:rsidRPr="000805D6" w:rsidRDefault="00407364" w:rsidP="0002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364" w:rsidRPr="000805D6" w:rsidRDefault="00407364" w:rsidP="0002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407364" w:rsidRPr="000805D6" w:rsidRDefault="00407364" w:rsidP="0002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407364" w:rsidRPr="000805D6" w:rsidRDefault="00407364" w:rsidP="0002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407364" w:rsidRPr="000805D6" w:rsidRDefault="00407364" w:rsidP="000270BE">
            <w:pPr>
              <w:pStyle w:val="a4"/>
              <w:rPr>
                <w:sz w:val="24"/>
              </w:rPr>
            </w:pPr>
          </w:p>
        </w:tc>
      </w:tr>
      <w:tr w:rsidR="007E678A" w:rsidRPr="000805D6" w:rsidTr="000805D6">
        <w:trPr>
          <w:trHeight w:val="930"/>
        </w:trPr>
        <w:tc>
          <w:tcPr>
            <w:tcW w:w="1526" w:type="dxa"/>
            <w:vMerge w:val="restart"/>
          </w:tcPr>
          <w:p w:rsidR="007E678A" w:rsidRPr="000805D6" w:rsidRDefault="007E678A" w:rsidP="000270BE">
            <w:pPr>
              <w:pStyle w:val="2"/>
              <w:ind w:firstLine="0"/>
              <w:jc w:val="both"/>
              <w:rPr>
                <w:sz w:val="24"/>
                <w:szCs w:val="24"/>
              </w:rPr>
            </w:pPr>
            <w:r w:rsidRPr="000805D6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7E678A" w:rsidRPr="000805D6" w:rsidRDefault="007E678A" w:rsidP="000270BE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678A" w:rsidRPr="000805D6" w:rsidRDefault="001E0D8B" w:rsidP="000270BE">
            <w:pPr>
              <w:pStyle w:val="2"/>
              <w:ind w:right="-108" w:hanging="108"/>
              <w:jc w:val="center"/>
              <w:rPr>
                <w:sz w:val="24"/>
                <w:szCs w:val="24"/>
              </w:rPr>
            </w:pPr>
            <w:r w:rsidRPr="000805D6">
              <w:rPr>
                <w:sz w:val="24"/>
                <w:szCs w:val="24"/>
              </w:rPr>
              <w:t>729 791,10</w:t>
            </w:r>
          </w:p>
        </w:tc>
        <w:tc>
          <w:tcPr>
            <w:tcW w:w="1559" w:type="dxa"/>
          </w:tcPr>
          <w:p w:rsidR="007E678A" w:rsidRPr="000805D6" w:rsidRDefault="007E678A" w:rsidP="000270B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0805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E678A" w:rsidRPr="000805D6" w:rsidRDefault="007E678A" w:rsidP="000270BE">
            <w:pPr>
              <w:pStyle w:val="2"/>
              <w:ind w:firstLine="0"/>
              <w:rPr>
                <w:sz w:val="24"/>
                <w:szCs w:val="24"/>
              </w:rPr>
            </w:pPr>
            <w:r w:rsidRPr="000805D6">
              <w:rPr>
                <w:sz w:val="24"/>
                <w:szCs w:val="24"/>
              </w:rPr>
              <w:t>общая долевая  (1\3 доли)</w:t>
            </w:r>
          </w:p>
        </w:tc>
        <w:tc>
          <w:tcPr>
            <w:tcW w:w="1134" w:type="dxa"/>
          </w:tcPr>
          <w:p w:rsidR="007E678A" w:rsidRPr="000805D6" w:rsidRDefault="007E678A" w:rsidP="00027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407364" w:rsidRPr="000805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B09E3" w:rsidRPr="00080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678A" w:rsidRPr="000805D6" w:rsidRDefault="007E678A" w:rsidP="000270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  <w:vMerge w:val="restart"/>
          </w:tcPr>
          <w:p w:rsidR="007E678A" w:rsidRPr="000805D6" w:rsidRDefault="007E678A" w:rsidP="000270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E678A" w:rsidRPr="000805D6" w:rsidRDefault="007E678A" w:rsidP="000270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</w:tcPr>
          <w:p w:rsidR="007E678A" w:rsidRPr="000805D6" w:rsidRDefault="007E678A" w:rsidP="000270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</w:tcPr>
          <w:p w:rsidR="007E678A" w:rsidRPr="000805D6" w:rsidRDefault="007E678A" w:rsidP="000270BE">
            <w:pPr>
              <w:rPr>
                <w:sz w:val="24"/>
                <w:szCs w:val="24"/>
              </w:rPr>
            </w:pPr>
            <w:r w:rsidRPr="000805D6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vMerge w:val="restart"/>
          </w:tcPr>
          <w:p w:rsidR="007E678A" w:rsidRPr="000805D6" w:rsidRDefault="007E678A" w:rsidP="000270BE">
            <w:pPr>
              <w:pStyle w:val="2"/>
              <w:rPr>
                <w:sz w:val="24"/>
                <w:szCs w:val="24"/>
              </w:rPr>
            </w:pPr>
            <w:r w:rsidRPr="000805D6">
              <w:rPr>
                <w:sz w:val="24"/>
                <w:szCs w:val="24"/>
              </w:rPr>
              <w:t>-</w:t>
            </w:r>
          </w:p>
        </w:tc>
      </w:tr>
      <w:tr w:rsidR="007E678A" w:rsidRPr="000805D6" w:rsidTr="000805D6">
        <w:trPr>
          <w:trHeight w:val="379"/>
        </w:trPr>
        <w:tc>
          <w:tcPr>
            <w:tcW w:w="1526" w:type="dxa"/>
            <w:vMerge/>
          </w:tcPr>
          <w:p w:rsidR="007E678A" w:rsidRPr="000805D6" w:rsidRDefault="007E678A" w:rsidP="000270BE">
            <w:pPr>
              <w:pStyle w:val="2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678A" w:rsidRPr="000805D6" w:rsidRDefault="007E678A" w:rsidP="000270BE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678A" w:rsidRPr="000805D6" w:rsidRDefault="007E678A" w:rsidP="000270B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678A" w:rsidRPr="000805D6" w:rsidRDefault="007E678A" w:rsidP="000270BE">
            <w:pPr>
              <w:pStyle w:val="2"/>
              <w:ind w:hanging="108"/>
              <w:jc w:val="center"/>
              <w:rPr>
                <w:sz w:val="24"/>
                <w:szCs w:val="24"/>
              </w:rPr>
            </w:pPr>
            <w:r w:rsidRPr="000805D6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E678A" w:rsidRPr="000805D6" w:rsidRDefault="007E678A" w:rsidP="000270BE">
            <w:pPr>
              <w:pStyle w:val="2"/>
              <w:ind w:firstLine="0"/>
              <w:rPr>
                <w:sz w:val="24"/>
                <w:szCs w:val="24"/>
              </w:rPr>
            </w:pPr>
            <w:r w:rsidRPr="000805D6">
              <w:rPr>
                <w:sz w:val="24"/>
                <w:szCs w:val="24"/>
              </w:rPr>
              <w:t>общая долевая  (1\3 доли)</w:t>
            </w:r>
          </w:p>
        </w:tc>
        <w:tc>
          <w:tcPr>
            <w:tcW w:w="1134" w:type="dxa"/>
          </w:tcPr>
          <w:p w:rsidR="007E678A" w:rsidRPr="000805D6" w:rsidRDefault="007E678A" w:rsidP="00027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193,7</w:t>
            </w:r>
            <w:r w:rsidR="001B09E3" w:rsidRPr="00080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678A" w:rsidRPr="000805D6" w:rsidRDefault="007E678A" w:rsidP="000270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  <w:vMerge/>
          </w:tcPr>
          <w:p w:rsidR="007E678A" w:rsidRPr="000805D6" w:rsidRDefault="007E678A" w:rsidP="0002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678A" w:rsidRPr="000805D6" w:rsidRDefault="007E678A" w:rsidP="0002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7E678A" w:rsidRPr="000805D6" w:rsidRDefault="007E678A" w:rsidP="0002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7E678A" w:rsidRPr="000805D6" w:rsidRDefault="007E678A" w:rsidP="0002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7E678A" w:rsidRPr="000805D6" w:rsidRDefault="007E678A" w:rsidP="000270BE">
            <w:pPr>
              <w:pStyle w:val="2"/>
              <w:rPr>
                <w:sz w:val="24"/>
                <w:szCs w:val="24"/>
              </w:rPr>
            </w:pPr>
          </w:p>
        </w:tc>
      </w:tr>
      <w:tr w:rsidR="007E678A" w:rsidRPr="000805D6" w:rsidTr="000805D6">
        <w:trPr>
          <w:trHeight w:val="225"/>
        </w:trPr>
        <w:tc>
          <w:tcPr>
            <w:tcW w:w="1526" w:type="dxa"/>
            <w:vMerge/>
          </w:tcPr>
          <w:p w:rsidR="007E678A" w:rsidRPr="000805D6" w:rsidRDefault="007E678A" w:rsidP="000270BE">
            <w:pPr>
              <w:pStyle w:val="2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678A" w:rsidRPr="000805D6" w:rsidRDefault="007E678A" w:rsidP="000270BE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678A" w:rsidRPr="000805D6" w:rsidRDefault="007E678A" w:rsidP="000270B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678A" w:rsidRPr="000805D6" w:rsidRDefault="007E678A" w:rsidP="000270B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0805D6">
              <w:rPr>
                <w:sz w:val="24"/>
                <w:szCs w:val="24"/>
              </w:rPr>
              <w:t>Двухкомнатная квартира</w:t>
            </w:r>
          </w:p>
        </w:tc>
        <w:tc>
          <w:tcPr>
            <w:tcW w:w="1276" w:type="dxa"/>
          </w:tcPr>
          <w:p w:rsidR="00EB043E" w:rsidRPr="000805D6" w:rsidRDefault="00EB043E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678A" w:rsidRPr="000805D6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78A" w:rsidRPr="000805D6" w:rsidRDefault="007E678A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</w:tcPr>
          <w:p w:rsidR="007E678A" w:rsidRPr="000805D6" w:rsidRDefault="007E678A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  <w:r w:rsidR="001B09E3" w:rsidRPr="00080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678A" w:rsidRPr="000805D6" w:rsidRDefault="007E678A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  <w:vMerge/>
          </w:tcPr>
          <w:p w:rsidR="007E678A" w:rsidRPr="000805D6" w:rsidRDefault="007E678A" w:rsidP="0002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678A" w:rsidRPr="000805D6" w:rsidRDefault="007E678A" w:rsidP="0002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7E678A" w:rsidRPr="000805D6" w:rsidRDefault="007E678A" w:rsidP="0002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7E678A" w:rsidRPr="000805D6" w:rsidRDefault="007E678A" w:rsidP="000270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7E678A" w:rsidRPr="000805D6" w:rsidRDefault="007E678A" w:rsidP="000270BE">
            <w:pPr>
              <w:pStyle w:val="2"/>
              <w:rPr>
                <w:sz w:val="24"/>
                <w:szCs w:val="24"/>
              </w:rPr>
            </w:pPr>
          </w:p>
        </w:tc>
      </w:tr>
      <w:tr w:rsidR="007E678A" w:rsidRPr="000805D6" w:rsidTr="000805D6">
        <w:trPr>
          <w:trHeight w:val="240"/>
        </w:trPr>
        <w:tc>
          <w:tcPr>
            <w:tcW w:w="1526" w:type="dxa"/>
            <w:vMerge/>
          </w:tcPr>
          <w:p w:rsidR="007E678A" w:rsidRPr="000805D6" w:rsidRDefault="007E678A" w:rsidP="000270BE">
            <w:pPr>
              <w:pStyle w:val="2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678A" w:rsidRPr="000805D6" w:rsidRDefault="007E678A" w:rsidP="000270BE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678A" w:rsidRPr="000805D6" w:rsidRDefault="007E678A" w:rsidP="000270B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678A" w:rsidRPr="000805D6" w:rsidRDefault="007E678A" w:rsidP="000270B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0805D6">
              <w:rPr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EB043E" w:rsidRPr="000805D6" w:rsidRDefault="00FA6A2F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678A" w:rsidRPr="000805D6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 w:rsidR="00EB043E"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6A2F" w:rsidRPr="000805D6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B654DA" w:rsidRPr="000805D6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78A" w:rsidRPr="000805D6" w:rsidRDefault="00407364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1B09E3" w:rsidRPr="00080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678A" w:rsidRPr="000805D6" w:rsidRDefault="007E678A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  <w:vMerge/>
          </w:tcPr>
          <w:p w:rsidR="007E678A" w:rsidRPr="000805D6" w:rsidRDefault="007E678A" w:rsidP="0002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678A" w:rsidRPr="000805D6" w:rsidRDefault="007E678A" w:rsidP="0002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7E678A" w:rsidRPr="000805D6" w:rsidRDefault="007E678A" w:rsidP="0002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7E678A" w:rsidRPr="000805D6" w:rsidRDefault="007E678A" w:rsidP="000270B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7E678A" w:rsidRPr="000805D6" w:rsidRDefault="007E678A" w:rsidP="000270BE">
            <w:pPr>
              <w:pStyle w:val="2"/>
              <w:rPr>
                <w:sz w:val="24"/>
                <w:szCs w:val="24"/>
              </w:rPr>
            </w:pPr>
          </w:p>
        </w:tc>
      </w:tr>
      <w:tr w:rsidR="001E0D8B" w:rsidRPr="000805D6" w:rsidTr="000805D6">
        <w:trPr>
          <w:trHeight w:val="288"/>
        </w:trPr>
        <w:tc>
          <w:tcPr>
            <w:tcW w:w="1526" w:type="dxa"/>
            <w:vMerge w:val="restart"/>
          </w:tcPr>
          <w:p w:rsidR="001E0D8B" w:rsidRPr="000805D6" w:rsidRDefault="001E0D8B" w:rsidP="001E0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E0D8B" w:rsidRPr="000805D6" w:rsidRDefault="001E0D8B" w:rsidP="001E0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8B" w:rsidRPr="000805D6" w:rsidRDefault="001E0D8B" w:rsidP="001E0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E0D8B" w:rsidRPr="000805D6" w:rsidRDefault="001E0D8B" w:rsidP="001E0D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E0D8B" w:rsidRPr="000805D6" w:rsidRDefault="001E0D8B" w:rsidP="001E0D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E0D8B" w:rsidRPr="000805D6" w:rsidRDefault="001E0D8B" w:rsidP="001E0D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1E0D8B" w:rsidRPr="000805D6" w:rsidRDefault="001E0D8B" w:rsidP="001E0D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1E0D8B" w:rsidRPr="000805D6" w:rsidRDefault="001E0D8B" w:rsidP="001E0D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E0D8B" w:rsidRPr="000805D6" w:rsidRDefault="001E0D8B" w:rsidP="001E0D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1E0D8B" w:rsidRPr="000805D6" w:rsidRDefault="001E0D8B" w:rsidP="001E0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1E0D8B" w:rsidRPr="000805D6" w:rsidRDefault="001E0D8B" w:rsidP="001E0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1039" w:type="dxa"/>
            <w:gridSpan w:val="2"/>
          </w:tcPr>
          <w:p w:rsidR="001E0D8B" w:rsidRPr="000805D6" w:rsidRDefault="001E0D8B" w:rsidP="001E0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 w:val="restart"/>
          </w:tcPr>
          <w:p w:rsidR="001E0D8B" w:rsidRPr="000805D6" w:rsidRDefault="001E0D8B" w:rsidP="001E0D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Merge w:val="restart"/>
          </w:tcPr>
          <w:p w:rsidR="001E0D8B" w:rsidRPr="000805D6" w:rsidRDefault="001E0D8B" w:rsidP="001E0D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4DA" w:rsidRPr="000805D6" w:rsidTr="000805D6">
        <w:trPr>
          <w:trHeight w:val="870"/>
        </w:trPr>
        <w:tc>
          <w:tcPr>
            <w:tcW w:w="1526" w:type="dxa"/>
            <w:vMerge/>
          </w:tcPr>
          <w:p w:rsidR="00B654DA" w:rsidRPr="000805D6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54DA" w:rsidRPr="000805D6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54DA" w:rsidRPr="000805D6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54DA" w:rsidRPr="000805D6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54DA" w:rsidRPr="000805D6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54DA" w:rsidRPr="000805D6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54DA" w:rsidRPr="000805D6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654DA" w:rsidRPr="000805D6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4DA" w:rsidRPr="000805D6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B654DA" w:rsidRPr="000805D6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B654DA" w:rsidRPr="000805D6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B654DA" w:rsidRPr="000805D6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870"/>
        </w:trPr>
        <w:tc>
          <w:tcPr>
            <w:tcW w:w="1526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Андрей Владимирович</w:t>
            </w:r>
          </w:p>
        </w:tc>
        <w:tc>
          <w:tcPr>
            <w:tcW w:w="155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Лебяжинской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418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655056,02 </w:t>
            </w:r>
          </w:p>
        </w:tc>
        <w:tc>
          <w:tcPr>
            <w:tcW w:w="1559" w:type="dxa"/>
          </w:tcPr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</w:tcPr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039" w:type="dxa"/>
            <w:gridSpan w:val="2"/>
          </w:tcPr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400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870"/>
        </w:trPr>
        <w:tc>
          <w:tcPr>
            <w:tcW w:w="1526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343918,27</w:t>
            </w:r>
          </w:p>
        </w:tc>
        <w:tc>
          <w:tcPr>
            <w:tcW w:w="155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992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</w:tcPr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039" w:type="dxa"/>
            <w:gridSpan w:val="2"/>
          </w:tcPr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870"/>
        </w:trPr>
        <w:tc>
          <w:tcPr>
            <w:tcW w:w="1526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039" w:type="dxa"/>
            <w:gridSpan w:val="2"/>
          </w:tcPr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630"/>
        </w:trPr>
        <w:tc>
          <w:tcPr>
            <w:tcW w:w="1526" w:type="dxa"/>
            <w:vMerge w:val="restart"/>
          </w:tcPr>
          <w:p w:rsidR="000805D6" w:rsidRPr="000805D6" w:rsidRDefault="000805D6" w:rsidP="00080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Хаустов Николай </w:t>
            </w:r>
            <w:r w:rsidRPr="00080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1418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84 883,23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893,0</w:t>
            </w:r>
          </w:p>
        </w:tc>
        <w:tc>
          <w:tcPr>
            <w:tcW w:w="992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«</w:t>
            </w: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калдина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805D6" w:rsidRPr="000805D6" w:rsidTr="000805D6">
        <w:trPr>
          <w:trHeight w:val="630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992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630"/>
        </w:trPr>
        <w:tc>
          <w:tcPr>
            <w:tcW w:w="1526" w:type="dxa"/>
            <w:vMerge w:val="restart"/>
          </w:tcPr>
          <w:p w:rsidR="000805D6" w:rsidRPr="000805D6" w:rsidRDefault="000805D6" w:rsidP="00080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Каузова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233495,77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1311,00</w:t>
            </w:r>
          </w:p>
        </w:tc>
        <w:tc>
          <w:tcPr>
            <w:tcW w:w="1039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5D6" w:rsidRPr="000805D6" w:rsidTr="000805D6">
        <w:trPr>
          <w:trHeight w:val="158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81,40</w:t>
            </w: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442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422298,53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1311,00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vMerge w:val="restart"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Merge w:val="restart"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5D6" w:rsidRPr="000805D6" w:rsidTr="000805D6">
        <w:trPr>
          <w:trHeight w:val="344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81,40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  <w:vMerge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178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  <w:tc>
          <w:tcPr>
            <w:tcW w:w="992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288"/>
        </w:trPr>
        <w:tc>
          <w:tcPr>
            <w:tcW w:w="1526" w:type="dxa"/>
            <w:vMerge w:val="restart"/>
          </w:tcPr>
          <w:p w:rsidR="000805D6" w:rsidRPr="000805D6" w:rsidRDefault="000805D6" w:rsidP="00080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805D6" w:rsidRPr="000805D6" w:rsidRDefault="000805D6" w:rsidP="00080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1311,00</w:t>
            </w:r>
          </w:p>
        </w:tc>
        <w:tc>
          <w:tcPr>
            <w:tcW w:w="1039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5D6" w:rsidRPr="000805D6" w:rsidTr="000805D6">
        <w:trPr>
          <w:trHeight w:val="870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81,40</w:t>
            </w:r>
          </w:p>
        </w:tc>
        <w:tc>
          <w:tcPr>
            <w:tcW w:w="1039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870"/>
        </w:trPr>
        <w:tc>
          <w:tcPr>
            <w:tcW w:w="1526" w:type="dxa"/>
            <w:vMerge w:val="restart"/>
          </w:tcPr>
          <w:p w:rsidR="000805D6" w:rsidRPr="000805D6" w:rsidRDefault="000805D6" w:rsidP="00080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805D6" w:rsidRPr="000805D6" w:rsidRDefault="000805D6" w:rsidP="00080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1311,00</w:t>
            </w:r>
          </w:p>
        </w:tc>
        <w:tc>
          <w:tcPr>
            <w:tcW w:w="1039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5D6" w:rsidRPr="000805D6" w:rsidTr="000805D6">
        <w:trPr>
          <w:trHeight w:val="870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039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18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600"/>
        </w:trPr>
        <w:tc>
          <w:tcPr>
            <w:tcW w:w="1526" w:type="dxa"/>
            <w:vMerge w:val="restart"/>
          </w:tcPr>
          <w:p w:rsidR="000805D6" w:rsidRPr="000805D6" w:rsidRDefault="000805D6" w:rsidP="000805D6">
            <w:pPr>
              <w:pStyle w:val="a4"/>
              <w:ind w:right="-108" w:firstLine="0"/>
              <w:rPr>
                <w:sz w:val="24"/>
              </w:rPr>
            </w:pPr>
            <w:r w:rsidRPr="000805D6">
              <w:rPr>
                <w:sz w:val="24"/>
              </w:rPr>
              <w:t>Колесникова Светлана Владимиров-</w:t>
            </w:r>
          </w:p>
          <w:p w:rsidR="000805D6" w:rsidRPr="000805D6" w:rsidRDefault="000805D6" w:rsidP="000805D6">
            <w:pPr>
              <w:pStyle w:val="a4"/>
              <w:ind w:right="-108" w:firstLine="0"/>
              <w:rPr>
                <w:sz w:val="24"/>
              </w:rPr>
            </w:pPr>
            <w:r w:rsidRPr="000805D6">
              <w:rPr>
                <w:sz w:val="24"/>
              </w:rPr>
              <w:t xml:space="preserve">на 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pStyle w:val="2"/>
              <w:ind w:firstLine="0"/>
              <w:rPr>
                <w:sz w:val="24"/>
                <w:szCs w:val="24"/>
              </w:rPr>
            </w:pPr>
            <w:r w:rsidRPr="000805D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vMerge w:val="restart"/>
          </w:tcPr>
          <w:p w:rsidR="000805D6" w:rsidRPr="000805D6" w:rsidRDefault="000805D6" w:rsidP="00080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835 060,84</w:t>
            </w:r>
          </w:p>
        </w:tc>
        <w:tc>
          <w:tcPr>
            <w:tcW w:w="1559" w:type="dxa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1189,00</w:t>
            </w:r>
          </w:p>
        </w:tc>
        <w:tc>
          <w:tcPr>
            <w:tcW w:w="992" w:type="dxa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  <w:vMerge w:val="restart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  <w:vMerge w:val="restart"/>
          </w:tcPr>
          <w:p w:rsidR="000805D6" w:rsidRPr="000805D6" w:rsidRDefault="000805D6" w:rsidP="000805D6">
            <w:pPr>
              <w:rPr>
                <w:sz w:val="24"/>
                <w:szCs w:val="24"/>
              </w:rPr>
            </w:pPr>
            <w:r w:rsidRPr="000805D6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vMerge w:val="restart"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«</w:t>
            </w: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Х-трел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05D6" w:rsidRPr="000805D6" w:rsidRDefault="000805D6" w:rsidP="00080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805D6" w:rsidRPr="000805D6" w:rsidRDefault="000805D6" w:rsidP="00080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805D6" w:rsidRPr="000805D6" w:rsidTr="000805D6">
        <w:trPr>
          <w:trHeight w:val="510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pStyle w:val="a4"/>
              <w:ind w:firstLine="0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pStyle w:val="2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233,10</w:t>
            </w:r>
          </w:p>
        </w:tc>
        <w:tc>
          <w:tcPr>
            <w:tcW w:w="992" w:type="dxa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  <w:vMerge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0805D6" w:rsidRPr="000805D6" w:rsidRDefault="000805D6" w:rsidP="000805D6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0805D6" w:rsidRPr="000805D6" w:rsidRDefault="000805D6" w:rsidP="000805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805D6" w:rsidRPr="000805D6" w:rsidRDefault="000805D6" w:rsidP="00080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775"/>
        </w:trPr>
        <w:tc>
          <w:tcPr>
            <w:tcW w:w="1526" w:type="dxa"/>
            <w:vMerge w:val="restart"/>
          </w:tcPr>
          <w:p w:rsidR="000805D6" w:rsidRPr="000805D6" w:rsidRDefault="000805D6" w:rsidP="000805D6">
            <w:pPr>
              <w:pStyle w:val="a4"/>
              <w:ind w:firstLine="0"/>
              <w:rPr>
                <w:sz w:val="24"/>
              </w:rPr>
            </w:pPr>
            <w:r w:rsidRPr="000805D6">
              <w:rPr>
                <w:sz w:val="24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05D6" w:rsidRPr="000805D6" w:rsidRDefault="000805D6" w:rsidP="00080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144 405,49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1189,00</w:t>
            </w:r>
          </w:p>
        </w:tc>
        <w:tc>
          <w:tcPr>
            <w:tcW w:w="1039" w:type="dxa"/>
            <w:gridSpan w:val="2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 w:val="restart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«Форд фокус»  автомобиль легковой </w:t>
            </w:r>
          </w:p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УАЗ 31512 </w:t>
            </w:r>
          </w:p>
        </w:tc>
        <w:tc>
          <w:tcPr>
            <w:tcW w:w="1400" w:type="dxa"/>
            <w:vMerge w:val="restart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</w:tr>
      <w:tr w:rsidR="000805D6" w:rsidRPr="000805D6" w:rsidTr="000805D6">
        <w:trPr>
          <w:trHeight w:val="1740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pStyle w:val="a4"/>
              <w:ind w:firstLine="0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233,10</w:t>
            </w:r>
          </w:p>
        </w:tc>
        <w:tc>
          <w:tcPr>
            <w:tcW w:w="1039" w:type="dxa"/>
            <w:gridSpan w:val="2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273"/>
        </w:trPr>
        <w:tc>
          <w:tcPr>
            <w:tcW w:w="1526" w:type="dxa"/>
            <w:vMerge w:val="restart"/>
          </w:tcPr>
          <w:p w:rsidR="000805D6" w:rsidRPr="000805D6" w:rsidRDefault="000805D6" w:rsidP="000805D6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 w:rsidRPr="000805D6">
              <w:rPr>
                <w:sz w:val="24"/>
              </w:rPr>
              <w:t>Лавлинских</w:t>
            </w:r>
            <w:proofErr w:type="spellEnd"/>
            <w:r w:rsidRPr="000805D6">
              <w:rPr>
                <w:sz w:val="24"/>
              </w:rPr>
              <w:t xml:space="preserve"> Сергей Васильевич 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pStyle w:val="2"/>
              <w:ind w:firstLine="34"/>
              <w:rPr>
                <w:sz w:val="24"/>
                <w:szCs w:val="24"/>
              </w:rPr>
            </w:pPr>
            <w:r w:rsidRPr="000805D6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</w:tcPr>
          <w:p w:rsidR="000805D6" w:rsidRPr="000805D6" w:rsidRDefault="000805D6" w:rsidP="00080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48 486,64</w:t>
            </w:r>
          </w:p>
        </w:tc>
        <w:tc>
          <w:tcPr>
            <w:tcW w:w="155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совмест-ная</w:t>
            </w:r>
            <w:proofErr w:type="spellEnd"/>
            <w:proofErr w:type="gramEnd"/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870,00</w:t>
            </w:r>
          </w:p>
        </w:tc>
        <w:tc>
          <w:tcPr>
            <w:tcW w:w="992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  <w:vMerge w:val="restart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9" w:type="dxa"/>
            <w:gridSpan w:val="2"/>
            <w:vMerge w:val="restart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518" w:type="dxa"/>
            <w:vMerge w:val="restart"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«УАЗ патриот»  автомобиль грузовой ИЖ 2715, автомобиль грузовой, ЗИЛ 441510,</w:t>
            </w:r>
          </w:p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ГКБ 815</w:t>
            </w:r>
          </w:p>
        </w:tc>
        <w:tc>
          <w:tcPr>
            <w:tcW w:w="1400" w:type="dxa"/>
            <w:vMerge w:val="restart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126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pStyle w:val="a4"/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pStyle w:val="2"/>
              <w:ind w:firstLine="3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совмест-ная</w:t>
            </w:r>
            <w:proofErr w:type="spellEnd"/>
            <w:proofErr w:type="gramEnd"/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992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157"/>
        </w:trPr>
        <w:tc>
          <w:tcPr>
            <w:tcW w:w="1526" w:type="dxa"/>
            <w:vMerge w:val="restart"/>
          </w:tcPr>
          <w:p w:rsidR="000805D6" w:rsidRPr="000805D6" w:rsidRDefault="000805D6" w:rsidP="000805D6">
            <w:pPr>
              <w:pStyle w:val="a4"/>
              <w:ind w:firstLine="0"/>
              <w:rPr>
                <w:sz w:val="24"/>
              </w:rPr>
            </w:pPr>
            <w:r w:rsidRPr="000805D6">
              <w:rPr>
                <w:sz w:val="24"/>
              </w:rPr>
              <w:t xml:space="preserve">Супруга 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05D6" w:rsidRPr="000805D6" w:rsidRDefault="000805D6" w:rsidP="00080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331017,01</w:t>
            </w:r>
          </w:p>
        </w:tc>
        <w:tc>
          <w:tcPr>
            <w:tcW w:w="155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совмест-ная</w:t>
            </w:r>
            <w:proofErr w:type="spellEnd"/>
            <w:proofErr w:type="gram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870,00</w:t>
            </w:r>
          </w:p>
        </w:tc>
        <w:tc>
          <w:tcPr>
            <w:tcW w:w="992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  <w:vMerge w:val="restart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</w:tcPr>
          <w:p w:rsidR="000805D6" w:rsidRPr="000805D6" w:rsidRDefault="000805D6" w:rsidP="0008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«</w:t>
            </w: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Раум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», Трактор</w:t>
            </w:r>
          </w:p>
          <w:p w:rsidR="000805D6" w:rsidRPr="000805D6" w:rsidRDefault="000805D6" w:rsidP="0008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МТЗ 80Л</w:t>
            </w:r>
          </w:p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135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pStyle w:val="a4"/>
              <w:ind w:firstLine="0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1038,00</w:t>
            </w:r>
          </w:p>
        </w:tc>
        <w:tc>
          <w:tcPr>
            <w:tcW w:w="992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111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pStyle w:val="a4"/>
              <w:ind w:firstLine="0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совмест-ная</w:t>
            </w:r>
            <w:proofErr w:type="spellEnd"/>
            <w:proofErr w:type="gramEnd"/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992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150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pStyle w:val="a4"/>
              <w:ind w:firstLine="0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5D6" w:rsidRPr="000805D6" w:rsidRDefault="000805D6" w:rsidP="00080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Индиви-</w:t>
            </w:r>
            <w:r w:rsidRPr="00080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27,60</w:t>
            </w:r>
          </w:p>
        </w:tc>
        <w:tc>
          <w:tcPr>
            <w:tcW w:w="992" w:type="dxa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690"/>
        </w:trPr>
        <w:tc>
          <w:tcPr>
            <w:tcW w:w="1526" w:type="dxa"/>
            <w:vMerge w:val="restart"/>
          </w:tcPr>
          <w:p w:rsidR="000805D6" w:rsidRPr="000805D6" w:rsidRDefault="000805D6" w:rsidP="00080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Людмила Сергеевна</w:t>
            </w:r>
          </w:p>
          <w:p w:rsidR="000805D6" w:rsidRPr="000805D6" w:rsidRDefault="000805D6" w:rsidP="00080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pStyle w:val="2"/>
              <w:ind w:firstLine="0"/>
              <w:rPr>
                <w:sz w:val="24"/>
                <w:szCs w:val="24"/>
              </w:rPr>
            </w:pPr>
            <w:r w:rsidRPr="000805D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vMerge w:val="restart"/>
          </w:tcPr>
          <w:p w:rsidR="000805D6" w:rsidRPr="000805D6" w:rsidRDefault="000805D6" w:rsidP="00080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220 720,28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1039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 w:val="restart"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564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039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270"/>
        </w:trPr>
        <w:tc>
          <w:tcPr>
            <w:tcW w:w="1526" w:type="dxa"/>
            <w:vMerge w:val="restart"/>
          </w:tcPr>
          <w:p w:rsidR="000805D6" w:rsidRPr="000805D6" w:rsidRDefault="000805D6" w:rsidP="00080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05D6" w:rsidRPr="000805D6" w:rsidRDefault="000805D6" w:rsidP="00080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136 116,95</w:t>
            </w:r>
          </w:p>
        </w:tc>
        <w:tc>
          <w:tcPr>
            <w:tcW w:w="155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992" w:type="dxa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 w:val="restart"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300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5D6" w:rsidRPr="000805D6" w:rsidRDefault="000805D6" w:rsidP="00080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92" w:type="dxa"/>
          </w:tcPr>
          <w:p w:rsidR="000805D6" w:rsidRPr="000805D6" w:rsidRDefault="000805D6" w:rsidP="000805D6"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  <w:vMerge w:val="restart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237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</w:p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1/7 доли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92" w:type="dxa"/>
          </w:tcPr>
          <w:p w:rsidR="000805D6" w:rsidRPr="000805D6" w:rsidRDefault="000805D6" w:rsidP="000805D6"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600"/>
        </w:trPr>
        <w:tc>
          <w:tcPr>
            <w:tcW w:w="1526" w:type="dxa"/>
            <w:vMerge w:val="restart"/>
          </w:tcPr>
          <w:p w:rsidR="000805D6" w:rsidRPr="000805D6" w:rsidRDefault="000805D6" w:rsidP="00080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05D6" w:rsidRPr="000805D6" w:rsidRDefault="000805D6" w:rsidP="00080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1039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 w:val="restart"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489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039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315"/>
        </w:trPr>
        <w:tc>
          <w:tcPr>
            <w:tcW w:w="1526" w:type="dxa"/>
            <w:vMerge w:val="restart"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Исадченко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418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274212,53 </w:t>
            </w:r>
          </w:p>
          <w:p w:rsidR="000805D6" w:rsidRPr="000805D6" w:rsidRDefault="000805D6" w:rsidP="000805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039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«</w:t>
            </w: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0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5D6" w:rsidRPr="000805D6" w:rsidTr="000805D6">
        <w:trPr>
          <w:trHeight w:val="1845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pStyle w:val="a4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039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285"/>
        </w:trPr>
        <w:tc>
          <w:tcPr>
            <w:tcW w:w="1526" w:type="dxa"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</w:rPr>
            </w:pPr>
            <w:r w:rsidRPr="000805D6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039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5D6" w:rsidRPr="000805D6" w:rsidTr="000805D6">
        <w:trPr>
          <w:trHeight w:val="285"/>
        </w:trPr>
        <w:tc>
          <w:tcPr>
            <w:tcW w:w="1526" w:type="dxa"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</w:rPr>
            </w:pPr>
            <w:r w:rsidRPr="000805D6">
              <w:rPr>
                <w:rFonts w:ascii="Times New Roman" w:hAnsi="Times New Roman" w:cs="Times New Roman"/>
                <w:sz w:val="24"/>
              </w:rPr>
              <w:t xml:space="preserve">Игнатова Людмила Николаевна </w:t>
            </w:r>
          </w:p>
        </w:tc>
        <w:tc>
          <w:tcPr>
            <w:tcW w:w="1559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243969,91</w:t>
            </w:r>
          </w:p>
        </w:tc>
        <w:tc>
          <w:tcPr>
            <w:tcW w:w="155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992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645"/>
        </w:trPr>
        <w:tc>
          <w:tcPr>
            <w:tcW w:w="1526" w:type="dxa"/>
            <w:vMerge w:val="restart"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</w:rPr>
            </w:pPr>
            <w:r w:rsidRPr="000805D6">
              <w:rPr>
                <w:rFonts w:ascii="Times New Roman" w:hAnsi="Times New Roman" w:cs="Times New Roman"/>
                <w:sz w:val="24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157 135,73</w:t>
            </w:r>
          </w:p>
        </w:tc>
        <w:tc>
          <w:tcPr>
            <w:tcW w:w="155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общая долевая,½ доли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992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«Лада Приора» </w:t>
            </w:r>
          </w:p>
        </w:tc>
        <w:tc>
          <w:tcPr>
            <w:tcW w:w="1400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292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992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300"/>
        </w:trPr>
        <w:tc>
          <w:tcPr>
            <w:tcW w:w="1526" w:type="dxa"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</w:rPr>
            </w:pPr>
            <w:r w:rsidRPr="000805D6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039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765"/>
        </w:trPr>
        <w:tc>
          <w:tcPr>
            <w:tcW w:w="1526" w:type="dxa"/>
            <w:vMerge w:val="restart"/>
          </w:tcPr>
          <w:p w:rsidR="000805D6" w:rsidRPr="000805D6" w:rsidRDefault="000805D6" w:rsidP="00080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Кочукова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Ведущий  специалист</w:t>
            </w:r>
          </w:p>
        </w:tc>
        <w:tc>
          <w:tcPr>
            <w:tcW w:w="1418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519 432,67</w:t>
            </w:r>
          </w:p>
        </w:tc>
        <w:tc>
          <w:tcPr>
            <w:tcW w:w="155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1390,00</w:t>
            </w:r>
          </w:p>
        </w:tc>
        <w:tc>
          <w:tcPr>
            <w:tcW w:w="992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5D6" w:rsidRPr="000805D6" w:rsidTr="000805D6">
        <w:trPr>
          <w:trHeight w:val="180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992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160"/>
        </w:trPr>
        <w:tc>
          <w:tcPr>
            <w:tcW w:w="1526" w:type="dxa"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108 305,75</w:t>
            </w:r>
          </w:p>
        </w:tc>
        <w:tc>
          <w:tcPr>
            <w:tcW w:w="1559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2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031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«</w:t>
            </w: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Митсубиси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Ланцер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1,5»</w:t>
            </w:r>
          </w:p>
        </w:tc>
        <w:tc>
          <w:tcPr>
            <w:tcW w:w="1400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5D6" w:rsidRPr="000805D6" w:rsidTr="000805D6">
        <w:trPr>
          <w:trHeight w:val="585"/>
        </w:trPr>
        <w:tc>
          <w:tcPr>
            <w:tcW w:w="1526" w:type="dxa"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2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031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5D6" w:rsidRPr="000805D6" w:rsidTr="000805D6">
        <w:trPr>
          <w:trHeight w:val="585"/>
        </w:trPr>
        <w:tc>
          <w:tcPr>
            <w:tcW w:w="1526" w:type="dxa"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2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031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5D6" w:rsidRPr="000805D6" w:rsidTr="000805D6">
        <w:trPr>
          <w:trHeight w:val="585"/>
        </w:trPr>
        <w:tc>
          <w:tcPr>
            <w:tcW w:w="1526" w:type="dxa"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Малыхин Ян Валерьевич</w:t>
            </w:r>
          </w:p>
        </w:tc>
        <w:tc>
          <w:tcPr>
            <w:tcW w:w="1559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Ведущий  специалист</w:t>
            </w:r>
          </w:p>
        </w:tc>
        <w:tc>
          <w:tcPr>
            <w:tcW w:w="1418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133 182,10</w:t>
            </w:r>
          </w:p>
        </w:tc>
        <w:tc>
          <w:tcPr>
            <w:tcW w:w="1559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142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031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675"/>
        </w:trPr>
        <w:tc>
          <w:tcPr>
            <w:tcW w:w="1526" w:type="dxa"/>
            <w:vMerge w:val="restart"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Чибурова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 w:rsidRPr="00080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1418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24 592,22</w:t>
            </w:r>
          </w:p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</w:tc>
        <w:tc>
          <w:tcPr>
            <w:tcW w:w="1134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56,10</w:t>
            </w:r>
          </w:p>
        </w:tc>
        <w:tc>
          <w:tcPr>
            <w:tcW w:w="992" w:type="dxa"/>
            <w:vMerge w:val="restart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gridSpan w:val="2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112,10</w:t>
            </w:r>
          </w:p>
        </w:tc>
        <w:tc>
          <w:tcPr>
            <w:tcW w:w="1031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1049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2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031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285"/>
        </w:trPr>
        <w:tc>
          <w:tcPr>
            <w:tcW w:w="1526" w:type="dxa"/>
            <w:vMerge w:val="restart"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268 991,81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gridSpan w:val="2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112,10</w:t>
            </w:r>
          </w:p>
        </w:tc>
        <w:tc>
          <w:tcPr>
            <w:tcW w:w="1031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5D6" w:rsidRPr="000805D6" w:rsidTr="000805D6">
        <w:trPr>
          <w:trHeight w:val="639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2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031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522"/>
        </w:trPr>
        <w:tc>
          <w:tcPr>
            <w:tcW w:w="1526" w:type="dxa"/>
            <w:vMerge w:val="restart"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gridSpan w:val="2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112,10</w:t>
            </w:r>
          </w:p>
        </w:tc>
        <w:tc>
          <w:tcPr>
            <w:tcW w:w="1031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5D6" w:rsidRPr="000805D6" w:rsidTr="000805D6">
        <w:trPr>
          <w:trHeight w:val="558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2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031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720"/>
        </w:trPr>
        <w:tc>
          <w:tcPr>
            <w:tcW w:w="1526" w:type="dxa"/>
            <w:vMerge w:val="restart"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gridSpan w:val="2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112,10</w:t>
            </w:r>
          </w:p>
        </w:tc>
        <w:tc>
          <w:tcPr>
            <w:tcW w:w="1031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5D6" w:rsidRPr="000805D6" w:rsidTr="000805D6">
        <w:trPr>
          <w:trHeight w:val="420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2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031" w:type="dxa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900"/>
        </w:trPr>
        <w:tc>
          <w:tcPr>
            <w:tcW w:w="1526" w:type="dxa"/>
            <w:vMerge w:val="restart"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Булох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150 232,68</w:t>
            </w:r>
          </w:p>
        </w:tc>
        <w:tc>
          <w:tcPr>
            <w:tcW w:w="155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0805D6" w:rsidRPr="000805D6" w:rsidRDefault="000805D6" w:rsidP="00080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5D6" w:rsidRPr="000805D6" w:rsidTr="000805D6">
        <w:trPr>
          <w:trHeight w:val="900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1134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92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9" w:type="dxa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0805D6" w:rsidRPr="000805D6" w:rsidRDefault="000805D6" w:rsidP="00080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795"/>
        </w:trPr>
        <w:tc>
          <w:tcPr>
            <w:tcW w:w="1526" w:type="dxa"/>
            <w:vMerge w:val="restart"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Зимина Елена </w:t>
            </w:r>
            <w:proofErr w:type="spellStart"/>
            <w:proofErr w:type="gram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Александ-ровна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278 233,29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2364,00</w:t>
            </w:r>
          </w:p>
        </w:tc>
        <w:tc>
          <w:tcPr>
            <w:tcW w:w="1031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 w:val="restart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Merge w:val="restart"/>
          </w:tcPr>
          <w:p w:rsidR="000805D6" w:rsidRPr="000805D6" w:rsidRDefault="000805D6" w:rsidP="00080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5D6" w:rsidRPr="000805D6" w:rsidTr="000805D6">
        <w:trPr>
          <w:trHeight w:val="660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2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031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805D6" w:rsidRPr="000805D6" w:rsidRDefault="000805D6" w:rsidP="00080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285"/>
        </w:trPr>
        <w:tc>
          <w:tcPr>
            <w:tcW w:w="1526" w:type="dxa"/>
            <w:vMerge w:val="restart"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080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2364,00</w:t>
            </w:r>
          </w:p>
        </w:tc>
        <w:tc>
          <w:tcPr>
            <w:tcW w:w="1031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 w:val="restart"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080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</w:t>
            </w:r>
          </w:p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«Тойота Корона», Автомобиль легковой</w:t>
            </w:r>
          </w:p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», Автомобиль легковой</w:t>
            </w:r>
          </w:p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гибрид», Автомобиль легковой</w:t>
            </w:r>
          </w:p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Санни</w:t>
            </w:r>
            <w:proofErr w:type="spell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0" w:type="dxa"/>
            <w:vMerge w:val="restart"/>
          </w:tcPr>
          <w:p w:rsidR="000805D6" w:rsidRPr="000805D6" w:rsidRDefault="000805D6" w:rsidP="00080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271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2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031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805D6" w:rsidRPr="000805D6" w:rsidRDefault="000805D6" w:rsidP="00080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720"/>
        </w:trPr>
        <w:tc>
          <w:tcPr>
            <w:tcW w:w="1526" w:type="dxa"/>
            <w:vMerge w:val="restart"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2364,00</w:t>
            </w:r>
          </w:p>
        </w:tc>
        <w:tc>
          <w:tcPr>
            <w:tcW w:w="1031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 w:val="restart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Merge w:val="restart"/>
          </w:tcPr>
          <w:p w:rsidR="000805D6" w:rsidRPr="000805D6" w:rsidRDefault="000805D6" w:rsidP="00080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5D6" w:rsidRPr="000805D6" w:rsidTr="000805D6">
        <w:trPr>
          <w:trHeight w:val="417"/>
        </w:trPr>
        <w:tc>
          <w:tcPr>
            <w:tcW w:w="1526" w:type="dxa"/>
            <w:vMerge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2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031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/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805D6" w:rsidRPr="000805D6" w:rsidRDefault="000805D6" w:rsidP="00080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552"/>
        </w:trPr>
        <w:tc>
          <w:tcPr>
            <w:tcW w:w="1526" w:type="dxa"/>
            <w:vMerge w:val="restart"/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2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2364,00</w:t>
            </w:r>
          </w:p>
        </w:tc>
        <w:tc>
          <w:tcPr>
            <w:tcW w:w="1031" w:type="dxa"/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 w:val="restart"/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Merge w:val="restart"/>
          </w:tcPr>
          <w:p w:rsidR="000805D6" w:rsidRPr="000805D6" w:rsidRDefault="000805D6" w:rsidP="00080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5D6" w:rsidRPr="000805D6" w:rsidTr="000805D6">
        <w:trPr>
          <w:trHeight w:val="585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D6" w:rsidRPr="000805D6" w:rsidTr="000805D6">
        <w:trPr>
          <w:trHeight w:val="5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Татаринцева Галина </w:t>
            </w:r>
            <w:proofErr w:type="spellStart"/>
            <w:proofErr w:type="gram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Александ-ровна</w:t>
            </w:r>
            <w:proofErr w:type="spellEnd"/>
            <w:proofErr w:type="gramEnd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455 930,4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5D6" w:rsidRPr="000805D6" w:rsidTr="000805D6">
        <w:trPr>
          <w:trHeight w:val="5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5D6" w:rsidRPr="006C5D64" w:rsidTr="000805D6">
        <w:trPr>
          <w:trHeight w:val="5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74,10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Pr="000805D6" w:rsidRDefault="000805D6" w:rsidP="0008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D6" w:rsidRDefault="000805D6" w:rsidP="00080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5DB4" w:rsidRDefault="00A85DB4" w:rsidP="00D2696D"/>
    <w:p w:rsidR="00C23820" w:rsidRPr="00C23820" w:rsidRDefault="00C23820" w:rsidP="00C23820">
      <w:pPr>
        <w:spacing w:after="0"/>
        <w:ind w:hanging="142"/>
        <w:rPr>
          <w:rFonts w:ascii="Times New Roman" w:hAnsi="Times New Roman" w:cs="Times New Roman"/>
        </w:rPr>
      </w:pPr>
    </w:p>
    <w:sectPr w:rsidR="00C23820" w:rsidRPr="00C23820" w:rsidSect="00D2696D">
      <w:pgSz w:w="16838" w:h="11906" w:orient="landscape"/>
      <w:pgMar w:top="426" w:right="253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945"/>
    <w:rsid w:val="000270BE"/>
    <w:rsid w:val="00035E16"/>
    <w:rsid w:val="000805D6"/>
    <w:rsid w:val="000B6A8E"/>
    <w:rsid w:val="000C60E7"/>
    <w:rsid w:val="0010505F"/>
    <w:rsid w:val="00111CC6"/>
    <w:rsid w:val="00135037"/>
    <w:rsid w:val="00137A72"/>
    <w:rsid w:val="00142DB2"/>
    <w:rsid w:val="00192DFF"/>
    <w:rsid w:val="001B09E3"/>
    <w:rsid w:val="001E0D8B"/>
    <w:rsid w:val="00244AD3"/>
    <w:rsid w:val="0029731C"/>
    <w:rsid w:val="00302EB6"/>
    <w:rsid w:val="00321A51"/>
    <w:rsid w:val="00354E8B"/>
    <w:rsid w:val="00376146"/>
    <w:rsid w:val="003866DA"/>
    <w:rsid w:val="00390003"/>
    <w:rsid w:val="00407364"/>
    <w:rsid w:val="0043317F"/>
    <w:rsid w:val="00465071"/>
    <w:rsid w:val="00543CAE"/>
    <w:rsid w:val="005710D4"/>
    <w:rsid w:val="005C410C"/>
    <w:rsid w:val="005F09DA"/>
    <w:rsid w:val="00612554"/>
    <w:rsid w:val="00613D30"/>
    <w:rsid w:val="006623A9"/>
    <w:rsid w:val="006C5D64"/>
    <w:rsid w:val="007903EB"/>
    <w:rsid w:val="00794B76"/>
    <w:rsid w:val="007D74DA"/>
    <w:rsid w:val="007E678A"/>
    <w:rsid w:val="0084796F"/>
    <w:rsid w:val="00875086"/>
    <w:rsid w:val="00890E7B"/>
    <w:rsid w:val="008A3B71"/>
    <w:rsid w:val="009E043D"/>
    <w:rsid w:val="00A11643"/>
    <w:rsid w:val="00A43E93"/>
    <w:rsid w:val="00A85DB4"/>
    <w:rsid w:val="00A94009"/>
    <w:rsid w:val="00B20D34"/>
    <w:rsid w:val="00B54E8E"/>
    <w:rsid w:val="00B551E4"/>
    <w:rsid w:val="00B654DA"/>
    <w:rsid w:val="00C0084C"/>
    <w:rsid w:val="00C23820"/>
    <w:rsid w:val="00CB2D10"/>
    <w:rsid w:val="00CC7FEA"/>
    <w:rsid w:val="00CD09D8"/>
    <w:rsid w:val="00CF7945"/>
    <w:rsid w:val="00D12767"/>
    <w:rsid w:val="00D2696D"/>
    <w:rsid w:val="00E253FE"/>
    <w:rsid w:val="00E339B0"/>
    <w:rsid w:val="00EB0225"/>
    <w:rsid w:val="00EB043E"/>
    <w:rsid w:val="00EE47C4"/>
    <w:rsid w:val="00F044FF"/>
    <w:rsid w:val="00F5011A"/>
    <w:rsid w:val="00FA6A2F"/>
    <w:rsid w:val="00FA6FB0"/>
    <w:rsid w:val="00FE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890E7B"/>
    <w:pPr>
      <w:spacing w:after="0" w:line="240" w:lineRule="auto"/>
      <w:ind w:firstLine="73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90E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890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90E7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0E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77AB-AFEE-469A-A3D3-E48E6A33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Фоменко</cp:lastModifiedBy>
  <cp:revision>2</cp:revision>
  <cp:lastPrinted>2016-05-12T09:47:00Z</cp:lastPrinted>
  <dcterms:created xsi:type="dcterms:W3CDTF">2017-05-23T04:56:00Z</dcterms:created>
  <dcterms:modified xsi:type="dcterms:W3CDTF">2017-05-23T04:56:00Z</dcterms:modified>
</cp:coreProperties>
</file>