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3E" w:rsidRPr="004A003E" w:rsidRDefault="004A003E" w:rsidP="002C6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C648D" w:rsidRDefault="00C8009E" w:rsidP="002C6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48D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2E646A" w:rsidRDefault="00C8009E" w:rsidP="002E64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48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нормативных правовых актов города, нормы которых могут повлечь нарушения антимонопольного законодательства в </w:t>
      </w:r>
      <w:proofErr w:type="spellStart"/>
      <w:r w:rsidR="002E646A">
        <w:rPr>
          <w:rFonts w:ascii="Times New Roman" w:hAnsi="Times New Roman" w:cs="Times New Roman"/>
          <w:b/>
          <w:bCs/>
          <w:sz w:val="28"/>
          <w:szCs w:val="28"/>
        </w:rPr>
        <w:t>Научногородокской</w:t>
      </w:r>
      <w:proofErr w:type="spellEnd"/>
      <w:r w:rsidR="002E646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сельской </w:t>
      </w:r>
      <w:r w:rsidRPr="002C648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EA4F02">
        <w:rPr>
          <w:rFonts w:ascii="Times New Roman" w:hAnsi="Times New Roman" w:cs="Times New Roman"/>
          <w:b/>
          <w:bCs/>
          <w:sz w:val="28"/>
          <w:szCs w:val="28"/>
        </w:rPr>
        <w:t>Ленинского района</w:t>
      </w:r>
    </w:p>
    <w:p w:rsidR="00C8009E" w:rsidRDefault="00EA4F02" w:rsidP="002E64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города Барнаула</w:t>
      </w:r>
    </w:p>
    <w:p w:rsidR="002C648D" w:rsidRPr="00E96EFA" w:rsidRDefault="002C648D" w:rsidP="002C6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927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5103"/>
        <w:gridCol w:w="3645"/>
      </w:tblGrid>
      <w:tr w:rsidR="00C8009E" w:rsidRPr="002C648D" w:rsidTr="00E96EFA">
        <w:trPr>
          <w:tblCellSpacing w:w="0" w:type="dxa"/>
          <w:jc w:val="center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09E" w:rsidRPr="002C648D" w:rsidRDefault="00C8009E" w:rsidP="002C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4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2C64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2C64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09E" w:rsidRPr="002C648D" w:rsidRDefault="00C8009E" w:rsidP="002C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4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Реквизиты МНПА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09E" w:rsidRPr="002C648D" w:rsidRDefault="00C8009E" w:rsidP="002C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4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 опубликования</w:t>
            </w:r>
          </w:p>
        </w:tc>
      </w:tr>
      <w:tr w:rsidR="00C8009E" w:rsidRPr="002C648D" w:rsidTr="00E96EFA">
        <w:trPr>
          <w:tblCellSpacing w:w="0" w:type="dxa"/>
          <w:jc w:val="center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09E" w:rsidRPr="002C648D" w:rsidRDefault="00C8009E" w:rsidP="004A003E">
            <w:pPr>
              <w:spacing w:after="0" w:line="240" w:lineRule="auto"/>
              <w:ind w:left="58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4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09E" w:rsidRPr="002C648D" w:rsidRDefault="00C8009E" w:rsidP="002E646A">
            <w:pPr>
              <w:spacing w:after="0" w:line="240" w:lineRule="auto"/>
              <w:ind w:left="101" w:right="1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64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Барнаульской</w:t>
            </w:r>
            <w:r w:rsidR="002C64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городской Думы от </w:t>
            </w:r>
            <w:r w:rsidR="002E64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28.04.2017</w:t>
            </w:r>
            <w:r w:rsidR="002C64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E64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792</w:t>
            </w:r>
            <w:r w:rsidR="002C64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64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«Об утверждении </w:t>
            </w:r>
            <w:r w:rsidR="002E64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Порядка управления и распоряжения земельными участками в границах городского округа -</w:t>
            </w:r>
            <w:r w:rsidRPr="002C64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города Барнаула</w:t>
            </w:r>
            <w:r w:rsidR="002E64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Алтайского края, государственная собственность на которые не разграничена, и земельными участками, находящимися в муниципальной собственности</w:t>
            </w:r>
            <w:r w:rsidRPr="002C64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54C0" w:rsidRDefault="006E0145" w:rsidP="004A003E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8009E" w:rsidRPr="002C648D">
              <w:rPr>
                <w:rFonts w:ascii="Times New Roman" w:hAnsi="Times New Roman" w:cs="Times New Roman"/>
                <w:sz w:val="28"/>
                <w:szCs w:val="28"/>
              </w:rPr>
              <w:t xml:space="preserve">ервоначальный текст документа опубликован в </w:t>
            </w:r>
            <w:r w:rsidR="0036778F" w:rsidRPr="002C648D">
              <w:rPr>
                <w:rFonts w:ascii="Times New Roman" w:hAnsi="Times New Roman" w:cs="Times New Roman"/>
                <w:sz w:val="28"/>
                <w:szCs w:val="28"/>
              </w:rPr>
              <w:t>издании</w:t>
            </w:r>
            <w:r w:rsidR="00C8009E" w:rsidRPr="002C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78F" w:rsidRPr="002C648D">
              <w:rPr>
                <w:rFonts w:ascii="Times New Roman" w:hAnsi="Times New Roman" w:cs="Times New Roman"/>
                <w:sz w:val="28"/>
                <w:szCs w:val="28"/>
              </w:rPr>
              <w:t>«Веч</w:t>
            </w:r>
            <w:r w:rsidR="00E96EFA">
              <w:rPr>
                <w:rFonts w:ascii="Times New Roman" w:hAnsi="Times New Roman" w:cs="Times New Roman"/>
                <w:sz w:val="28"/>
                <w:szCs w:val="28"/>
              </w:rPr>
              <w:t xml:space="preserve">ерний Барнаул», </w:t>
            </w:r>
            <w:r w:rsidR="00A038AD" w:rsidRPr="00A038AD">
              <w:rPr>
                <w:rFonts w:ascii="Times New Roman" w:hAnsi="Times New Roman" w:cs="Times New Roman"/>
                <w:sz w:val="28"/>
                <w:szCs w:val="28"/>
              </w:rPr>
              <w:t>№67, 06.05.2017</w:t>
            </w:r>
          </w:p>
          <w:p w:rsidR="008D54C0" w:rsidRDefault="008D54C0" w:rsidP="008D5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09E" w:rsidRPr="008D54C0" w:rsidRDefault="00C8009E" w:rsidP="008D5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E1018" w:rsidRPr="002C648D" w:rsidRDefault="00AE1018" w:rsidP="002C6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1018" w:rsidRPr="002C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50"/>
    <w:rsid w:val="000051C0"/>
    <w:rsid w:val="002C648D"/>
    <w:rsid w:val="002E646A"/>
    <w:rsid w:val="0036778F"/>
    <w:rsid w:val="003B1EBB"/>
    <w:rsid w:val="00415050"/>
    <w:rsid w:val="004A003E"/>
    <w:rsid w:val="004C12D5"/>
    <w:rsid w:val="004F694F"/>
    <w:rsid w:val="0051326A"/>
    <w:rsid w:val="006E0145"/>
    <w:rsid w:val="00887F7D"/>
    <w:rsid w:val="008B718E"/>
    <w:rsid w:val="008D54C0"/>
    <w:rsid w:val="00A038AD"/>
    <w:rsid w:val="00AC43C5"/>
    <w:rsid w:val="00AE1018"/>
    <w:rsid w:val="00B3042D"/>
    <w:rsid w:val="00C8009E"/>
    <w:rsid w:val="00CE0634"/>
    <w:rsid w:val="00D06F0C"/>
    <w:rsid w:val="00E96EFA"/>
    <w:rsid w:val="00EA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03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03E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03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03E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Полковникова</dc:creator>
  <cp:lastModifiedBy>ngsa</cp:lastModifiedBy>
  <cp:revision>6</cp:revision>
  <cp:lastPrinted>2021-03-24T05:19:00Z</cp:lastPrinted>
  <dcterms:created xsi:type="dcterms:W3CDTF">2021-03-24T06:37:00Z</dcterms:created>
  <dcterms:modified xsi:type="dcterms:W3CDTF">2021-03-25T05:34:00Z</dcterms:modified>
</cp:coreProperties>
</file>