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26" w:type="dxa"/>
        <w:tblInd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6"/>
      </w:tblGrid>
      <w:tr w:rsidR="007F0C3A" w:rsidTr="0005551A">
        <w:trPr>
          <w:trHeight w:val="930"/>
        </w:trPr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 w:rsidR="007F0C3A" w:rsidRPr="007F0C3A" w:rsidRDefault="007F0C3A" w:rsidP="007F0C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Hlk87281453"/>
            <w:r w:rsidRPr="007F0C3A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:rsidR="007F0C3A" w:rsidRPr="007F0C3A" w:rsidRDefault="007F0C3A" w:rsidP="007F0C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0C3A"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 главы администрации по жилищно-коммунал</w:t>
            </w:r>
            <w:bookmarkStart w:id="1" w:name="_GoBack"/>
            <w:bookmarkEnd w:id="1"/>
            <w:r w:rsidRPr="007F0C3A">
              <w:rPr>
                <w:rFonts w:ascii="Times New Roman" w:hAnsi="Times New Roman" w:cs="Times New Roman"/>
                <w:bCs/>
                <w:sz w:val="28"/>
                <w:szCs w:val="28"/>
              </w:rPr>
              <w:t>ьному хозяйству</w:t>
            </w:r>
          </w:p>
          <w:p w:rsidR="007F0C3A" w:rsidRPr="007F0C3A" w:rsidRDefault="007F0C3A" w:rsidP="007F0C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0C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Ю.Ю.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Сарайкин</w:t>
            </w:r>
            <w:proofErr w:type="spellEnd"/>
            <w:r w:rsidRPr="007F0C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F0C3A" w:rsidRDefault="007F0C3A" w:rsidP="007F0C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0C3A">
              <w:rPr>
                <w:rFonts w:ascii="Times New Roman" w:hAnsi="Times New Roman" w:cs="Times New Roman"/>
                <w:bCs/>
                <w:sz w:val="28"/>
                <w:szCs w:val="28"/>
              </w:rPr>
              <w:t>«____» _______________ 2024 г.</w:t>
            </w:r>
          </w:p>
          <w:p w:rsidR="007F0C3A" w:rsidRDefault="007F0C3A" w:rsidP="007F0C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F53F6" w:rsidRDefault="004F53F6" w:rsidP="004F53F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4B3FB3" w:rsidRDefault="004F53F6" w:rsidP="004F5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87281177"/>
      <w:r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 города Барнаула, устанавливающих обязательные требования,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 администрацией </w:t>
      </w:r>
      <w:r w:rsidR="007F0C3A">
        <w:rPr>
          <w:rFonts w:ascii="Times New Roman" w:hAnsi="Times New Roman" w:cs="Times New Roman"/>
          <w:sz w:val="28"/>
          <w:szCs w:val="28"/>
        </w:rPr>
        <w:t>Центрального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города Барнаула в 2025 год</w:t>
      </w:r>
      <w:bookmarkEnd w:id="2"/>
      <w:r>
        <w:rPr>
          <w:rFonts w:ascii="Times New Roman" w:hAnsi="Times New Roman" w:cs="Times New Roman"/>
          <w:sz w:val="28"/>
          <w:szCs w:val="28"/>
        </w:rPr>
        <w:t>у</w:t>
      </w:r>
    </w:p>
    <w:bookmarkEnd w:id="0"/>
    <w:p w:rsidR="004B3FB3" w:rsidRDefault="004B3FB3" w:rsidP="004B3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12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939"/>
        <w:gridCol w:w="2126"/>
        <w:gridCol w:w="2126"/>
        <w:gridCol w:w="2268"/>
        <w:gridCol w:w="2319"/>
        <w:gridCol w:w="2217"/>
      </w:tblGrid>
      <w:tr w:rsidR="00CE73D7" w:rsidRPr="00CE73D7" w:rsidTr="004F53F6">
        <w:trPr>
          <w:trHeight w:val="425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E73D7" w:rsidRDefault="00CE7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E3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D7" w:rsidRPr="00CE73D7" w:rsidRDefault="00CE7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Реквизиты муниципального нормативного правового акта города Барнаула, устанавливающего обязательные требования (вид, наименование, дата регистрации, номер)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D7" w:rsidRPr="00CE73D7" w:rsidRDefault="00CE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Ссылки на структурные единицы муниципального нормативного правового акта города Барнаула, содержащие обязательные требования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D7" w:rsidRPr="00CE73D7" w:rsidRDefault="00CE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Категории лиц, обязанных соблюдать установленные муниципальным нормативным правовым актом города Барнаула обязательные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D7" w:rsidRPr="00CE73D7" w:rsidRDefault="00CE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Вид муниципального контроля, наименование вида разрешения, в рамках которых обеспечивается оценка соблюдения обязательных требований, установленных муниципальным нормативным правовым актом города Барнаула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D7" w:rsidRPr="00CE73D7" w:rsidRDefault="00CE7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города Барнаула, уполномоченного на осуществление муниципального контроля или предоставления разрешения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E73D7" w:rsidRDefault="00CE7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Ссылки на положения нормативных правовых актов, предусматривающих установление административной ответственности за несоблюдение обязательного требования</w:t>
            </w:r>
          </w:p>
          <w:p w:rsidR="00CE73D7" w:rsidRPr="00CE73D7" w:rsidRDefault="00CE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D7" w:rsidRPr="00CE73D7" w:rsidTr="004F53F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E73D7" w:rsidRDefault="004F53F6" w:rsidP="004F5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73D7" w:rsidRPr="00CE7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E73D7" w:rsidRDefault="00C934B7" w:rsidP="004F5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B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Барнаульской городской Думы от 19.03.2021 №645 «Об утверждении Правил благоустройства территории городского округа – города </w:t>
            </w:r>
            <w:r w:rsidRPr="00C93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Барнаула»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C1" w:rsidRPr="00CE73D7" w:rsidRDefault="00495ADD" w:rsidP="00ED6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</w:t>
            </w:r>
            <w:r w:rsidR="00EB54F9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E73D7" w:rsidRDefault="00CE73D7" w:rsidP="0085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физические лица, не являющиеся индивидуальными </w:t>
            </w:r>
            <w:r w:rsidRPr="00CE7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E73D7" w:rsidRDefault="00350DB6" w:rsidP="00C93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F136D3" w:rsidRPr="00F136D3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 w:rsidR="00C934B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F136D3" w:rsidRPr="00F136D3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 w:rsidR="00C934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136D3" w:rsidRPr="00F136D3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 на территории городского округа - города Барнаула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E73D7" w:rsidRDefault="004F53F6" w:rsidP="007F0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7F0C3A">
              <w:rPr>
                <w:rFonts w:ascii="Times New Roman" w:hAnsi="Times New Roman" w:cs="Times New Roman"/>
                <w:sz w:val="24"/>
                <w:szCs w:val="24"/>
              </w:rPr>
              <w:t>Центрального</w:t>
            </w: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Барнаула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3" w:rsidRPr="00F136D3" w:rsidRDefault="00F136D3" w:rsidP="00F13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C601FE">
              <w:rPr>
                <w:rFonts w:ascii="Times New Roman" w:hAnsi="Times New Roman" w:cs="Times New Roman"/>
                <w:sz w:val="24"/>
                <w:szCs w:val="24"/>
              </w:rPr>
              <w:t xml:space="preserve">атья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от 10.07.2002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>46-ЗС</w:t>
            </w:r>
          </w:p>
          <w:p w:rsidR="00CE73D7" w:rsidRPr="00CE73D7" w:rsidRDefault="00FA01B9" w:rsidP="00F13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6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36D3" w:rsidRPr="00F136D3">
              <w:rPr>
                <w:rFonts w:ascii="Times New Roman" w:hAnsi="Times New Roman" w:cs="Times New Roman"/>
                <w:sz w:val="24"/>
                <w:szCs w:val="24"/>
              </w:rPr>
              <w:t xml:space="preserve">Об административной ответственности за совершение </w:t>
            </w:r>
            <w:r w:rsidR="00F136D3" w:rsidRPr="00F13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на территории Алтайского края</w:t>
            </w:r>
            <w:r w:rsidR="00F136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C3A" w:rsidRPr="00CE73D7" w:rsidTr="004F53F6">
        <w:trPr>
          <w:trHeight w:val="316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3A" w:rsidRPr="00CE73D7" w:rsidRDefault="007F0C3A" w:rsidP="004F5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3A" w:rsidRPr="00CE73D7" w:rsidRDefault="007F0C3A" w:rsidP="004F5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Решение Барнаульской городской Думы от 09.10.2012 №845 «Об утверждении Правил использования водных объектов общего пользования, расположенных на территории городского округа – города Барнаула Алтайского края, для личных и бытовых нужд»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3A" w:rsidRPr="00CE73D7" w:rsidRDefault="007F0C3A" w:rsidP="00ED6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Пункты: </w:t>
            </w: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2.6, 2.7, 2.8, 2.10, 2.1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1, 2.12, 2.14, 2.17, 2.18, 3.2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3A" w:rsidRPr="00CE73D7" w:rsidRDefault="007F0C3A" w:rsidP="0085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лица, не являющиеся индивидуальными предпринимателями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3A" w:rsidRPr="00CE73D7" w:rsidRDefault="007F0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3A" w:rsidRPr="00CE73D7" w:rsidRDefault="007F0C3A" w:rsidP="0009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Центрального</w:t>
            </w: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Барнаула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3A" w:rsidRPr="00F136D3" w:rsidRDefault="007F0C3A" w:rsidP="00F13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67,68</w:t>
            </w:r>
            <w:r>
              <w:t xml:space="preserve"> </w:t>
            </w: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>Закона Алтайского края от 10.07.2002 №46-ЗС</w:t>
            </w:r>
          </w:p>
          <w:p w:rsidR="007F0C3A" w:rsidRPr="00CE73D7" w:rsidRDefault="007F0C3A" w:rsidP="00F13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 xml:space="preserve"> «Об административной ответственности за совершение правонарушений на территории Алтайского края»</w:t>
            </w:r>
          </w:p>
        </w:tc>
      </w:tr>
      <w:tr w:rsidR="007F0C3A" w:rsidRPr="00CE73D7" w:rsidTr="004F53F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3A" w:rsidRPr="00CE73D7" w:rsidRDefault="007F0C3A" w:rsidP="004F5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3A" w:rsidRPr="00CE73D7" w:rsidRDefault="007F0C3A" w:rsidP="004F5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Барнаула от 17.11.2017 №2305 «Об утверждении Порядка размещения и содержания информационных конструкций на территории городского округа - города Барнаула Алтайского края»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3A" w:rsidRPr="00C072BE" w:rsidRDefault="007F0C3A" w:rsidP="00ED6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ункты: </w:t>
            </w: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2.1, 2.2, 2.3, 2.4, 2.5, 3.1, 3.2, 3.3, 3.4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3A" w:rsidRPr="00CE73D7" w:rsidRDefault="007F0C3A" w:rsidP="0085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лица, не являющиеся индивидуальными предпринимателями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3A" w:rsidRDefault="007F0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 на территории городского округа - города Барнаула</w:t>
            </w:r>
          </w:p>
          <w:p w:rsidR="007F0C3A" w:rsidRDefault="007F0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C3A" w:rsidRPr="00CE73D7" w:rsidRDefault="007F0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FD7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проекта размещения информационной конструкции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3A" w:rsidRPr="00CE73D7" w:rsidRDefault="007F0C3A" w:rsidP="0009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Центрального</w:t>
            </w: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Барнаула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3A" w:rsidRPr="00C934B7" w:rsidRDefault="007F0C3A" w:rsidP="00C9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5 статьи 27 </w:t>
            </w:r>
            <w:r w:rsidRPr="00C934B7">
              <w:rPr>
                <w:rFonts w:ascii="Times New Roman" w:hAnsi="Times New Roman" w:cs="Times New Roman"/>
                <w:sz w:val="24"/>
                <w:szCs w:val="24"/>
              </w:rPr>
              <w:t>Закона Алтайского края от 10.07.2002 №46-ЗС</w:t>
            </w:r>
          </w:p>
          <w:p w:rsidR="007F0C3A" w:rsidRPr="00CE73D7" w:rsidRDefault="007F0C3A" w:rsidP="00C9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B7">
              <w:rPr>
                <w:rFonts w:ascii="Times New Roman" w:hAnsi="Times New Roman" w:cs="Times New Roman"/>
                <w:sz w:val="24"/>
                <w:szCs w:val="24"/>
              </w:rPr>
              <w:t xml:space="preserve"> «Об административной ответственности за совершение правонарушений на территории Алтайского края»</w:t>
            </w:r>
          </w:p>
        </w:tc>
      </w:tr>
      <w:tr w:rsidR="007F0C3A" w:rsidRPr="00CE73D7" w:rsidTr="004F53F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3A" w:rsidRDefault="007F0C3A" w:rsidP="004F5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3A" w:rsidRPr="00CE73D7" w:rsidRDefault="007F0C3A" w:rsidP="004F5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Барнаула от 21.02.2019 №260 «Об утверждении Порядка согласования эскиза (дизайн-проекта) нестационарного торгового объекта на территории городского </w:t>
            </w:r>
            <w:r w:rsidRPr="00CE7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– города Барнаула Алтайского края»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3A" w:rsidRPr="00CE73D7" w:rsidRDefault="007F0C3A" w:rsidP="00ED6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ункты 2.2, 2.3, 2.4, 2.5, 2.6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3A" w:rsidRPr="00CE73D7" w:rsidRDefault="007F0C3A" w:rsidP="0085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3A" w:rsidRDefault="007F0C3A" w:rsidP="005E3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 на территории городского округа - города Барнаула</w:t>
            </w:r>
          </w:p>
          <w:p w:rsidR="007F0C3A" w:rsidRDefault="007F0C3A" w:rsidP="005E3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C3A" w:rsidRPr="00CE73D7" w:rsidRDefault="007F0C3A" w:rsidP="005E3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478D">
              <w:rPr>
                <w:rFonts w:ascii="Times New Roman" w:hAnsi="Times New Roman" w:cs="Times New Roman"/>
                <w:sz w:val="24"/>
                <w:szCs w:val="24"/>
              </w:rPr>
              <w:t>огласовани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478D">
              <w:rPr>
                <w:rFonts w:ascii="Times New Roman" w:hAnsi="Times New Roman" w:cs="Times New Roman"/>
                <w:sz w:val="24"/>
                <w:szCs w:val="24"/>
              </w:rPr>
              <w:t xml:space="preserve"> эскиза (дизайн-</w:t>
            </w:r>
            <w:r w:rsidRPr="004A4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проекта) нестационарного торгового объекта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3A" w:rsidRPr="00CE73D7" w:rsidRDefault="007F0C3A" w:rsidP="0009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Центрального</w:t>
            </w: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Барнаула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3A" w:rsidRPr="00CE73D7" w:rsidRDefault="007F0C3A" w:rsidP="005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0C3A" w:rsidRPr="00CE73D7" w:rsidTr="004F53F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3A" w:rsidRPr="00CE73D7" w:rsidRDefault="007F0C3A" w:rsidP="004F5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3A" w:rsidRPr="00CE73D7" w:rsidRDefault="007F0C3A" w:rsidP="004F5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Барнаула от 17.10.2019 №1793 «Об утверждении Положения об организации деятельности органов местного самоуправления по созданию и согласованию создания мест (площадок) накопления твердых коммунальных отходов на территории города Барнаула и ведению реестра мест (площадок) накопления твердых коммун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отходов города Барнаула»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3A" w:rsidRPr="00CE73D7" w:rsidRDefault="007F0C3A" w:rsidP="00ED6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ункты 1.3, 1.9, 3.1, 3.2, 3.3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3A" w:rsidRPr="00CE73D7" w:rsidRDefault="007F0C3A" w:rsidP="0085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лица, не являющиеся индивидуальными предпринимателями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3A" w:rsidRDefault="007F0C3A" w:rsidP="00817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 на территории городского округа - города Барнаула</w:t>
            </w:r>
          </w:p>
          <w:p w:rsidR="007F0C3A" w:rsidRDefault="007F0C3A" w:rsidP="005E3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C3A" w:rsidRPr="00CE73D7" w:rsidRDefault="007F0C3A" w:rsidP="005E3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478D">
              <w:rPr>
                <w:rFonts w:ascii="Times New Roman" w:hAnsi="Times New Roman" w:cs="Times New Roman"/>
                <w:sz w:val="24"/>
                <w:szCs w:val="24"/>
              </w:rPr>
              <w:t>огласовани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478D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мест (площадок) накопления твердых коммунальных отходов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3A" w:rsidRPr="00CE73D7" w:rsidRDefault="007F0C3A" w:rsidP="0009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Центрального</w:t>
            </w: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Барнаула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3A" w:rsidRPr="00CE73D7" w:rsidRDefault="007F0C3A" w:rsidP="005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0C3A" w:rsidRPr="00CE73D7" w:rsidTr="004F53F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3A" w:rsidRPr="00CE73D7" w:rsidRDefault="007F0C3A" w:rsidP="004F5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3A" w:rsidRPr="00CE73D7" w:rsidRDefault="007F0C3A" w:rsidP="004F5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27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527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Барнаула от 22.11.2022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№1798 «</w:t>
            </w:r>
            <w:r w:rsidRPr="00A5527D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разработки и согласования проектов благоустройства территории городского округа - города Барнаула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3A" w:rsidRPr="00CE73D7" w:rsidRDefault="007F0C3A" w:rsidP="00ED6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2.1, 2.2, 2.3, 2.4, 2.5, 3.2, 3.3, 5.1, 5.2, 5.3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3A" w:rsidRPr="00CE73D7" w:rsidRDefault="007F0C3A" w:rsidP="0085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лица, не являющиеся индивидуальными предпринимателями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3A" w:rsidRDefault="007F0C3A" w:rsidP="00514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 на территории городского округа - города Барнаула</w:t>
            </w:r>
          </w:p>
          <w:p w:rsidR="007F0C3A" w:rsidRDefault="007F0C3A" w:rsidP="00514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C3A" w:rsidRDefault="007F0C3A" w:rsidP="00514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478D">
              <w:rPr>
                <w:rFonts w:ascii="Times New Roman" w:hAnsi="Times New Roman" w:cs="Times New Roman"/>
                <w:sz w:val="24"/>
                <w:szCs w:val="24"/>
              </w:rPr>
              <w:t>огласовани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4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 благоустройства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3A" w:rsidRPr="00CE73D7" w:rsidRDefault="007F0C3A" w:rsidP="0009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Центрального</w:t>
            </w: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Барнаула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3A" w:rsidRDefault="007F0C3A" w:rsidP="005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0C3A" w:rsidRPr="00CE73D7" w:rsidTr="004F53F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3A" w:rsidRPr="00CE73D7" w:rsidRDefault="007F0C3A" w:rsidP="004F5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3A" w:rsidRPr="00A5527D" w:rsidRDefault="007F0C3A" w:rsidP="0019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D3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4D3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Барнаула от 27.06.2024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4D39"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14D3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озеленения </w:t>
            </w:r>
            <w:r w:rsidRPr="00514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городского округа - города Барнаула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3A" w:rsidRDefault="007F0C3A" w:rsidP="00ED6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Пункты 1.6, 8.2, 8.4, 8.15, 8.17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3A" w:rsidRPr="00CE73D7" w:rsidRDefault="007F0C3A" w:rsidP="0085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ндивидуальные предприниматели, физические лица, не являющиеся </w:t>
            </w:r>
            <w:r w:rsidRPr="00CE7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индивидуальными предпринимателями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3A" w:rsidRDefault="007F0C3A" w:rsidP="00FF0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 на территории городского округа - </w:t>
            </w:r>
            <w:r w:rsidRPr="00F13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Барнаула</w:t>
            </w:r>
          </w:p>
          <w:p w:rsidR="007F0C3A" w:rsidRDefault="007F0C3A" w:rsidP="00514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C3A" w:rsidRDefault="007F0C3A" w:rsidP="009B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B2ADA">
              <w:rPr>
                <w:rFonts w:ascii="Times New Roman" w:hAnsi="Times New Roman" w:cs="Times New Roman"/>
                <w:sz w:val="24"/>
                <w:szCs w:val="24"/>
              </w:rPr>
              <w:t>азрешени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2ADA">
              <w:rPr>
                <w:rFonts w:ascii="Times New Roman" w:hAnsi="Times New Roman" w:cs="Times New Roman"/>
                <w:sz w:val="24"/>
                <w:szCs w:val="24"/>
              </w:rPr>
              <w:t xml:space="preserve"> на обрезку зеленых насаждений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3A" w:rsidRPr="00CE73D7" w:rsidRDefault="007F0C3A" w:rsidP="0009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Центрального</w:t>
            </w: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Барнаула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3A" w:rsidRPr="00F136D3" w:rsidRDefault="007F0C3A" w:rsidP="009B2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40-3</w:t>
            </w:r>
            <w:r>
              <w:t xml:space="preserve"> </w:t>
            </w: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>Закона Алтайского края от 10.07.2002 №46-ЗС</w:t>
            </w:r>
          </w:p>
          <w:p w:rsidR="007F0C3A" w:rsidRDefault="007F0C3A" w:rsidP="009B2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 xml:space="preserve"> «Об административной </w:t>
            </w:r>
            <w:r w:rsidRPr="00F13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 за совершение правонарушений на территории Алтайского края»</w:t>
            </w:r>
          </w:p>
        </w:tc>
      </w:tr>
    </w:tbl>
    <w:p w:rsidR="007C602A" w:rsidRPr="00CE73D7" w:rsidRDefault="007C602A" w:rsidP="00CE73D7">
      <w:pPr>
        <w:rPr>
          <w:rFonts w:ascii="Times New Roman" w:hAnsi="Times New Roman" w:cs="Times New Roman"/>
          <w:sz w:val="24"/>
          <w:szCs w:val="24"/>
        </w:rPr>
      </w:pPr>
    </w:p>
    <w:sectPr w:rsidR="007C602A" w:rsidRPr="00CE73D7" w:rsidSect="005E31C8">
      <w:headerReference w:type="default" r:id="rId9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3E4" w:rsidRDefault="006D23E4" w:rsidP="005E31C8">
      <w:pPr>
        <w:spacing w:after="0" w:line="240" w:lineRule="auto"/>
      </w:pPr>
      <w:r>
        <w:separator/>
      </w:r>
    </w:p>
  </w:endnote>
  <w:endnote w:type="continuationSeparator" w:id="0">
    <w:p w:rsidR="006D23E4" w:rsidRDefault="006D23E4" w:rsidP="005E3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3E4" w:rsidRDefault="006D23E4" w:rsidP="005E31C8">
      <w:pPr>
        <w:spacing w:after="0" w:line="240" w:lineRule="auto"/>
      </w:pPr>
      <w:r>
        <w:separator/>
      </w:r>
    </w:p>
  </w:footnote>
  <w:footnote w:type="continuationSeparator" w:id="0">
    <w:p w:rsidR="006D23E4" w:rsidRDefault="006D23E4" w:rsidP="005E3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7559146"/>
      <w:docPartObj>
        <w:docPartGallery w:val="Page Numbers (Top of Page)"/>
        <w:docPartUnique/>
      </w:docPartObj>
    </w:sdtPr>
    <w:sdtEndPr/>
    <w:sdtContent>
      <w:p w:rsidR="0059625E" w:rsidRDefault="00EF714D">
        <w:pPr>
          <w:pStyle w:val="a7"/>
          <w:jc w:val="right"/>
        </w:pPr>
        <w:r w:rsidRPr="004F53F6">
          <w:rPr>
            <w:rFonts w:ascii="Times New Roman" w:hAnsi="Times New Roman" w:cs="Times New Roman"/>
          </w:rPr>
          <w:fldChar w:fldCharType="begin"/>
        </w:r>
        <w:r w:rsidR="0059625E" w:rsidRPr="004F53F6">
          <w:rPr>
            <w:rFonts w:ascii="Times New Roman" w:hAnsi="Times New Roman" w:cs="Times New Roman"/>
          </w:rPr>
          <w:instrText>PAGE   \* MERGEFORMAT</w:instrText>
        </w:r>
        <w:r w:rsidRPr="004F53F6">
          <w:rPr>
            <w:rFonts w:ascii="Times New Roman" w:hAnsi="Times New Roman" w:cs="Times New Roman"/>
          </w:rPr>
          <w:fldChar w:fldCharType="separate"/>
        </w:r>
        <w:r w:rsidR="0005551A">
          <w:rPr>
            <w:rFonts w:ascii="Times New Roman" w:hAnsi="Times New Roman" w:cs="Times New Roman"/>
            <w:noProof/>
          </w:rPr>
          <w:t>4</w:t>
        </w:r>
        <w:r w:rsidRPr="004F53F6">
          <w:rPr>
            <w:rFonts w:ascii="Times New Roman" w:hAnsi="Times New Roman" w:cs="Times New Roman"/>
          </w:rPr>
          <w:fldChar w:fldCharType="end"/>
        </w:r>
      </w:p>
    </w:sdtContent>
  </w:sdt>
  <w:p w:rsidR="0059625E" w:rsidRDefault="005962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919B6"/>
    <w:multiLevelType w:val="hybridMultilevel"/>
    <w:tmpl w:val="1FD49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8143B"/>
    <w:multiLevelType w:val="hybridMultilevel"/>
    <w:tmpl w:val="99225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BE"/>
    <w:rsid w:val="00005137"/>
    <w:rsid w:val="0005551A"/>
    <w:rsid w:val="00086A76"/>
    <w:rsid w:val="000D047C"/>
    <w:rsid w:val="000D5632"/>
    <w:rsid w:val="000F1E76"/>
    <w:rsid w:val="0019360B"/>
    <w:rsid w:val="001C1048"/>
    <w:rsid w:val="001F7C5C"/>
    <w:rsid w:val="00306FA4"/>
    <w:rsid w:val="003154BA"/>
    <w:rsid w:val="00350DB6"/>
    <w:rsid w:val="00394872"/>
    <w:rsid w:val="003C0F1C"/>
    <w:rsid w:val="003C4DC5"/>
    <w:rsid w:val="00442D57"/>
    <w:rsid w:val="00483B42"/>
    <w:rsid w:val="00495ADD"/>
    <w:rsid w:val="004A478D"/>
    <w:rsid w:val="004B3FB3"/>
    <w:rsid w:val="004E317A"/>
    <w:rsid w:val="004F53F6"/>
    <w:rsid w:val="00514D39"/>
    <w:rsid w:val="005472C1"/>
    <w:rsid w:val="0059625E"/>
    <w:rsid w:val="005A2FAD"/>
    <w:rsid w:val="005D562C"/>
    <w:rsid w:val="005E31C8"/>
    <w:rsid w:val="005E6C05"/>
    <w:rsid w:val="00602496"/>
    <w:rsid w:val="00637720"/>
    <w:rsid w:val="00637808"/>
    <w:rsid w:val="00676057"/>
    <w:rsid w:val="006D23E4"/>
    <w:rsid w:val="00714F73"/>
    <w:rsid w:val="0072214A"/>
    <w:rsid w:val="00784AC1"/>
    <w:rsid w:val="007C4771"/>
    <w:rsid w:val="007C602A"/>
    <w:rsid w:val="007D05BE"/>
    <w:rsid w:val="007F0C3A"/>
    <w:rsid w:val="0080568F"/>
    <w:rsid w:val="00817FD7"/>
    <w:rsid w:val="00831CA9"/>
    <w:rsid w:val="00854117"/>
    <w:rsid w:val="008E28A5"/>
    <w:rsid w:val="00931947"/>
    <w:rsid w:val="00952AF6"/>
    <w:rsid w:val="009B2ADA"/>
    <w:rsid w:val="00A04F8E"/>
    <w:rsid w:val="00A064AE"/>
    <w:rsid w:val="00A164B9"/>
    <w:rsid w:val="00A34A90"/>
    <w:rsid w:val="00A5527D"/>
    <w:rsid w:val="00A719F6"/>
    <w:rsid w:val="00AE5726"/>
    <w:rsid w:val="00B00208"/>
    <w:rsid w:val="00B35B57"/>
    <w:rsid w:val="00BD0EF6"/>
    <w:rsid w:val="00BF4F3E"/>
    <w:rsid w:val="00C072BE"/>
    <w:rsid w:val="00C601FE"/>
    <w:rsid w:val="00C934B7"/>
    <w:rsid w:val="00C9447C"/>
    <w:rsid w:val="00CA71D5"/>
    <w:rsid w:val="00CE73D7"/>
    <w:rsid w:val="00D1444C"/>
    <w:rsid w:val="00D2680C"/>
    <w:rsid w:val="00D47A1D"/>
    <w:rsid w:val="00D5116A"/>
    <w:rsid w:val="00DA4714"/>
    <w:rsid w:val="00DB7F0B"/>
    <w:rsid w:val="00DC3AF9"/>
    <w:rsid w:val="00E0074E"/>
    <w:rsid w:val="00E45FCD"/>
    <w:rsid w:val="00E744DF"/>
    <w:rsid w:val="00E92031"/>
    <w:rsid w:val="00EB54F9"/>
    <w:rsid w:val="00ED1460"/>
    <w:rsid w:val="00ED6544"/>
    <w:rsid w:val="00EF714D"/>
    <w:rsid w:val="00F136D3"/>
    <w:rsid w:val="00F44843"/>
    <w:rsid w:val="00F55ADB"/>
    <w:rsid w:val="00FA01B9"/>
    <w:rsid w:val="00FF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B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73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F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3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31C8"/>
  </w:style>
  <w:style w:type="paragraph" w:styleId="a9">
    <w:name w:val="footer"/>
    <w:basedOn w:val="a"/>
    <w:link w:val="aa"/>
    <w:uiPriority w:val="99"/>
    <w:unhideWhenUsed/>
    <w:rsid w:val="005E3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3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B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73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F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3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31C8"/>
  </w:style>
  <w:style w:type="paragraph" w:styleId="a9">
    <w:name w:val="footer"/>
    <w:basedOn w:val="a"/>
    <w:link w:val="aa"/>
    <w:uiPriority w:val="99"/>
    <w:unhideWhenUsed/>
    <w:rsid w:val="005E3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3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6DC71-C507-4389-A345-BFD6A62F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Гранкина Татьяна Юрьевна</dc:creator>
  <cp:lastModifiedBy>Начальник правового отдела</cp:lastModifiedBy>
  <cp:revision>9</cp:revision>
  <cp:lastPrinted>2024-11-08T02:00:00Z</cp:lastPrinted>
  <dcterms:created xsi:type="dcterms:W3CDTF">2024-11-08T01:57:00Z</dcterms:created>
  <dcterms:modified xsi:type="dcterms:W3CDTF">2024-11-08T04:17:00Z</dcterms:modified>
</cp:coreProperties>
</file>