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E1A72" w14:textId="61B7FCC5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04656A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A95B2F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441BF6C3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 xml:space="preserve">в 1 квартале </w:t>
      </w:r>
      <w:r w:rsidR="005D4D2B">
        <w:rPr>
          <w:sz w:val="28"/>
          <w:szCs w:val="28"/>
        </w:rPr>
        <w:t>202</w:t>
      </w:r>
      <w:r w:rsidR="00655A4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7FD664C3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52DCF4F9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48972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9B6F4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EA1" w14:textId="77777777" w:rsidR="008F1817" w:rsidRDefault="008F1817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          проведения учебы</w:t>
            </w:r>
          </w:p>
        </w:tc>
      </w:tr>
      <w:tr w:rsidR="008F1817" w14:paraId="53767E2E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DBA3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CB443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изменений законодательства о контрактной системе в сфере закупок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316" w14:textId="16A54183" w:rsidR="008F1817" w:rsidRDefault="00F40C7D" w:rsidP="00655A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72E00" w14:paraId="64B9103B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386BA" w14:textId="77777777" w:rsidR="00572E00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44324" w14:textId="77777777" w:rsidR="00812F95" w:rsidRDefault="005D4D2B" w:rsidP="00A67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п</w:t>
            </w:r>
            <w:r w:rsidRPr="003406C3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 xml:space="preserve">я </w:t>
            </w:r>
            <w:r w:rsidRPr="003406C3">
              <w:rPr>
                <w:sz w:val="28"/>
                <w:szCs w:val="28"/>
              </w:rPr>
              <w:t>сведений о доходах</w:t>
            </w:r>
            <w:r>
              <w:rPr>
                <w:sz w:val="28"/>
                <w:szCs w:val="28"/>
              </w:rPr>
              <w:t xml:space="preserve"> и расходах</w:t>
            </w:r>
            <w:r w:rsidRPr="003406C3">
              <w:rPr>
                <w:sz w:val="28"/>
                <w:szCs w:val="28"/>
              </w:rPr>
              <w:t>, об имуществе, обязательствах имущественного характера, расходах муниципальных служащих и членов их семей</w:t>
            </w:r>
            <w:r>
              <w:rPr>
                <w:sz w:val="28"/>
                <w:szCs w:val="28"/>
              </w:rPr>
              <w:t xml:space="preserve"> и о</w:t>
            </w:r>
            <w:r w:rsidRPr="00580A63">
              <w:rPr>
                <w:sz w:val="28"/>
                <w:szCs w:val="28"/>
              </w:rPr>
              <w:t>б ответственности за не</w:t>
            </w:r>
            <w:r w:rsidR="00A6702F">
              <w:rPr>
                <w:sz w:val="28"/>
                <w:szCs w:val="28"/>
              </w:rPr>
              <w:t>п</w:t>
            </w:r>
            <w:r w:rsidRPr="00580A63">
              <w:rPr>
                <w:sz w:val="28"/>
                <w:szCs w:val="28"/>
              </w:rPr>
              <w:t>редоставление, несвоевременное предоставление или предоставление неполных (недостоверных) сведений о</w:t>
            </w:r>
            <w:r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B76A" w14:textId="77777777" w:rsidR="00572E00" w:rsidRDefault="00920DEB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20DEB" w14:paraId="4C7826BE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0A683" w14:textId="77777777" w:rsidR="00920DEB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CBD3" w14:textId="77777777" w:rsidR="00920DEB" w:rsidRDefault="00655A4C" w:rsidP="00F66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4E7F" w14:textId="77777777" w:rsidR="00920DEB" w:rsidRDefault="00920DEB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14:paraId="3873213D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7"/>
    <w:rsid w:val="0004656A"/>
    <w:rsid w:val="000672C1"/>
    <w:rsid w:val="0009049F"/>
    <w:rsid w:val="000E1A27"/>
    <w:rsid w:val="000E3D72"/>
    <w:rsid w:val="00112EA8"/>
    <w:rsid w:val="00117C9C"/>
    <w:rsid w:val="001430EF"/>
    <w:rsid w:val="001552FF"/>
    <w:rsid w:val="00176A51"/>
    <w:rsid w:val="00181BE3"/>
    <w:rsid w:val="001A5900"/>
    <w:rsid w:val="001E2C5A"/>
    <w:rsid w:val="003511B8"/>
    <w:rsid w:val="003E1593"/>
    <w:rsid w:val="004055B2"/>
    <w:rsid w:val="005016B9"/>
    <w:rsid w:val="00572E00"/>
    <w:rsid w:val="005D4D2B"/>
    <w:rsid w:val="00655A4C"/>
    <w:rsid w:val="00771507"/>
    <w:rsid w:val="008006BE"/>
    <w:rsid w:val="00812F95"/>
    <w:rsid w:val="008F1817"/>
    <w:rsid w:val="00920DEB"/>
    <w:rsid w:val="00934C1D"/>
    <w:rsid w:val="009523C1"/>
    <w:rsid w:val="0099429D"/>
    <w:rsid w:val="00A17BD2"/>
    <w:rsid w:val="00A6702F"/>
    <w:rsid w:val="00A970DA"/>
    <w:rsid w:val="00BF15F3"/>
    <w:rsid w:val="00C2204B"/>
    <w:rsid w:val="00CC647F"/>
    <w:rsid w:val="00CF3088"/>
    <w:rsid w:val="00DB3C83"/>
    <w:rsid w:val="00DD20A6"/>
    <w:rsid w:val="00E14FEF"/>
    <w:rsid w:val="00F01C3E"/>
    <w:rsid w:val="00F40C7D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18EE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3886-7A91-45D1-92AC-8423017D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Ольга Н. Колмагорова</cp:lastModifiedBy>
  <cp:revision>3</cp:revision>
  <cp:lastPrinted>2021-10-21T04:32:00Z</cp:lastPrinted>
  <dcterms:created xsi:type="dcterms:W3CDTF">2024-11-14T08:26:00Z</dcterms:created>
  <dcterms:modified xsi:type="dcterms:W3CDTF">2024-11-14T08:26:00Z</dcterms:modified>
</cp:coreProperties>
</file>