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D0" w:rsidRPr="00FE4CD0" w:rsidRDefault="00FE4CD0" w:rsidP="00FE4CD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D0" w:rsidRPr="00FE4CD0" w:rsidRDefault="00FE4CD0" w:rsidP="00FE4CD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FE4CD0" w:rsidRPr="00FE4CD0" w:rsidRDefault="00FE4CD0" w:rsidP="00FE4CD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FE4CD0" w:rsidRPr="00FE4CD0" w:rsidRDefault="00FE4CD0" w:rsidP="00FE4CD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FE4CD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FE4CD0" w:rsidRPr="00FE4CD0" w:rsidRDefault="00FE4CD0" w:rsidP="00FE4C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CD0" w:rsidRPr="00FE4CD0" w:rsidRDefault="00FE4CD0" w:rsidP="00FE4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_______________</w:t>
      </w: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4C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№_______________</w:t>
      </w:r>
    </w:p>
    <w:p w:rsidR="00FE4CD0" w:rsidRDefault="00FE4CD0" w:rsidP="00FE4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531C" w:rsidRPr="00FE4CD0" w:rsidRDefault="0052531C" w:rsidP="00FE4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924" w:type="pct"/>
        <w:tblLook w:val="0000" w:firstRow="0" w:lastRow="0" w:firstColumn="0" w:lastColumn="0" w:noHBand="0" w:noVBand="0"/>
      </w:tblPr>
      <w:tblGrid>
        <w:gridCol w:w="4107"/>
        <w:gridCol w:w="5106"/>
      </w:tblGrid>
      <w:tr w:rsidR="00FE4CD0" w:rsidRPr="00FE4CD0" w:rsidTr="00A41B64">
        <w:tc>
          <w:tcPr>
            <w:tcW w:w="2229" w:type="pct"/>
          </w:tcPr>
          <w:p w:rsidR="00FE4CD0" w:rsidRPr="00FE4CD0" w:rsidRDefault="00D46470" w:rsidP="00752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9F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п</w:t>
            </w:r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</w:t>
            </w:r>
            <w:r w:rsidR="009F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принятия членами казачьих обществ обязательств по несению муниципальной службы и </w:t>
            </w:r>
            <w:r w:rsidR="0067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</w:t>
            </w:r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заключения органами местного </w:t>
            </w:r>
            <w:proofErr w:type="spellStart"/>
            <w:proofErr w:type="gramStart"/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</w:t>
            </w:r>
            <w:r w:rsidR="007A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Барнаула договоров </w:t>
            </w:r>
            <w:r w:rsidR="0018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(соглашений) </w:t>
            </w:r>
            <w:r w:rsidR="008B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казачьими обществами</w:t>
            </w:r>
            <w:r w:rsidR="0018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1" w:type="pct"/>
          </w:tcPr>
          <w:p w:rsidR="00FE4CD0" w:rsidRPr="00FE4CD0" w:rsidRDefault="00FE4CD0" w:rsidP="00FE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CD0" w:rsidRPr="00381784" w:rsidRDefault="00FE4CD0" w:rsidP="00FE4CD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1820EC" w:rsidRDefault="001820EC" w:rsidP="003754E7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277618" w:rsidRDefault="000E6612" w:rsidP="003754E7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соответствии </w:t>
      </w:r>
      <w:r w:rsidR="000C4A0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 Федеральным законом </w:t>
      </w:r>
      <w:r w:rsidR="008B4C9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от 05.12.2005 №154-ФЗ             «О государственной службе российского казачества», </w:t>
      </w:r>
      <w:r w:rsidR="00F60FD3">
        <w:rPr>
          <w:rFonts w:ascii="Times New Roman" w:hAnsi="Times New Roman" w:cs="Times New Roman"/>
          <w:sz w:val="28"/>
          <w:szCs w:val="23"/>
          <w:shd w:val="clear" w:color="auto" w:fill="FFFFFF"/>
        </w:rPr>
        <w:t>законом Алтайского края от 11.07.2011 №89-ЗС «</w:t>
      </w:r>
      <w:r w:rsidR="00F60FD3" w:rsidRPr="008B4C9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 развитии </w:t>
      </w:r>
      <w:r w:rsidR="00752B8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российского </w:t>
      </w:r>
      <w:r w:rsidR="00F60FD3" w:rsidRPr="008B4C9A">
        <w:rPr>
          <w:rFonts w:ascii="Times New Roman" w:hAnsi="Times New Roman" w:cs="Times New Roman"/>
          <w:sz w:val="28"/>
          <w:szCs w:val="23"/>
          <w:shd w:val="clear" w:color="auto" w:fill="FFFFFF"/>
        </w:rPr>
        <w:t>казачества в Алтайском крае</w:t>
      </w:r>
      <w:r w:rsidR="00F60FD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</w:t>
      </w:r>
      <w:r w:rsidR="00967F4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руководствуясь </w:t>
      </w:r>
      <w:r w:rsidR="001820E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Указом Президента Российской Федерации                                от 07.10.2003 №1124 «Об утверждении Положения </w:t>
      </w:r>
      <w:r w:rsidR="001820EC" w:rsidRPr="001820EC">
        <w:rPr>
          <w:rFonts w:ascii="Times New Roman" w:hAnsi="Times New Roman" w:cs="Times New Roman"/>
          <w:sz w:val="28"/>
          <w:szCs w:val="23"/>
          <w:shd w:val="clear" w:color="auto" w:fill="FFFFFF"/>
        </w:rPr>
        <w:t>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1820E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постановлениями Правительства Российской Федерации </w:t>
      </w:r>
      <w:r w:rsid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от 08.10.2009 №806 «О порядке </w:t>
      </w:r>
      <w:r w:rsidR="007E1C82" w:rsidRP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>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 w:rsid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="007A0E3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r w:rsid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>от 26.02.2010 №93 «</w:t>
      </w:r>
      <w:r w:rsidR="007E1C82" w:rsidRP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 </w:t>
      </w:r>
      <w:r w:rsid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>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>отдельских</w:t>
      </w:r>
      <w:proofErr w:type="spellEnd"/>
      <w:r w:rsid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) и войсковых казачьих обществ», </w:t>
      </w:r>
      <w:r w:rsid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приказом Федерального агентства по делам национальностей от 23.11.2015 №89 «Об утверждении Порядка </w:t>
      </w:r>
      <w:r w:rsidR="00675D08" w:rsidRP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>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</w:t>
      </w:r>
      <w:r w:rsidR="00967F45">
        <w:rPr>
          <w:rFonts w:ascii="Times New Roman" w:hAnsi="Times New Roman" w:cs="Times New Roman"/>
          <w:sz w:val="28"/>
          <w:szCs w:val="23"/>
          <w:shd w:val="clear" w:color="auto" w:fill="FFFFFF"/>
        </w:rPr>
        <w:t>постановлением Администрации Алтайского края</w:t>
      </w:r>
      <w:r w:rsid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967F45">
        <w:rPr>
          <w:rFonts w:ascii="Times New Roman" w:hAnsi="Times New Roman" w:cs="Times New Roman"/>
          <w:sz w:val="28"/>
          <w:szCs w:val="23"/>
          <w:shd w:val="clear" w:color="auto" w:fill="FFFFFF"/>
        </w:rPr>
        <w:t>от 01.09.2016 №303 «</w:t>
      </w:r>
      <w:r w:rsidR="00F60FD3" w:rsidRPr="00F60FD3">
        <w:rPr>
          <w:rFonts w:ascii="Times New Roman" w:hAnsi="Times New Roman" w:cs="Times New Roman"/>
          <w:sz w:val="28"/>
          <w:szCs w:val="23"/>
          <w:shd w:val="clear" w:color="auto" w:fill="FFFFFF"/>
        </w:rPr>
        <w:t>О</w:t>
      </w:r>
      <w:r w:rsidR="00F60FD3">
        <w:rPr>
          <w:rFonts w:ascii="Times New Roman" w:hAnsi="Times New Roman" w:cs="Times New Roman"/>
          <w:sz w:val="28"/>
          <w:szCs w:val="23"/>
          <w:shd w:val="clear" w:color="auto" w:fill="FFFFFF"/>
        </w:rPr>
        <w:t>б отдельных вопросах взаимодействия с казачьими обществами, внесенными в государственный реестр казачьих обществ в Российской Федерации</w:t>
      </w:r>
      <w:r w:rsidR="00967F4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</w:t>
      </w:r>
      <w:r w:rsidR="003754E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целях </w:t>
      </w:r>
      <w:r w:rsid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>обеспечения взаимодействия</w:t>
      </w:r>
      <w:r w:rsidR="00967F4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орган</w:t>
      </w:r>
      <w:r w:rsid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>ов</w:t>
      </w:r>
      <w:r w:rsidR="00967F4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местного самоуправления города Барнаула </w:t>
      </w:r>
      <w:r w:rsid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>с казачьими обществами</w:t>
      </w:r>
    </w:p>
    <w:p w:rsidR="00FE4CD0" w:rsidRPr="00495DA5" w:rsidRDefault="00FE4CD0" w:rsidP="00495DA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bookmarkStart w:id="0" w:name="_GoBack"/>
      <w:bookmarkEnd w:id="0"/>
      <w:r w:rsidRPr="00495DA5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>ПОСТАНОВЛЯЮ:</w:t>
      </w:r>
      <w:r w:rsidR="00D20EA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FE4CD0" w:rsidRDefault="00FE4CD0" w:rsidP="00CF171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6">
        <w:rPr>
          <w:rFonts w:ascii="Times New Roman" w:hAnsi="Times New Roman" w:cs="Times New Roman"/>
          <w:sz w:val="28"/>
          <w:szCs w:val="23"/>
          <w:shd w:val="clear" w:color="auto" w:fill="FFFFFF"/>
        </w:rPr>
        <w:t>1. </w:t>
      </w:r>
      <w:r w:rsidR="0025282C" w:rsidRPr="00CF1716">
        <w:rPr>
          <w:rFonts w:ascii="Times New Roman" w:hAnsi="Times New Roman" w:cs="Times New Roman"/>
          <w:sz w:val="28"/>
          <w:szCs w:val="23"/>
          <w:shd w:val="clear" w:color="auto" w:fill="FFFFFF"/>
        </w:rPr>
        <w:t>Утвердить</w:t>
      </w:r>
      <w:r w:rsidR="003754E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E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r w:rsidR="006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членами казачьих обществ обязательств по несению муниципальной службы и порядке </w:t>
      </w:r>
      <w:r w:rsidR="000E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органами местного самоуправления города Барнаула договоров </w:t>
      </w:r>
      <w:r w:rsidR="006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(соглашений) </w:t>
      </w:r>
      <w:r w:rsidR="000E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казачьими обществами</w:t>
      </w:r>
      <w:r w:rsidR="0037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4C6144" w:rsidRDefault="00675D08" w:rsidP="00CF171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2</w:t>
      </w:r>
      <w:r w:rsidR="00D20EA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  <w:r w:rsidR="004C6144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</w:t>
      </w:r>
      <w:r w:rsidR="004C6144" w:rsidRPr="003C72CC">
        <w:rPr>
          <w:rFonts w:ascii="Times New Roman" w:hAnsi="Times New Roman" w:cs="Times New Roman"/>
          <w:sz w:val="28"/>
          <w:szCs w:val="28"/>
        </w:rPr>
        <w:t xml:space="preserve"> </w:t>
      </w:r>
      <w:r w:rsidR="004C6144">
        <w:rPr>
          <w:rFonts w:ascii="Times New Roman" w:hAnsi="Times New Roman" w:cs="Times New Roman"/>
          <w:sz w:val="28"/>
          <w:szCs w:val="28"/>
        </w:rPr>
        <w:t xml:space="preserve">обеспечить опубликование постановления </w:t>
      </w:r>
      <w:r w:rsidR="003754E7">
        <w:rPr>
          <w:rFonts w:ascii="Times New Roman" w:hAnsi="Times New Roman" w:cs="Times New Roman"/>
          <w:sz w:val="28"/>
          <w:szCs w:val="28"/>
        </w:rPr>
        <w:t xml:space="preserve">в газете «Вечерний Барнаул» и </w:t>
      </w:r>
      <w:r w:rsidR="0012249E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«Правовой портал администрации </w:t>
      </w:r>
      <w:proofErr w:type="spellStart"/>
      <w:r w:rsidR="0012249E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12249E">
        <w:rPr>
          <w:rFonts w:ascii="Times New Roman" w:hAnsi="Times New Roman" w:cs="Times New Roman"/>
          <w:sz w:val="28"/>
          <w:szCs w:val="28"/>
        </w:rPr>
        <w:t>»</w:t>
      </w:r>
      <w:r w:rsidR="004C6144" w:rsidRPr="003C72CC">
        <w:rPr>
          <w:rFonts w:ascii="Times New Roman" w:hAnsi="Times New Roman" w:cs="Times New Roman"/>
          <w:sz w:val="28"/>
          <w:szCs w:val="28"/>
        </w:rPr>
        <w:t>.</w:t>
      </w:r>
      <w:r w:rsidR="00D20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D0" w:rsidRPr="00CF1716" w:rsidRDefault="00675D08" w:rsidP="00CF171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3</w:t>
      </w:r>
      <w:r w:rsidR="00FE4CD0" w:rsidRPr="00CF1716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 Контроль за исполнением постановления </w:t>
      </w:r>
      <w:r w:rsidR="005024B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возложить </w:t>
      </w:r>
      <w:r w:rsidR="0012249E">
        <w:rPr>
          <w:rFonts w:ascii="Times New Roman" w:hAnsi="Times New Roman" w:cs="Times New Roman"/>
          <w:sz w:val="28"/>
          <w:szCs w:val="23"/>
          <w:shd w:val="clear" w:color="auto" w:fill="FFFFFF"/>
        </w:rPr>
        <w:t>на заместителя главы администрации города, руководителя аппарата</w:t>
      </w:r>
      <w:r w:rsidR="00FE4CD0" w:rsidRPr="00CF1716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52531C" w:rsidRDefault="0052531C" w:rsidP="00280D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40" w:rsidRDefault="00586540" w:rsidP="00280D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8" w:rsidRDefault="0012249E" w:rsidP="00280D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4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80DF8" w:rsidRPr="00280D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В.Г.Франк</w:t>
      </w:r>
      <w:proofErr w:type="spellEnd"/>
    </w:p>
    <w:sectPr w:rsidR="00675D08" w:rsidSect="0052531C">
      <w:headerReference w:type="default" r:id="rId7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26" w:rsidRDefault="00F06D26" w:rsidP="00494B27">
      <w:pPr>
        <w:spacing w:after="0" w:line="240" w:lineRule="auto"/>
      </w:pPr>
      <w:r>
        <w:separator/>
      </w:r>
    </w:p>
  </w:endnote>
  <w:endnote w:type="continuationSeparator" w:id="0">
    <w:p w:rsidR="00F06D26" w:rsidRDefault="00F06D26" w:rsidP="004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26" w:rsidRDefault="00F06D26" w:rsidP="00494B27">
      <w:pPr>
        <w:spacing w:after="0" w:line="240" w:lineRule="auto"/>
      </w:pPr>
      <w:r>
        <w:separator/>
      </w:r>
    </w:p>
  </w:footnote>
  <w:footnote w:type="continuationSeparator" w:id="0">
    <w:p w:rsidR="00F06D26" w:rsidRDefault="00F06D26" w:rsidP="004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36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4B27" w:rsidRPr="00494B27" w:rsidRDefault="00494B2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4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E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4B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4B27" w:rsidRDefault="00494B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0"/>
    <w:rsid w:val="0001284D"/>
    <w:rsid w:val="00041A76"/>
    <w:rsid w:val="000C4A03"/>
    <w:rsid w:val="000C74B8"/>
    <w:rsid w:val="000E23A4"/>
    <w:rsid w:val="000E6612"/>
    <w:rsid w:val="0010230F"/>
    <w:rsid w:val="00114C84"/>
    <w:rsid w:val="0012249E"/>
    <w:rsid w:val="00145003"/>
    <w:rsid w:val="001820EC"/>
    <w:rsid w:val="001858B8"/>
    <w:rsid w:val="001A46C5"/>
    <w:rsid w:val="002153C4"/>
    <w:rsid w:val="00243FE6"/>
    <w:rsid w:val="0025282C"/>
    <w:rsid w:val="00277618"/>
    <w:rsid w:val="00280DF8"/>
    <w:rsid w:val="00281DB6"/>
    <w:rsid w:val="002E1F50"/>
    <w:rsid w:val="003078AB"/>
    <w:rsid w:val="0035020D"/>
    <w:rsid w:val="003754E7"/>
    <w:rsid w:val="00381784"/>
    <w:rsid w:val="003E7BC7"/>
    <w:rsid w:val="00463289"/>
    <w:rsid w:val="00494B27"/>
    <w:rsid w:val="00495DA5"/>
    <w:rsid w:val="004C6144"/>
    <w:rsid w:val="004E6D72"/>
    <w:rsid w:val="005024B4"/>
    <w:rsid w:val="00517129"/>
    <w:rsid w:val="0052531C"/>
    <w:rsid w:val="00586540"/>
    <w:rsid w:val="006548EC"/>
    <w:rsid w:val="006560E9"/>
    <w:rsid w:val="00675D08"/>
    <w:rsid w:val="006F4445"/>
    <w:rsid w:val="00742E04"/>
    <w:rsid w:val="00752B82"/>
    <w:rsid w:val="007A0E34"/>
    <w:rsid w:val="007E1C82"/>
    <w:rsid w:val="0080639D"/>
    <w:rsid w:val="008B4C9A"/>
    <w:rsid w:val="008C2690"/>
    <w:rsid w:val="00910B7B"/>
    <w:rsid w:val="00967F45"/>
    <w:rsid w:val="009F2417"/>
    <w:rsid w:val="009F5990"/>
    <w:rsid w:val="00A30B48"/>
    <w:rsid w:val="00AC1D71"/>
    <w:rsid w:val="00AC4D36"/>
    <w:rsid w:val="00AF574C"/>
    <w:rsid w:val="00B32F38"/>
    <w:rsid w:val="00CD7FAC"/>
    <w:rsid w:val="00CF1716"/>
    <w:rsid w:val="00D14233"/>
    <w:rsid w:val="00D20EA4"/>
    <w:rsid w:val="00D35B58"/>
    <w:rsid w:val="00D46470"/>
    <w:rsid w:val="00D80F4F"/>
    <w:rsid w:val="00EB5A82"/>
    <w:rsid w:val="00EC1DB0"/>
    <w:rsid w:val="00F06D26"/>
    <w:rsid w:val="00F60FD3"/>
    <w:rsid w:val="00FC528B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7AA25-B7B2-4FDA-95B4-DEA62DAC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E4C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CD0"/>
  </w:style>
  <w:style w:type="character" w:customStyle="1" w:styleId="20">
    <w:name w:val="Заголовок 2 Знак"/>
    <w:basedOn w:val="a0"/>
    <w:link w:val="2"/>
    <w:uiPriority w:val="9"/>
    <w:semiHidden/>
    <w:rsid w:val="00FE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5282C"/>
    <w:pPr>
      <w:ind w:left="720"/>
      <w:contextualSpacing/>
    </w:pPr>
  </w:style>
  <w:style w:type="character" w:styleId="a8">
    <w:name w:val="Strong"/>
    <w:basedOn w:val="a0"/>
    <w:uiPriority w:val="22"/>
    <w:qFormat/>
    <w:rsid w:val="00EB5A82"/>
    <w:rPr>
      <w:b/>
      <w:bCs/>
    </w:rPr>
  </w:style>
  <w:style w:type="character" w:styleId="a9">
    <w:name w:val="Hyperlink"/>
    <w:basedOn w:val="a0"/>
    <w:uiPriority w:val="99"/>
    <w:semiHidden/>
    <w:unhideWhenUsed/>
    <w:rsid w:val="00EB5A8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9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B27"/>
  </w:style>
  <w:style w:type="paragraph" w:styleId="ac">
    <w:name w:val="footer"/>
    <w:basedOn w:val="a"/>
    <w:link w:val="ad"/>
    <w:uiPriority w:val="99"/>
    <w:unhideWhenUsed/>
    <w:rsid w:val="0049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B27"/>
  </w:style>
  <w:style w:type="paragraph" w:customStyle="1" w:styleId="ConsPlusTitle">
    <w:name w:val="ConsPlusTitle"/>
    <w:rsid w:val="00F60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Илья А. Белоруков</cp:lastModifiedBy>
  <cp:revision>9</cp:revision>
  <cp:lastPrinted>2021-02-12T09:41:00Z</cp:lastPrinted>
  <dcterms:created xsi:type="dcterms:W3CDTF">2021-02-10T08:16:00Z</dcterms:created>
  <dcterms:modified xsi:type="dcterms:W3CDTF">2021-10-25T02:53:00Z</dcterms:modified>
</cp:coreProperties>
</file>