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99" w:rsidRPr="00D21D42" w:rsidRDefault="003F0899" w:rsidP="003F0899">
      <w:pPr>
        <w:shd w:val="clear" w:color="auto" w:fill="FFFFFF"/>
        <w:spacing w:after="0"/>
        <w:jc w:val="center"/>
        <w:rPr>
          <w:b/>
          <w:spacing w:val="-11"/>
        </w:rPr>
      </w:pPr>
      <w:r w:rsidRPr="00661291">
        <w:rPr>
          <w:b/>
          <w:noProof/>
          <w:spacing w:val="-11"/>
        </w:rPr>
        <w:drawing>
          <wp:inline distT="0" distB="0" distL="0" distR="0" wp14:anchorId="7D0DAF70" wp14:editId="111050F4">
            <wp:extent cx="593279" cy="722630"/>
            <wp:effectExtent l="0" t="0" r="0" b="1270"/>
            <wp:docPr id="12" name="Рисунок 12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65" cy="733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899" w:rsidRDefault="003F0899" w:rsidP="003F0899">
      <w:pPr>
        <w:shd w:val="clear" w:color="auto" w:fill="FFFFFF"/>
        <w:spacing w:after="0"/>
        <w:jc w:val="center"/>
        <w:rPr>
          <w:spacing w:val="-11"/>
        </w:rPr>
      </w:pPr>
    </w:p>
    <w:p w:rsidR="009C5241" w:rsidRPr="009C5241" w:rsidRDefault="009C5241" w:rsidP="009C524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C5241">
        <w:rPr>
          <w:rFonts w:ascii="Times New Roman" w:hAnsi="Times New Roman" w:cs="Times New Roman"/>
          <w:sz w:val="24"/>
          <w:szCs w:val="24"/>
        </w:rPr>
        <w:t>АДМИНИСТРАЦИЯ  ГОРОДА БАРНАУЛА</w:t>
      </w:r>
    </w:p>
    <w:p w:rsidR="003F0899" w:rsidRPr="00453527" w:rsidRDefault="003F0899" w:rsidP="003F0899">
      <w:pPr>
        <w:pStyle w:val="1"/>
        <w:ind w:left="0"/>
        <w:rPr>
          <w:rFonts w:ascii="Verdana" w:hAnsi="Verdana" w:cs="Arial"/>
          <w:sz w:val="30"/>
          <w:szCs w:val="30"/>
        </w:rPr>
      </w:pPr>
      <w:r w:rsidRPr="00453527">
        <w:rPr>
          <w:rFonts w:ascii="Verdana" w:hAnsi="Verdana" w:cs="Arial"/>
          <w:sz w:val="30"/>
          <w:szCs w:val="30"/>
        </w:rPr>
        <w:t>ПОСТАНОВЛЕНИЕ</w:t>
      </w:r>
    </w:p>
    <w:p w:rsidR="003F0899" w:rsidRDefault="003F0899" w:rsidP="009C1ADF">
      <w:pPr>
        <w:spacing w:after="0" w:line="300" w:lineRule="exact"/>
        <w:jc w:val="center"/>
        <w:rPr>
          <w:rFonts w:ascii="Book Antiqua" w:hAnsi="Book Antiqua"/>
        </w:rPr>
      </w:pPr>
    </w:p>
    <w:p w:rsidR="003F0899" w:rsidRDefault="003F0899" w:rsidP="009C1ADF">
      <w:pPr>
        <w:spacing w:after="0" w:line="300" w:lineRule="exact"/>
        <w:jc w:val="center"/>
        <w:rPr>
          <w:rFonts w:ascii="Book Antiqua" w:hAnsi="Book Antiqua"/>
        </w:rPr>
      </w:pPr>
    </w:p>
    <w:p w:rsidR="003F0899" w:rsidRPr="003F0899" w:rsidRDefault="003F0899" w:rsidP="003F08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899">
        <w:rPr>
          <w:rFonts w:ascii="Times New Roman" w:hAnsi="Times New Roman" w:cs="Times New Roman"/>
          <w:sz w:val="24"/>
          <w:szCs w:val="24"/>
        </w:rPr>
        <w:t>От __</w:t>
      </w:r>
      <w:r w:rsidR="00A5173A">
        <w:rPr>
          <w:rFonts w:ascii="Times New Roman" w:hAnsi="Times New Roman" w:cs="Times New Roman"/>
          <w:sz w:val="24"/>
          <w:szCs w:val="24"/>
        </w:rPr>
        <w:t>________________</w:t>
      </w:r>
      <w:r w:rsidR="00A5173A">
        <w:rPr>
          <w:rFonts w:ascii="Times New Roman" w:hAnsi="Times New Roman" w:cs="Times New Roman"/>
          <w:sz w:val="24"/>
          <w:szCs w:val="24"/>
        </w:rPr>
        <w:tab/>
      </w:r>
      <w:r w:rsidR="00A5173A">
        <w:rPr>
          <w:rFonts w:ascii="Times New Roman" w:hAnsi="Times New Roman" w:cs="Times New Roman"/>
          <w:sz w:val="24"/>
          <w:szCs w:val="24"/>
        </w:rPr>
        <w:tab/>
      </w:r>
      <w:r w:rsidR="00A5173A">
        <w:rPr>
          <w:rFonts w:ascii="Times New Roman" w:hAnsi="Times New Roman" w:cs="Times New Roman"/>
          <w:sz w:val="24"/>
          <w:szCs w:val="24"/>
        </w:rPr>
        <w:tab/>
      </w:r>
      <w:r w:rsidR="00A5173A">
        <w:rPr>
          <w:rFonts w:ascii="Times New Roman" w:hAnsi="Times New Roman" w:cs="Times New Roman"/>
          <w:sz w:val="24"/>
          <w:szCs w:val="24"/>
        </w:rPr>
        <w:tab/>
      </w:r>
      <w:r w:rsidR="00A5173A">
        <w:rPr>
          <w:rFonts w:ascii="Times New Roman" w:hAnsi="Times New Roman" w:cs="Times New Roman"/>
          <w:sz w:val="24"/>
          <w:szCs w:val="24"/>
        </w:rPr>
        <w:tab/>
      </w:r>
      <w:r w:rsidR="00A5173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3F0899">
        <w:rPr>
          <w:rFonts w:ascii="Times New Roman" w:hAnsi="Times New Roman" w:cs="Times New Roman"/>
          <w:sz w:val="24"/>
          <w:szCs w:val="24"/>
        </w:rPr>
        <w:t xml:space="preserve">   №________________</w:t>
      </w:r>
    </w:p>
    <w:p w:rsidR="003F0899" w:rsidRPr="00221178" w:rsidRDefault="003F0899" w:rsidP="009C1ADF">
      <w:pPr>
        <w:spacing w:after="0" w:line="300" w:lineRule="exact"/>
        <w:rPr>
          <w:rFonts w:ascii="Times New Roman" w:hAnsi="Times New Roman" w:cs="Times New Roman"/>
          <w:sz w:val="27"/>
          <w:szCs w:val="27"/>
        </w:rPr>
      </w:pPr>
    </w:p>
    <w:p w:rsidR="003F0899" w:rsidRPr="00221178" w:rsidRDefault="003F0899" w:rsidP="009C1ADF">
      <w:pPr>
        <w:tabs>
          <w:tab w:val="left" w:pos="4111"/>
        </w:tabs>
        <w:autoSpaceDE w:val="0"/>
        <w:autoSpaceDN w:val="0"/>
        <w:adjustRightInd w:val="0"/>
        <w:spacing w:after="0" w:line="300" w:lineRule="exact"/>
        <w:ind w:right="5243"/>
        <w:jc w:val="both"/>
        <w:rPr>
          <w:rFonts w:ascii="Times New Roman" w:hAnsi="Times New Roman" w:cs="Times New Roman"/>
          <w:sz w:val="27"/>
          <w:szCs w:val="27"/>
        </w:rPr>
      </w:pPr>
    </w:p>
    <w:p w:rsidR="000E0606" w:rsidRPr="00B94F1A" w:rsidRDefault="000E0606" w:rsidP="00362952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340" w:lineRule="exact"/>
        <w:ind w:right="4845"/>
        <w:jc w:val="both"/>
        <w:rPr>
          <w:rStyle w:val="FontStyle16"/>
          <w:sz w:val="28"/>
          <w:szCs w:val="28"/>
        </w:rPr>
      </w:pPr>
      <w:r w:rsidRPr="00B94F1A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proofErr w:type="spellStart"/>
      <w:proofErr w:type="gramStart"/>
      <w:r w:rsidRPr="00B94F1A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A5173A" w:rsidRPr="00B94F1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94F1A">
        <w:rPr>
          <w:rFonts w:ascii="Times New Roman" w:eastAsia="Times New Roman" w:hAnsi="Times New Roman" w:cs="Times New Roman"/>
          <w:sz w:val="28"/>
          <w:szCs w:val="28"/>
        </w:rPr>
        <w:t>стративного</w:t>
      </w:r>
      <w:proofErr w:type="spellEnd"/>
      <w:proofErr w:type="gramEnd"/>
      <w:r w:rsidRPr="00B94F1A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A5173A" w:rsidRPr="00B94F1A">
        <w:rPr>
          <w:rFonts w:ascii="Times New Roman" w:eastAsia="Times New Roman" w:hAnsi="Times New Roman" w:cs="Times New Roman"/>
          <w:sz w:val="28"/>
          <w:szCs w:val="28"/>
        </w:rPr>
        <w:t xml:space="preserve">егламента </w:t>
      </w:r>
      <w:proofErr w:type="spellStart"/>
      <w:r w:rsidR="00A5173A" w:rsidRPr="00B94F1A">
        <w:rPr>
          <w:rFonts w:ascii="Times New Roman" w:eastAsia="Times New Roman" w:hAnsi="Times New Roman" w:cs="Times New Roman"/>
          <w:sz w:val="28"/>
          <w:szCs w:val="28"/>
        </w:rPr>
        <w:t>предос</w:t>
      </w:r>
      <w:r w:rsidR="00626A30" w:rsidRPr="00B94F1A">
        <w:rPr>
          <w:rFonts w:ascii="Times New Roman" w:eastAsia="Times New Roman" w:hAnsi="Times New Roman" w:cs="Times New Roman"/>
          <w:sz w:val="28"/>
          <w:szCs w:val="28"/>
        </w:rPr>
        <w:t>-</w:t>
      </w:r>
      <w:r w:rsidR="00A5173A" w:rsidRPr="00B94F1A">
        <w:rPr>
          <w:rFonts w:ascii="Times New Roman" w:eastAsia="Times New Roman" w:hAnsi="Times New Roman" w:cs="Times New Roman"/>
          <w:sz w:val="28"/>
          <w:szCs w:val="28"/>
        </w:rPr>
        <w:t>тавления</w:t>
      </w:r>
      <w:proofErr w:type="spellEnd"/>
      <w:r w:rsidR="00A5173A" w:rsidRPr="00B94F1A">
        <w:rPr>
          <w:rFonts w:ascii="Times New Roman" w:eastAsia="Times New Roman" w:hAnsi="Times New Roman" w:cs="Times New Roman"/>
          <w:sz w:val="28"/>
          <w:szCs w:val="28"/>
        </w:rPr>
        <w:t xml:space="preserve"> муници</w:t>
      </w:r>
      <w:r w:rsidRPr="00B94F1A"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Pr="00B94F1A">
        <w:rPr>
          <w:rStyle w:val="FontStyle16"/>
          <w:sz w:val="28"/>
          <w:szCs w:val="28"/>
        </w:rPr>
        <w:t>«</w:t>
      </w:r>
      <w:r w:rsidR="00B94F1A" w:rsidRPr="00B94F1A">
        <w:rPr>
          <w:rFonts w:ascii="Times New Roman" w:hAnsi="Times New Roman" w:cs="Times New Roman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B94F1A">
        <w:rPr>
          <w:rStyle w:val="FontStyle16"/>
          <w:sz w:val="28"/>
          <w:szCs w:val="28"/>
        </w:rPr>
        <w:t>»</w:t>
      </w:r>
    </w:p>
    <w:p w:rsidR="003B4327" w:rsidRPr="00B94F1A" w:rsidRDefault="003B4327" w:rsidP="009C1ADF">
      <w:pPr>
        <w:spacing w:after="0" w:line="300" w:lineRule="exact"/>
        <w:rPr>
          <w:rFonts w:ascii="Times New Roman" w:hAnsi="Times New Roman" w:cs="Times New Roman"/>
          <w:sz w:val="28"/>
          <w:szCs w:val="28"/>
        </w:rPr>
      </w:pPr>
    </w:p>
    <w:p w:rsidR="003F0899" w:rsidRPr="00B94F1A" w:rsidRDefault="003F0899" w:rsidP="009C1ADF">
      <w:pPr>
        <w:spacing w:after="0" w:line="300" w:lineRule="exact"/>
        <w:rPr>
          <w:rFonts w:ascii="Times New Roman" w:hAnsi="Times New Roman" w:cs="Times New Roman"/>
          <w:sz w:val="28"/>
          <w:szCs w:val="28"/>
        </w:rPr>
      </w:pPr>
    </w:p>
    <w:p w:rsidR="00B317D9" w:rsidRPr="00B94F1A" w:rsidRDefault="00902493" w:rsidP="009C1ADF">
      <w:pPr>
        <w:spacing w:after="0" w:line="340" w:lineRule="exact"/>
        <w:ind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F1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94F1A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B94F1A">
        <w:rPr>
          <w:rFonts w:ascii="Times New Roman" w:hAnsi="Times New Roman" w:cs="Times New Roman"/>
          <w:sz w:val="28"/>
          <w:szCs w:val="28"/>
        </w:rPr>
        <w:t xml:space="preserve"> с Земельным кодексом Российской                       Федерации, Федеральным законом от 27.07.2010 №210-ФЗ «Об организации предоставления государственных и муниципальных услуг», </w:t>
      </w:r>
      <w:r w:rsidR="004A57B7" w:rsidRPr="00B94F1A">
        <w:rPr>
          <w:rFonts w:ascii="Times New Roman" w:hAnsi="Times New Roman" w:cs="Times New Roman"/>
          <w:sz w:val="28"/>
          <w:szCs w:val="28"/>
        </w:rPr>
        <w:t>руководствуясь У</w:t>
      </w:r>
      <w:r w:rsidR="00221178" w:rsidRPr="00B94F1A"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94573A" w:rsidRPr="00B94F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A57B7" w:rsidRPr="00B94F1A">
        <w:rPr>
          <w:rFonts w:ascii="Times New Roman" w:hAnsi="Times New Roman" w:cs="Times New Roman"/>
          <w:sz w:val="28"/>
          <w:szCs w:val="28"/>
        </w:rPr>
        <w:t xml:space="preserve"> –</w:t>
      </w:r>
      <w:r w:rsidR="007357E7" w:rsidRPr="00B94F1A">
        <w:rPr>
          <w:rFonts w:ascii="Times New Roman" w:hAnsi="Times New Roman" w:cs="Times New Roman"/>
          <w:sz w:val="28"/>
          <w:szCs w:val="28"/>
        </w:rPr>
        <w:t xml:space="preserve"> города Барнаул</w:t>
      </w:r>
      <w:r w:rsidR="00221178" w:rsidRPr="00B94F1A">
        <w:rPr>
          <w:rFonts w:ascii="Times New Roman" w:hAnsi="Times New Roman" w:cs="Times New Roman"/>
          <w:sz w:val="28"/>
          <w:szCs w:val="28"/>
        </w:rPr>
        <w:t>а</w:t>
      </w:r>
      <w:r w:rsidR="007357E7" w:rsidRPr="00B94F1A">
        <w:rPr>
          <w:rFonts w:ascii="Times New Roman" w:hAnsi="Times New Roman" w:cs="Times New Roman"/>
          <w:sz w:val="28"/>
          <w:szCs w:val="28"/>
        </w:rPr>
        <w:t xml:space="preserve"> Алтайского края, </w:t>
      </w:r>
      <w:r w:rsidR="005E4DB8" w:rsidRPr="00B94F1A">
        <w:rPr>
          <w:rFonts w:ascii="Times New Roman" w:hAnsi="Times New Roman" w:cs="Times New Roman"/>
          <w:sz w:val="28"/>
          <w:szCs w:val="28"/>
        </w:rPr>
        <w:t>администрация города Барнаула</w:t>
      </w:r>
      <w:r w:rsidR="00870060" w:rsidRPr="00B94F1A">
        <w:rPr>
          <w:rFonts w:ascii="Times New Roman" w:hAnsi="Times New Roman" w:cs="Times New Roman"/>
          <w:sz w:val="28"/>
          <w:szCs w:val="28"/>
        </w:rPr>
        <w:t xml:space="preserve"> </w:t>
      </w:r>
      <w:r w:rsidR="005E4DB8" w:rsidRPr="00B94F1A">
        <w:rPr>
          <w:rFonts w:ascii="Times New Roman" w:hAnsi="Times New Roman" w:cs="Times New Roman"/>
          <w:spacing w:val="30"/>
          <w:sz w:val="28"/>
          <w:szCs w:val="28"/>
        </w:rPr>
        <w:t>постановляет</w:t>
      </w:r>
      <w:r w:rsidR="00B317D9" w:rsidRPr="00B94F1A">
        <w:rPr>
          <w:rFonts w:ascii="Times New Roman" w:hAnsi="Times New Roman" w:cs="Times New Roman"/>
          <w:spacing w:val="30"/>
          <w:sz w:val="28"/>
          <w:szCs w:val="28"/>
        </w:rPr>
        <w:t>:</w:t>
      </w:r>
    </w:p>
    <w:p w:rsidR="00C937AB" w:rsidRPr="00B94F1A" w:rsidRDefault="00C937AB" w:rsidP="009C1ADF">
      <w:pPr>
        <w:spacing w:line="340" w:lineRule="exact"/>
        <w:ind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F1A">
        <w:rPr>
          <w:rStyle w:val="FontStyle16"/>
          <w:sz w:val="28"/>
          <w:szCs w:val="28"/>
        </w:rPr>
        <w:t xml:space="preserve">1. </w:t>
      </w:r>
      <w:r w:rsidR="00902493" w:rsidRPr="00B94F1A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="00B94F1A" w:rsidRPr="00B94F1A">
        <w:rPr>
          <w:rFonts w:ascii="Times New Roman" w:hAnsi="Times New Roman" w:cs="Times New Roman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902493" w:rsidRPr="00B94F1A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902493" w:rsidRPr="00B94F1A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496E22" w:rsidRPr="006B4430" w:rsidRDefault="006B4430" w:rsidP="006B4430">
      <w:pPr>
        <w:widowControl w:val="0"/>
        <w:autoSpaceDE w:val="0"/>
        <w:autoSpaceDN w:val="0"/>
        <w:adjustRightInd w:val="0"/>
        <w:spacing w:after="0" w:line="340" w:lineRule="exact"/>
        <w:ind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F1A">
        <w:rPr>
          <w:rStyle w:val="FontStyle16"/>
          <w:sz w:val="28"/>
          <w:szCs w:val="28"/>
        </w:rPr>
        <w:t xml:space="preserve"> </w:t>
      </w:r>
      <w:r w:rsidRPr="00B94F1A">
        <w:rPr>
          <w:rFonts w:ascii="Times New Roman" w:hAnsi="Times New Roman" w:cs="Times New Roman"/>
          <w:sz w:val="28"/>
          <w:szCs w:val="28"/>
        </w:rPr>
        <w:t>2</w:t>
      </w:r>
      <w:r w:rsidR="00496E22" w:rsidRPr="00B94F1A">
        <w:rPr>
          <w:rFonts w:ascii="Times New Roman" w:hAnsi="Times New Roman" w:cs="Times New Roman"/>
          <w:sz w:val="28"/>
          <w:szCs w:val="28"/>
        </w:rPr>
        <w:t>. Комитету информационной политики (Андреева Е.С.) обеспечить опубликование постановления в газете «Вечерний Барнаул» (за исключением приложения) и официальном сетевом издании «Правовой портал администрации г.Барнаула</w:t>
      </w:r>
      <w:r w:rsidR="00496E22" w:rsidRPr="006B4430">
        <w:rPr>
          <w:rFonts w:ascii="Times New Roman" w:hAnsi="Times New Roman" w:cs="Times New Roman"/>
          <w:sz w:val="28"/>
          <w:szCs w:val="28"/>
        </w:rPr>
        <w:t>».</w:t>
      </w:r>
    </w:p>
    <w:p w:rsidR="00496E22" w:rsidRPr="006B4430" w:rsidRDefault="006B4430" w:rsidP="009C1ADF">
      <w:pPr>
        <w:widowControl w:val="0"/>
        <w:autoSpaceDE w:val="0"/>
        <w:autoSpaceDN w:val="0"/>
        <w:adjustRightInd w:val="0"/>
        <w:spacing w:after="0" w:line="340" w:lineRule="exact"/>
        <w:ind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96E22" w:rsidRPr="006B44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96E22" w:rsidRPr="006B44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96E22" w:rsidRPr="006B4430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290194" w:rsidRPr="006B4430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496E22" w:rsidRPr="006B4430">
        <w:rPr>
          <w:rFonts w:ascii="Times New Roman" w:hAnsi="Times New Roman" w:cs="Times New Roman"/>
          <w:sz w:val="28"/>
          <w:szCs w:val="28"/>
        </w:rPr>
        <w:t>заместителя главы администра</w:t>
      </w:r>
      <w:r w:rsidR="00290194" w:rsidRPr="006B4430">
        <w:rPr>
          <w:rFonts w:ascii="Times New Roman" w:hAnsi="Times New Roman" w:cs="Times New Roman"/>
          <w:sz w:val="28"/>
          <w:szCs w:val="28"/>
        </w:rPr>
        <w:t>ции города</w:t>
      </w:r>
      <w:r w:rsidR="00496E22" w:rsidRPr="006B4430">
        <w:rPr>
          <w:rFonts w:ascii="Times New Roman" w:hAnsi="Times New Roman" w:cs="Times New Roman"/>
          <w:sz w:val="28"/>
          <w:szCs w:val="28"/>
        </w:rPr>
        <w:t>.</w:t>
      </w:r>
    </w:p>
    <w:p w:rsidR="00F46271" w:rsidRPr="006B4430" w:rsidRDefault="00F46271" w:rsidP="009C1ADF">
      <w:pPr>
        <w:autoSpaceDE w:val="0"/>
        <w:autoSpaceDN w:val="0"/>
        <w:adjustRightInd w:val="0"/>
        <w:spacing w:after="0" w:line="300" w:lineRule="exact"/>
        <w:ind w:firstLine="567"/>
        <w:jc w:val="both"/>
        <w:rPr>
          <w:rStyle w:val="FontStyle16"/>
          <w:sz w:val="28"/>
          <w:szCs w:val="28"/>
        </w:rPr>
      </w:pPr>
    </w:p>
    <w:p w:rsidR="0044120E" w:rsidRPr="006B4430" w:rsidRDefault="0044120E" w:rsidP="009C1ADF">
      <w:pPr>
        <w:autoSpaceDE w:val="0"/>
        <w:autoSpaceDN w:val="0"/>
        <w:adjustRightInd w:val="0"/>
        <w:spacing w:after="0" w:line="300" w:lineRule="exact"/>
        <w:ind w:firstLine="567"/>
        <w:jc w:val="both"/>
        <w:rPr>
          <w:rStyle w:val="FontStyle16"/>
          <w:sz w:val="28"/>
          <w:szCs w:val="28"/>
        </w:rPr>
      </w:pPr>
    </w:p>
    <w:p w:rsidR="000B46DD" w:rsidRPr="00697471" w:rsidRDefault="00CA469C" w:rsidP="00A517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74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города </w:t>
      </w:r>
      <w:r w:rsidR="00A517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</w:t>
      </w:r>
      <w:r w:rsidR="00F46271" w:rsidRPr="00697471">
        <w:rPr>
          <w:rFonts w:ascii="Times New Roman" w:eastAsiaTheme="minorHAnsi" w:hAnsi="Times New Roman" w:cs="Times New Roman"/>
          <w:sz w:val="28"/>
          <w:szCs w:val="28"/>
          <w:lang w:eastAsia="en-US"/>
        </w:rPr>
        <w:t>В.Г.</w:t>
      </w:r>
      <w:r w:rsidR="00211B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46271" w:rsidRPr="00697471">
        <w:rPr>
          <w:rFonts w:ascii="Times New Roman" w:eastAsiaTheme="minorHAnsi" w:hAnsi="Times New Roman" w:cs="Times New Roman"/>
          <w:sz w:val="28"/>
          <w:szCs w:val="28"/>
          <w:lang w:eastAsia="en-US"/>
        </w:rPr>
        <w:t>Франк</w:t>
      </w:r>
    </w:p>
    <w:sectPr w:rsidR="000B46DD" w:rsidRPr="00697471" w:rsidSect="00221178">
      <w:headerReference w:type="default" r:id="rId10"/>
      <w:pgSz w:w="11905" w:h="16837"/>
      <w:pgMar w:top="624" w:right="624" w:bottom="1135" w:left="2041" w:header="425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98C" w:rsidRDefault="00AE498C" w:rsidP="00B5408D">
      <w:pPr>
        <w:spacing w:after="0" w:line="240" w:lineRule="auto"/>
      </w:pPr>
      <w:r>
        <w:separator/>
      </w:r>
    </w:p>
  </w:endnote>
  <w:endnote w:type="continuationSeparator" w:id="0">
    <w:p w:rsidR="00AE498C" w:rsidRDefault="00AE498C" w:rsidP="00B5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98C" w:rsidRDefault="00AE498C" w:rsidP="00B5408D">
      <w:pPr>
        <w:spacing w:after="0" w:line="240" w:lineRule="auto"/>
      </w:pPr>
      <w:r>
        <w:separator/>
      </w:r>
    </w:p>
  </w:footnote>
  <w:footnote w:type="continuationSeparator" w:id="0">
    <w:p w:rsidR="00AE498C" w:rsidRDefault="00AE498C" w:rsidP="00B5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249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E498C" w:rsidRPr="00A73402" w:rsidRDefault="00AE498C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734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734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734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443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734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E498C" w:rsidRDefault="00AE49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70AB"/>
    <w:multiLevelType w:val="multilevel"/>
    <w:tmpl w:val="4D867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AEA74B7"/>
    <w:multiLevelType w:val="singleLevel"/>
    <w:tmpl w:val="CA408196"/>
    <w:lvl w:ilvl="0">
      <w:start w:val="1"/>
      <w:numFmt w:val="decimal"/>
      <w:lvlText w:val="1.4.%1."/>
      <w:legacy w:legacy="1" w:legacySpace="0" w:legacyIndent="716"/>
      <w:lvlJc w:val="left"/>
      <w:rPr>
        <w:rFonts w:ascii="Times New Roman" w:hAnsi="Times New Roman" w:cs="Times New Roman" w:hint="default"/>
      </w:rPr>
    </w:lvl>
  </w:abstractNum>
  <w:abstractNum w:abstractNumId="2">
    <w:nsid w:val="0C525481"/>
    <w:multiLevelType w:val="singleLevel"/>
    <w:tmpl w:val="4120C0C2"/>
    <w:lvl w:ilvl="0">
      <w:start w:val="2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3">
    <w:nsid w:val="0E8545FF"/>
    <w:multiLevelType w:val="hybridMultilevel"/>
    <w:tmpl w:val="0FEC45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14396B"/>
    <w:multiLevelType w:val="singleLevel"/>
    <w:tmpl w:val="12CC93CE"/>
    <w:lvl w:ilvl="0">
      <w:start w:val="5"/>
      <w:numFmt w:val="decimal"/>
      <w:lvlText w:val="1.%1."/>
      <w:legacy w:legacy="1" w:legacySpace="0" w:legacyIndent="687"/>
      <w:lvlJc w:val="left"/>
      <w:rPr>
        <w:rFonts w:ascii="Times New Roman" w:hAnsi="Times New Roman" w:cs="Times New Roman" w:hint="default"/>
      </w:rPr>
    </w:lvl>
  </w:abstractNum>
  <w:abstractNum w:abstractNumId="5">
    <w:nsid w:val="1C3F6484"/>
    <w:multiLevelType w:val="singleLevel"/>
    <w:tmpl w:val="BCCA2040"/>
    <w:lvl w:ilvl="0">
      <w:start w:val="3"/>
      <w:numFmt w:val="decimal"/>
      <w:lvlText w:val="3.5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6">
    <w:nsid w:val="1F9606B0"/>
    <w:multiLevelType w:val="multilevel"/>
    <w:tmpl w:val="A26202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FE962D6"/>
    <w:multiLevelType w:val="multilevel"/>
    <w:tmpl w:val="F01887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8">
    <w:nsid w:val="20FF2057"/>
    <w:multiLevelType w:val="multilevel"/>
    <w:tmpl w:val="5524D346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9">
    <w:nsid w:val="24BB5A19"/>
    <w:multiLevelType w:val="singleLevel"/>
    <w:tmpl w:val="85BAD75A"/>
    <w:lvl w:ilvl="0">
      <w:start w:val="3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0">
    <w:nsid w:val="25D063C3"/>
    <w:multiLevelType w:val="singleLevel"/>
    <w:tmpl w:val="0CC42044"/>
    <w:lvl w:ilvl="0">
      <w:start w:val="1"/>
      <w:numFmt w:val="decimal"/>
      <w:lvlText w:val="3.4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abstractNum w:abstractNumId="11">
    <w:nsid w:val="2AAB0F6E"/>
    <w:multiLevelType w:val="multilevel"/>
    <w:tmpl w:val="2C60CF80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3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1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84" w:hanging="2160"/>
      </w:pPr>
      <w:rPr>
        <w:rFonts w:hint="default"/>
      </w:rPr>
    </w:lvl>
  </w:abstractNum>
  <w:abstractNum w:abstractNumId="12">
    <w:nsid w:val="2B4667A9"/>
    <w:multiLevelType w:val="singleLevel"/>
    <w:tmpl w:val="FF74D1EC"/>
    <w:lvl w:ilvl="0">
      <w:start w:val="1"/>
      <w:numFmt w:val="decimal"/>
      <w:lvlText w:val="3.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13">
    <w:nsid w:val="30AA318C"/>
    <w:multiLevelType w:val="multilevel"/>
    <w:tmpl w:val="054CAC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4">
    <w:nsid w:val="3282604A"/>
    <w:multiLevelType w:val="singleLevel"/>
    <w:tmpl w:val="5EECD6D0"/>
    <w:lvl w:ilvl="0">
      <w:start w:val="1"/>
      <w:numFmt w:val="decimal"/>
      <w:lvlText w:val="1.3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5">
    <w:nsid w:val="32D424CA"/>
    <w:multiLevelType w:val="singleLevel"/>
    <w:tmpl w:val="20026326"/>
    <w:lvl w:ilvl="0">
      <w:start w:val="2"/>
      <w:numFmt w:val="decimal"/>
      <w:lvlText w:val="1.3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6">
    <w:nsid w:val="34793C28"/>
    <w:multiLevelType w:val="singleLevel"/>
    <w:tmpl w:val="14043E40"/>
    <w:lvl w:ilvl="0">
      <w:start w:val="2"/>
      <w:numFmt w:val="decimal"/>
      <w:lvlText w:val="1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7">
    <w:nsid w:val="3D8D7EF5"/>
    <w:multiLevelType w:val="singleLevel"/>
    <w:tmpl w:val="C61E24F6"/>
    <w:lvl w:ilvl="0">
      <w:start w:val="1"/>
      <w:numFmt w:val="decimal"/>
      <w:lvlText w:val="1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8">
    <w:nsid w:val="40B1132D"/>
    <w:multiLevelType w:val="singleLevel"/>
    <w:tmpl w:val="B4EA1438"/>
    <w:lvl w:ilvl="0">
      <w:start w:val="2"/>
      <w:numFmt w:val="decimal"/>
      <w:lvlText w:val="1.1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19">
    <w:nsid w:val="417F65A6"/>
    <w:multiLevelType w:val="singleLevel"/>
    <w:tmpl w:val="C6A2E54E"/>
    <w:lvl w:ilvl="0">
      <w:start w:val="3"/>
      <w:numFmt w:val="decimal"/>
      <w:lvlText w:val="1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0">
    <w:nsid w:val="448A19B6"/>
    <w:multiLevelType w:val="singleLevel"/>
    <w:tmpl w:val="42CCF9C0"/>
    <w:lvl w:ilvl="0">
      <w:start w:val="4"/>
      <w:numFmt w:val="decimal"/>
      <w:lvlText w:val="1.2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1">
    <w:nsid w:val="45CE3F3A"/>
    <w:multiLevelType w:val="multilevel"/>
    <w:tmpl w:val="5524D346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2">
    <w:nsid w:val="5B115295"/>
    <w:multiLevelType w:val="multilevel"/>
    <w:tmpl w:val="DF2C20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23">
    <w:nsid w:val="5CD52980"/>
    <w:multiLevelType w:val="multilevel"/>
    <w:tmpl w:val="9DB477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6005E11"/>
    <w:multiLevelType w:val="singleLevel"/>
    <w:tmpl w:val="155A71B2"/>
    <w:lvl w:ilvl="0">
      <w:start w:val="2"/>
      <w:numFmt w:val="decimal"/>
      <w:lvlText w:val="1.4.%1."/>
      <w:legacy w:legacy="1" w:legacySpace="0" w:legacyIndent="716"/>
      <w:lvlJc w:val="left"/>
      <w:rPr>
        <w:rFonts w:ascii="Times New Roman" w:hAnsi="Times New Roman" w:cs="Times New Roman" w:hint="default"/>
      </w:rPr>
    </w:lvl>
  </w:abstractNum>
  <w:abstractNum w:abstractNumId="25">
    <w:nsid w:val="66F51827"/>
    <w:multiLevelType w:val="multilevel"/>
    <w:tmpl w:val="79D2109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6B6549C5"/>
    <w:multiLevelType w:val="multilevel"/>
    <w:tmpl w:val="5524D346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7">
    <w:nsid w:val="6B961C1A"/>
    <w:multiLevelType w:val="multilevel"/>
    <w:tmpl w:val="6ADCF77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8">
    <w:nsid w:val="6E0E7111"/>
    <w:multiLevelType w:val="singleLevel"/>
    <w:tmpl w:val="E3B8C3AE"/>
    <w:lvl w:ilvl="0">
      <w:start w:val="5"/>
      <w:numFmt w:val="decimal"/>
      <w:lvlText w:val="1.2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9">
    <w:nsid w:val="7C7E4674"/>
    <w:multiLevelType w:val="hybridMultilevel"/>
    <w:tmpl w:val="19982B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D8F389A"/>
    <w:multiLevelType w:val="singleLevel"/>
    <w:tmpl w:val="53A09338"/>
    <w:lvl w:ilvl="0">
      <w:start w:val="2"/>
      <w:numFmt w:val="decimal"/>
      <w:lvlText w:val="3.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3"/>
  </w:num>
  <w:num w:numId="3">
    <w:abstractNumId w:val="29"/>
  </w:num>
  <w:num w:numId="4">
    <w:abstractNumId w:val="21"/>
  </w:num>
  <w:num w:numId="5">
    <w:abstractNumId w:val="11"/>
  </w:num>
  <w:num w:numId="6">
    <w:abstractNumId w:val="22"/>
  </w:num>
  <w:num w:numId="7">
    <w:abstractNumId w:val="27"/>
  </w:num>
  <w:num w:numId="8">
    <w:abstractNumId w:val="13"/>
  </w:num>
  <w:num w:numId="9">
    <w:abstractNumId w:val="7"/>
  </w:num>
  <w:num w:numId="10">
    <w:abstractNumId w:val="18"/>
  </w:num>
  <w:num w:numId="11">
    <w:abstractNumId w:val="2"/>
  </w:num>
  <w:num w:numId="12">
    <w:abstractNumId w:val="9"/>
  </w:num>
  <w:num w:numId="13">
    <w:abstractNumId w:val="12"/>
  </w:num>
  <w:num w:numId="14">
    <w:abstractNumId w:val="30"/>
  </w:num>
  <w:num w:numId="15">
    <w:abstractNumId w:val="10"/>
  </w:num>
  <w:num w:numId="16">
    <w:abstractNumId w:val="5"/>
  </w:num>
  <w:num w:numId="17">
    <w:abstractNumId w:val="17"/>
  </w:num>
  <w:num w:numId="18">
    <w:abstractNumId w:val="16"/>
  </w:num>
  <w:num w:numId="19">
    <w:abstractNumId w:val="19"/>
  </w:num>
  <w:num w:numId="20">
    <w:abstractNumId w:val="20"/>
  </w:num>
  <w:num w:numId="21">
    <w:abstractNumId w:val="28"/>
  </w:num>
  <w:num w:numId="22">
    <w:abstractNumId w:val="14"/>
  </w:num>
  <w:num w:numId="23">
    <w:abstractNumId w:val="15"/>
  </w:num>
  <w:num w:numId="24">
    <w:abstractNumId w:val="1"/>
  </w:num>
  <w:num w:numId="25">
    <w:abstractNumId w:val="24"/>
  </w:num>
  <w:num w:numId="26">
    <w:abstractNumId w:val="4"/>
  </w:num>
  <w:num w:numId="27">
    <w:abstractNumId w:val="25"/>
  </w:num>
  <w:num w:numId="28">
    <w:abstractNumId w:val="0"/>
  </w:num>
  <w:num w:numId="29">
    <w:abstractNumId w:val="23"/>
  </w:num>
  <w:num w:numId="30">
    <w:abstractNumId w:val="6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5A"/>
    <w:rsid w:val="00004CAE"/>
    <w:rsid w:val="00021816"/>
    <w:rsid w:val="00021D04"/>
    <w:rsid w:val="00040434"/>
    <w:rsid w:val="00052263"/>
    <w:rsid w:val="0005755C"/>
    <w:rsid w:val="0006064B"/>
    <w:rsid w:val="00073FEA"/>
    <w:rsid w:val="00085CCE"/>
    <w:rsid w:val="000874F3"/>
    <w:rsid w:val="000B46DD"/>
    <w:rsid w:val="000B7B02"/>
    <w:rsid w:val="000C2E60"/>
    <w:rsid w:val="000C45F1"/>
    <w:rsid w:val="000C4916"/>
    <w:rsid w:val="000D4606"/>
    <w:rsid w:val="000E0606"/>
    <w:rsid w:val="000F42CB"/>
    <w:rsid w:val="001244ED"/>
    <w:rsid w:val="0012513E"/>
    <w:rsid w:val="00133969"/>
    <w:rsid w:val="00134117"/>
    <w:rsid w:val="00140E5A"/>
    <w:rsid w:val="001660B0"/>
    <w:rsid w:val="00167644"/>
    <w:rsid w:val="00184587"/>
    <w:rsid w:val="001952E3"/>
    <w:rsid w:val="001A58E8"/>
    <w:rsid w:val="001A6805"/>
    <w:rsid w:val="001B6E53"/>
    <w:rsid w:val="001E3AB5"/>
    <w:rsid w:val="002037A2"/>
    <w:rsid w:val="00211496"/>
    <w:rsid w:val="00211B0E"/>
    <w:rsid w:val="00221178"/>
    <w:rsid w:val="00226E82"/>
    <w:rsid w:val="002409A7"/>
    <w:rsid w:val="00263254"/>
    <w:rsid w:val="00270503"/>
    <w:rsid w:val="00280EA2"/>
    <w:rsid w:val="00290194"/>
    <w:rsid w:val="002A56FE"/>
    <w:rsid w:val="002A5915"/>
    <w:rsid w:val="0032337E"/>
    <w:rsid w:val="00333A80"/>
    <w:rsid w:val="00334599"/>
    <w:rsid w:val="00334F7F"/>
    <w:rsid w:val="00362952"/>
    <w:rsid w:val="003662D3"/>
    <w:rsid w:val="00373557"/>
    <w:rsid w:val="003B4327"/>
    <w:rsid w:val="003C0C99"/>
    <w:rsid w:val="003C34F1"/>
    <w:rsid w:val="003C4BBF"/>
    <w:rsid w:val="003D7D75"/>
    <w:rsid w:val="003F0899"/>
    <w:rsid w:val="003F600B"/>
    <w:rsid w:val="004060FC"/>
    <w:rsid w:val="0042119E"/>
    <w:rsid w:val="00431861"/>
    <w:rsid w:val="0044120E"/>
    <w:rsid w:val="00451209"/>
    <w:rsid w:val="004668E8"/>
    <w:rsid w:val="004850EF"/>
    <w:rsid w:val="00496E22"/>
    <w:rsid w:val="004A57B7"/>
    <w:rsid w:val="004B2E5B"/>
    <w:rsid w:val="004E4D29"/>
    <w:rsid w:val="0051292C"/>
    <w:rsid w:val="00512B00"/>
    <w:rsid w:val="0054650F"/>
    <w:rsid w:val="005674C0"/>
    <w:rsid w:val="005814EB"/>
    <w:rsid w:val="00585C84"/>
    <w:rsid w:val="0059490B"/>
    <w:rsid w:val="00595179"/>
    <w:rsid w:val="005E4DB8"/>
    <w:rsid w:val="005F24EB"/>
    <w:rsid w:val="005F7DFF"/>
    <w:rsid w:val="006006BE"/>
    <w:rsid w:val="00610574"/>
    <w:rsid w:val="0061173B"/>
    <w:rsid w:val="00611DEB"/>
    <w:rsid w:val="00613DE4"/>
    <w:rsid w:val="00625462"/>
    <w:rsid w:val="00626A30"/>
    <w:rsid w:val="00634D86"/>
    <w:rsid w:val="00640989"/>
    <w:rsid w:val="0064463C"/>
    <w:rsid w:val="006935CF"/>
    <w:rsid w:val="00697471"/>
    <w:rsid w:val="006A0D56"/>
    <w:rsid w:val="006A3990"/>
    <w:rsid w:val="006B4430"/>
    <w:rsid w:val="006E25C8"/>
    <w:rsid w:val="006E3455"/>
    <w:rsid w:val="006F23A6"/>
    <w:rsid w:val="00706834"/>
    <w:rsid w:val="0071131C"/>
    <w:rsid w:val="0071502D"/>
    <w:rsid w:val="007357E7"/>
    <w:rsid w:val="007427EB"/>
    <w:rsid w:val="00753D53"/>
    <w:rsid w:val="007633FF"/>
    <w:rsid w:val="0078483F"/>
    <w:rsid w:val="007A1B50"/>
    <w:rsid w:val="007A6A22"/>
    <w:rsid w:val="008251E1"/>
    <w:rsid w:val="008432E9"/>
    <w:rsid w:val="008468BE"/>
    <w:rsid w:val="008545FF"/>
    <w:rsid w:val="008665CC"/>
    <w:rsid w:val="00870060"/>
    <w:rsid w:val="00873B53"/>
    <w:rsid w:val="00882940"/>
    <w:rsid w:val="00895D64"/>
    <w:rsid w:val="008961EF"/>
    <w:rsid w:val="008B1534"/>
    <w:rsid w:val="008D122B"/>
    <w:rsid w:val="00902493"/>
    <w:rsid w:val="00917B72"/>
    <w:rsid w:val="00922131"/>
    <w:rsid w:val="0094573A"/>
    <w:rsid w:val="00947FF6"/>
    <w:rsid w:val="00956C65"/>
    <w:rsid w:val="00965DEF"/>
    <w:rsid w:val="00972BAA"/>
    <w:rsid w:val="00972F10"/>
    <w:rsid w:val="009854E9"/>
    <w:rsid w:val="009910A9"/>
    <w:rsid w:val="00996E0A"/>
    <w:rsid w:val="009A150F"/>
    <w:rsid w:val="009B38AC"/>
    <w:rsid w:val="009C1ADF"/>
    <w:rsid w:val="009C5241"/>
    <w:rsid w:val="009C78F5"/>
    <w:rsid w:val="009F4940"/>
    <w:rsid w:val="00A0043B"/>
    <w:rsid w:val="00A16FC8"/>
    <w:rsid w:val="00A50E6F"/>
    <w:rsid w:val="00A516E9"/>
    <w:rsid w:val="00A5173A"/>
    <w:rsid w:val="00A56530"/>
    <w:rsid w:val="00A73402"/>
    <w:rsid w:val="00A826D8"/>
    <w:rsid w:val="00A87AA6"/>
    <w:rsid w:val="00A901E1"/>
    <w:rsid w:val="00A92EE4"/>
    <w:rsid w:val="00AB29F2"/>
    <w:rsid w:val="00AB3EA2"/>
    <w:rsid w:val="00AC59DD"/>
    <w:rsid w:val="00AD7088"/>
    <w:rsid w:val="00AE498C"/>
    <w:rsid w:val="00AE4E96"/>
    <w:rsid w:val="00AE6312"/>
    <w:rsid w:val="00AF0E19"/>
    <w:rsid w:val="00B119DC"/>
    <w:rsid w:val="00B13A62"/>
    <w:rsid w:val="00B317D9"/>
    <w:rsid w:val="00B44D0B"/>
    <w:rsid w:val="00B46D15"/>
    <w:rsid w:val="00B5408D"/>
    <w:rsid w:val="00B605B0"/>
    <w:rsid w:val="00B74391"/>
    <w:rsid w:val="00B80AEF"/>
    <w:rsid w:val="00B84A71"/>
    <w:rsid w:val="00B87649"/>
    <w:rsid w:val="00B94F1A"/>
    <w:rsid w:val="00BA6921"/>
    <w:rsid w:val="00BA7D3B"/>
    <w:rsid w:val="00BE1063"/>
    <w:rsid w:val="00BE7751"/>
    <w:rsid w:val="00C11672"/>
    <w:rsid w:val="00C30CEE"/>
    <w:rsid w:val="00C344BA"/>
    <w:rsid w:val="00C3555A"/>
    <w:rsid w:val="00C55E9A"/>
    <w:rsid w:val="00C55F0F"/>
    <w:rsid w:val="00C81B48"/>
    <w:rsid w:val="00C82025"/>
    <w:rsid w:val="00C8274D"/>
    <w:rsid w:val="00C937AB"/>
    <w:rsid w:val="00CA067D"/>
    <w:rsid w:val="00CA469C"/>
    <w:rsid w:val="00CA4C62"/>
    <w:rsid w:val="00CB4F6B"/>
    <w:rsid w:val="00CD2AA8"/>
    <w:rsid w:val="00CD2D8B"/>
    <w:rsid w:val="00CD616D"/>
    <w:rsid w:val="00CE0B2B"/>
    <w:rsid w:val="00D2146B"/>
    <w:rsid w:val="00D46137"/>
    <w:rsid w:val="00D56BAD"/>
    <w:rsid w:val="00D848FE"/>
    <w:rsid w:val="00D900B4"/>
    <w:rsid w:val="00D978D2"/>
    <w:rsid w:val="00D97FA1"/>
    <w:rsid w:val="00DC3DC4"/>
    <w:rsid w:val="00DC6F6E"/>
    <w:rsid w:val="00DE4AA4"/>
    <w:rsid w:val="00DE6706"/>
    <w:rsid w:val="00DF18F9"/>
    <w:rsid w:val="00DF60C9"/>
    <w:rsid w:val="00E02A49"/>
    <w:rsid w:val="00E05C56"/>
    <w:rsid w:val="00E22EE7"/>
    <w:rsid w:val="00E63488"/>
    <w:rsid w:val="00E6772F"/>
    <w:rsid w:val="00E84F31"/>
    <w:rsid w:val="00EC7D2F"/>
    <w:rsid w:val="00ED7045"/>
    <w:rsid w:val="00F04672"/>
    <w:rsid w:val="00F2381B"/>
    <w:rsid w:val="00F40F54"/>
    <w:rsid w:val="00F45C20"/>
    <w:rsid w:val="00F46271"/>
    <w:rsid w:val="00F50114"/>
    <w:rsid w:val="00F502EF"/>
    <w:rsid w:val="00F62A1B"/>
    <w:rsid w:val="00F71FC5"/>
    <w:rsid w:val="00F741B1"/>
    <w:rsid w:val="00F7455C"/>
    <w:rsid w:val="00F9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7D75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0E5A"/>
    <w:pPr>
      <w:spacing w:after="0" w:line="240" w:lineRule="auto"/>
      <w:ind w:right="567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140E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40E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40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0E5A"/>
    <w:rPr>
      <w:rFonts w:ascii="Tahoma" w:eastAsiaTheme="minorEastAsi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A46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A469C"/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B54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408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54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408D"/>
    <w:rPr>
      <w:rFonts w:eastAsiaTheme="minorEastAsia"/>
      <w:lang w:eastAsia="ru-RU"/>
    </w:rPr>
  </w:style>
  <w:style w:type="character" w:customStyle="1" w:styleId="ac">
    <w:name w:val="Гипертекстовая ссылка"/>
    <w:basedOn w:val="a0"/>
    <w:uiPriority w:val="99"/>
    <w:rsid w:val="00DF18F9"/>
    <w:rPr>
      <w:color w:val="106BBE"/>
    </w:rPr>
  </w:style>
  <w:style w:type="paragraph" w:customStyle="1" w:styleId="Style4">
    <w:name w:val="Style4"/>
    <w:basedOn w:val="a"/>
    <w:uiPriority w:val="99"/>
    <w:rsid w:val="000B46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3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B46DD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2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0B46D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0B46DD"/>
    <w:rPr>
      <w:rFonts w:ascii="Times New Roman" w:hAnsi="Times New Roman" w:cs="Times New Roman"/>
      <w:sz w:val="26"/>
      <w:szCs w:val="26"/>
    </w:rPr>
  </w:style>
  <w:style w:type="character" w:styleId="ad">
    <w:name w:val="Hyperlink"/>
    <w:basedOn w:val="a0"/>
    <w:uiPriority w:val="99"/>
    <w:rsid w:val="000B46DD"/>
    <w:rPr>
      <w:color w:val="0066CC"/>
      <w:u w:val="single"/>
    </w:rPr>
  </w:style>
  <w:style w:type="paragraph" w:customStyle="1" w:styleId="Style1">
    <w:name w:val="Style1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D7D75"/>
    <w:rPr>
      <w:rFonts w:ascii="Arial" w:eastAsia="Times New Roman" w:hAnsi="Arial" w:cs="Times New Roman"/>
      <w:b/>
      <w:bCs/>
      <w:sz w:val="34"/>
      <w:szCs w:val="34"/>
      <w:shd w:val="clear" w:color="auto" w:fill="FFFFFF"/>
    </w:rPr>
  </w:style>
  <w:style w:type="paragraph" w:styleId="ae">
    <w:name w:val="Normal (Web)"/>
    <w:basedOn w:val="a"/>
    <w:uiPriority w:val="99"/>
    <w:unhideWhenUsed/>
    <w:rsid w:val="00DE4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7D75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0E5A"/>
    <w:pPr>
      <w:spacing w:after="0" w:line="240" w:lineRule="auto"/>
      <w:ind w:right="567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140E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40E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40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0E5A"/>
    <w:rPr>
      <w:rFonts w:ascii="Tahoma" w:eastAsiaTheme="minorEastAsi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A46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A469C"/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B54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408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54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408D"/>
    <w:rPr>
      <w:rFonts w:eastAsiaTheme="minorEastAsia"/>
      <w:lang w:eastAsia="ru-RU"/>
    </w:rPr>
  </w:style>
  <w:style w:type="character" w:customStyle="1" w:styleId="ac">
    <w:name w:val="Гипертекстовая ссылка"/>
    <w:basedOn w:val="a0"/>
    <w:uiPriority w:val="99"/>
    <w:rsid w:val="00DF18F9"/>
    <w:rPr>
      <w:color w:val="106BBE"/>
    </w:rPr>
  </w:style>
  <w:style w:type="paragraph" w:customStyle="1" w:styleId="Style4">
    <w:name w:val="Style4"/>
    <w:basedOn w:val="a"/>
    <w:uiPriority w:val="99"/>
    <w:rsid w:val="000B46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3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B46DD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2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0B46D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0B46DD"/>
    <w:rPr>
      <w:rFonts w:ascii="Times New Roman" w:hAnsi="Times New Roman" w:cs="Times New Roman"/>
      <w:sz w:val="26"/>
      <w:szCs w:val="26"/>
    </w:rPr>
  </w:style>
  <w:style w:type="character" w:styleId="ad">
    <w:name w:val="Hyperlink"/>
    <w:basedOn w:val="a0"/>
    <w:uiPriority w:val="99"/>
    <w:rsid w:val="000B46DD"/>
    <w:rPr>
      <w:color w:val="0066CC"/>
      <w:u w:val="single"/>
    </w:rPr>
  </w:style>
  <w:style w:type="paragraph" w:customStyle="1" w:styleId="Style1">
    <w:name w:val="Style1"/>
    <w:basedOn w:val="a"/>
    <w:uiPriority w:val="99"/>
    <w:rsid w:val="000B46DD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D7D75"/>
    <w:rPr>
      <w:rFonts w:ascii="Arial" w:eastAsia="Times New Roman" w:hAnsi="Arial" w:cs="Times New Roman"/>
      <w:b/>
      <w:bCs/>
      <w:sz w:val="34"/>
      <w:szCs w:val="34"/>
      <w:shd w:val="clear" w:color="auto" w:fill="FFFFFF"/>
    </w:rPr>
  </w:style>
  <w:style w:type="paragraph" w:styleId="ae">
    <w:name w:val="Normal (Web)"/>
    <w:basedOn w:val="a"/>
    <w:uiPriority w:val="99"/>
    <w:unhideWhenUsed/>
    <w:rsid w:val="00DE4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0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32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08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88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696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69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433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25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1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8317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703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9266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4432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99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8458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6560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83254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DBAA2-3CF5-499C-9560-98C361B6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bulyigina.as</dc:creator>
  <cp:lastModifiedBy>Хребкова Ю. Г.</cp:lastModifiedBy>
  <cp:revision>3</cp:revision>
  <cp:lastPrinted>2023-05-11T05:24:00Z</cp:lastPrinted>
  <dcterms:created xsi:type="dcterms:W3CDTF">2023-08-31T01:40:00Z</dcterms:created>
  <dcterms:modified xsi:type="dcterms:W3CDTF">2023-09-13T07:29:00Z</dcterms:modified>
</cp:coreProperties>
</file>