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0044B" w14:textId="77777777" w:rsidR="001E46FF" w:rsidRPr="00D91FB2" w:rsidRDefault="001E46FF" w:rsidP="001E46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FB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29E15EBB" w14:textId="0527CBFD" w:rsidR="001E46FF" w:rsidRPr="00D91FB2" w:rsidRDefault="001E46FF" w:rsidP="008C34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1FB2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</w:t>
      </w:r>
      <w:r w:rsidR="00CD52A6" w:rsidRPr="00D91FB2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города </w:t>
      </w:r>
      <w:r w:rsidRPr="00D91FB2">
        <w:rPr>
          <w:rFonts w:ascii="Times New Roman" w:hAnsi="Times New Roman" w:cs="Times New Roman"/>
          <w:b/>
          <w:sz w:val="28"/>
          <w:szCs w:val="28"/>
        </w:rPr>
        <w:t>«О внесении изменений в</w:t>
      </w:r>
      <w:r w:rsidR="002C3C2B" w:rsidRPr="00D91F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2A6" w:rsidRPr="00D91FB2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D91FB2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CD52A6" w:rsidRPr="00D91FB2">
        <w:rPr>
          <w:rFonts w:ascii="Times New Roman" w:hAnsi="Times New Roman" w:cs="Times New Roman"/>
          <w:b/>
          <w:sz w:val="28"/>
          <w:szCs w:val="28"/>
        </w:rPr>
        <w:t>ю</w:t>
      </w:r>
      <w:r w:rsidRPr="00D91FB2">
        <w:rPr>
          <w:rFonts w:ascii="Times New Roman" w:hAnsi="Times New Roman" w:cs="Times New Roman"/>
          <w:b/>
          <w:sz w:val="28"/>
          <w:szCs w:val="28"/>
        </w:rPr>
        <w:t xml:space="preserve"> администрации города </w:t>
      </w:r>
      <w:r w:rsidR="00456618" w:rsidRPr="00D91FB2">
        <w:rPr>
          <w:rFonts w:ascii="Times New Roman" w:hAnsi="Times New Roman" w:cs="Times New Roman"/>
          <w:b/>
          <w:sz w:val="28"/>
          <w:szCs w:val="28"/>
        </w:rPr>
        <w:br/>
      </w:r>
      <w:r w:rsidRPr="00D91FB2">
        <w:rPr>
          <w:rFonts w:ascii="Times New Roman" w:hAnsi="Times New Roman" w:cs="Times New Roman"/>
          <w:b/>
          <w:sz w:val="28"/>
          <w:szCs w:val="28"/>
        </w:rPr>
        <w:t>от 04.09.2014 №1911</w:t>
      </w:r>
      <w:r w:rsidR="00E9505E" w:rsidRPr="00D91FB2">
        <w:rPr>
          <w:rFonts w:ascii="Times New Roman" w:hAnsi="Times New Roman" w:cs="Times New Roman"/>
          <w:b/>
          <w:sz w:val="28"/>
          <w:szCs w:val="28"/>
        </w:rPr>
        <w:t xml:space="preserve"> (в реда</w:t>
      </w:r>
      <w:r w:rsidR="00312107" w:rsidRPr="00D91FB2">
        <w:rPr>
          <w:rFonts w:ascii="Times New Roman" w:hAnsi="Times New Roman" w:cs="Times New Roman"/>
          <w:b/>
          <w:sz w:val="28"/>
          <w:szCs w:val="28"/>
        </w:rPr>
        <w:t xml:space="preserve">кции постановления </w:t>
      </w:r>
      <w:r w:rsidR="00180587" w:rsidRPr="00D91FB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34A31" w:rsidRPr="00D91FB2">
        <w:rPr>
          <w:rFonts w:ascii="Times New Roman" w:hAnsi="Times New Roman" w:cs="Times New Roman"/>
          <w:b/>
          <w:sz w:val="28"/>
          <w:szCs w:val="28"/>
        </w:rPr>
        <w:t>19</w:t>
      </w:r>
      <w:r w:rsidR="00180587" w:rsidRPr="00D91FB2">
        <w:rPr>
          <w:rFonts w:ascii="Times New Roman" w:hAnsi="Times New Roman" w:cs="Times New Roman"/>
          <w:b/>
          <w:sz w:val="28"/>
          <w:szCs w:val="28"/>
        </w:rPr>
        <w:t>.</w:t>
      </w:r>
      <w:r w:rsidR="00234A31" w:rsidRPr="00D91FB2">
        <w:rPr>
          <w:rFonts w:ascii="Times New Roman" w:hAnsi="Times New Roman" w:cs="Times New Roman"/>
          <w:b/>
          <w:sz w:val="28"/>
          <w:szCs w:val="28"/>
        </w:rPr>
        <w:t>11</w:t>
      </w:r>
      <w:r w:rsidR="00180587" w:rsidRPr="00D91FB2">
        <w:rPr>
          <w:rFonts w:ascii="Times New Roman" w:hAnsi="Times New Roman" w:cs="Times New Roman"/>
          <w:b/>
          <w:sz w:val="28"/>
          <w:szCs w:val="28"/>
        </w:rPr>
        <w:t>.202</w:t>
      </w:r>
      <w:r w:rsidR="00234A31" w:rsidRPr="00D91FB2">
        <w:rPr>
          <w:rFonts w:ascii="Times New Roman" w:hAnsi="Times New Roman" w:cs="Times New Roman"/>
          <w:b/>
          <w:sz w:val="28"/>
          <w:szCs w:val="28"/>
        </w:rPr>
        <w:t>4</w:t>
      </w:r>
      <w:r w:rsidR="00180587" w:rsidRPr="00D91FB2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234A31" w:rsidRPr="00D91FB2">
        <w:rPr>
          <w:rFonts w:ascii="Times New Roman" w:hAnsi="Times New Roman" w:cs="Times New Roman"/>
          <w:b/>
          <w:sz w:val="28"/>
          <w:szCs w:val="28"/>
        </w:rPr>
        <w:t>2030</w:t>
      </w:r>
      <w:r w:rsidRPr="00D91FB2">
        <w:rPr>
          <w:rFonts w:ascii="Times New Roman" w:hAnsi="Times New Roman" w:cs="Times New Roman"/>
          <w:b/>
          <w:sz w:val="28"/>
          <w:szCs w:val="28"/>
        </w:rPr>
        <w:t>)»</w:t>
      </w:r>
    </w:p>
    <w:p w14:paraId="45FBE93A" w14:textId="77777777" w:rsidR="001E46FF" w:rsidRPr="00D91FB2" w:rsidRDefault="001E46FF" w:rsidP="001E46F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6C2F1FDF" w14:textId="52A4BEAE" w:rsidR="00180587" w:rsidRPr="00D91FB2" w:rsidRDefault="001E46FF" w:rsidP="001805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В соответствии с п.4.2 Порядка разработки, реализации и оценки эффективности муниципальных программ (постановление администрации города от 03.04.2014 №635), в</w:t>
      </w:r>
      <w:r w:rsidR="00180587" w:rsidRPr="00D91FB2">
        <w:rPr>
          <w:rFonts w:ascii="Times New Roman" w:hAnsi="Times New Roman" w:cs="Times New Roman"/>
          <w:sz w:val="28"/>
          <w:szCs w:val="28"/>
        </w:rPr>
        <w:t xml:space="preserve">о исполнение графика согласования проектов внесения изменений в муниципальные программы необходимо внести изменения в муниципальную программу «Благоустройство, экологическая безопасность и природопользование города Барнаула на 2015-2040 годы» (далее – Программа) в соответствии </w:t>
      </w:r>
      <w:r w:rsidR="00A70490" w:rsidRPr="00D91FB2">
        <w:rPr>
          <w:rFonts w:ascii="Times New Roman" w:hAnsi="Times New Roman" w:cs="Times New Roman"/>
          <w:sz w:val="28"/>
          <w:szCs w:val="28"/>
        </w:rPr>
        <w:t xml:space="preserve">со сводной бюджетной </w:t>
      </w:r>
      <w:r w:rsidR="00112B7F" w:rsidRPr="00D91FB2">
        <w:rPr>
          <w:rFonts w:ascii="Times New Roman" w:hAnsi="Times New Roman" w:cs="Times New Roman"/>
          <w:sz w:val="28"/>
          <w:szCs w:val="28"/>
        </w:rPr>
        <w:t>росписью</w:t>
      </w:r>
      <w:r w:rsidR="00A70490" w:rsidRPr="00D91FB2">
        <w:rPr>
          <w:rFonts w:ascii="Times New Roman" w:hAnsi="Times New Roman" w:cs="Times New Roman"/>
          <w:sz w:val="28"/>
          <w:szCs w:val="28"/>
        </w:rPr>
        <w:t xml:space="preserve"> </w:t>
      </w:r>
      <w:r w:rsidR="00A70490" w:rsidRPr="00D91FB2"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="00E6579D" w:rsidRPr="00D91FB2">
        <w:rPr>
          <w:rFonts w:ascii="Times New Roman" w:hAnsi="Times New Roman" w:cs="Times New Roman"/>
          <w:sz w:val="28"/>
          <w:szCs w:val="28"/>
        </w:rPr>
        <w:t>31</w:t>
      </w:r>
      <w:r w:rsidR="00A70490" w:rsidRPr="00D91FB2">
        <w:rPr>
          <w:rFonts w:ascii="Times New Roman" w:hAnsi="Times New Roman" w:cs="Times New Roman"/>
          <w:sz w:val="28"/>
          <w:szCs w:val="28"/>
        </w:rPr>
        <w:t>.12.202</w:t>
      </w:r>
      <w:r w:rsidR="008276C5" w:rsidRPr="00D91FB2">
        <w:rPr>
          <w:rFonts w:ascii="Times New Roman" w:hAnsi="Times New Roman" w:cs="Times New Roman"/>
          <w:sz w:val="28"/>
          <w:szCs w:val="28"/>
        </w:rPr>
        <w:t>4</w:t>
      </w:r>
      <w:r w:rsidR="00180587" w:rsidRPr="00D91FB2">
        <w:rPr>
          <w:rFonts w:ascii="Times New Roman" w:hAnsi="Times New Roman" w:cs="Times New Roman"/>
          <w:sz w:val="28"/>
          <w:szCs w:val="28"/>
        </w:rPr>
        <w:t xml:space="preserve">, </w:t>
      </w:r>
      <w:r w:rsidR="007B6894" w:rsidRPr="00D91FB2">
        <w:rPr>
          <w:rFonts w:ascii="Times New Roman" w:hAnsi="Times New Roman" w:cs="Times New Roman"/>
          <w:sz w:val="28"/>
          <w:szCs w:val="28"/>
        </w:rPr>
        <w:t>решени</w:t>
      </w:r>
      <w:r w:rsidR="0070732B" w:rsidRPr="00D91FB2">
        <w:rPr>
          <w:rFonts w:ascii="Times New Roman" w:hAnsi="Times New Roman" w:cs="Times New Roman"/>
          <w:sz w:val="28"/>
          <w:szCs w:val="28"/>
        </w:rPr>
        <w:t>ем</w:t>
      </w:r>
      <w:r w:rsidR="007B6894" w:rsidRPr="00D91FB2">
        <w:rPr>
          <w:rFonts w:ascii="Times New Roman" w:hAnsi="Times New Roman" w:cs="Times New Roman"/>
          <w:sz w:val="28"/>
          <w:szCs w:val="28"/>
        </w:rPr>
        <w:t xml:space="preserve"> Барнаульской городской Думы от 0</w:t>
      </w:r>
      <w:r w:rsidR="005D2285" w:rsidRPr="00D91FB2">
        <w:rPr>
          <w:rFonts w:ascii="Times New Roman" w:hAnsi="Times New Roman" w:cs="Times New Roman"/>
          <w:sz w:val="28"/>
          <w:szCs w:val="28"/>
        </w:rPr>
        <w:t>6</w:t>
      </w:r>
      <w:r w:rsidR="007B6894" w:rsidRPr="00D91FB2">
        <w:rPr>
          <w:rFonts w:ascii="Times New Roman" w:hAnsi="Times New Roman" w:cs="Times New Roman"/>
          <w:sz w:val="28"/>
          <w:szCs w:val="28"/>
        </w:rPr>
        <w:t>.12.202</w:t>
      </w:r>
      <w:r w:rsidR="005D2285" w:rsidRPr="00D91FB2">
        <w:rPr>
          <w:rFonts w:ascii="Times New Roman" w:hAnsi="Times New Roman" w:cs="Times New Roman"/>
          <w:sz w:val="28"/>
          <w:szCs w:val="28"/>
        </w:rPr>
        <w:t>4</w:t>
      </w:r>
      <w:r w:rsidR="007B6894" w:rsidRPr="00D91FB2">
        <w:rPr>
          <w:rFonts w:ascii="Times New Roman" w:hAnsi="Times New Roman" w:cs="Times New Roman"/>
          <w:sz w:val="28"/>
          <w:szCs w:val="28"/>
        </w:rPr>
        <w:t xml:space="preserve"> №</w:t>
      </w:r>
      <w:r w:rsidR="00AB395E" w:rsidRPr="00D91FB2">
        <w:rPr>
          <w:rFonts w:ascii="Times New Roman" w:hAnsi="Times New Roman" w:cs="Times New Roman"/>
          <w:sz w:val="28"/>
          <w:szCs w:val="28"/>
        </w:rPr>
        <w:t>419</w:t>
      </w:r>
      <w:r w:rsidR="007B6894" w:rsidRPr="00D91FB2">
        <w:rPr>
          <w:rFonts w:ascii="Times New Roman" w:hAnsi="Times New Roman" w:cs="Times New Roman"/>
          <w:sz w:val="28"/>
          <w:szCs w:val="28"/>
        </w:rPr>
        <w:t xml:space="preserve"> «О бюджете города на 202</w:t>
      </w:r>
      <w:r w:rsidR="00AB395E" w:rsidRPr="00D91FB2">
        <w:rPr>
          <w:rFonts w:ascii="Times New Roman" w:hAnsi="Times New Roman" w:cs="Times New Roman"/>
          <w:sz w:val="28"/>
          <w:szCs w:val="28"/>
        </w:rPr>
        <w:t>5</w:t>
      </w:r>
      <w:r w:rsidR="007B6894" w:rsidRPr="00D91FB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B395E" w:rsidRPr="00D91FB2">
        <w:rPr>
          <w:rFonts w:ascii="Times New Roman" w:hAnsi="Times New Roman" w:cs="Times New Roman"/>
          <w:sz w:val="28"/>
          <w:szCs w:val="28"/>
        </w:rPr>
        <w:t>6</w:t>
      </w:r>
      <w:r w:rsidR="007B6894" w:rsidRPr="00D91FB2">
        <w:rPr>
          <w:rFonts w:ascii="Times New Roman" w:hAnsi="Times New Roman" w:cs="Times New Roman"/>
          <w:sz w:val="28"/>
          <w:szCs w:val="28"/>
        </w:rPr>
        <w:t xml:space="preserve"> и 202</w:t>
      </w:r>
      <w:r w:rsidR="00AB395E" w:rsidRPr="00D91FB2">
        <w:rPr>
          <w:rFonts w:ascii="Times New Roman" w:hAnsi="Times New Roman" w:cs="Times New Roman"/>
          <w:sz w:val="28"/>
          <w:szCs w:val="28"/>
        </w:rPr>
        <w:t>7</w:t>
      </w:r>
      <w:r w:rsidR="007B6894" w:rsidRPr="00D91FB2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80587" w:rsidRPr="00D91FB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9464" w:type="dxa"/>
        <w:jc w:val="center"/>
        <w:tblLook w:val="04A0" w:firstRow="1" w:lastRow="0" w:firstColumn="1" w:lastColumn="0" w:noHBand="0" w:noVBand="1"/>
      </w:tblPr>
      <w:tblGrid>
        <w:gridCol w:w="4503"/>
        <w:gridCol w:w="4961"/>
      </w:tblGrid>
      <w:tr w:rsidR="00CC3D56" w:rsidRPr="00D91FB2" w14:paraId="77C727C1" w14:textId="77777777" w:rsidTr="00D33383">
        <w:trPr>
          <w:jc w:val="center"/>
        </w:trPr>
        <w:tc>
          <w:tcPr>
            <w:tcW w:w="9464" w:type="dxa"/>
            <w:gridSpan w:val="2"/>
          </w:tcPr>
          <w:p w14:paraId="66E6AAFD" w14:textId="77777777" w:rsidR="00CC3D56" w:rsidRPr="00D91FB2" w:rsidRDefault="00CC3D56" w:rsidP="00CC3D56">
            <w:pPr>
              <w:tabs>
                <w:tab w:val="left" w:pos="3600"/>
              </w:tabs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Style w:val="FontStyle12"/>
                <w:sz w:val="28"/>
                <w:szCs w:val="28"/>
              </w:rPr>
              <w:t xml:space="preserve">Внесение изменений в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муниципальную программу «Благоустройство, экологическая безопасность и природопользование города Барнаула </w:t>
            </w:r>
          </w:p>
          <w:p w14:paraId="3A3AAB37" w14:textId="77777777" w:rsidR="00CC3D56" w:rsidRPr="00D91FB2" w:rsidRDefault="00CC3D56" w:rsidP="00910979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на 2015-2040 годы» (далее – Программа)</w:t>
            </w:r>
          </w:p>
        </w:tc>
      </w:tr>
      <w:tr w:rsidR="00CC3D56" w:rsidRPr="00D91FB2" w14:paraId="401344D1" w14:textId="77777777" w:rsidTr="00D33383">
        <w:trPr>
          <w:jc w:val="center"/>
        </w:trPr>
        <w:tc>
          <w:tcPr>
            <w:tcW w:w="4503" w:type="dxa"/>
          </w:tcPr>
          <w:p w14:paraId="2E4D21F5" w14:textId="77777777" w:rsidR="00CC3D56" w:rsidRPr="00D91FB2" w:rsidRDefault="00CC3D56" w:rsidP="00910979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Было</w:t>
            </w:r>
          </w:p>
        </w:tc>
        <w:tc>
          <w:tcPr>
            <w:tcW w:w="4961" w:type="dxa"/>
          </w:tcPr>
          <w:p w14:paraId="601C7DCF" w14:textId="77777777" w:rsidR="00CC3D56" w:rsidRPr="00D91FB2" w:rsidRDefault="00CC3D56" w:rsidP="00910979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Стало</w:t>
            </w:r>
          </w:p>
        </w:tc>
      </w:tr>
      <w:tr w:rsidR="00CC3D56" w:rsidRPr="00D91FB2" w14:paraId="4CC9B56D" w14:textId="77777777" w:rsidTr="00D33383">
        <w:trPr>
          <w:trHeight w:val="20"/>
          <w:jc w:val="center"/>
        </w:trPr>
        <w:tc>
          <w:tcPr>
            <w:tcW w:w="9464" w:type="dxa"/>
            <w:gridSpan w:val="2"/>
          </w:tcPr>
          <w:p w14:paraId="3E43DEDE" w14:textId="77777777" w:rsidR="00CC3D56" w:rsidRPr="00D91FB2" w:rsidRDefault="00CC3D56" w:rsidP="00710896">
            <w:pPr>
              <w:autoSpaceDE w:val="0"/>
              <w:autoSpaceDN w:val="0"/>
              <w:adjustRightInd w:val="0"/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Программы</w:t>
            </w:r>
          </w:p>
        </w:tc>
      </w:tr>
      <w:tr w:rsidR="008276C5" w:rsidRPr="00D91FB2" w14:paraId="2B8886D9" w14:textId="77777777" w:rsidTr="00D33383">
        <w:trPr>
          <w:trHeight w:val="70"/>
          <w:jc w:val="center"/>
        </w:trPr>
        <w:tc>
          <w:tcPr>
            <w:tcW w:w="4503" w:type="dxa"/>
          </w:tcPr>
          <w:p w14:paraId="56E40230" w14:textId="7CA3CFBA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proofErr w:type="spellEnd"/>
            <w:r w:rsidR="006A5200" w:rsidRPr="00D91FB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 за счет всех источников финансирования составит 15 061 840,3</w:t>
            </w:r>
            <w:r w:rsidR="006A5200" w:rsidRPr="00D91F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6A5200" w:rsidRPr="00D91F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рублей, </w:t>
            </w:r>
            <w:r w:rsidR="006A5200" w:rsidRPr="00D91FB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14:paraId="0434BCA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2015 год – 158 596,8 тыс. рублей;</w:t>
            </w:r>
          </w:p>
          <w:p w14:paraId="763680C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2016 год – 167 554,2 тыс. рублей;</w:t>
            </w:r>
          </w:p>
          <w:p w14:paraId="23F8176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2017 год – 474 496,5 тыс. рублей;</w:t>
            </w:r>
          </w:p>
          <w:p w14:paraId="7FA6D00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2018 год – 202 379,3 тыс. рублей;</w:t>
            </w:r>
          </w:p>
          <w:p w14:paraId="3D86FE1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2019 год – 227 670,6 тыс. рублей;</w:t>
            </w:r>
          </w:p>
          <w:p w14:paraId="7ECFCEF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2020 год – 208 298,8 тыс. рублей;</w:t>
            </w:r>
          </w:p>
          <w:p w14:paraId="0544B70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2021 год – 343 487,0 тыс. рублей;</w:t>
            </w:r>
          </w:p>
          <w:p w14:paraId="382F1A0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2022 год – 299 178,7 тыс. рублей;</w:t>
            </w:r>
          </w:p>
          <w:p w14:paraId="02057F9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2023 год – 357 426,2 тыс. рублей;</w:t>
            </w:r>
          </w:p>
          <w:p w14:paraId="27FD8F6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2024 год – 374 949,6 тыс. рублей;</w:t>
            </w:r>
          </w:p>
          <w:p w14:paraId="4573A62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2025 год – 353 344,7 тыс. рублей;</w:t>
            </w:r>
          </w:p>
          <w:p w14:paraId="00B941EB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2026 год – 352 140,7 тыс. рублей;</w:t>
            </w:r>
          </w:p>
          <w:p w14:paraId="5E22867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2027 год – 915 676,2 тыс. рублей;</w:t>
            </w:r>
          </w:p>
          <w:p w14:paraId="6D8EA3D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2028 год – 1 851 490,2 тыс. рублей;</w:t>
            </w:r>
          </w:p>
          <w:p w14:paraId="143004B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2029 год – 1 599 625,0 тыс. рублей;</w:t>
            </w:r>
          </w:p>
          <w:p w14:paraId="11309368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2030 год – 436 322,2 тыс. рублей;</w:t>
            </w:r>
          </w:p>
          <w:p w14:paraId="0F93AA7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2031 год – 1 412 764,5 тыс. рублей;</w:t>
            </w:r>
          </w:p>
          <w:p w14:paraId="2F004F9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2032 год – 1 234 687,1 тыс. рублей;</w:t>
            </w:r>
          </w:p>
          <w:p w14:paraId="39FAD11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2033 год – 442 310,7 тыс. рублей;</w:t>
            </w:r>
          </w:p>
          <w:p w14:paraId="66351D4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2034 год – 457 901,1 тыс. рублей;</w:t>
            </w:r>
          </w:p>
          <w:p w14:paraId="1EB0FB2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2035 год – 476 831,0 тыс. рублей;</w:t>
            </w:r>
          </w:p>
          <w:p w14:paraId="06A07A5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2036 год – 493 898,5 тыс. рублей;</w:t>
            </w:r>
          </w:p>
          <w:p w14:paraId="558112C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2037 год – 522 477,0 тыс. рублей;</w:t>
            </w:r>
          </w:p>
          <w:p w14:paraId="53BAFDB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2038 год – 536 366,8 тыс. рублей;</w:t>
            </w:r>
          </w:p>
          <w:p w14:paraId="47A52F8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2039 год – 560 821,2 тыс. рублей;</w:t>
            </w:r>
          </w:p>
          <w:p w14:paraId="271C144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2040 год – 601 145,7 тыс. рублей,</w:t>
            </w:r>
          </w:p>
          <w:p w14:paraId="7B43766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14:paraId="66235D7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214 894,7 тыс. рублей, в том числе по годам:</w:t>
            </w:r>
          </w:p>
          <w:p w14:paraId="75C5495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2015 год – 0,0 тыс. рублей;</w:t>
            </w:r>
          </w:p>
          <w:p w14:paraId="2C9A6CE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14:paraId="3B51016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2017 год – 214 894,7 тыс. рублей;</w:t>
            </w:r>
          </w:p>
          <w:p w14:paraId="2DAEE52B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14:paraId="299A70E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14:paraId="24EAE07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</w:t>
            </w:r>
          </w:p>
          <w:p w14:paraId="61B1B05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14:paraId="78C79AA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14:paraId="1C85D63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14:paraId="557796BB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рублей;</w:t>
            </w:r>
          </w:p>
          <w:p w14:paraId="67DE57D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рублей;</w:t>
            </w:r>
          </w:p>
          <w:p w14:paraId="57DD30D1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рублей;</w:t>
            </w:r>
          </w:p>
          <w:p w14:paraId="5BA6ADF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2027 год – 0,0 тыс. рублей;</w:t>
            </w:r>
          </w:p>
          <w:p w14:paraId="246D007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2028 год – 0,0 тыс. рублей;</w:t>
            </w:r>
          </w:p>
          <w:p w14:paraId="04B7113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2029 год – 0,0 тыс. рублей;</w:t>
            </w:r>
          </w:p>
          <w:p w14:paraId="7E1B87B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2030 год – 0,0 тыс. рублей;</w:t>
            </w:r>
          </w:p>
          <w:p w14:paraId="0131C46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2031 год – 0,0 тыс. рублей;</w:t>
            </w:r>
          </w:p>
          <w:p w14:paraId="6D479BD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2032 год – 0,0 тыс. рублей;</w:t>
            </w:r>
          </w:p>
          <w:p w14:paraId="6F33A3A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2033 год – 0,0 тыс. рублей;</w:t>
            </w:r>
          </w:p>
          <w:p w14:paraId="2B1A741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2034 год – 0,0 тыс. рублей;</w:t>
            </w:r>
          </w:p>
          <w:p w14:paraId="30E58821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2035 год – 0,0 тыс. рублей;</w:t>
            </w:r>
          </w:p>
          <w:p w14:paraId="70A41CA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2036 год – 0,0 тыс. рублей;</w:t>
            </w:r>
          </w:p>
          <w:p w14:paraId="62ECE5A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2037 год – 0,0 тыс. рублей;</w:t>
            </w:r>
          </w:p>
          <w:p w14:paraId="3532F23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2038 год – 0,0 тыс. рублей;</w:t>
            </w:r>
          </w:p>
          <w:p w14:paraId="7E81EFF4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2039 год – 0,0 тыс. рублей;</w:t>
            </w:r>
          </w:p>
          <w:p w14:paraId="59DF5FA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2040 год – 0,0 тыс. рублей,</w:t>
            </w:r>
          </w:p>
          <w:p w14:paraId="69652E7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</w:t>
            </w:r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–  235</w:t>
            </w:r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 007,0 тыс. рублей, в том числе по годам:</w:t>
            </w:r>
          </w:p>
          <w:p w14:paraId="69B41F7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2015 год – 0,0 тыс. рублей;</w:t>
            </w:r>
          </w:p>
          <w:p w14:paraId="3E27CD5B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2016 год – 2 346,0 тыс. рублей;</w:t>
            </w:r>
          </w:p>
          <w:p w14:paraId="17FDED9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2017 год – 59 410,4 тыс. рублей;</w:t>
            </w:r>
          </w:p>
          <w:p w14:paraId="0390389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2018 год – 31 581,0 тыс. рублей;</w:t>
            </w:r>
          </w:p>
          <w:p w14:paraId="4ED78298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2019 год – 39 094,7 тыс. рублей;</w:t>
            </w:r>
          </w:p>
          <w:p w14:paraId="3CB9F29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2020 год – 33 465,8 тыс. рублей;</w:t>
            </w:r>
          </w:p>
          <w:p w14:paraId="449C378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– 4 165,0 тыс. рублей;</w:t>
            </w:r>
          </w:p>
          <w:p w14:paraId="380A805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2022 год – 11 102,6 тыс. рублей;</w:t>
            </w:r>
          </w:p>
          <w:p w14:paraId="05E99A91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2023 год – 18 964,8 тыс. рублей;</w:t>
            </w:r>
          </w:p>
          <w:p w14:paraId="6DDB58C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2024 год – 21 476,7 тыс. рублей;</w:t>
            </w:r>
          </w:p>
          <w:p w14:paraId="12EAD684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2025 год – 6 700,0 тыс. рублей;</w:t>
            </w:r>
          </w:p>
          <w:p w14:paraId="56344D3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2026 год – 6 700,0 тыс. рублей;</w:t>
            </w:r>
          </w:p>
          <w:p w14:paraId="2F82E07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2027 год – 0,0 тыс. рублей;</w:t>
            </w:r>
          </w:p>
          <w:p w14:paraId="4AEB0D6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2028 год – 0,0 тыс. рублей;</w:t>
            </w:r>
          </w:p>
          <w:p w14:paraId="366D0048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2029 год – 0,0 тыс. рублей;</w:t>
            </w:r>
          </w:p>
          <w:p w14:paraId="0EB08CE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2030 год – 0,0 тыс. рублей;</w:t>
            </w:r>
          </w:p>
          <w:p w14:paraId="261AE72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2031 год – 0,0 тыс. рублей;</w:t>
            </w:r>
          </w:p>
          <w:p w14:paraId="71222CC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2032 год – 0,0 тыс. рублей;</w:t>
            </w:r>
          </w:p>
          <w:p w14:paraId="471C2921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2033 год – 0,0 тыс. рублей;</w:t>
            </w:r>
          </w:p>
          <w:p w14:paraId="1E62AD3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2034 год – 0,0 тыс. рублей;</w:t>
            </w:r>
          </w:p>
          <w:p w14:paraId="4A9C8CE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2035 год – 0,0 тыс. рублей;</w:t>
            </w:r>
          </w:p>
          <w:p w14:paraId="72D60C9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2036 год – 0,0 тыс. рублей;</w:t>
            </w:r>
          </w:p>
          <w:p w14:paraId="18AD460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2037 год – 0,0 тыс. рублей;</w:t>
            </w:r>
          </w:p>
          <w:p w14:paraId="4A63961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2038 год – 0,0 тыс. рублей;</w:t>
            </w:r>
          </w:p>
          <w:p w14:paraId="6980CDC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2039 год – 0,0 тыс. рублей;</w:t>
            </w:r>
          </w:p>
          <w:p w14:paraId="0D62858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2040 год – 0,0 тыс. рублей,</w:t>
            </w:r>
          </w:p>
          <w:p w14:paraId="17A9AE7E" w14:textId="36D27EFD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города –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br/>
              <w:t>14 609 292,6 тыс. рублей, в том числе по годам:</w:t>
            </w:r>
          </w:p>
          <w:p w14:paraId="6397C374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2015 год – 158 596,8 тыс. рублей;</w:t>
            </w:r>
          </w:p>
          <w:p w14:paraId="5032355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2016 год – 165 208,2 тыс. рублей;</w:t>
            </w:r>
          </w:p>
          <w:p w14:paraId="31365D7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2017 год – 197 545,4 тыс. рублей;</w:t>
            </w:r>
          </w:p>
          <w:p w14:paraId="0DAD9EC4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2018 год – 170 798,3 тыс. рублей;</w:t>
            </w:r>
          </w:p>
          <w:p w14:paraId="58B07F9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2019 год – 188 575,9 тыс. рублей;</w:t>
            </w:r>
          </w:p>
          <w:p w14:paraId="061AF0F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2020 год – 174 833,0 тыс. рублей;</w:t>
            </w:r>
          </w:p>
          <w:p w14:paraId="529BD16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2021 год – 339 322,0 тыс. рублей;</w:t>
            </w:r>
          </w:p>
          <w:p w14:paraId="3EBE59A7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2022 год – 288 076,1 тыс. рублей;</w:t>
            </w:r>
          </w:p>
          <w:p w14:paraId="27823CB4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2023 год – 338 461,4 тыс. рублей;</w:t>
            </w:r>
          </w:p>
          <w:p w14:paraId="4A5F817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2024 год – 353 472,9 тыс. рублей;</w:t>
            </w:r>
          </w:p>
          <w:p w14:paraId="4CF73F7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2025 год – 346 644,7 тыс. рублей;</w:t>
            </w:r>
          </w:p>
          <w:p w14:paraId="4449EA9B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2026 год – 345 440,7 тыс. рублей;</w:t>
            </w:r>
          </w:p>
          <w:p w14:paraId="62BA0F41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2027 год – 915 676,2 тыс. рублей;</w:t>
            </w:r>
          </w:p>
          <w:p w14:paraId="16E80D61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2028 год – 1 851 490,2 тыс. рублей;</w:t>
            </w:r>
          </w:p>
          <w:p w14:paraId="5F55F0C4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2029 год – 1 599 625,0 тыс. рублей;</w:t>
            </w:r>
          </w:p>
          <w:p w14:paraId="7F0287A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2030 год – 436 322,2 тыс. рублей;</w:t>
            </w:r>
          </w:p>
          <w:p w14:paraId="1F1C47C7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2031 год – 1 412 764,5 тыс. рублей;</w:t>
            </w:r>
          </w:p>
          <w:p w14:paraId="1AFA52D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2032 год – 1 234 687,1 тыс. рублей;</w:t>
            </w:r>
          </w:p>
          <w:p w14:paraId="1049E39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2033 год – 442 310,7 тыс. рублей;</w:t>
            </w:r>
          </w:p>
          <w:p w14:paraId="7DADFD7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2034 год – 457 901,1 тыс. рублей;</w:t>
            </w:r>
          </w:p>
          <w:p w14:paraId="16E27D21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2035 год – 476 831,0 тыс. рублей;</w:t>
            </w:r>
          </w:p>
          <w:p w14:paraId="09E710D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2036 год – 493 898,5 тыс. рублей;</w:t>
            </w:r>
          </w:p>
          <w:p w14:paraId="007EB8C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2037 год – 522 477,0 тыс. рублей;</w:t>
            </w:r>
          </w:p>
          <w:p w14:paraId="1882FFD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2038 год – 536 366,8 тыс. рублей;</w:t>
            </w:r>
          </w:p>
          <w:p w14:paraId="749C826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2039 год – 560 821,2 тыс. рублей;</w:t>
            </w:r>
          </w:p>
          <w:p w14:paraId="3343F62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2040 год – 601 145,7 тыс. рублей,</w:t>
            </w:r>
          </w:p>
          <w:p w14:paraId="5147567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внебюджетных источников – 2 646,0* тыс. рублей, </w:t>
            </w:r>
          </w:p>
          <w:p w14:paraId="38CBF4D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14:paraId="037C69A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2015 год – 0,0 тыс. рублей;</w:t>
            </w:r>
          </w:p>
          <w:p w14:paraId="56EE9A3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14:paraId="1A9FFD3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2017 год – 2646,0 тыс. рублей;</w:t>
            </w:r>
          </w:p>
          <w:p w14:paraId="06C0EAE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14:paraId="3200C9A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14:paraId="63440F4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14:paraId="450B4FA4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14:paraId="5DFB248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14:paraId="06B5936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14:paraId="7EE5BFD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рублей;</w:t>
            </w:r>
          </w:p>
          <w:p w14:paraId="4EFEB0D7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рублей;</w:t>
            </w:r>
          </w:p>
          <w:p w14:paraId="1BD3186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рублей;</w:t>
            </w:r>
          </w:p>
          <w:p w14:paraId="0C5CCBCB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2027 год – 0,0 тыс. рублей;</w:t>
            </w:r>
          </w:p>
          <w:p w14:paraId="5F02D514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2028 год – 0,0 тыс. рублей;</w:t>
            </w:r>
          </w:p>
          <w:p w14:paraId="0AB5522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2029 год – 0,0 тыс. рублей;</w:t>
            </w:r>
          </w:p>
          <w:p w14:paraId="691DA5F7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2030 год – 0,0 тыс. рублей;</w:t>
            </w:r>
          </w:p>
          <w:p w14:paraId="3174E1F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2031 год – 0,0 тыс. рублей;</w:t>
            </w:r>
          </w:p>
          <w:p w14:paraId="6C0E0737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2032 год – 0,0 тыс. рублей;</w:t>
            </w:r>
          </w:p>
          <w:p w14:paraId="7137A93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2033 год – 0,0 тыс. рублей;</w:t>
            </w:r>
          </w:p>
          <w:p w14:paraId="7F6278F7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2034 год – 0,0 тыс. рублей;</w:t>
            </w:r>
          </w:p>
          <w:p w14:paraId="7FC7968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2035 год – 0,0 тыс. рублей;</w:t>
            </w:r>
          </w:p>
          <w:p w14:paraId="26E6FAE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2036 год – 0,0 тыс. рублей;</w:t>
            </w:r>
          </w:p>
          <w:p w14:paraId="0633865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2037 год – 0,0 тыс. рублей;</w:t>
            </w:r>
          </w:p>
          <w:p w14:paraId="01B5BA6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2038 год – 0,0 тыс. рублей;</w:t>
            </w:r>
          </w:p>
          <w:p w14:paraId="33BDED5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2039 год – 0,0 тыс. рублей;</w:t>
            </w:r>
          </w:p>
          <w:p w14:paraId="31FC45EA" w14:textId="18472B94" w:rsidR="008276C5" w:rsidRPr="00D91FB2" w:rsidRDefault="008276C5" w:rsidP="008276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2040 год – 0,0 тыс. рублей. </w:t>
            </w:r>
          </w:p>
        </w:tc>
        <w:tc>
          <w:tcPr>
            <w:tcW w:w="4961" w:type="dxa"/>
          </w:tcPr>
          <w:p w14:paraId="3612EFB6" w14:textId="058B4E9F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Программы за счет всех источников финансирования составит 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19 6</w:t>
            </w:r>
            <w:r w:rsidR="00756915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="00951EC2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4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 </w:t>
            </w:r>
            <w:r w:rsidR="001B5125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033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,</w:t>
            </w:r>
            <w:r w:rsidR="001B5125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68000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14:paraId="38D737B8" w14:textId="77777777" w:rsidR="006A5200" w:rsidRPr="00D91FB2" w:rsidRDefault="006A5200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82E5F6" w14:textId="1A61E692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2015 год – 158 596,8 тыс. рублей;</w:t>
            </w:r>
          </w:p>
          <w:p w14:paraId="2BBCB914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2016 год – 167 554,2 тыс. рублей;</w:t>
            </w:r>
          </w:p>
          <w:p w14:paraId="0214FC47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2017 год – 474 496,5 тыс. рублей;</w:t>
            </w:r>
          </w:p>
          <w:p w14:paraId="7A1ED24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2018 год – 202 379,3 тыс. рублей;</w:t>
            </w:r>
          </w:p>
          <w:p w14:paraId="0B751D1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2019 год – 227 670,6 тыс. рублей;</w:t>
            </w:r>
          </w:p>
          <w:p w14:paraId="26EA20E0" w14:textId="7DA36AF9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2020 год – 208 298,8 тыс. рублей;</w:t>
            </w:r>
          </w:p>
          <w:p w14:paraId="7EFBEE37" w14:textId="62344CD9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2021 год – 343 487,0 тыс. рублей;</w:t>
            </w:r>
          </w:p>
          <w:p w14:paraId="21EEA0B4" w14:textId="23A3BCDC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2022 год – 299 178,7 тыс. рублей;</w:t>
            </w:r>
          </w:p>
          <w:p w14:paraId="5A97E272" w14:textId="31A1768A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2023 год – 357 426,2</w:t>
            </w:r>
            <w:r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FD70D14" w14:textId="4D868E0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 xml:space="preserve">578 523,3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481D6DB0" w14:textId="0BA9DE06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569 968,80000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C05E656" w14:textId="22EEA378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510 652,10000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9622C35" w14:textId="7E3168BB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513 780,10000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766186A0" w14:textId="1C231F48" w:rsidR="001B5125" w:rsidRPr="00D91FB2" w:rsidRDefault="001B5125" w:rsidP="001B512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2028 год – 1 242 268,87000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67696B9" w14:textId="0A73DD8F" w:rsidR="001B5125" w:rsidRPr="00D91FB2" w:rsidRDefault="001B5125" w:rsidP="001B512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2029 год – 2 716 118,10000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E80EE94" w14:textId="1A07669B" w:rsidR="001B5125" w:rsidRPr="00D91FB2" w:rsidRDefault="001B5125" w:rsidP="001B512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2030 год – 2 063 730,86000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4D8686" w14:textId="28F80FDE" w:rsidR="001B5125" w:rsidRPr="00D91FB2" w:rsidRDefault="001B5125" w:rsidP="001B512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2031 год – 1 599 189,65000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02E8598" w14:textId="4F857D08" w:rsidR="001B5125" w:rsidRPr="00D91FB2" w:rsidRDefault="001B5125" w:rsidP="001B512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2032 год – 1 025 668,22000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3C7D390" w14:textId="77777777" w:rsidR="001B5125" w:rsidRPr="00D91FB2" w:rsidRDefault="001B5125" w:rsidP="001B512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2033 год – 670 822,71000 тыс. рублей;</w:t>
            </w:r>
          </w:p>
          <w:p w14:paraId="140C0FC2" w14:textId="77777777" w:rsidR="001B5125" w:rsidRPr="00D91FB2" w:rsidRDefault="001B5125" w:rsidP="001B512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2034 год – 711 405,65000 тыс. рублей;</w:t>
            </w:r>
          </w:p>
          <w:p w14:paraId="37CC6114" w14:textId="77777777" w:rsidR="00827DC3" w:rsidRPr="00D91FB2" w:rsidRDefault="00827DC3" w:rsidP="00827DC3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2035 год – 736 788,90000 тыс. рублей;</w:t>
            </w:r>
          </w:p>
          <w:p w14:paraId="36B504B9" w14:textId="77777777" w:rsidR="00827DC3" w:rsidRPr="00D91FB2" w:rsidRDefault="00827DC3" w:rsidP="00827DC3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2036 год – 770 100,40000 тыс. рублей;</w:t>
            </w:r>
          </w:p>
          <w:p w14:paraId="5982F97C" w14:textId="77777777" w:rsidR="00827DC3" w:rsidRPr="00D91FB2" w:rsidRDefault="00827DC3" w:rsidP="00827DC3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2037 год – 815 567,88000 тыс. рублей;</w:t>
            </w:r>
          </w:p>
          <w:p w14:paraId="10A9E071" w14:textId="77777777" w:rsidR="00827DC3" w:rsidRPr="00D91FB2" w:rsidRDefault="00827DC3" w:rsidP="00827DC3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2038 год – 847 085,54000 тыс. рублей;</w:t>
            </w:r>
          </w:p>
          <w:p w14:paraId="60141316" w14:textId="77777777" w:rsidR="00827DC3" w:rsidRPr="00D91FB2" w:rsidRDefault="00827DC3" w:rsidP="00827DC3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2039 год – 890 542,44000 тыс. рублей;</w:t>
            </w:r>
          </w:p>
          <w:p w14:paraId="69A29092" w14:textId="7D2D0A21" w:rsidR="008276C5" w:rsidRPr="00D91FB2" w:rsidRDefault="00827DC3" w:rsidP="00827DC3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2040 год – 942 732,06000 тыс. рублей,</w:t>
            </w:r>
            <w:r w:rsidR="0041403F" w:rsidRPr="00D91FB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8276C5" w:rsidRPr="00D91FB2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14:paraId="1C912FF8" w14:textId="171F2113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2</w:t>
            </w:r>
            <w:r w:rsidR="00073964" w:rsidRPr="00D91FB2">
              <w:rPr>
                <w:rFonts w:ascii="Times New Roman" w:hAnsi="Times New Roman" w:cs="Times New Roman"/>
                <w:sz w:val="28"/>
                <w:szCs w:val="28"/>
              </w:rPr>
              <w:t>54 894,70000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14:paraId="08EA0B6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2015 год – 0,0 тыс. рублей;</w:t>
            </w:r>
          </w:p>
          <w:p w14:paraId="15C3F46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14:paraId="19844E5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2017 год – 214 894,7 тыс. рублей;</w:t>
            </w:r>
          </w:p>
          <w:p w14:paraId="03BF270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14:paraId="5749A1F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14:paraId="3ED874A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</w:t>
            </w:r>
          </w:p>
          <w:p w14:paraId="1100DDC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14:paraId="6949C9D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14:paraId="4ED19BD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14:paraId="5A556E29" w14:textId="13C5F288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073964"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40 000,0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1A7004E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рублей;</w:t>
            </w:r>
          </w:p>
          <w:p w14:paraId="5679860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рублей;</w:t>
            </w:r>
          </w:p>
          <w:p w14:paraId="0F17D8D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2027 год – 0,0 тыс. рублей;</w:t>
            </w:r>
          </w:p>
          <w:p w14:paraId="20E78F1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2028 год – 0,0 тыс. рублей;</w:t>
            </w:r>
          </w:p>
          <w:p w14:paraId="6E6877E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2029 год – 0,0 тыс. рублей;</w:t>
            </w:r>
          </w:p>
          <w:p w14:paraId="38CC0AD8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2030 год – 0,0 тыс. рублей;</w:t>
            </w:r>
          </w:p>
          <w:p w14:paraId="06C8D01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2031 год – 0,0 тыс. рублей;</w:t>
            </w:r>
          </w:p>
          <w:p w14:paraId="60E4EBF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2032 год – 0,0 тыс. рублей;</w:t>
            </w:r>
          </w:p>
          <w:p w14:paraId="493D06C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2033 год – 0,0 тыс. рублей;</w:t>
            </w:r>
          </w:p>
          <w:p w14:paraId="45399B91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2034 год – 0,0 тыс. рублей;</w:t>
            </w:r>
          </w:p>
          <w:p w14:paraId="4E11E80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2035 год – 0,0 тыс. рублей;</w:t>
            </w:r>
          </w:p>
          <w:p w14:paraId="1FFE88D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2036 год – 0,0 тыс. рублей;</w:t>
            </w:r>
          </w:p>
          <w:p w14:paraId="02D574F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2037 год – 0,0 тыс. рублей;</w:t>
            </w:r>
          </w:p>
          <w:p w14:paraId="51F49958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2038 год – 0,0 тыс. рублей;</w:t>
            </w:r>
          </w:p>
          <w:p w14:paraId="2FABA39B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2039 год – 0,0 тыс. рублей;</w:t>
            </w:r>
          </w:p>
          <w:p w14:paraId="66B04B98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2040 год – 0,0 тыс. рублей,</w:t>
            </w:r>
          </w:p>
          <w:p w14:paraId="145101B4" w14:textId="74BECDFB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краевого бюджета </w:t>
            </w:r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2</w:t>
            </w:r>
            <w:r w:rsidR="00C36D9D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28</w:t>
            </w:r>
            <w:proofErr w:type="gramEnd"/>
            <w:r w:rsidR="00C36D9D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 635,</w:t>
            </w:r>
            <w:r w:rsidR="005B201F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30000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14:paraId="02BB170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2015 год – 0,0 тыс. рублей;</w:t>
            </w:r>
          </w:p>
          <w:p w14:paraId="5E70448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2016 год – 2 346,0 тыс. рублей;</w:t>
            </w:r>
          </w:p>
          <w:p w14:paraId="1402FEF1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2017 год – 59 410,4 тыс. рублей;</w:t>
            </w:r>
          </w:p>
          <w:p w14:paraId="51FB17A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2018 год – 31 581,0 тыс. рублей;</w:t>
            </w:r>
          </w:p>
          <w:p w14:paraId="28C6382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2019 год – 39 094,7 тыс. рублей;</w:t>
            </w:r>
          </w:p>
          <w:p w14:paraId="57661B7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2020 год – 33 465,8 тыс. рублей;</w:t>
            </w:r>
          </w:p>
          <w:p w14:paraId="0339A85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– 4 165,0 тыс. рублей;</w:t>
            </w:r>
          </w:p>
          <w:p w14:paraId="55FCA75D" w14:textId="5A595FA3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2022 год – 11 102,6 тыс. рублей;</w:t>
            </w:r>
          </w:p>
          <w:p w14:paraId="58AD81BD" w14:textId="0E00C1FA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Pr="00D91FB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18 964,8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1357102C" w14:textId="4E1111D6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36D9D"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8 405,0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0E1419AA" w14:textId="4B20F57A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6 700,0</w:t>
            </w:r>
            <w:r w:rsidR="00C36D9D"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0000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42952A5" w14:textId="0C7113D9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6 700,0</w:t>
            </w:r>
            <w:r w:rsidR="00C36D9D"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0000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30544D26" w14:textId="79C6CA76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C36D9D"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6 700,00000</w:t>
            </w:r>
            <w:r w:rsidR="00C36D9D"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D20700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2028 год – 0,0 тыс. рублей;</w:t>
            </w:r>
          </w:p>
          <w:p w14:paraId="5077032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2029 год – 0,0 тыс. рублей;</w:t>
            </w:r>
          </w:p>
          <w:p w14:paraId="00C1C37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2030 год – 0,0 тыс. рублей;</w:t>
            </w:r>
          </w:p>
          <w:p w14:paraId="2475931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2031 год – 0,0 тыс. рублей;</w:t>
            </w:r>
          </w:p>
          <w:p w14:paraId="4D97A1E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2032 год – 0,0 тыс. рублей;</w:t>
            </w:r>
          </w:p>
          <w:p w14:paraId="4D2C19F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2033 год – 0,0 тыс. рублей;</w:t>
            </w:r>
          </w:p>
          <w:p w14:paraId="2FEDDE1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2034 год – 0,0 тыс. рублей;</w:t>
            </w:r>
          </w:p>
          <w:p w14:paraId="536D263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2035 год – 0,0 тыс. рублей;</w:t>
            </w:r>
          </w:p>
          <w:p w14:paraId="1D60D9DD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2036 год – 0,0 тыс. рублей;</w:t>
            </w:r>
          </w:p>
          <w:p w14:paraId="2792B5C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2037 год – 0,0 тыс. рублей;</w:t>
            </w:r>
          </w:p>
          <w:p w14:paraId="42533EA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2038 год – 0,0 тыс. рублей;</w:t>
            </w:r>
          </w:p>
          <w:p w14:paraId="0E972D1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2039 год – 0,0 тыс. рублей;</w:t>
            </w:r>
          </w:p>
          <w:p w14:paraId="58AA7DF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2040 год – 0,0 тыс. рублей,</w:t>
            </w:r>
          </w:p>
          <w:p w14:paraId="1FAF2AB3" w14:textId="51517193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города –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</w:t>
            </w:r>
            <w:r w:rsidR="00397215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9 </w:t>
            </w:r>
            <w:r w:rsidR="009E170D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15</w:t>
            </w:r>
            <w:r w:rsidR="00C7071E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7</w:t>
            </w:r>
            <w:r w:rsidR="00397215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 </w:t>
            </w:r>
            <w:r w:rsidR="00C7071E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857</w:t>
            </w:r>
            <w:r w:rsidR="00397215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,</w:t>
            </w:r>
            <w:r w:rsidR="003B64E7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6</w:t>
            </w:r>
            <w:r w:rsidR="00C7071E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8</w:t>
            </w:r>
            <w:r w:rsidR="009E170D"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>000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14:paraId="1E05D0D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2015 год – 158 596,8 тыс. рублей;</w:t>
            </w:r>
          </w:p>
          <w:p w14:paraId="6028E02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2016 год – 165 208,2 тыс. рублей;</w:t>
            </w:r>
          </w:p>
          <w:p w14:paraId="1B2D210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2017 год – 197 545,4 тыс. рублей;</w:t>
            </w:r>
          </w:p>
          <w:p w14:paraId="2D58B4A1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2018 год – 170 798,3 тыс. рублей;</w:t>
            </w:r>
          </w:p>
          <w:p w14:paraId="3F1648F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2019 год – 188 575,9 тыс. рублей;</w:t>
            </w:r>
          </w:p>
          <w:p w14:paraId="54FA530B" w14:textId="1E3690CE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2020 год – 174 833,0 тыс. рублей;</w:t>
            </w:r>
          </w:p>
          <w:p w14:paraId="2250BDFD" w14:textId="6AA3E696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Pr="00D91FB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339 322,0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14:paraId="0E956975" w14:textId="19648C38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D91FB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288 076,1 тыс. рублей;</w:t>
            </w:r>
          </w:p>
          <w:p w14:paraId="14FB591D" w14:textId="13D808E1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Pr="00D91FB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338 461,4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DC1324B" w14:textId="3560AB55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91E98"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530 118,3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67B32309" w14:textId="253EB341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191E98"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563 268,80000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E540E86" w14:textId="781E19FF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191E98"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503 952,10000</w:t>
            </w:r>
            <w:r w:rsidR="00191E98"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59BE06FD" w14:textId="1ADFB48A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191E98" w:rsidRPr="00D91FB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</w:rPr>
              <w:t>507 080,10000</w:t>
            </w:r>
            <w:r w:rsidRPr="00D91FB2">
              <w:rPr>
                <w:rFonts w:ascii="Times New Roman" w:hAnsi="Times New Roman" w:cs="Times New Roman"/>
                <w:b/>
                <w:i/>
                <w:sz w:val="28"/>
                <w:szCs w:val="28"/>
                <w:u w:val="single"/>
              </w:rPr>
              <w:t xml:space="preserve"> 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14:paraId="2C80D7F4" w14:textId="09C68348" w:rsidR="00C7071E" w:rsidRPr="00D91FB2" w:rsidRDefault="00C7071E" w:rsidP="00C7071E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2028 год – 1 242 268,87000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5E98208" w14:textId="1FA72412" w:rsidR="00C7071E" w:rsidRPr="00D91FB2" w:rsidRDefault="00C7071E" w:rsidP="00C7071E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2029 год – 2 716 118,10000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A2E574E" w14:textId="6A1F81E1" w:rsidR="00C7071E" w:rsidRPr="00D91FB2" w:rsidRDefault="00C7071E" w:rsidP="00C7071E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2030 год – 2 063 730,86000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ED8227A" w14:textId="55C68F8B" w:rsidR="00C7071E" w:rsidRPr="00D91FB2" w:rsidRDefault="00C7071E" w:rsidP="00C7071E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2031 год – 1 599 189,65000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4AF85AC" w14:textId="3D7DBC89" w:rsidR="00C7071E" w:rsidRPr="00D91FB2" w:rsidRDefault="00C7071E" w:rsidP="00C7071E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2032 год – 1 025 668,22000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F264BE3" w14:textId="77777777" w:rsidR="009F3499" w:rsidRPr="00D91FB2" w:rsidRDefault="009F3499" w:rsidP="009F3499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2033 год – 670 822,71000 тыс. рублей;</w:t>
            </w:r>
          </w:p>
          <w:p w14:paraId="5B3A392D" w14:textId="77777777" w:rsidR="009F3499" w:rsidRPr="00D91FB2" w:rsidRDefault="009F3499" w:rsidP="009F3499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2034 год – 711 405,65000 тыс. рублей;</w:t>
            </w:r>
          </w:p>
          <w:p w14:paraId="63B05AE6" w14:textId="77777777" w:rsidR="009F3499" w:rsidRPr="00D91FB2" w:rsidRDefault="009F3499" w:rsidP="009F3499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2035 год – 736 788,90000 тыс. рублей;</w:t>
            </w:r>
          </w:p>
          <w:p w14:paraId="7F9C0470" w14:textId="77777777" w:rsidR="009F3499" w:rsidRPr="00D91FB2" w:rsidRDefault="009F3499" w:rsidP="009F3499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2036 год – 770 100,40000 тыс. рублей;</w:t>
            </w:r>
          </w:p>
          <w:p w14:paraId="1F63498E" w14:textId="77777777" w:rsidR="009F3499" w:rsidRPr="00D91FB2" w:rsidRDefault="009F3499" w:rsidP="009F3499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2037 год – 815 567,88000 тыс. рублей;</w:t>
            </w:r>
          </w:p>
          <w:p w14:paraId="3F0992A5" w14:textId="77777777" w:rsidR="009F3499" w:rsidRPr="00D91FB2" w:rsidRDefault="009F3499" w:rsidP="009F3499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2038 год – 847 085,54000 тыс. рублей;</w:t>
            </w:r>
          </w:p>
          <w:p w14:paraId="6D4B9769" w14:textId="77777777" w:rsidR="009F3499" w:rsidRPr="00D91FB2" w:rsidRDefault="009F3499" w:rsidP="009F3499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2039 год – 890 542,44000 тыс. рублей;</w:t>
            </w:r>
          </w:p>
          <w:p w14:paraId="54B934BF" w14:textId="2280BC47" w:rsidR="008276C5" w:rsidRPr="00D91FB2" w:rsidRDefault="009F3499" w:rsidP="009F3499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2040</w:t>
            </w:r>
            <w:r w:rsidR="00056E7D" w:rsidRPr="00D91F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056E7D" w:rsidRPr="00D91F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56E7D" w:rsidRPr="00D91FB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942 732,06000 </w:t>
            </w:r>
            <w:proofErr w:type="spellStart"/>
            <w:proofErr w:type="gramStart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276C5"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внебюджетных источников – 2 646,0* тыс. рублей, </w:t>
            </w:r>
          </w:p>
          <w:p w14:paraId="60296EA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14:paraId="30880D9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2015 год – 0,0 тыс. рублей;</w:t>
            </w:r>
          </w:p>
          <w:p w14:paraId="6E7EF1E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2016 год – 0,0 тыс. рублей;</w:t>
            </w:r>
          </w:p>
          <w:p w14:paraId="17145CFB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2017 год – 2646,0 тыс. рублей;</w:t>
            </w:r>
          </w:p>
          <w:p w14:paraId="033FC61B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2018 год – 0,0 тыс. рублей;</w:t>
            </w:r>
          </w:p>
          <w:p w14:paraId="409FA0C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14:paraId="46E790CB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рублей;</w:t>
            </w:r>
          </w:p>
          <w:p w14:paraId="3CAA8374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14:paraId="7481CC75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14:paraId="328DA41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2023 год – 0,0 тыс. рублей;</w:t>
            </w:r>
          </w:p>
          <w:p w14:paraId="7EDD8688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2024 год – 0,0 тыс. рублей;</w:t>
            </w:r>
          </w:p>
          <w:p w14:paraId="137F10B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2025 год – 0,0 тыс. рублей;</w:t>
            </w:r>
          </w:p>
          <w:p w14:paraId="0CB1C38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рублей;</w:t>
            </w:r>
          </w:p>
          <w:p w14:paraId="1AA7EE76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2027 год – 0,0 тыс. рублей;</w:t>
            </w:r>
          </w:p>
          <w:p w14:paraId="3773F078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2028 год – 0,0 тыс. рублей;</w:t>
            </w:r>
          </w:p>
          <w:p w14:paraId="75DD0FF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2029 год – 0,0 тыс. рублей;</w:t>
            </w:r>
          </w:p>
          <w:p w14:paraId="3CBB92C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2030 год – 0,0 тыс. рублей;</w:t>
            </w:r>
          </w:p>
          <w:p w14:paraId="02FA16B0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2031 год – 0,0 тыс. рублей;</w:t>
            </w:r>
          </w:p>
          <w:p w14:paraId="4F451B3A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2032 год – 0,0 тыс. рублей;</w:t>
            </w:r>
          </w:p>
          <w:p w14:paraId="2932703E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2033 год – 0,0 тыс. рублей;</w:t>
            </w:r>
          </w:p>
          <w:p w14:paraId="0F08C1C9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2034 год – 0,0 тыс. рублей;</w:t>
            </w:r>
          </w:p>
          <w:p w14:paraId="5DFEE587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2035 год – 0,0 тыс. рублей;</w:t>
            </w:r>
          </w:p>
          <w:p w14:paraId="16B85E03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2036 год – 0,0 тыс. рублей;</w:t>
            </w:r>
          </w:p>
          <w:p w14:paraId="39FB5722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2037 год – 0,0 тыс. рублей;</w:t>
            </w:r>
          </w:p>
          <w:p w14:paraId="7A4A761C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2038 год – 0,0 тыс. рублей;</w:t>
            </w:r>
          </w:p>
          <w:p w14:paraId="15A20A4F" w14:textId="77777777" w:rsidR="008276C5" w:rsidRPr="00D91FB2" w:rsidRDefault="008276C5" w:rsidP="008276C5">
            <w:pPr>
              <w:tabs>
                <w:tab w:val="left" w:pos="709"/>
              </w:tabs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>2039 год – 0,0 тыс. рублей;</w:t>
            </w:r>
          </w:p>
          <w:p w14:paraId="04722F2D" w14:textId="77777777" w:rsidR="008276C5" w:rsidRPr="00D91FB2" w:rsidRDefault="008276C5" w:rsidP="008276C5">
            <w:pPr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t xml:space="preserve">2040 год – 0,0 тыс. рублей. </w:t>
            </w:r>
          </w:p>
        </w:tc>
      </w:tr>
      <w:tr w:rsidR="00CC3D56" w:rsidRPr="00D91FB2" w14:paraId="27EEC897" w14:textId="77777777" w:rsidTr="00D33383">
        <w:trPr>
          <w:trHeight w:val="70"/>
          <w:jc w:val="center"/>
        </w:trPr>
        <w:tc>
          <w:tcPr>
            <w:tcW w:w="9464" w:type="dxa"/>
            <w:gridSpan w:val="2"/>
          </w:tcPr>
          <w:p w14:paraId="2FAA00D5" w14:textId="77777777" w:rsidR="00CC3D56" w:rsidRPr="00D91FB2" w:rsidRDefault="00CC3D56" w:rsidP="00FE7FF8">
            <w:pPr>
              <w:tabs>
                <w:tab w:val="left" w:pos="709"/>
              </w:tabs>
              <w:ind w:right="-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</w:tr>
      <w:tr w:rsidR="00CC3D56" w:rsidRPr="00D91FB2" w14:paraId="79FD6438" w14:textId="77777777" w:rsidTr="00D33383">
        <w:trPr>
          <w:trHeight w:val="70"/>
          <w:jc w:val="center"/>
        </w:trPr>
        <w:tc>
          <w:tcPr>
            <w:tcW w:w="4503" w:type="dxa"/>
          </w:tcPr>
          <w:p w14:paraId="3C7F297A" w14:textId="77777777" w:rsidR="00DD6938" w:rsidRPr="00D91FB2" w:rsidRDefault="00DD6938" w:rsidP="00DD693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площади </w:t>
            </w:r>
            <w:proofErr w:type="spell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лесовос-становительных</w:t>
            </w:r>
            <w:proofErr w:type="spellEnd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до 10,5 га;</w:t>
            </w:r>
          </w:p>
          <w:p w14:paraId="756713E5" w14:textId="77777777" w:rsidR="00DD6938" w:rsidRPr="00D91FB2" w:rsidRDefault="00DD6938" w:rsidP="00DD693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очистка </w:t>
            </w:r>
            <w:r w:rsidRPr="00D91FB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1 623,0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кв. м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территории городского округа – города Барнаула от </w:t>
            </w:r>
            <w:proofErr w:type="spell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несанкциони-рованного</w:t>
            </w:r>
            <w:proofErr w:type="spellEnd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складирования отходов;</w:t>
            </w:r>
          </w:p>
          <w:p w14:paraId="0E732B96" w14:textId="77777777" w:rsidR="00DD6938" w:rsidRPr="00D91FB2" w:rsidRDefault="00DD6938" w:rsidP="00DD693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площади территории города, на которой проводятся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работы по благоустройству,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 3 496,7 тыс. кв. м;</w:t>
            </w:r>
          </w:p>
          <w:p w14:paraId="735BC27A" w14:textId="43079B2A" w:rsidR="00DD6938" w:rsidRPr="00D91FB2" w:rsidRDefault="00DD6938" w:rsidP="00DD693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42,3% фонтанов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часов от общего количества, числящихся на балансе КБ и КДХТ;</w:t>
            </w:r>
          </w:p>
          <w:p w14:paraId="2240A9E0" w14:textId="77777777" w:rsidR="00DD6938" w:rsidRPr="00D91FB2" w:rsidRDefault="00DD6938" w:rsidP="00DD693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площади </w:t>
            </w:r>
            <w:proofErr w:type="gram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обслужи-</w:t>
            </w:r>
            <w:proofErr w:type="spell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ваемых</w:t>
            </w:r>
            <w:proofErr w:type="spellEnd"/>
            <w:proofErr w:type="gramEnd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зеленых зон на территории города до </w:t>
            </w:r>
            <w:r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477,1</w:t>
            </w:r>
            <w:r w:rsidRPr="00D91FB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га;</w:t>
            </w:r>
          </w:p>
          <w:p w14:paraId="25C1AB0D" w14:textId="77777777" w:rsidR="00DD6938" w:rsidRPr="00D91FB2" w:rsidRDefault="00DD6938" w:rsidP="00DD693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доли объектов водного хозяйства, находящихся в технически исправном состоянии, от общего количества объектов водного хозяйства, числящихся на балансе КБ, до 100,0%;</w:t>
            </w:r>
          </w:p>
          <w:p w14:paraId="0A18C089" w14:textId="77777777" w:rsidR="00CC3D56" w:rsidRPr="00D91FB2" w:rsidRDefault="00DD6938" w:rsidP="00DD693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7 км противопожарных минерализованных полос</w:t>
            </w:r>
            <w:r w:rsidR="00236ADB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B85E2F2" w14:textId="507D3BC2" w:rsidR="00B706A1" w:rsidRPr="00D91FB2" w:rsidRDefault="00B706A1" w:rsidP="00B706A1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мест, созданных в приютах для животных, для содержания животных (собак) без владельцев до 0 мест;</w:t>
            </w:r>
          </w:p>
          <w:p w14:paraId="4A602253" w14:textId="633AFD6F" w:rsidR="00B706A1" w:rsidRPr="00D91FB2" w:rsidRDefault="00B706A1" w:rsidP="00B706A1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количества животных (собак) без владельцев, отловленных, содержащихся в приютах для животных и возвращенных на прежние места обитания до 0 ед.;</w:t>
            </w:r>
          </w:p>
          <w:p w14:paraId="58307086" w14:textId="23E09D77" w:rsidR="00236ADB" w:rsidRPr="00D91FB2" w:rsidRDefault="00B706A1" w:rsidP="00B706A1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оказанных услуг по бесплатной стерилизации (кастрации) и </w:t>
            </w:r>
            <w:proofErr w:type="spell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меткования</w:t>
            </w:r>
            <w:proofErr w:type="spellEnd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домашних животных (собак) на территории города до 0 ед.</w:t>
            </w:r>
          </w:p>
          <w:p w14:paraId="4B1F91BD" w14:textId="623985CF" w:rsidR="00236ADB" w:rsidRPr="00D91FB2" w:rsidRDefault="00F45CF1" w:rsidP="00AF42AB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проекта по развитию общественной территории муниципального образования, в том числе мероприятия (результаты) по обустройству </w:t>
            </w:r>
            <w:proofErr w:type="spell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туристкого</w:t>
            </w:r>
            <w:proofErr w:type="spellEnd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 города на территории муниципального образования в соответствии с </w:t>
            </w:r>
            <w:proofErr w:type="spell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туристким</w:t>
            </w:r>
            <w:proofErr w:type="spellEnd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кодом центра города, на основании реализации мероприятий субъектами Российской Федерации в рамках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предоставления единой субсидии из федерального бюджета бюджетам субъектов Российской Федерации в целях достижения показателя государственной программы «Число туристских поездок» КБ и КК в количестве 0 объектов.</w:t>
            </w:r>
          </w:p>
        </w:tc>
        <w:tc>
          <w:tcPr>
            <w:tcW w:w="4961" w:type="dxa"/>
          </w:tcPr>
          <w:p w14:paraId="1526E86A" w14:textId="2966D1B9" w:rsidR="00CC3D56" w:rsidRPr="00D91FB2" w:rsidRDefault="00CC3D56" w:rsidP="00FE7FF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Увеличение площади </w:t>
            </w:r>
            <w:proofErr w:type="spell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лесовос</w:t>
            </w:r>
            <w:r w:rsidR="009A3ADF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становительных</w:t>
            </w:r>
            <w:proofErr w:type="spellEnd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до 1</w:t>
            </w:r>
            <w:r w:rsidR="003E6C09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DD6938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га;</w:t>
            </w:r>
          </w:p>
          <w:p w14:paraId="10AEDB70" w14:textId="26B652D3" w:rsidR="0032039D" w:rsidRPr="00D91FB2" w:rsidRDefault="0032039D" w:rsidP="00FE7FF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очистка </w:t>
            </w:r>
            <w:r w:rsidR="00435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E5D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474,2</w:t>
            </w:r>
            <w:r w:rsidR="001E743B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C0020A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</w:t>
            </w:r>
            <w:r w:rsidR="00C0020A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 </w:t>
            </w:r>
            <w:r w:rsidR="00C0020A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городского округа – города Барнаула от несанкционированного складирования отходов;</w:t>
            </w:r>
          </w:p>
          <w:p w14:paraId="1F25229E" w14:textId="794E845E" w:rsidR="00CC3D56" w:rsidRPr="00D91FB2" w:rsidRDefault="00CC3D56" w:rsidP="00FE7FF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площади территории города, на которой проводятся </w:t>
            </w:r>
            <w:r w:rsidR="00C0020A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работы по благоустройству, </w:t>
            </w:r>
            <w:r w:rsidR="00A70490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</w:t>
            </w:r>
            <w:r w:rsidR="001C741C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C260E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E6C09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496,7</w:t>
            </w:r>
            <w:r w:rsidR="001C741C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="001C741C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</w:t>
            </w:r>
            <w:r w:rsidR="001C741C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м;</w:t>
            </w:r>
          </w:p>
          <w:p w14:paraId="418741C4" w14:textId="397C91AA" w:rsidR="00236ADB" w:rsidRPr="00D91FB2" w:rsidRDefault="00CC3D56" w:rsidP="00FE7FF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обслуживание </w:t>
            </w:r>
            <w:r w:rsidR="00C0020A"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4</w:t>
            </w:r>
            <w:r w:rsidR="006212C3"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4,4</w:t>
            </w:r>
            <w:r w:rsidR="001C741C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фонтанов </w:t>
            </w:r>
            <w:r w:rsidR="00A70490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часов от общего количества, числящихся на балансе </w:t>
            </w:r>
            <w:r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К</w:t>
            </w:r>
            <w:r w:rsidR="00DA41D5"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Б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1D95CAA1" w14:textId="11F60023" w:rsidR="00CC3D56" w:rsidRPr="00D91FB2" w:rsidRDefault="00CC3D56" w:rsidP="00FE7FF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площади обслуживаемых зеленых зон на территории города до </w:t>
            </w:r>
            <w:r w:rsidR="004E0A20"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4</w:t>
            </w:r>
            <w:r w:rsidR="00E272E4"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88,3</w:t>
            </w:r>
            <w:r w:rsidRPr="00D91FB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га;</w:t>
            </w:r>
          </w:p>
          <w:p w14:paraId="20FBCDD7" w14:textId="3536739C" w:rsidR="00CC3D56" w:rsidRDefault="00CC3D56" w:rsidP="00FE7FF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доли объектов водного хозяйства, находящихся в технически исправном состоянии, от общего количества объектов водного хозяйства, числящихся на балансе </w:t>
            </w:r>
            <w:r w:rsidR="00DA41D5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Б, до 100,0%</w:t>
            </w:r>
            <w:r w:rsidR="00271E60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08E2FB5" w14:textId="0F76A618" w:rsidR="008E2C76" w:rsidRPr="00D91FB2" w:rsidRDefault="008E2C76" w:rsidP="00FE7FF8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проекта по развитию общественной территории муниципального образования, в том числе мероприятия (результаты) по обустройству </w:t>
            </w:r>
            <w:proofErr w:type="spell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туристкого</w:t>
            </w:r>
            <w:proofErr w:type="spellEnd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 города на территории муниципального образования в соответствии с </w:t>
            </w:r>
            <w:proofErr w:type="spell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туристким</w:t>
            </w:r>
            <w:proofErr w:type="spellEnd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кодом центра города, на основании реализации мероприятий субъектами Российской Федерации в рамках предоставления единой субсидии из федерального бюджета бюджетам субъектов Российской Федерации в целях достижения показателя государственной программы «Число туристских поездок» КБ и КК в количестве </w:t>
            </w:r>
            <w:r w:rsidRPr="008E2C7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1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BFBCAF2" w14:textId="77777777" w:rsidR="000A6640" w:rsidRPr="00D91FB2" w:rsidRDefault="00271E60" w:rsidP="00271E60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</w:t>
            </w:r>
            <w:r w:rsidR="00DD6938"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12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км </w:t>
            </w:r>
            <w:r w:rsidR="000A6640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противопожарных минерализованных полос</w:t>
            </w:r>
            <w:r w:rsidR="00236ADB"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5173C74" w14:textId="77777777" w:rsidR="00236ADB" w:rsidRPr="00D91FB2" w:rsidRDefault="00236ADB" w:rsidP="00236ADB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мест, созданных в приютах для животных, для содержания животных (собак) без владельцев до </w:t>
            </w:r>
            <w:r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400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мест;</w:t>
            </w:r>
          </w:p>
          <w:p w14:paraId="47771EFC" w14:textId="77777777" w:rsidR="00236ADB" w:rsidRPr="00D91FB2" w:rsidRDefault="00236ADB" w:rsidP="00236ADB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животных (собак) без владельцев, отловленных, содержащихся в приютах для животных и возвращенных на прежние места обитания до </w:t>
            </w:r>
            <w:r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2 436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ед.;</w:t>
            </w:r>
          </w:p>
          <w:p w14:paraId="6BE2A76A" w14:textId="73938F99" w:rsidR="00236ADB" w:rsidRPr="00D91FB2" w:rsidRDefault="00236ADB" w:rsidP="00236ADB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оказанных услуг по бесплатной стерилизации 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(кастрации) и </w:t>
            </w:r>
            <w:proofErr w:type="spellStart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меткования</w:t>
            </w:r>
            <w:proofErr w:type="spellEnd"/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домашних животных (собак) на территории города до </w:t>
            </w:r>
            <w:r w:rsidRPr="00D91FB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u w:val="single"/>
                <w:lang w:eastAsia="ru-RU"/>
              </w:rPr>
              <w:t>4 881</w:t>
            </w:r>
            <w:r w:rsidRPr="00D91F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ед</w:t>
            </w:r>
            <w:r w:rsidR="008E2C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68B530A" w14:textId="72B698F7" w:rsidR="00F45CF1" w:rsidRPr="00D91FB2" w:rsidRDefault="00F45CF1" w:rsidP="00236ADB">
            <w:pPr>
              <w:tabs>
                <w:tab w:val="left" w:pos="709"/>
              </w:tabs>
              <w:ind w:right="-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D62CB9C" w14:textId="7733AD97" w:rsidR="006E26C3" w:rsidRPr="00D91FB2" w:rsidRDefault="00A31978" w:rsidP="00D333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lastRenderedPageBreak/>
        <w:t>В рам</w:t>
      </w:r>
      <w:r w:rsidR="00B94B15" w:rsidRPr="00D91FB2">
        <w:rPr>
          <w:rFonts w:ascii="Times New Roman" w:hAnsi="Times New Roman" w:cs="Times New Roman"/>
          <w:sz w:val="28"/>
          <w:szCs w:val="28"/>
        </w:rPr>
        <w:t>ках реализации Программы на 2020</w:t>
      </w:r>
      <w:r w:rsidRPr="00D91FB2">
        <w:rPr>
          <w:rFonts w:ascii="Times New Roman" w:hAnsi="Times New Roman" w:cs="Times New Roman"/>
          <w:sz w:val="28"/>
          <w:szCs w:val="28"/>
        </w:rPr>
        <w:t xml:space="preserve">-2040 годы предусмотрено выполнение исполнительных производств на общую сумму </w:t>
      </w:r>
      <w:r w:rsidRPr="00D91FB2">
        <w:rPr>
          <w:rFonts w:ascii="Times New Roman" w:hAnsi="Times New Roman" w:cs="Times New Roman"/>
          <w:sz w:val="28"/>
          <w:szCs w:val="28"/>
        </w:rPr>
        <w:br/>
      </w:r>
      <w:r w:rsidR="003E0FCB" w:rsidRPr="00D91FB2">
        <w:rPr>
          <w:rFonts w:ascii="Times New Roman" w:hAnsi="Times New Roman" w:cs="Times New Roman"/>
          <w:sz w:val="28"/>
          <w:szCs w:val="28"/>
        </w:rPr>
        <w:t>5</w:t>
      </w:r>
      <w:r w:rsidR="001C1202" w:rsidRPr="00D91FB2">
        <w:rPr>
          <w:rFonts w:ascii="Times New Roman" w:hAnsi="Times New Roman" w:cs="Times New Roman"/>
          <w:sz w:val="28"/>
          <w:szCs w:val="28"/>
        </w:rPr>
        <w:t> </w:t>
      </w:r>
      <w:r w:rsidR="003E0FCB" w:rsidRPr="00D91FB2">
        <w:rPr>
          <w:rFonts w:ascii="Times New Roman" w:hAnsi="Times New Roman" w:cs="Times New Roman"/>
          <w:sz w:val="28"/>
          <w:szCs w:val="28"/>
        </w:rPr>
        <w:t>15</w:t>
      </w:r>
      <w:r w:rsidR="001C1202" w:rsidRPr="00D91FB2">
        <w:rPr>
          <w:rFonts w:ascii="Times New Roman" w:hAnsi="Times New Roman" w:cs="Times New Roman"/>
          <w:sz w:val="28"/>
          <w:szCs w:val="28"/>
        </w:rPr>
        <w:t>8 893,7</w:t>
      </w:r>
      <w:r w:rsidR="00C5767E" w:rsidRPr="00D91FB2">
        <w:rPr>
          <w:rFonts w:ascii="Times New Roman" w:hAnsi="Times New Roman" w:cs="Times New Roman"/>
          <w:sz w:val="28"/>
          <w:szCs w:val="28"/>
        </w:rPr>
        <w:t xml:space="preserve"> </w:t>
      </w:r>
      <w:r w:rsidRPr="00D91FB2">
        <w:rPr>
          <w:rFonts w:ascii="Times New Roman" w:hAnsi="Times New Roman" w:cs="Times New Roman"/>
          <w:sz w:val="28"/>
          <w:szCs w:val="28"/>
        </w:rPr>
        <w:t>тыс. рублей</w:t>
      </w:r>
      <w:r w:rsidR="00713492" w:rsidRPr="00D91FB2">
        <w:rPr>
          <w:rFonts w:ascii="Times New Roman" w:hAnsi="Times New Roman" w:cs="Times New Roman"/>
          <w:sz w:val="28"/>
          <w:szCs w:val="28"/>
        </w:rPr>
        <w:t xml:space="preserve"> (перечень исполнительных производств прилагаем)</w:t>
      </w:r>
      <w:r w:rsidRPr="00D91FB2">
        <w:rPr>
          <w:rFonts w:ascii="Times New Roman" w:hAnsi="Times New Roman" w:cs="Times New Roman"/>
          <w:sz w:val="28"/>
          <w:szCs w:val="28"/>
        </w:rPr>
        <w:t>.</w:t>
      </w:r>
    </w:p>
    <w:p w14:paraId="5E22946A" w14:textId="383A4CCA" w:rsidR="00A86D0F" w:rsidRPr="00D91FB2" w:rsidRDefault="00A86D0F" w:rsidP="00A86D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СВЕДЕНИЯ</w:t>
      </w:r>
    </w:p>
    <w:p w14:paraId="6FA49194" w14:textId="77777777" w:rsidR="00A86D0F" w:rsidRPr="00D91FB2" w:rsidRDefault="00A86D0F" w:rsidP="00A86D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 xml:space="preserve">об изменении значений индикаторов муниципальной программы 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12"/>
        <w:gridCol w:w="577"/>
        <w:gridCol w:w="577"/>
        <w:gridCol w:w="576"/>
        <w:gridCol w:w="576"/>
        <w:gridCol w:w="576"/>
        <w:gridCol w:w="576"/>
        <w:gridCol w:w="576"/>
        <w:gridCol w:w="576"/>
        <w:gridCol w:w="636"/>
        <w:gridCol w:w="710"/>
        <w:gridCol w:w="710"/>
        <w:gridCol w:w="710"/>
        <w:gridCol w:w="576"/>
        <w:gridCol w:w="834"/>
      </w:tblGrid>
      <w:tr w:rsidR="00A86D0F" w:rsidRPr="00D91FB2" w14:paraId="03692A9C" w14:textId="77777777" w:rsidTr="00D33383">
        <w:trPr>
          <w:trHeight w:val="70"/>
        </w:trPr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CA43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Муниципальная программа</w:t>
            </w:r>
          </w:p>
        </w:tc>
      </w:tr>
      <w:tr w:rsidR="00A86D0F" w:rsidRPr="00D91FB2" w14:paraId="79666539" w14:textId="77777777" w:rsidTr="00D33383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453F9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Площадь очищенной территории от несанкционированного складирования отходов территорий городского округа-города Барнаула Алтайского края</w:t>
            </w:r>
          </w:p>
        </w:tc>
      </w:tr>
      <w:tr w:rsidR="00A86D0F" w:rsidRPr="00D91FB2" w14:paraId="7BBC1C1F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3FF4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06468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D1C9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4C3FE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B50D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7C08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FD3E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3886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C300A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D4C9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051A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875F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0194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28235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CD0C" w14:textId="0EF2C443" w:rsidR="00A86D0F" w:rsidRPr="00D91FB2" w:rsidRDefault="00A86D0F" w:rsidP="00951B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2026</w:t>
            </w:r>
          </w:p>
        </w:tc>
      </w:tr>
      <w:tr w:rsidR="002732C0" w:rsidRPr="00D91FB2" w14:paraId="1DB8EA97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DE80" w14:textId="77777777" w:rsidR="002732C0" w:rsidRPr="00D91FB2" w:rsidRDefault="002732C0" w:rsidP="002732C0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Было: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7BD79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B73A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180A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2E06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B4F5B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03239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7837" w14:textId="0BF78DDF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58,4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7C912" w14:textId="2F244413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136,0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9161" w14:textId="47FF4F54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53,3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07E9" w14:textId="2E86D9D4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68,5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4F08" w14:textId="152EDE4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DA7E" w14:textId="4ADA0773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205E5" w14:textId="60BE8840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8C7E2" w14:textId="6287904A" w:rsidR="002732C0" w:rsidRPr="00D91FB2" w:rsidRDefault="002732C0" w:rsidP="00951BA5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</w:tr>
      <w:tr w:rsidR="002732C0" w:rsidRPr="00D91FB2" w14:paraId="4D350F87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C7341" w14:textId="77777777" w:rsidR="002732C0" w:rsidRPr="00D91FB2" w:rsidRDefault="002732C0" w:rsidP="002732C0">
            <w:pPr>
              <w:rPr>
                <w:rFonts w:ascii="Times New Roman" w:hAnsi="Times New Roman" w:cs="Times New Roman"/>
                <w:sz w:val="17"/>
                <w:szCs w:val="17"/>
              </w:rPr>
            </w:pPr>
            <w:bookmarkStart w:id="0" w:name="_Hlk153783585"/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Стало: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E5AA2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7C068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D4187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7B9AE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EF53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C15F4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2DA1B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58,4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F496" w14:textId="77777777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136,0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4C97F" w14:textId="2F4221F5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53,3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1762" w14:textId="108CD63F" w:rsidR="002732C0" w:rsidRPr="00D91FB2" w:rsidRDefault="002732C0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68,5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C306" w14:textId="6B80C618" w:rsidR="002732C0" w:rsidRPr="00D91FB2" w:rsidRDefault="006A5B65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8E67" w14:textId="21048CA2" w:rsidR="002732C0" w:rsidRPr="00D91FB2" w:rsidRDefault="006A5B65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DB5C" w14:textId="6D2D6D7B" w:rsidR="002732C0" w:rsidRPr="00493191" w:rsidRDefault="008E7C0C" w:rsidP="002732C0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3F5F" w14:textId="336E1C27" w:rsidR="002732C0" w:rsidRPr="00493191" w:rsidRDefault="008E7C0C" w:rsidP="00951BA5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</w:tr>
      <w:bookmarkEnd w:id="0"/>
      <w:tr w:rsidR="00A86D0F" w:rsidRPr="00D91FB2" w14:paraId="2F947282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9D17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4362C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F2660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01C65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41A2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AFE7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18C4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0DF7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92C0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E974F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F7714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8421D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D1226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1DD0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A7E85" w14:textId="77777777" w:rsidR="00A86D0F" w:rsidRPr="00D91FB2" w:rsidRDefault="00A86D0F" w:rsidP="00951B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2040</w:t>
            </w:r>
          </w:p>
        </w:tc>
      </w:tr>
      <w:tr w:rsidR="002732C0" w:rsidRPr="00D91FB2" w14:paraId="7FFD6335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9B5EC" w14:textId="77777777" w:rsidR="002732C0" w:rsidRPr="00D91FB2" w:rsidRDefault="002732C0" w:rsidP="002732C0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Было: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510A0" w14:textId="4080FA45" w:rsidR="002732C0" w:rsidRPr="00D91FB2" w:rsidRDefault="002732C0" w:rsidP="002732C0">
            <w:pPr>
              <w:autoSpaceDE w:val="0"/>
              <w:autoSpaceDN w:val="0"/>
              <w:adjustRightInd w:val="0"/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BA790" w14:textId="48FC7FA8" w:rsidR="002732C0" w:rsidRPr="00D91FB2" w:rsidRDefault="002732C0" w:rsidP="002732C0">
            <w:pPr>
              <w:autoSpaceDE w:val="0"/>
              <w:autoSpaceDN w:val="0"/>
              <w:adjustRightInd w:val="0"/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80632" w14:textId="188003AF" w:rsidR="002732C0" w:rsidRPr="00D91FB2" w:rsidRDefault="002732C0" w:rsidP="002732C0">
            <w:pPr>
              <w:autoSpaceDE w:val="0"/>
              <w:autoSpaceDN w:val="0"/>
              <w:adjustRightInd w:val="0"/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27F8F" w14:textId="3B7BF3FF" w:rsidR="002732C0" w:rsidRPr="00D91FB2" w:rsidRDefault="002732C0" w:rsidP="002732C0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47128" w14:textId="16B335C1" w:rsidR="002732C0" w:rsidRPr="00D91FB2" w:rsidRDefault="002732C0" w:rsidP="002732C0">
            <w:pPr>
              <w:autoSpaceDE w:val="0"/>
              <w:autoSpaceDN w:val="0"/>
              <w:adjustRightInd w:val="0"/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EE0F" w14:textId="5447204B" w:rsidR="002732C0" w:rsidRPr="00D91FB2" w:rsidRDefault="002732C0" w:rsidP="002732C0">
            <w:pPr>
              <w:autoSpaceDE w:val="0"/>
              <w:autoSpaceDN w:val="0"/>
              <w:adjustRightInd w:val="0"/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AB02E" w14:textId="13CCA303" w:rsidR="002732C0" w:rsidRPr="00D91FB2" w:rsidRDefault="002732C0" w:rsidP="002732C0">
            <w:pPr>
              <w:autoSpaceDE w:val="0"/>
              <w:autoSpaceDN w:val="0"/>
              <w:adjustRightInd w:val="0"/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C2C9" w14:textId="22E8EED0" w:rsidR="002732C0" w:rsidRPr="00D91FB2" w:rsidRDefault="002732C0" w:rsidP="002732C0">
            <w:pPr>
              <w:autoSpaceDE w:val="0"/>
              <w:autoSpaceDN w:val="0"/>
              <w:adjustRightInd w:val="0"/>
              <w:ind w:right="-2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45FA" w14:textId="6F8EB3DB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F6110" w14:textId="41DEF270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B631B" w14:textId="392B4E47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5B070" w14:textId="7A8FF984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EAA47" w14:textId="1E20F503" w:rsidR="002732C0" w:rsidRPr="00D91FB2" w:rsidRDefault="002732C0" w:rsidP="002732C0">
            <w:pPr>
              <w:autoSpaceDE w:val="0"/>
              <w:autoSpaceDN w:val="0"/>
              <w:adjustRightInd w:val="0"/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74DB8" w14:textId="2ACA602D" w:rsidR="002732C0" w:rsidRPr="00D91FB2" w:rsidRDefault="002732C0" w:rsidP="00951BA5">
            <w:pPr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</w:rPr>
              <w:t>72,6</w:t>
            </w:r>
          </w:p>
        </w:tc>
      </w:tr>
      <w:tr w:rsidR="008E7C0C" w:rsidRPr="00D91FB2" w14:paraId="5C2631CE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3E084" w14:textId="77777777" w:rsidR="008E7C0C" w:rsidRPr="00D91FB2" w:rsidRDefault="008E7C0C" w:rsidP="008E7C0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Стало: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8EFF5" w14:textId="50A0CFC6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A7932" w14:textId="45166535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6249" w14:textId="2A569159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4C4F" w14:textId="2B939FFA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F389B" w14:textId="48E5A893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B7E36" w14:textId="46021B60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8050" w14:textId="2A6E52F0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345C" w14:textId="291B2E32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D8935" w14:textId="1C3ED709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A3A7" w14:textId="0059F959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F8A3" w14:textId="49E6CE97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5D2E" w14:textId="59E9B115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90FE" w14:textId="02B73DD1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2D99" w14:textId="6F2A7DD1" w:rsidR="008E7C0C" w:rsidRPr="00493191" w:rsidRDefault="008E7C0C" w:rsidP="008E7C0C">
            <w:pPr>
              <w:jc w:val="center"/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</w:pPr>
            <w:r w:rsidRPr="00493191">
              <w:rPr>
                <w:rFonts w:ascii="Times New Roman" w:hAnsi="Times New Roman" w:cs="Times New Roman"/>
                <w:color w:val="000000"/>
                <w:spacing w:val="-20"/>
                <w:sz w:val="17"/>
                <w:szCs w:val="17"/>
                <w:highlight w:val="yellow"/>
              </w:rPr>
              <w:t>63,3</w:t>
            </w:r>
          </w:p>
        </w:tc>
      </w:tr>
      <w:tr w:rsidR="00A86D0F" w:rsidRPr="00D91FB2" w14:paraId="5725CDDD" w14:textId="77777777" w:rsidTr="00D33383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1202" w14:textId="77777777" w:rsidR="00A86D0F" w:rsidRPr="00D91FB2" w:rsidRDefault="00A86D0F" w:rsidP="00951BA5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Площадь территории города, на которой проводятся работы по благоустройству</w:t>
            </w:r>
          </w:p>
        </w:tc>
      </w:tr>
      <w:tr w:rsidR="00A86D0F" w:rsidRPr="00D91FB2" w14:paraId="702E6764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69EE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7B6B7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9497F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55DC3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C667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189D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058B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C6A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5BCF5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EE3AA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B05F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0E86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8CE45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E119F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6D175" w14:textId="77777777" w:rsidR="00A86D0F" w:rsidRPr="00D91FB2" w:rsidRDefault="00A86D0F" w:rsidP="00951B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2026</w:t>
            </w:r>
          </w:p>
        </w:tc>
      </w:tr>
      <w:tr w:rsidR="002732C0" w:rsidRPr="00D91FB2" w14:paraId="437FC32A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6B21" w14:textId="77777777" w:rsidR="002732C0" w:rsidRPr="00D91FB2" w:rsidRDefault="002732C0" w:rsidP="002732C0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97F2" w14:textId="738BBB44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492,4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F947" w14:textId="66065068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456,2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F4E1" w14:textId="2770716E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511,4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3EA5" w14:textId="0CA5187E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533,4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10C9" w14:textId="3DEBD7E6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763,3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EEDA" w14:textId="00F2E592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751,7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D02D" w14:textId="3589CE0E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596,7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23EB" w14:textId="0E942382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894,7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C97B" w14:textId="1542E9B3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3 224,2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46F18" w14:textId="4935D06F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3 252,4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A57C" w14:textId="473B85EC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87F8" w14:textId="3F1BF14C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3419" w14:textId="082AF736" w:rsidR="002732C0" w:rsidRPr="00D91FB2" w:rsidRDefault="002732C0" w:rsidP="002732C0">
            <w:pPr>
              <w:autoSpaceDE w:val="0"/>
              <w:autoSpaceDN w:val="0"/>
              <w:adjustRightInd w:val="0"/>
              <w:ind w:right="-96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 xml:space="preserve"> 3 496,7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786D" w14:textId="75553BAD" w:rsidR="002732C0" w:rsidRPr="00D91FB2" w:rsidRDefault="002732C0" w:rsidP="00951BA5">
            <w:pPr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</w:tr>
      <w:tr w:rsidR="002816D2" w:rsidRPr="00D91FB2" w14:paraId="7B397609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F0CBC" w14:textId="77777777" w:rsidR="002816D2" w:rsidRPr="00D91FB2" w:rsidRDefault="002816D2" w:rsidP="002816D2">
            <w:pPr>
              <w:rPr>
                <w:rFonts w:ascii="Times New Roman" w:hAnsi="Times New Roman" w:cs="Times New Roman"/>
                <w:sz w:val="17"/>
                <w:szCs w:val="17"/>
              </w:rPr>
            </w:pPr>
            <w:bookmarkStart w:id="1" w:name="_Hlk153783682"/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400C" w14:textId="0820DE21" w:rsidR="002816D2" w:rsidRPr="00D91FB2" w:rsidRDefault="002816D2" w:rsidP="002816D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C53A" w14:textId="409DFDDD" w:rsidR="002816D2" w:rsidRPr="00D91FB2" w:rsidRDefault="002816D2" w:rsidP="002816D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3D1A" w14:textId="55949827" w:rsidR="002816D2" w:rsidRPr="00D91FB2" w:rsidRDefault="002816D2" w:rsidP="002816D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F207" w14:textId="46CA2FB2" w:rsidR="002816D2" w:rsidRPr="00D91FB2" w:rsidRDefault="002816D2" w:rsidP="002816D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B962" w14:textId="45B4DE8A" w:rsidR="002816D2" w:rsidRPr="00D91FB2" w:rsidRDefault="002816D2" w:rsidP="002816D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98FA" w14:textId="2ACE4189" w:rsidR="002816D2" w:rsidRPr="00D91FB2" w:rsidRDefault="002816D2" w:rsidP="002816D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8763" w14:textId="12CBAD91" w:rsidR="002816D2" w:rsidRPr="00D91FB2" w:rsidRDefault="002816D2" w:rsidP="002816D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AF44" w14:textId="129254CB" w:rsidR="002816D2" w:rsidRPr="00D91FB2" w:rsidRDefault="002816D2" w:rsidP="002816D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966D" w14:textId="1681A8A4" w:rsidR="002816D2" w:rsidRPr="00D91FB2" w:rsidRDefault="002816D2" w:rsidP="00016D12">
            <w:pPr>
              <w:autoSpaceDE w:val="0"/>
              <w:autoSpaceDN w:val="0"/>
              <w:adjustRightInd w:val="0"/>
              <w:ind w:right="-9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9B74" w14:textId="437BFDEF" w:rsidR="002816D2" w:rsidRPr="00D91FB2" w:rsidRDefault="002816D2" w:rsidP="00A32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</w:t>
            </w:r>
            <w:r w:rsidR="00264DED"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 252,4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9265" w14:textId="1BE73C0D" w:rsidR="002816D2" w:rsidRPr="00D91FB2" w:rsidRDefault="002732C0" w:rsidP="00A32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</w:t>
            </w:r>
            <w:r w:rsidR="006A5B65"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 496,7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240D" w14:textId="07C36AB8" w:rsidR="002816D2" w:rsidRPr="00D91FB2" w:rsidRDefault="00A81EA9" w:rsidP="00A32B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EE33" w14:textId="6927886E" w:rsidR="002816D2" w:rsidRPr="00D91FB2" w:rsidRDefault="00A32BF2" w:rsidP="00A32BF2">
            <w:pPr>
              <w:autoSpaceDE w:val="0"/>
              <w:autoSpaceDN w:val="0"/>
              <w:adjustRightInd w:val="0"/>
              <w:ind w:left="-114"/>
              <w:jc w:val="right"/>
              <w:rPr>
                <w:rFonts w:ascii="Times New Roman" w:hAnsi="Times New Roman" w:cs="Times New Roman"/>
                <w:color w:val="FF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color w:val="FF0000"/>
                <w:spacing w:val="-20"/>
                <w:sz w:val="17"/>
                <w:szCs w:val="17"/>
              </w:rPr>
              <w:t xml:space="preserve"> </w:t>
            </w:r>
            <w:r w:rsidR="00A81EA9"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EE72" w14:textId="1D0930A9" w:rsidR="002816D2" w:rsidRPr="00D91FB2" w:rsidRDefault="00951BA5" w:rsidP="00951BA5">
            <w:pPr>
              <w:autoSpaceDE w:val="0"/>
              <w:autoSpaceDN w:val="0"/>
              <w:adjustRightInd w:val="0"/>
              <w:ind w:left="-286" w:firstLine="72"/>
              <w:jc w:val="center"/>
              <w:rPr>
                <w:rFonts w:ascii="Times New Roman" w:hAnsi="Times New Roman" w:cs="Times New Roman"/>
                <w:color w:val="FF0000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 xml:space="preserve">             </w:t>
            </w:r>
            <w:r w:rsidR="00AB01BF"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 xml:space="preserve"> </w:t>
            </w:r>
            <w:r w:rsidR="00A81EA9"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</w:tr>
      <w:bookmarkEnd w:id="1"/>
      <w:tr w:rsidR="00A86D0F" w:rsidRPr="00D91FB2" w14:paraId="416FFAFD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2350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B191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EB07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6633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99B4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6CCC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EC937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A2D9B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58FE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DF44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0091F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AC6CC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96676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C9B80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6726" w14:textId="77777777" w:rsidR="00A86D0F" w:rsidRPr="00D91FB2" w:rsidRDefault="00A86D0F" w:rsidP="00951B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2040</w:t>
            </w:r>
          </w:p>
        </w:tc>
      </w:tr>
      <w:tr w:rsidR="002732C0" w:rsidRPr="00D91FB2" w14:paraId="1BE1636A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CA21C" w14:textId="77777777" w:rsidR="002732C0" w:rsidRPr="00D91FB2" w:rsidRDefault="002732C0" w:rsidP="002732C0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0316" w14:textId="7DB12C00" w:rsidR="002732C0" w:rsidRPr="00D91FB2" w:rsidRDefault="002732C0" w:rsidP="002732C0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0A8" w14:textId="2AF59036" w:rsidR="002732C0" w:rsidRPr="00D91FB2" w:rsidRDefault="002732C0" w:rsidP="002732C0">
            <w:pPr>
              <w:autoSpaceDE w:val="0"/>
              <w:autoSpaceDN w:val="0"/>
              <w:adjustRightInd w:val="0"/>
              <w:ind w:right="-87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B9AE" w14:textId="03DA5477" w:rsidR="002732C0" w:rsidRPr="00D91FB2" w:rsidRDefault="002732C0" w:rsidP="002732C0">
            <w:pPr>
              <w:autoSpaceDE w:val="0"/>
              <w:autoSpaceDN w:val="0"/>
              <w:adjustRightInd w:val="0"/>
              <w:ind w:right="-69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0A3A" w14:textId="5E557F24" w:rsidR="002732C0" w:rsidRPr="00D91FB2" w:rsidRDefault="002732C0" w:rsidP="002732C0">
            <w:pPr>
              <w:autoSpaceDE w:val="0"/>
              <w:autoSpaceDN w:val="0"/>
              <w:adjustRightInd w:val="0"/>
              <w:ind w:right="-66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0786" w14:textId="1AF5F75C" w:rsidR="002732C0" w:rsidRPr="00D91FB2" w:rsidRDefault="002732C0" w:rsidP="002732C0">
            <w:pPr>
              <w:autoSpaceDE w:val="0"/>
              <w:autoSpaceDN w:val="0"/>
              <w:adjustRightInd w:val="0"/>
              <w:ind w:right="-63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A58DA" w14:textId="6EE3D663" w:rsidR="002732C0" w:rsidRPr="00D91FB2" w:rsidRDefault="002732C0" w:rsidP="002732C0">
            <w:pPr>
              <w:autoSpaceDE w:val="0"/>
              <w:autoSpaceDN w:val="0"/>
              <w:adjustRightInd w:val="0"/>
              <w:ind w:right="-45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6D61" w14:textId="02EC88CB" w:rsidR="002732C0" w:rsidRPr="00D91FB2" w:rsidRDefault="002732C0" w:rsidP="002732C0">
            <w:pPr>
              <w:autoSpaceDE w:val="0"/>
              <w:autoSpaceDN w:val="0"/>
              <w:adjustRightInd w:val="0"/>
              <w:ind w:right="-42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CEF9" w14:textId="436193ED" w:rsidR="002732C0" w:rsidRPr="00D91FB2" w:rsidRDefault="002732C0" w:rsidP="002732C0">
            <w:pPr>
              <w:autoSpaceDE w:val="0"/>
              <w:autoSpaceDN w:val="0"/>
              <w:adjustRightInd w:val="0"/>
              <w:ind w:right="-165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EACC" w14:textId="47BF7C58" w:rsidR="002732C0" w:rsidRPr="00D91FB2" w:rsidRDefault="002732C0" w:rsidP="002732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3A66" w14:textId="0651D51A" w:rsidR="002732C0" w:rsidRPr="00D91FB2" w:rsidRDefault="002732C0" w:rsidP="00273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2DEE" w14:textId="33CF92D2" w:rsidR="002732C0" w:rsidRPr="00D91FB2" w:rsidRDefault="002732C0" w:rsidP="00273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B2E3" w14:textId="658918C9" w:rsidR="002732C0" w:rsidRPr="00D91FB2" w:rsidRDefault="002732C0" w:rsidP="002732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9ADD7" w14:textId="32D02FC4" w:rsidR="002732C0" w:rsidRPr="00D91FB2" w:rsidRDefault="002732C0" w:rsidP="002732C0">
            <w:pPr>
              <w:autoSpaceDE w:val="0"/>
              <w:autoSpaceDN w:val="0"/>
              <w:adjustRightInd w:val="0"/>
              <w:ind w:right="-96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0937" w14:textId="66005F4E" w:rsidR="002732C0" w:rsidRPr="00D91FB2" w:rsidRDefault="002732C0" w:rsidP="00951BA5">
            <w:pPr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</w:tr>
      <w:tr w:rsidR="002816D2" w:rsidRPr="00D91FB2" w14:paraId="5A233F70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AA95" w14:textId="77777777" w:rsidR="002816D2" w:rsidRPr="00D91FB2" w:rsidRDefault="002816D2" w:rsidP="002816D2">
            <w:pPr>
              <w:rPr>
                <w:rFonts w:ascii="Times New Roman" w:hAnsi="Times New Roman" w:cs="Times New Roman"/>
                <w:sz w:val="17"/>
                <w:szCs w:val="17"/>
              </w:rPr>
            </w:pPr>
            <w:bookmarkStart w:id="2" w:name="_Hlk153783702"/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DE22" w14:textId="196A5EC5" w:rsidR="002816D2" w:rsidRPr="00D91FB2" w:rsidRDefault="00416C9F" w:rsidP="00B51CE8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AD8B" w14:textId="5C3DB53C" w:rsidR="002816D2" w:rsidRPr="00D91FB2" w:rsidRDefault="00416C9F" w:rsidP="00B51CE8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9C9E" w14:textId="38CFD755" w:rsidR="002816D2" w:rsidRPr="00D91FB2" w:rsidRDefault="00416C9F" w:rsidP="00B51CE8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1B42" w14:textId="345B0043" w:rsidR="002816D2" w:rsidRPr="00D91FB2" w:rsidRDefault="00416C9F" w:rsidP="00B51CE8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A637" w14:textId="1E48BD15" w:rsidR="002816D2" w:rsidRPr="00D91FB2" w:rsidRDefault="00416C9F" w:rsidP="00B51CE8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B73E7" w14:textId="483DD104" w:rsidR="002816D2" w:rsidRPr="00D91FB2" w:rsidRDefault="00416C9F" w:rsidP="00B51CE8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62A6" w14:textId="36AF8844" w:rsidR="002816D2" w:rsidRPr="00D91FB2" w:rsidRDefault="00416C9F" w:rsidP="00B51CE8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4C5A" w14:textId="5D754D52" w:rsidR="002816D2" w:rsidRPr="00D91FB2" w:rsidRDefault="00416C9F" w:rsidP="00B51CE8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EE90" w14:textId="2002F4C7" w:rsidR="002816D2" w:rsidRPr="00D91FB2" w:rsidRDefault="00416C9F" w:rsidP="00B51CE8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EA4C" w14:textId="295C935F" w:rsidR="002816D2" w:rsidRPr="00D91FB2" w:rsidRDefault="00416C9F" w:rsidP="00A32BF2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333C" w14:textId="78AAF485" w:rsidR="002816D2" w:rsidRPr="00D91FB2" w:rsidRDefault="00416C9F" w:rsidP="00A32BF2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6588" w14:textId="57A0E2E5" w:rsidR="002816D2" w:rsidRPr="00D91FB2" w:rsidRDefault="00416C9F" w:rsidP="00A32BF2">
            <w:pPr>
              <w:autoSpaceDE w:val="0"/>
              <w:autoSpaceDN w:val="0"/>
              <w:adjustRightInd w:val="0"/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D8FE" w14:textId="2C904329" w:rsidR="002816D2" w:rsidRPr="00D91FB2" w:rsidRDefault="00416C9F" w:rsidP="00A32BF2">
            <w:pPr>
              <w:autoSpaceDE w:val="0"/>
              <w:autoSpaceDN w:val="0"/>
              <w:adjustRightInd w:val="0"/>
              <w:ind w:right="-9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3FCC" w14:textId="3A48EF77" w:rsidR="002816D2" w:rsidRPr="00D91FB2" w:rsidRDefault="00416C9F" w:rsidP="00951BA5">
            <w:pPr>
              <w:autoSpaceDE w:val="0"/>
              <w:autoSpaceDN w:val="0"/>
              <w:adjustRightInd w:val="0"/>
              <w:ind w:right="-9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pacing w:val="-20"/>
                <w:sz w:val="17"/>
                <w:szCs w:val="17"/>
              </w:rPr>
              <w:t>3 496,7</w:t>
            </w:r>
          </w:p>
        </w:tc>
      </w:tr>
      <w:bookmarkEnd w:id="2"/>
      <w:tr w:rsidR="00A86D0F" w:rsidRPr="00D91FB2" w14:paraId="2834514D" w14:textId="77777777" w:rsidTr="00D33383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58CB9" w14:textId="77777777" w:rsidR="00A86D0F" w:rsidRPr="00D91FB2" w:rsidRDefault="00A86D0F" w:rsidP="00951B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Площадь обслуживаемых зеленых зон на территории города</w:t>
            </w:r>
          </w:p>
        </w:tc>
      </w:tr>
      <w:tr w:rsidR="00A86D0F" w:rsidRPr="00D91FB2" w14:paraId="5BDDEDED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C45F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D62B4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06657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2CE01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D142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9A31A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D2EB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5D3C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F94CD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C3352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A921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36BF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1C79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814B0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E8FC2" w14:textId="77777777" w:rsidR="00A86D0F" w:rsidRPr="00D91FB2" w:rsidRDefault="00A86D0F" w:rsidP="00951B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2026</w:t>
            </w:r>
          </w:p>
        </w:tc>
      </w:tr>
      <w:tr w:rsidR="00630229" w:rsidRPr="00D91FB2" w14:paraId="52DFB199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D7EE0" w14:textId="77777777" w:rsidR="00630229" w:rsidRPr="00D91FB2" w:rsidRDefault="00630229" w:rsidP="00630229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5926" w14:textId="77D47211" w:rsidR="00630229" w:rsidRPr="00D91FB2" w:rsidRDefault="00630229" w:rsidP="0063022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83,9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F7B8" w14:textId="79CC7137" w:rsidR="00630229" w:rsidRPr="00D91FB2" w:rsidRDefault="00630229" w:rsidP="0063022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93,1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543DC" w14:textId="6676AB7C" w:rsidR="00630229" w:rsidRPr="00D91FB2" w:rsidRDefault="00630229" w:rsidP="0063022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88,1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059E" w14:textId="15B5B10B" w:rsidR="00630229" w:rsidRPr="00D91FB2" w:rsidRDefault="00630229" w:rsidP="00630229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127,6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6F2B" w14:textId="61120C8F" w:rsidR="00630229" w:rsidRPr="00D91FB2" w:rsidRDefault="00630229" w:rsidP="00630229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226,0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A8643" w14:textId="4D1E203D" w:rsidR="00630229" w:rsidRPr="00D91FB2" w:rsidRDefault="00630229" w:rsidP="00630229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241,4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704F" w14:textId="61B789C4" w:rsidR="00630229" w:rsidRPr="00D91FB2" w:rsidRDefault="00630229" w:rsidP="00630229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245,8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7AD6" w14:textId="4E2870F0" w:rsidR="00630229" w:rsidRPr="00D91FB2" w:rsidRDefault="00630229" w:rsidP="00630229">
            <w:pPr>
              <w:ind w:right="-24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245,8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528F" w14:textId="3FB8204C" w:rsidR="00630229" w:rsidRPr="00D91FB2" w:rsidRDefault="00630229" w:rsidP="0063022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382,8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2AA9" w14:textId="4A17214D" w:rsidR="00630229" w:rsidRPr="00D91FB2" w:rsidRDefault="00630229" w:rsidP="0063022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386,6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9931" w14:textId="496C2D17" w:rsidR="00630229" w:rsidRPr="00D91FB2" w:rsidRDefault="00630229" w:rsidP="0063022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417,2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DA1F" w14:textId="6C51C85F" w:rsidR="00630229" w:rsidRPr="00493191" w:rsidRDefault="00630229" w:rsidP="0063022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B19F" w14:textId="1F91A32B" w:rsidR="00630229" w:rsidRPr="00493191" w:rsidRDefault="00630229" w:rsidP="00630229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2336" w14:textId="383AEE54" w:rsidR="00630229" w:rsidRPr="00493191" w:rsidRDefault="00630229" w:rsidP="00630229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477,1</w:t>
            </w:r>
          </w:p>
        </w:tc>
      </w:tr>
      <w:tr w:rsidR="005112A4" w:rsidRPr="00D91FB2" w14:paraId="60C99CAD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1265" w14:textId="77777777" w:rsidR="005112A4" w:rsidRPr="00D91FB2" w:rsidRDefault="005112A4" w:rsidP="005112A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bookmarkStart w:id="3" w:name="_Hlk153783853"/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A867" w14:textId="291C63A9" w:rsidR="005112A4" w:rsidRPr="00D91FB2" w:rsidRDefault="005112A4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26A0" w14:textId="4C1DAA55" w:rsidR="005112A4" w:rsidRPr="00D91FB2" w:rsidRDefault="005112A4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8C3C" w14:textId="756F5BB2" w:rsidR="005112A4" w:rsidRPr="00D91FB2" w:rsidRDefault="005112A4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2B7E9" w14:textId="55428EDB" w:rsidR="005112A4" w:rsidRPr="00D91FB2" w:rsidRDefault="005112A4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1E83" w14:textId="268B9E3F" w:rsidR="005112A4" w:rsidRPr="00D91FB2" w:rsidRDefault="005112A4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829F" w14:textId="2A15EF57" w:rsidR="005112A4" w:rsidRPr="00D91FB2" w:rsidRDefault="005112A4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F158" w14:textId="3BB1ABBB" w:rsidR="005112A4" w:rsidRPr="00D91FB2" w:rsidRDefault="005112A4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F7FCE" w14:textId="764477B7" w:rsidR="005112A4" w:rsidRPr="00D91FB2" w:rsidRDefault="005112A4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DC92" w14:textId="68FABD7E" w:rsidR="005112A4" w:rsidRPr="00D91FB2" w:rsidRDefault="005112A4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CBF8" w14:textId="2E3FEA63" w:rsidR="005112A4" w:rsidRPr="00D91FB2" w:rsidRDefault="005112A4" w:rsidP="005112A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386,6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B78B" w14:textId="7DBB028D" w:rsidR="005112A4" w:rsidRPr="00D91FB2" w:rsidRDefault="00704C5B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417,2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3026" w14:textId="3D9AF2DB" w:rsidR="005112A4" w:rsidRPr="00493191" w:rsidRDefault="002732C0" w:rsidP="005112A4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="00B81148" w:rsidRPr="00493191">
              <w:rPr>
                <w:rFonts w:ascii="Times New Roman" w:hAnsi="Times New Roman" w:cs="Times New Roman"/>
                <w:sz w:val="17"/>
                <w:szCs w:val="17"/>
              </w:rPr>
              <w:t>25,9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2E25" w14:textId="5034C6C9" w:rsidR="005112A4" w:rsidRPr="00493191" w:rsidRDefault="002732C0" w:rsidP="005112A4">
            <w:pPr>
              <w:ind w:right="-96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="00630229" w:rsidRPr="00493191">
              <w:rPr>
                <w:rFonts w:ascii="Times New Roman" w:hAnsi="Times New Roman" w:cs="Times New Roman"/>
                <w:sz w:val="17"/>
                <w:szCs w:val="17"/>
              </w:rPr>
              <w:t>37,1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2386" w14:textId="2EE6AB57" w:rsidR="005112A4" w:rsidRPr="00493191" w:rsidRDefault="002732C0" w:rsidP="00951BA5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</w:t>
            </w:r>
            <w:r w:rsidR="00630229" w:rsidRPr="00493191">
              <w:rPr>
                <w:rFonts w:ascii="Times New Roman" w:hAnsi="Times New Roman" w:cs="Times New Roman"/>
                <w:sz w:val="17"/>
                <w:szCs w:val="17"/>
              </w:rPr>
              <w:t>88,3</w:t>
            </w:r>
          </w:p>
        </w:tc>
      </w:tr>
      <w:bookmarkEnd w:id="3"/>
      <w:tr w:rsidR="00A86D0F" w:rsidRPr="00D91FB2" w14:paraId="0FB8ADC2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8040" w14:textId="77777777" w:rsidR="00A86D0F" w:rsidRPr="00D91FB2" w:rsidRDefault="00A86D0F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E433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F6745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9ADE4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C5E9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583CB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DB7E0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B788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4CE3A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42A4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5091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9AA0" w14:textId="77777777" w:rsidR="00A86D0F" w:rsidRPr="00D91FB2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BEB3" w14:textId="77777777" w:rsidR="00A86D0F" w:rsidRPr="00493191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2038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92F2" w14:textId="77777777" w:rsidR="00A86D0F" w:rsidRPr="00493191" w:rsidRDefault="00A86D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2039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3769" w14:textId="77777777" w:rsidR="00A86D0F" w:rsidRPr="00493191" w:rsidRDefault="00A86D0F" w:rsidP="00951BA5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2040</w:t>
            </w:r>
          </w:p>
        </w:tc>
      </w:tr>
      <w:tr w:rsidR="00630229" w:rsidRPr="00D91FB2" w14:paraId="4621335E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EB38F" w14:textId="77777777" w:rsidR="00630229" w:rsidRPr="00D91FB2" w:rsidRDefault="00630229" w:rsidP="00630229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44BF" w14:textId="5DD6A9F9" w:rsidR="00630229" w:rsidRPr="00493191" w:rsidRDefault="00630229" w:rsidP="00630229">
            <w:pPr>
              <w:ind w:right="-90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3E63" w14:textId="2E50231C" w:rsidR="00630229" w:rsidRPr="00493191" w:rsidRDefault="00630229" w:rsidP="00630229">
            <w:pPr>
              <w:ind w:right="-87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1E20" w14:textId="1A02F033" w:rsidR="00630229" w:rsidRPr="00493191" w:rsidRDefault="00630229" w:rsidP="00630229">
            <w:pPr>
              <w:ind w:right="-69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477,1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9A61" w14:textId="1DC5E2A0" w:rsidR="00630229" w:rsidRPr="00493191" w:rsidRDefault="00630229" w:rsidP="00630229">
            <w:pPr>
              <w:ind w:right="-66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2C2A" w14:textId="002C274F" w:rsidR="00630229" w:rsidRPr="00493191" w:rsidRDefault="00630229" w:rsidP="00630229">
            <w:pPr>
              <w:ind w:right="-63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388E" w14:textId="6D650035" w:rsidR="00630229" w:rsidRPr="00493191" w:rsidRDefault="00630229" w:rsidP="00630229">
            <w:pPr>
              <w:ind w:right="-45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477,1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4547" w14:textId="7F578F14" w:rsidR="00630229" w:rsidRPr="00493191" w:rsidRDefault="00630229" w:rsidP="00630229">
            <w:pPr>
              <w:ind w:right="-42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7648" w14:textId="2293467A" w:rsidR="00630229" w:rsidRPr="00493191" w:rsidRDefault="00630229" w:rsidP="00630229">
            <w:pPr>
              <w:ind w:right="-24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788F" w14:textId="2A99964A" w:rsidR="00630229" w:rsidRPr="00493191" w:rsidRDefault="00630229" w:rsidP="00630229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477,1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CC9B" w14:textId="3EAA7995" w:rsidR="00630229" w:rsidRPr="00493191" w:rsidRDefault="00630229" w:rsidP="0063022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3B29" w14:textId="02FE167D" w:rsidR="00630229" w:rsidRPr="00493191" w:rsidRDefault="00630229" w:rsidP="0063022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809E" w14:textId="7A9F6725" w:rsidR="00630229" w:rsidRPr="00493191" w:rsidRDefault="00630229" w:rsidP="00630229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477,1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F661" w14:textId="7D97CDA3" w:rsidR="00630229" w:rsidRPr="00493191" w:rsidRDefault="00630229" w:rsidP="00630229">
            <w:pPr>
              <w:ind w:right="-96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BDEE" w14:textId="279D4659" w:rsidR="00630229" w:rsidRPr="00493191" w:rsidRDefault="00630229" w:rsidP="00630229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425,9</w:t>
            </w:r>
          </w:p>
        </w:tc>
      </w:tr>
      <w:tr w:rsidR="00630229" w:rsidRPr="00D91FB2" w14:paraId="7B374ACF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C8A2C" w14:textId="77777777" w:rsidR="00630229" w:rsidRPr="00D91FB2" w:rsidRDefault="00630229" w:rsidP="00630229">
            <w:pPr>
              <w:rPr>
                <w:rFonts w:ascii="Times New Roman" w:hAnsi="Times New Roman" w:cs="Times New Roman"/>
                <w:sz w:val="17"/>
                <w:szCs w:val="17"/>
              </w:rPr>
            </w:pPr>
            <w:bookmarkStart w:id="4" w:name="_Hlk153783871"/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787A" w14:textId="3F7CE7F3" w:rsidR="00630229" w:rsidRPr="00493191" w:rsidRDefault="00630229" w:rsidP="00630229">
            <w:pPr>
              <w:ind w:right="-90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A688" w14:textId="322D4048" w:rsidR="00630229" w:rsidRPr="00493191" w:rsidRDefault="00630229" w:rsidP="00630229">
            <w:pPr>
              <w:ind w:right="-87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8174" w14:textId="01D10A2D" w:rsidR="00630229" w:rsidRPr="00493191" w:rsidRDefault="00630229" w:rsidP="00630229">
            <w:pPr>
              <w:ind w:right="-69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1502" w14:textId="0B96968E" w:rsidR="00630229" w:rsidRPr="00493191" w:rsidRDefault="00630229" w:rsidP="00630229">
            <w:pPr>
              <w:ind w:right="-66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CDB7" w14:textId="314FD03C" w:rsidR="00630229" w:rsidRPr="00493191" w:rsidRDefault="00630229" w:rsidP="00630229">
            <w:pPr>
              <w:ind w:right="-63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8CBF" w14:textId="04D10309" w:rsidR="00630229" w:rsidRPr="00493191" w:rsidRDefault="00630229" w:rsidP="00630229">
            <w:pPr>
              <w:ind w:right="-45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35C2" w14:textId="5B103487" w:rsidR="00630229" w:rsidRPr="00493191" w:rsidRDefault="00630229" w:rsidP="00630229">
            <w:pPr>
              <w:ind w:right="-42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1A0F" w14:textId="25B174F3" w:rsidR="00630229" w:rsidRPr="00493191" w:rsidRDefault="00630229" w:rsidP="00630229">
            <w:pPr>
              <w:ind w:right="-30"/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8F56" w14:textId="71B6C7B3" w:rsidR="00630229" w:rsidRPr="00493191" w:rsidRDefault="00630229" w:rsidP="00630229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A093" w14:textId="11C00C77" w:rsidR="00630229" w:rsidRPr="00493191" w:rsidRDefault="00630229" w:rsidP="00630229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E212" w14:textId="2C39CCBA" w:rsidR="00630229" w:rsidRPr="00493191" w:rsidRDefault="00630229" w:rsidP="00630229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AEFF" w14:textId="1A4FF1DE" w:rsidR="00630229" w:rsidRPr="00493191" w:rsidRDefault="00630229" w:rsidP="00630229">
            <w:pPr>
              <w:jc w:val="center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3A0B" w14:textId="4AD887B3" w:rsidR="00630229" w:rsidRPr="00493191" w:rsidRDefault="00630229" w:rsidP="00630229">
            <w:pPr>
              <w:ind w:right="-96"/>
              <w:rPr>
                <w:rFonts w:ascii="Times New Roman" w:hAnsi="Times New Roman" w:cs="Times New Roman"/>
                <w:spacing w:val="-20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D77" w14:textId="37BACF91" w:rsidR="00630229" w:rsidRPr="00493191" w:rsidRDefault="00630229" w:rsidP="00630229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93191">
              <w:rPr>
                <w:rFonts w:ascii="Times New Roman" w:hAnsi="Times New Roman" w:cs="Times New Roman"/>
                <w:sz w:val="17"/>
                <w:szCs w:val="17"/>
              </w:rPr>
              <w:t>488,3</w:t>
            </w:r>
          </w:p>
        </w:tc>
      </w:tr>
      <w:tr w:rsidR="00687B37" w:rsidRPr="00D91FB2" w14:paraId="4FBC58B7" w14:textId="77777777" w:rsidTr="00D33383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71F9" w14:textId="67B8D97D" w:rsidR="00687B37" w:rsidRPr="00D91FB2" w:rsidRDefault="00687B37" w:rsidP="005112A4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Количеств</w:t>
            </w:r>
            <w:r w:rsidR="00B23798" w:rsidRPr="00D91FB2">
              <w:rPr>
                <w:rFonts w:ascii="Times New Roman" w:hAnsi="Times New Roman" w:cs="Times New Roman"/>
                <w:sz w:val="17"/>
                <w:szCs w:val="17"/>
              </w:rPr>
              <w:t>о</w:t>
            </w: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 xml:space="preserve"> мест, созданных в приютах для содержания животных (собак) без владельцев</w:t>
            </w:r>
          </w:p>
        </w:tc>
      </w:tr>
      <w:tr w:rsidR="00687B37" w:rsidRPr="00D91FB2" w14:paraId="1A912CAF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59D2" w14:textId="2E974969" w:rsidR="00687B37" w:rsidRPr="00D91FB2" w:rsidRDefault="00687B37" w:rsidP="00687B3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B751" w14:textId="55F28AC1" w:rsidR="00687B37" w:rsidRPr="00D91FB2" w:rsidRDefault="00687B37" w:rsidP="00687B37">
            <w:pPr>
              <w:ind w:right="-90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52BA" w14:textId="31E5DF88" w:rsidR="00687B37" w:rsidRPr="00D91FB2" w:rsidRDefault="00687B37" w:rsidP="00687B37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87B2C" w14:textId="28D04B26" w:rsidR="00687B37" w:rsidRPr="00D91FB2" w:rsidRDefault="00687B37" w:rsidP="00687B37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F30A" w14:textId="747766C6" w:rsidR="00687B37" w:rsidRPr="00D91FB2" w:rsidRDefault="00687B37" w:rsidP="00687B37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BF58" w14:textId="7E199F46" w:rsidR="00687B37" w:rsidRPr="00D91FB2" w:rsidRDefault="00687B37" w:rsidP="00687B37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5E58" w14:textId="7938A126" w:rsidR="00687B37" w:rsidRPr="00D91FB2" w:rsidRDefault="00687B37" w:rsidP="00687B37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4BD5" w14:textId="5271D33B" w:rsidR="00687B37" w:rsidRPr="00D91FB2" w:rsidRDefault="00687B37" w:rsidP="00687B37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F994" w14:textId="59F177C9" w:rsidR="00687B37" w:rsidRPr="00D91FB2" w:rsidRDefault="00687B37" w:rsidP="00687B37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7C61" w14:textId="062B1AAF" w:rsidR="00687B37" w:rsidRPr="00D91FB2" w:rsidRDefault="00687B37" w:rsidP="00687B3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785F" w14:textId="5186AF15" w:rsidR="00687B37" w:rsidRPr="00D91FB2" w:rsidRDefault="00687B37" w:rsidP="00687B3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93E6" w14:textId="518A24F9" w:rsidR="00687B37" w:rsidRPr="00D91FB2" w:rsidRDefault="00687B37" w:rsidP="00687B3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D204" w14:textId="4EBFA273" w:rsidR="00687B37" w:rsidRPr="00D91FB2" w:rsidRDefault="00687B37" w:rsidP="00687B3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E035" w14:textId="1B56FA05" w:rsidR="00687B37" w:rsidRPr="00D91FB2" w:rsidRDefault="00687B37" w:rsidP="00687B37">
            <w:pPr>
              <w:ind w:right="-96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53BBB" w14:textId="21F49F67" w:rsidR="00687B37" w:rsidRPr="00D91FB2" w:rsidRDefault="00687B37" w:rsidP="00687B37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2026</w:t>
            </w:r>
          </w:p>
        </w:tc>
      </w:tr>
      <w:tr w:rsidR="00687B37" w:rsidRPr="00D91FB2" w14:paraId="7AF6DAB9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0113" w14:textId="0B203D71" w:rsidR="00687B37" w:rsidRPr="00D91FB2" w:rsidRDefault="00687B37" w:rsidP="00687B3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F31E" w14:textId="58DE805B" w:rsidR="00687B37" w:rsidRPr="00D91FB2" w:rsidRDefault="00687B37" w:rsidP="00026E0D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AF19" w14:textId="6AEF0DC1" w:rsidR="00687B37" w:rsidRPr="00D91FB2" w:rsidRDefault="00687B37" w:rsidP="00026E0D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2CD3" w14:textId="6FEF9820" w:rsidR="00687B37" w:rsidRPr="00D91FB2" w:rsidRDefault="00687B37" w:rsidP="00026E0D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4CDC" w14:textId="55ABFCEF" w:rsidR="00687B37" w:rsidRPr="00D91FB2" w:rsidRDefault="00687B37" w:rsidP="00026E0D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43BDB" w14:textId="421339A9" w:rsidR="00687B37" w:rsidRPr="00D91FB2" w:rsidRDefault="00687B37" w:rsidP="00026E0D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39A4" w14:textId="7697E441" w:rsidR="00687B37" w:rsidRPr="00D91FB2" w:rsidRDefault="00687B37" w:rsidP="00026E0D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36CC" w14:textId="3C1C85FA" w:rsidR="00687B37" w:rsidRPr="00D91FB2" w:rsidRDefault="00687B37" w:rsidP="00026E0D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115E" w14:textId="2D4CA51C" w:rsidR="00687B37" w:rsidRPr="00D91FB2" w:rsidRDefault="00687B37" w:rsidP="00026E0D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1425" w14:textId="7066DC1D" w:rsidR="00687B37" w:rsidRPr="00D91FB2" w:rsidRDefault="00687B37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B6D8" w14:textId="35174689" w:rsidR="00687B37" w:rsidRPr="00D91FB2" w:rsidRDefault="00687B37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496D" w14:textId="58F9D54D" w:rsidR="00687B37" w:rsidRPr="00D91FB2" w:rsidRDefault="00687B37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7C9E" w14:textId="0CA57233" w:rsidR="00687B37" w:rsidRPr="00D91FB2" w:rsidRDefault="00687B37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7EB5" w14:textId="493D6BCD" w:rsidR="00687B37" w:rsidRPr="00D91FB2" w:rsidRDefault="00B56832" w:rsidP="00026E0D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C045" w14:textId="21046DE6" w:rsidR="00687B37" w:rsidRPr="00D91FB2" w:rsidRDefault="00B56832" w:rsidP="00026E0D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100</w:t>
            </w:r>
          </w:p>
        </w:tc>
      </w:tr>
      <w:tr w:rsidR="00687B37" w:rsidRPr="00D91FB2" w14:paraId="3E445ABD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30C2" w14:textId="6EE1D21E" w:rsidR="00687B37" w:rsidRPr="00D91FB2" w:rsidRDefault="00687B37" w:rsidP="00687B3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483C" w14:textId="0B1C1A39" w:rsidR="00687B37" w:rsidRPr="00D91FB2" w:rsidRDefault="00687B37" w:rsidP="00026E0D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03C3" w14:textId="5026AF5C" w:rsidR="00687B37" w:rsidRPr="00D91FB2" w:rsidRDefault="00687B37" w:rsidP="00026E0D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4FAC6" w14:textId="77222E2A" w:rsidR="00687B37" w:rsidRPr="00D91FB2" w:rsidRDefault="00687B37" w:rsidP="00026E0D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5AD7" w14:textId="755207FA" w:rsidR="00687B37" w:rsidRPr="00D91FB2" w:rsidRDefault="00687B37" w:rsidP="00026E0D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ACCEF" w14:textId="6708F26F" w:rsidR="00687B37" w:rsidRPr="00D91FB2" w:rsidRDefault="00687B37" w:rsidP="00026E0D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DD11" w14:textId="5D498CD3" w:rsidR="00687B37" w:rsidRPr="00D91FB2" w:rsidRDefault="00687B37" w:rsidP="00026E0D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B2C2" w14:textId="69AC6832" w:rsidR="00687B37" w:rsidRPr="00D91FB2" w:rsidRDefault="00687B37" w:rsidP="00026E0D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B7A8" w14:textId="1626356F" w:rsidR="00687B37" w:rsidRPr="00D91FB2" w:rsidRDefault="00687B37" w:rsidP="00026E0D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998C" w14:textId="52DCB30C" w:rsidR="00687B37" w:rsidRPr="00D91FB2" w:rsidRDefault="00687B37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70E4" w14:textId="77CDB763" w:rsidR="00687B37" w:rsidRPr="00D91FB2" w:rsidRDefault="00687B37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BBD49" w14:textId="2A013D9D" w:rsidR="00687B37" w:rsidRPr="00D91FB2" w:rsidRDefault="00687B37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66ED" w14:textId="537D46A2" w:rsidR="00687B37" w:rsidRPr="00D91FB2" w:rsidRDefault="00026E0D" w:rsidP="00687B3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</w:t>
            </w:r>
            <w:r w:rsidR="00687B37" w:rsidRPr="00D91FB2">
              <w:rPr>
                <w:rFonts w:ascii="Times New Roman" w:hAnsi="Times New Roman" w:cs="Times New Roman"/>
                <w:sz w:val="17"/>
                <w:szCs w:val="17"/>
              </w:rPr>
              <w:t xml:space="preserve"> менее 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3790" w14:textId="3F486425" w:rsidR="00687B37" w:rsidRPr="00D91FB2" w:rsidRDefault="00026E0D" w:rsidP="007C6BA8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="00687B37" w:rsidRPr="00D91FB2">
              <w:rPr>
                <w:rFonts w:ascii="Times New Roman" w:hAnsi="Times New Roman" w:cs="Times New Roman"/>
                <w:sz w:val="17"/>
                <w:szCs w:val="17"/>
              </w:rPr>
              <w:t>е менее 100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6242" w14:textId="686C1C77" w:rsidR="00687B37" w:rsidRPr="00D91FB2" w:rsidRDefault="00026E0D" w:rsidP="00687B37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</w:t>
            </w:r>
            <w:r w:rsidR="00687B37" w:rsidRPr="00D91FB2">
              <w:rPr>
                <w:rFonts w:ascii="Times New Roman" w:hAnsi="Times New Roman" w:cs="Times New Roman"/>
                <w:sz w:val="17"/>
                <w:szCs w:val="17"/>
              </w:rPr>
              <w:t>е менее 100</w:t>
            </w:r>
          </w:p>
        </w:tc>
      </w:tr>
      <w:tr w:rsidR="00026E0D" w:rsidRPr="00D91FB2" w14:paraId="243268BF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9100" w14:textId="77777777" w:rsidR="00026E0D" w:rsidRPr="00D91FB2" w:rsidRDefault="00026E0D" w:rsidP="00026E0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3675F" w14:textId="2EE4BA6A" w:rsidR="00026E0D" w:rsidRPr="00D91FB2" w:rsidRDefault="00026E0D" w:rsidP="00026E0D">
            <w:pPr>
              <w:ind w:right="-90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6E18" w14:textId="17D043B6" w:rsidR="00026E0D" w:rsidRPr="00D91FB2" w:rsidRDefault="00026E0D" w:rsidP="00026E0D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6C9A" w14:textId="2BC2505F" w:rsidR="00026E0D" w:rsidRPr="00D91FB2" w:rsidRDefault="00026E0D" w:rsidP="00026E0D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40A4" w14:textId="58920947" w:rsidR="00026E0D" w:rsidRPr="00D91FB2" w:rsidRDefault="00026E0D" w:rsidP="00026E0D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8E3E" w14:textId="757ACE8B" w:rsidR="00026E0D" w:rsidRPr="00D91FB2" w:rsidRDefault="00026E0D" w:rsidP="00026E0D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E958" w14:textId="03529DF7" w:rsidR="00026E0D" w:rsidRPr="00D91FB2" w:rsidRDefault="00026E0D" w:rsidP="00026E0D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A285" w14:textId="1382BCC3" w:rsidR="00026E0D" w:rsidRPr="00D91FB2" w:rsidRDefault="00026E0D" w:rsidP="00026E0D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A214" w14:textId="199048E1" w:rsidR="00026E0D" w:rsidRPr="00D91FB2" w:rsidRDefault="00026E0D" w:rsidP="00026E0D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CA56" w14:textId="4F48A785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FC77" w14:textId="314F739B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2360C" w14:textId="5012D66D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5BE0" w14:textId="7DB8FA9F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8154" w14:textId="3C739C99" w:rsidR="00026E0D" w:rsidRPr="00D91FB2" w:rsidRDefault="00026E0D" w:rsidP="00026E0D">
            <w:pPr>
              <w:ind w:right="-96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755D" w14:textId="3A4B76B8" w:rsidR="00026E0D" w:rsidRPr="00D91FB2" w:rsidRDefault="00026E0D" w:rsidP="00026E0D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2040</w:t>
            </w:r>
          </w:p>
        </w:tc>
      </w:tr>
      <w:tr w:rsidR="00026E0D" w:rsidRPr="00D91FB2" w14:paraId="005A61CF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39CF" w14:textId="40B37B7F" w:rsidR="00026E0D" w:rsidRPr="00D91FB2" w:rsidRDefault="00026E0D" w:rsidP="00026E0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8C8B" w14:textId="025C77DD" w:rsidR="00026E0D" w:rsidRPr="00D91FB2" w:rsidRDefault="00B56832" w:rsidP="00026E0D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A23E" w14:textId="42BBDB42" w:rsidR="00026E0D" w:rsidRPr="00D91FB2" w:rsidRDefault="00026E0D" w:rsidP="00026E0D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CDA8" w14:textId="3BD73D15" w:rsidR="00026E0D" w:rsidRPr="00D91FB2" w:rsidRDefault="00026E0D" w:rsidP="00026E0D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D9B85" w14:textId="4B4F1AC1" w:rsidR="00026E0D" w:rsidRPr="00D91FB2" w:rsidRDefault="00026E0D" w:rsidP="00026E0D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0FF7" w14:textId="34C24CEF" w:rsidR="00026E0D" w:rsidRPr="00D91FB2" w:rsidRDefault="00026E0D" w:rsidP="00026E0D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9F" w14:textId="1D0E391B" w:rsidR="00026E0D" w:rsidRPr="00D91FB2" w:rsidRDefault="00026E0D" w:rsidP="00026E0D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8DC7" w14:textId="45B170D6" w:rsidR="00026E0D" w:rsidRPr="00D91FB2" w:rsidRDefault="00026E0D" w:rsidP="00026E0D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DBEA" w14:textId="4342AC24" w:rsidR="00026E0D" w:rsidRPr="00D91FB2" w:rsidRDefault="00026E0D" w:rsidP="00026E0D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8AEF" w14:textId="6FD2B838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AE04" w14:textId="01F21FB4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BC54" w14:textId="40B6EA79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9312" w14:textId="444DF2A2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E7FD" w14:textId="7D62170D" w:rsidR="00026E0D" w:rsidRPr="00D91FB2" w:rsidRDefault="00026E0D" w:rsidP="00026E0D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8B592" w14:textId="371B44A2" w:rsidR="00026E0D" w:rsidRPr="00D91FB2" w:rsidRDefault="00026E0D" w:rsidP="00026E0D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026E0D" w:rsidRPr="00D91FB2" w14:paraId="332201B8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F902" w14:textId="409594E9" w:rsidR="00026E0D" w:rsidRPr="00D91FB2" w:rsidRDefault="00026E0D" w:rsidP="00026E0D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2744F" w14:textId="3882E7C2" w:rsidR="00026E0D" w:rsidRPr="00D91FB2" w:rsidRDefault="00026E0D" w:rsidP="00026E0D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100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9F1E" w14:textId="7D80227E" w:rsidR="00026E0D" w:rsidRPr="00D91FB2" w:rsidRDefault="00026E0D" w:rsidP="00026E0D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0004" w14:textId="37B83921" w:rsidR="00026E0D" w:rsidRPr="00D91FB2" w:rsidRDefault="00026E0D" w:rsidP="00026E0D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632F" w14:textId="31747C7C" w:rsidR="00026E0D" w:rsidRPr="00D91FB2" w:rsidRDefault="00026E0D" w:rsidP="00026E0D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D1BA" w14:textId="5CD85E30" w:rsidR="00026E0D" w:rsidRPr="00D91FB2" w:rsidRDefault="00026E0D" w:rsidP="00026E0D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8344" w14:textId="73A239AA" w:rsidR="00026E0D" w:rsidRPr="00D91FB2" w:rsidRDefault="00026E0D" w:rsidP="00026E0D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B879" w14:textId="318B33FB" w:rsidR="00026E0D" w:rsidRPr="00D91FB2" w:rsidRDefault="00026E0D" w:rsidP="00026E0D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BB99" w14:textId="4455FC86" w:rsidR="00026E0D" w:rsidRPr="00D91FB2" w:rsidRDefault="00026E0D" w:rsidP="00026E0D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948D" w14:textId="31C58070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D95C" w14:textId="00DD27C7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D8D3F" w14:textId="3F4B9DAA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04FCE" w14:textId="52EC4837" w:rsidR="00026E0D" w:rsidRPr="00D91FB2" w:rsidRDefault="00026E0D" w:rsidP="00026E0D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41DD" w14:textId="4D9B59E5" w:rsidR="00026E0D" w:rsidRPr="00D91FB2" w:rsidRDefault="00026E0D" w:rsidP="00026E0D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A5AE" w14:textId="5BD47FF4" w:rsidR="00026E0D" w:rsidRPr="00D91FB2" w:rsidRDefault="00026E0D" w:rsidP="00026E0D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CE4D78" w:rsidRPr="00D91FB2" w14:paraId="6C9005C9" w14:textId="77777777" w:rsidTr="00D33383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A8BC0" w14:textId="7688B9C6" w:rsidR="00CE4D78" w:rsidRPr="00D91FB2" w:rsidRDefault="007217C7" w:rsidP="00026E0D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bookmarkStart w:id="5" w:name="_Hlk184738193"/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Количество животных (собак) без владельцев, отловленных, содержащихся в приютах для животных и возвращенных на прежние места обитания</w:t>
            </w:r>
            <w:bookmarkEnd w:id="5"/>
          </w:p>
        </w:tc>
      </w:tr>
      <w:tr w:rsidR="00CE4D78" w:rsidRPr="00D91FB2" w14:paraId="2C837C80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E356" w14:textId="77777777" w:rsidR="00CE4D78" w:rsidRPr="00D91FB2" w:rsidRDefault="00CE4D78" w:rsidP="00CE4D7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9A1" w14:textId="54333E84" w:rsidR="00CE4D78" w:rsidRPr="00D91FB2" w:rsidRDefault="00CE4D78" w:rsidP="00CE4D78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F91CF" w14:textId="4CF23966" w:rsidR="00CE4D78" w:rsidRPr="00D91FB2" w:rsidRDefault="00CE4D78" w:rsidP="00CE4D78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6E25" w14:textId="0390EA08" w:rsidR="00CE4D78" w:rsidRPr="00D91FB2" w:rsidRDefault="00CE4D78" w:rsidP="00CE4D78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40E8" w14:textId="696EDE90" w:rsidR="00CE4D78" w:rsidRPr="00D91FB2" w:rsidRDefault="00CE4D78" w:rsidP="00CE4D78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D859" w14:textId="5D5D3A37" w:rsidR="00CE4D78" w:rsidRPr="00D91FB2" w:rsidRDefault="00CE4D78" w:rsidP="00CE4D78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C6E5" w14:textId="5C8F2C24" w:rsidR="00CE4D78" w:rsidRPr="00D91FB2" w:rsidRDefault="00CE4D78" w:rsidP="00CE4D78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FCA3" w14:textId="7B9D4AF3" w:rsidR="00CE4D78" w:rsidRPr="00D91FB2" w:rsidRDefault="00CE4D78" w:rsidP="00CE4D78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AA98" w14:textId="5C513F5E" w:rsidR="00CE4D78" w:rsidRPr="00D91FB2" w:rsidRDefault="00CE4D78" w:rsidP="00CE4D78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6E99" w14:textId="33F8D2FD" w:rsidR="00CE4D78" w:rsidRPr="00D91FB2" w:rsidRDefault="00CE4D78" w:rsidP="00CE4D7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3B434" w14:textId="6BC30594" w:rsidR="00CE4D78" w:rsidRPr="00D91FB2" w:rsidRDefault="00CE4D78" w:rsidP="00CE4D7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19D1" w14:textId="33B9FE85" w:rsidR="00CE4D78" w:rsidRPr="00D91FB2" w:rsidRDefault="00CE4D78" w:rsidP="00CE4D7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221F" w14:textId="0166029F" w:rsidR="00CE4D78" w:rsidRPr="00D91FB2" w:rsidRDefault="00CE4D78" w:rsidP="00CE4D7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C5C6" w14:textId="417F3A1F" w:rsidR="00CE4D78" w:rsidRPr="00D91FB2" w:rsidRDefault="00CE4D78" w:rsidP="00CE4D78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ED7D" w14:textId="48E57F1E" w:rsidR="00CE4D78" w:rsidRPr="00D91FB2" w:rsidRDefault="00CE4D78" w:rsidP="00CE4D78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2026</w:t>
            </w:r>
          </w:p>
        </w:tc>
      </w:tr>
      <w:tr w:rsidR="007217C7" w:rsidRPr="00D91FB2" w14:paraId="2FB2AB4B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F4CB" w14:textId="7C7E04E5" w:rsidR="007217C7" w:rsidRPr="00D91FB2" w:rsidRDefault="007217C7" w:rsidP="007217C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F5B9" w14:textId="042F1265" w:rsidR="007217C7" w:rsidRPr="00D91FB2" w:rsidRDefault="007217C7" w:rsidP="007217C7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9C37" w14:textId="1CE16078" w:rsidR="007217C7" w:rsidRPr="00D91FB2" w:rsidRDefault="007217C7" w:rsidP="007217C7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B3F0" w14:textId="0D3EA2C7" w:rsidR="007217C7" w:rsidRPr="00D91FB2" w:rsidRDefault="007217C7" w:rsidP="007217C7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DBC61" w14:textId="36F77533" w:rsidR="007217C7" w:rsidRPr="00D91FB2" w:rsidRDefault="007217C7" w:rsidP="007217C7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0A5F0" w14:textId="4E57F540" w:rsidR="007217C7" w:rsidRPr="00D91FB2" w:rsidRDefault="007217C7" w:rsidP="007217C7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B3B7" w14:textId="1F687C48" w:rsidR="007217C7" w:rsidRPr="00D91FB2" w:rsidRDefault="007217C7" w:rsidP="007217C7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D50EB" w14:textId="06749C71" w:rsidR="007217C7" w:rsidRPr="00D91FB2" w:rsidRDefault="007217C7" w:rsidP="007217C7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0E42" w14:textId="42A25D10" w:rsidR="007217C7" w:rsidRPr="00D91FB2" w:rsidRDefault="007217C7" w:rsidP="007217C7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A703" w14:textId="69D909A0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CD7EF" w14:textId="46531EA9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CE5B" w14:textId="7DCC0392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4D6E" w14:textId="16B1F180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3CAB" w14:textId="20CD7997" w:rsidR="007217C7" w:rsidRPr="00D91FB2" w:rsidRDefault="00B56832" w:rsidP="007217C7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609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3F71" w14:textId="71B6A08A" w:rsidR="007217C7" w:rsidRPr="00D91FB2" w:rsidRDefault="00B56832" w:rsidP="007217C7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609</w:t>
            </w:r>
          </w:p>
        </w:tc>
      </w:tr>
      <w:tr w:rsidR="007217C7" w:rsidRPr="00D91FB2" w14:paraId="3A302E09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1C88" w14:textId="098EAEB2" w:rsidR="007217C7" w:rsidRPr="00D91FB2" w:rsidRDefault="007217C7" w:rsidP="007217C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87C3" w14:textId="67611688" w:rsidR="007217C7" w:rsidRPr="00D91FB2" w:rsidRDefault="007217C7" w:rsidP="007217C7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3582" w14:textId="12AA5DF7" w:rsidR="007217C7" w:rsidRPr="00D91FB2" w:rsidRDefault="007217C7" w:rsidP="007217C7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84D6" w14:textId="2CE37831" w:rsidR="007217C7" w:rsidRPr="00D91FB2" w:rsidRDefault="007217C7" w:rsidP="007217C7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B998" w14:textId="2D86B0C4" w:rsidR="007217C7" w:rsidRPr="00D91FB2" w:rsidRDefault="007217C7" w:rsidP="007217C7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CA5F" w14:textId="23381530" w:rsidR="007217C7" w:rsidRPr="00D91FB2" w:rsidRDefault="007217C7" w:rsidP="007217C7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634D" w14:textId="39919EF1" w:rsidR="007217C7" w:rsidRPr="00D91FB2" w:rsidRDefault="007217C7" w:rsidP="007217C7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2AB6" w14:textId="228B487D" w:rsidR="007217C7" w:rsidRPr="00D91FB2" w:rsidRDefault="007217C7" w:rsidP="007217C7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4243" w14:textId="54689B15" w:rsidR="007217C7" w:rsidRPr="00D91FB2" w:rsidRDefault="007217C7" w:rsidP="007217C7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DC62" w14:textId="4C124CE5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5F7C" w14:textId="751CC5FB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079D" w14:textId="6BE41163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FDA3" w14:textId="191C185B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609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80366" w14:textId="3903F207" w:rsidR="007217C7" w:rsidRPr="00D91FB2" w:rsidRDefault="007217C7" w:rsidP="007217C7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609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727D7" w14:textId="6768D5A0" w:rsidR="007217C7" w:rsidRPr="00D91FB2" w:rsidRDefault="007217C7" w:rsidP="007217C7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609</w:t>
            </w:r>
          </w:p>
        </w:tc>
      </w:tr>
      <w:tr w:rsidR="00CE4D78" w:rsidRPr="00D91FB2" w14:paraId="646512FD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2DB52" w14:textId="77777777" w:rsidR="00CE4D78" w:rsidRPr="00D91FB2" w:rsidRDefault="00CE4D78" w:rsidP="00CE4D78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C0A4" w14:textId="6AF8C8A4" w:rsidR="00CE4D78" w:rsidRPr="00D91FB2" w:rsidRDefault="00CE4D78" w:rsidP="00CE4D78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23FA" w14:textId="65361B56" w:rsidR="00CE4D78" w:rsidRPr="00D91FB2" w:rsidRDefault="00CE4D78" w:rsidP="00CE4D78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03D7" w14:textId="67C39179" w:rsidR="00CE4D78" w:rsidRPr="00D91FB2" w:rsidRDefault="00CE4D78" w:rsidP="00CE4D78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16AA" w14:textId="54B0C9FD" w:rsidR="00CE4D78" w:rsidRPr="00D91FB2" w:rsidRDefault="00CE4D78" w:rsidP="00CE4D78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3D24" w14:textId="1D41D27E" w:rsidR="00CE4D78" w:rsidRPr="00D91FB2" w:rsidRDefault="00CE4D78" w:rsidP="00CE4D78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46F8F" w14:textId="0134EE9D" w:rsidR="00CE4D78" w:rsidRPr="00D91FB2" w:rsidRDefault="00CE4D78" w:rsidP="00CE4D78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8A6DA" w14:textId="66B2B168" w:rsidR="00CE4D78" w:rsidRPr="00D91FB2" w:rsidRDefault="00CE4D78" w:rsidP="00CE4D78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D43C" w14:textId="704CE1B5" w:rsidR="00CE4D78" w:rsidRPr="00D91FB2" w:rsidRDefault="00CE4D78" w:rsidP="00CE4D78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FDF" w14:textId="507BDCE1" w:rsidR="00CE4D78" w:rsidRPr="00D91FB2" w:rsidRDefault="00CE4D78" w:rsidP="00CE4D7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8232" w14:textId="3AD594F5" w:rsidR="00CE4D78" w:rsidRPr="00D91FB2" w:rsidRDefault="00CE4D78" w:rsidP="00CE4D7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6605" w14:textId="2EC04017" w:rsidR="00CE4D78" w:rsidRPr="00D91FB2" w:rsidRDefault="00CE4D78" w:rsidP="00CE4D7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ADF3" w14:textId="206777F7" w:rsidR="00CE4D78" w:rsidRPr="00D91FB2" w:rsidRDefault="00CE4D78" w:rsidP="00CE4D7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1ED6" w14:textId="3C720EC1" w:rsidR="00CE4D78" w:rsidRPr="00D91FB2" w:rsidRDefault="00CE4D78" w:rsidP="00CE4D78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4F699" w14:textId="7EACDBA6" w:rsidR="00CE4D78" w:rsidRPr="00D91FB2" w:rsidRDefault="00CE4D78" w:rsidP="00CE4D78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2040</w:t>
            </w:r>
          </w:p>
        </w:tc>
      </w:tr>
      <w:tr w:rsidR="007217C7" w:rsidRPr="00D91FB2" w14:paraId="7D22DAE2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51B9" w14:textId="65565A32" w:rsidR="007217C7" w:rsidRPr="00D91FB2" w:rsidRDefault="007217C7" w:rsidP="007217C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lastRenderedPageBreak/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E991" w14:textId="6E102011" w:rsidR="007217C7" w:rsidRPr="00D91FB2" w:rsidRDefault="00B56832" w:rsidP="007217C7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609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44D5" w14:textId="010E3468" w:rsidR="007217C7" w:rsidRPr="00D91FB2" w:rsidRDefault="007217C7" w:rsidP="007217C7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5B18" w14:textId="18FD3BDF" w:rsidR="007217C7" w:rsidRPr="00D91FB2" w:rsidRDefault="007217C7" w:rsidP="007217C7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9F01" w14:textId="45EE956E" w:rsidR="007217C7" w:rsidRPr="00D91FB2" w:rsidRDefault="007217C7" w:rsidP="007217C7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C9CB" w14:textId="6CE783DF" w:rsidR="007217C7" w:rsidRPr="00D91FB2" w:rsidRDefault="007217C7" w:rsidP="007217C7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8682F" w14:textId="08BB018B" w:rsidR="007217C7" w:rsidRPr="00D91FB2" w:rsidRDefault="007217C7" w:rsidP="007217C7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9B15" w14:textId="0936EAF8" w:rsidR="007217C7" w:rsidRPr="00D91FB2" w:rsidRDefault="007217C7" w:rsidP="007217C7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3D77" w14:textId="1AE0EBC9" w:rsidR="007217C7" w:rsidRPr="00D91FB2" w:rsidRDefault="007217C7" w:rsidP="007217C7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A09F" w14:textId="41C240A2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DBEB" w14:textId="54364CAF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65EB" w14:textId="4228BA81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ADE9" w14:textId="2F87B40A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7D55" w14:textId="0412C0EC" w:rsidR="007217C7" w:rsidRPr="00D91FB2" w:rsidRDefault="007217C7" w:rsidP="007217C7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EB39" w14:textId="5E7FD6AE" w:rsidR="007217C7" w:rsidRPr="00D91FB2" w:rsidRDefault="007217C7" w:rsidP="007217C7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7217C7" w:rsidRPr="00D91FB2" w14:paraId="6560721F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0B49" w14:textId="3CCF2E32" w:rsidR="007217C7" w:rsidRPr="00D91FB2" w:rsidRDefault="007217C7" w:rsidP="007217C7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BAAD" w14:textId="794C4155" w:rsidR="007217C7" w:rsidRPr="00D91FB2" w:rsidRDefault="007217C7" w:rsidP="007217C7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609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3972" w14:textId="008C6B8F" w:rsidR="007217C7" w:rsidRPr="00D91FB2" w:rsidRDefault="007217C7" w:rsidP="007217C7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7F89" w14:textId="26070A51" w:rsidR="007217C7" w:rsidRPr="00D91FB2" w:rsidRDefault="007217C7" w:rsidP="007217C7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A2A7" w14:textId="77239632" w:rsidR="007217C7" w:rsidRPr="00D91FB2" w:rsidRDefault="007217C7" w:rsidP="007217C7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D27C" w14:textId="2B460087" w:rsidR="007217C7" w:rsidRPr="00D91FB2" w:rsidRDefault="007217C7" w:rsidP="007217C7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B583" w14:textId="378EFCC2" w:rsidR="007217C7" w:rsidRPr="00D91FB2" w:rsidRDefault="007217C7" w:rsidP="007217C7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353F4" w14:textId="03835D6C" w:rsidR="007217C7" w:rsidRPr="00D91FB2" w:rsidRDefault="007217C7" w:rsidP="007217C7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B107" w14:textId="61A39B86" w:rsidR="007217C7" w:rsidRPr="00D91FB2" w:rsidRDefault="007217C7" w:rsidP="007217C7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16E8" w14:textId="5C9252B9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B96C" w14:textId="747C6463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105F" w14:textId="63241A5B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BF76" w14:textId="7B140094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FF7D" w14:textId="496720B5" w:rsidR="007217C7" w:rsidRPr="00D91FB2" w:rsidRDefault="007217C7" w:rsidP="007217C7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2E48" w14:textId="145E8BCF" w:rsidR="007217C7" w:rsidRPr="00D91FB2" w:rsidRDefault="007217C7" w:rsidP="007217C7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7217C7" w:rsidRPr="00D91FB2" w14:paraId="2F304795" w14:textId="77777777" w:rsidTr="00D33383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1D34" w14:textId="4DFE2000" w:rsidR="007217C7" w:rsidRPr="00D91FB2" w:rsidRDefault="00E97EBA" w:rsidP="007217C7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 xml:space="preserve">Количество оказанных услуг по бесплатной стерилизации (кастрации) и </w:t>
            </w:r>
            <w:proofErr w:type="spellStart"/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меткованию</w:t>
            </w:r>
            <w:proofErr w:type="spellEnd"/>
            <w:r w:rsidRPr="00D91FB2">
              <w:rPr>
                <w:rFonts w:ascii="Times New Roman" w:hAnsi="Times New Roman" w:cs="Times New Roman"/>
                <w:sz w:val="17"/>
                <w:szCs w:val="17"/>
              </w:rPr>
              <w:t xml:space="preserve"> домашних животных (собак) на территории города</w:t>
            </w:r>
          </w:p>
        </w:tc>
      </w:tr>
      <w:tr w:rsidR="007217C7" w:rsidRPr="00D91FB2" w14:paraId="0DA56738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E3FC" w14:textId="5990CA20" w:rsidR="007217C7" w:rsidRPr="00D91FB2" w:rsidRDefault="007217C7" w:rsidP="007217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37FA" w14:textId="5634EDDE" w:rsidR="007217C7" w:rsidRPr="00D91FB2" w:rsidRDefault="007217C7" w:rsidP="007217C7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4E35" w14:textId="479651CA" w:rsidR="007217C7" w:rsidRPr="00D91FB2" w:rsidRDefault="007217C7" w:rsidP="007217C7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1FAC" w14:textId="6CCC7AB0" w:rsidR="007217C7" w:rsidRPr="00D91FB2" w:rsidRDefault="007217C7" w:rsidP="007217C7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C9DA" w14:textId="7B8B96A3" w:rsidR="007217C7" w:rsidRPr="00D91FB2" w:rsidRDefault="007217C7" w:rsidP="007217C7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64CC" w14:textId="351EF037" w:rsidR="007217C7" w:rsidRPr="00D91FB2" w:rsidRDefault="007217C7" w:rsidP="007217C7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AD38" w14:textId="7EF23156" w:rsidR="007217C7" w:rsidRPr="00D91FB2" w:rsidRDefault="007217C7" w:rsidP="007217C7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FF48" w14:textId="2C5BBBC3" w:rsidR="007217C7" w:rsidRPr="00D91FB2" w:rsidRDefault="007217C7" w:rsidP="007217C7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4101" w14:textId="563EE3B5" w:rsidR="007217C7" w:rsidRPr="00D91FB2" w:rsidRDefault="007217C7" w:rsidP="007217C7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80A8" w14:textId="45B2759D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76D6" w14:textId="6A56E039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C65C" w14:textId="21E4E2E5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6905C" w14:textId="64E12C27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0A90" w14:textId="2D67C084" w:rsidR="007217C7" w:rsidRPr="00D91FB2" w:rsidRDefault="007217C7" w:rsidP="007217C7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1AF1" w14:textId="00515476" w:rsidR="007217C7" w:rsidRPr="00D91FB2" w:rsidRDefault="007217C7" w:rsidP="007217C7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2026</w:t>
            </w:r>
          </w:p>
        </w:tc>
      </w:tr>
      <w:tr w:rsidR="00E97EBA" w:rsidRPr="00D91FB2" w14:paraId="4F382F29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96C1" w14:textId="38F68DC2" w:rsidR="00E97EBA" w:rsidRPr="00D91FB2" w:rsidRDefault="00E97EBA" w:rsidP="00E97EB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5218F" w14:textId="579D737E" w:rsidR="00E97EBA" w:rsidRPr="00D91FB2" w:rsidRDefault="00E97EBA" w:rsidP="00E97EBA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54AD" w14:textId="4E6481F0" w:rsidR="00E97EBA" w:rsidRPr="00D91FB2" w:rsidRDefault="00E97EBA" w:rsidP="00E97EBA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2FA3" w14:textId="00D9B3E0" w:rsidR="00E97EBA" w:rsidRPr="00D91FB2" w:rsidRDefault="00E97EBA" w:rsidP="00E97EBA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6624C" w14:textId="3AD64A21" w:rsidR="00E97EBA" w:rsidRPr="00D91FB2" w:rsidRDefault="00E97EBA" w:rsidP="00E97EBA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5E588" w14:textId="49E69ED8" w:rsidR="00E97EBA" w:rsidRPr="00D91FB2" w:rsidRDefault="00E97EBA" w:rsidP="00E97EBA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39023" w14:textId="2F689505" w:rsidR="00E97EBA" w:rsidRPr="00D91FB2" w:rsidRDefault="00E97EBA" w:rsidP="00E97EBA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609C" w14:textId="5A299E68" w:rsidR="00E97EBA" w:rsidRPr="00D91FB2" w:rsidRDefault="00E97EBA" w:rsidP="00E97EBA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02EF7" w14:textId="09AEE176" w:rsidR="00E97EBA" w:rsidRPr="00D91FB2" w:rsidRDefault="00E97EBA" w:rsidP="00E97EBA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A1F6" w14:textId="150C3201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00E1" w14:textId="0FE70471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9F83" w14:textId="2CA21FBF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5463" w14:textId="62A89ACE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0DBD" w14:textId="6FC4B4A5" w:rsidR="00E97EBA" w:rsidRPr="00D91FB2" w:rsidRDefault="00B56832" w:rsidP="00E97EBA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1567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F934" w14:textId="561D359B" w:rsidR="00E97EBA" w:rsidRPr="00D91FB2" w:rsidRDefault="00B56832" w:rsidP="00E97EBA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1567</w:t>
            </w:r>
          </w:p>
        </w:tc>
      </w:tr>
      <w:tr w:rsidR="00E97EBA" w:rsidRPr="00D91FB2" w14:paraId="015961BA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079E" w14:textId="65A91042" w:rsidR="00E97EBA" w:rsidRPr="00D91FB2" w:rsidRDefault="00E97EBA" w:rsidP="00E97EB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1C6F" w14:textId="1F7E049B" w:rsidR="00E97EBA" w:rsidRPr="00D91FB2" w:rsidRDefault="00E97EBA" w:rsidP="00E97EBA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6E3E" w14:textId="40836814" w:rsidR="00E97EBA" w:rsidRPr="00D91FB2" w:rsidRDefault="00E97EBA" w:rsidP="00E97EBA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28E6" w14:textId="0C3CA2D5" w:rsidR="00E97EBA" w:rsidRPr="00D91FB2" w:rsidRDefault="00E97EBA" w:rsidP="00E97EBA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9E801" w14:textId="0D3F7782" w:rsidR="00E97EBA" w:rsidRPr="00D91FB2" w:rsidRDefault="00E97EBA" w:rsidP="00E97EBA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5025" w14:textId="56D87D8F" w:rsidR="00E97EBA" w:rsidRPr="00D91FB2" w:rsidRDefault="00E97EBA" w:rsidP="00E97EBA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76DB" w14:textId="4A55ADCA" w:rsidR="00E97EBA" w:rsidRPr="00D91FB2" w:rsidRDefault="00E97EBA" w:rsidP="00E97EBA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57A1D" w14:textId="53F90C3A" w:rsidR="00E97EBA" w:rsidRPr="00D91FB2" w:rsidRDefault="00E97EBA" w:rsidP="00E97EBA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7A1B" w14:textId="1456F1DA" w:rsidR="00E97EBA" w:rsidRPr="00D91FB2" w:rsidRDefault="00E97EBA" w:rsidP="00E97EBA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5A43" w14:textId="6688F76F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B14E" w14:textId="2F8942DA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C591" w14:textId="3FD683C1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2969" w14:textId="2EE66985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83E7" w14:textId="14DBF05F" w:rsidR="00E97EBA" w:rsidRPr="00D91FB2" w:rsidRDefault="00E97EBA" w:rsidP="00E97EBA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1567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F7D4" w14:textId="1B6B0876" w:rsidR="00E97EBA" w:rsidRPr="00D91FB2" w:rsidRDefault="00E97EBA" w:rsidP="00E97EBA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1567</w:t>
            </w:r>
          </w:p>
        </w:tc>
      </w:tr>
      <w:tr w:rsidR="007217C7" w:rsidRPr="00D91FB2" w14:paraId="452F07B6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6CAA6" w14:textId="77777777" w:rsidR="007217C7" w:rsidRPr="00D91FB2" w:rsidRDefault="007217C7" w:rsidP="007217C7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3757" w14:textId="1573F61B" w:rsidR="007217C7" w:rsidRPr="00D91FB2" w:rsidRDefault="007217C7" w:rsidP="007217C7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05A1" w14:textId="1CB5180B" w:rsidR="007217C7" w:rsidRPr="00D91FB2" w:rsidRDefault="007217C7" w:rsidP="007217C7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974" w14:textId="6A68143E" w:rsidR="007217C7" w:rsidRPr="00D91FB2" w:rsidRDefault="007217C7" w:rsidP="007217C7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B334" w14:textId="35DD7BD8" w:rsidR="007217C7" w:rsidRPr="00D91FB2" w:rsidRDefault="007217C7" w:rsidP="007217C7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47DE0" w14:textId="0CE4E7D6" w:rsidR="007217C7" w:rsidRPr="00D91FB2" w:rsidRDefault="007217C7" w:rsidP="007217C7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C5C1" w14:textId="449EB277" w:rsidR="007217C7" w:rsidRPr="00D91FB2" w:rsidRDefault="007217C7" w:rsidP="007217C7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639E" w14:textId="17316223" w:rsidR="007217C7" w:rsidRPr="00D91FB2" w:rsidRDefault="007217C7" w:rsidP="007217C7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6A75" w14:textId="5C8EA990" w:rsidR="007217C7" w:rsidRPr="00D91FB2" w:rsidRDefault="007217C7" w:rsidP="007217C7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DDF9" w14:textId="680BD2C6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280A3" w14:textId="28A1F17D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A543" w14:textId="67BA100A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D016" w14:textId="68064259" w:rsidR="007217C7" w:rsidRPr="00D91FB2" w:rsidRDefault="007217C7" w:rsidP="007217C7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A02E" w14:textId="532C2DB1" w:rsidR="007217C7" w:rsidRPr="00D91FB2" w:rsidRDefault="007217C7" w:rsidP="007217C7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DC36E" w14:textId="60E1C594" w:rsidR="007217C7" w:rsidRPr="00D91FB2" w:rsidRDefault="007217C7" w:rsidP="007217C7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2040</w:t>
            </w:r>
          </w:p>
        </w:tc>
      </w:tr>
      <w:tr w:rsidR="00E97EBA" w:rsidRPr="00D91FB2" w14:paraId="75BE5ED3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A629" w14:textId="6FCE18F8" w:rsidR="00E97EBA" w:rsidRPr="00D91FB2" w:rsidRDefault="00E97EBA" w:rsidP="00E97EB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52F4" w14:textId="0C37ED55" w:rsidR="00E97EBA" w:rsidRPr="00D91FB2" w:rsidRDefault="00B56832" w:rsidP="00E97EBA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1567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2F3C" w14:textId="430D2464" w:rsidR="00E97EBA" w:rsidRPr="00D91FB2" w:rsidRDefault="00E97EBA" w:rsidP="00E97EBA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ED68" w14:textId="6A39F99A" w:rsidR="00E97EBA" w:rsidRPr="00D91FB2" w:rsidRDefault="00E97EBA" w:rsidP="00E97EBA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9C1B" w14:textId="4D296AA7" w:rsidR="00E97EBA" w:rsidRPr="00D91FB2" w:rsidRDefault="00E97EBA" w:rsidP="00E97EBA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6BE2" w14:textId="48ED5D1D" w:rsidR="00E97EBA" w:rsidRPr="00D91FB2" w:rsidRDefault="00E97EBA" w:rsidP="00E97EBA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A028" w14:textId="5519F035" w:rsidR="00E97EBA" w:rsidRPr="00D91FB2" w:rsidRDefault="00E97EBA" w:rsidP="00E97EBA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FD50" w14:textId="5F2116D1" w:rsidR="00E97EBA" w:rsidRPr="00D91FB2" w:rsidRDefault="00E97EBA" w:rsidP="00E97EBA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DDA6" w14:textId="1375298B" w:rsidR="00E97EBA" w:rsidRPr="00D91FB2" w:rsidRDefault="00E97EBA" w:rsidP="00E97EBA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FF3F" w14:textId="10C77644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FAD7" w14:textId="4F10CE18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D39C" w14:textId="52BF3BD2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8D31" w14:textId="77777777" w:rsidR="0074056C" w:rsidRPr="00D91FB2" w:rsidRDefault="0074056C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4A7FE8C7" w14:textId="32BD7544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D59C" w14:textId="77777777" w:rsidR="0074056C" w:rsidRPr="00D91FB2" w:rsidRDefault="0074056C" w:rsidP="00E97EBA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281203B8" w14:textId="5F5D6252" w:rsidR="00E97EBA" w:rsidRPr="00D91FB2" w:rsidRDefault="00E97EBA" w:rsidP="00E97EBA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731F" w14:textId="35C91BEC" w:rsidR="00E97EBA" w:rsidRPr="00D91FB2" w:rsidRDefault="00E97EBA" w:rsidP="00E97EBA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E97EBA" w:rsidRPr="00D91FB2" w14:paraId="2C5E5A51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BA71" w14:textId="50A0CCF1" w:rsidR="00E97EBA" w:rsidRPr="00D91FB2" w:rsidRDefault="00E97EBA" w:rsidP="00E97EBA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4935" w14:textId="7E04B74B" w:rsidR="00E97EBA" w:rsidRPr="00D91FB2" w:rsidRDefault="00E97EBA" w:rsidP="00E97EBA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не менее 1567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4D06" w14:textId="6CE84D4E" w:rsidR="00E97EBA" w:rsidRPr="00D91FB2" w:rsidRDefault="00E97EBA" w:rsidP="00E97EBA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9FB2" w14:textId="26EAA9EA" w:rsidR="00E97EBA" w:rsidRPr="00D91FB2" w:rsidRDefault="00E97EBA" w:rsidP="00E97EBA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C3234" w14:textId="13854429" w:rsidR="00E97EBA" w:rsidRPr="00D91FB2" w:rsidRDefault="00E97EBA" w:rsidP="00E97EBA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B3C2" w14:textId="7A949DAD" w:rsidR="00E97EBA" w:rsidRPr="00D91FB2" w:rsidRDefault="00E97EBA" w:rsidP="00E97EBA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DC2A" w14:textId="3271EC4F" w:rsidR="00E97EBA" w:rsidRPr="00D91FB2" w:rsidRDefault="00E97EBA" w:rsidP="00E97EBA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5040E" w14:textId="57837348" w:rsidR="00E97EBA" w:rsidRPr="00D91FB2" w:rsidRDefault="00E97EBA" w:rsidP="00E97EBA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99442" w14:textId="68EA702A" w:rsidR="00E97EBA" w:rsidRPr="00D91FB2" w:rsidRDefault="00E97EBA" w:rsidP="00E97EBA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7588" w14:textId="04DDE164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E95CF" w14:textId="4F1C5C8B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F0E8" w14:textId="0E172893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26D8" w14:textId="77777777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7B37C26E" w14:textId="5DE94104" w:rsidR="00E97EBA" w:rsidRPr="00D91FB2" w:rsidRDefault="00E97EBA" w:rsidP="00E97EB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37DA" w14:textId="77777777" w:rsidR="00E97EBA" w:rsidRPr="00D91FB2" w:rsidRDefault="00E97EBA" w:rsidP="00E97EBA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252AE11C" w14:textId="618F17FD" w:rsidR="00E97EBA" w:rsidRPr="00D91FB2" w:rsidRDefault="00E97EBA" w:rsidP="00E97EBA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BF6B" w14:textId="58B975CE" w:rsidR="00E97EBA" w:rsidRPr="00D91FB2" w:rsidRDefault="00E97EBA" w:rsidP="00E97EBA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B56832" w:rsidRPr="00D91FB2" w14:paraId="02EDB3D8" w14:textId="77777777" w:rsidTr="00D33383">
        <w:tc>
          <w:tcPr>
            <w:tcW w:w="94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A19C" w14:textId="236324EF" w:rsidR="00B56832" w:rsidRPr="00D91FB2" w:rsidRDefault="0074056C" w:rsidP="00E97EBA">
            <w:pPr>
              <w:ind w:right="-7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91FB2">
              <w:rPr>
                <w:rFonts w:ascii="Times New Roman" w:hAnsi="Times New Roman" w:cs="Times New Roman"/>
                <w:sz w:val="14"/>
                <w:szCs w:val="14"/>
              </w:rPr>
              <w:t>Реализ</w:t>
            </w:r>
            <w:r w:rsidR="00AB01BF" w:rsidRPr="00D91FB2">
              <w:rPr>
                <w:rFonts w:ascii="Times New Roman" w:hAnsi="Times New Roman" w:cs="Times New Roman"/>
                <w:sz w:val="14"/>
                <w:szCs w:val="14"/>
              </w:rPr>
              <w:t>ация</w:t>
            </w:r>
            <w:r w:rsidRPr="00D91FB2">
              <w:rPr>
                <w:rFonts w:ascii="Times New Roman" w:hAnsi="Times New Roman" w:cs="Times New Roman"/>
                <w:sz w:val="14"/>
                <w:szCs w:val="14"/>
              </w:rPr>
              <w:t xml:space="preserve"> проект</w:t>
            </w:r>
            <w:r w:rsidR="00AB01BF" w:rsidRPr="00D91FB2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r w:rsidRPr="00D91FB2">
              <w:rPr>
                <w:rFonts w:ascii="Times New Roman" w:hAnsi="Times New Roman" w:cs="Times New Roman"/>
                <w:sz w:val="14"/>
                <w:szCs w:val="14"/>
              </w:rPr>
              <w:t xml:space="preserve"> по развитию общественной территории муниципального образования, в том числе мероприятия (результаты) по обустройству </w:t>
            </w:r>
            <w:proofErr w:type="spellStart"/>
            <w:r w:rsidRPr="00D91FB2">
              <w:rPr>
                <w:rFonts w:ascii="Times New Roman" w:hAnsi="Times New Roman" w:cs="Times New Roman"/>
                <w:sz w:val="14"/>
                <w:szCs w:val="14"/>
              </w:rPr>
              <w:t>туристкого</w:t>
            </w:r>
            <w:proofErr w:type="spellEnd"/>
            <w:r w:rsidRPr="00D91FB2">
              <w:rPr>
                <w:rFonts w:ascii="Times New Roman" w:hAnsi="Times New Roman" w:cs="Times New Roman"/>
                <w:sz w:val="14"/>
                <w:szCs w:val="14"/>
              </w:rPr>
              <w:t xml:space="preserve"> центра города на территории муниципального образования в соответствии с </w:t>
            </w:r>
            <w:proofErr w:type="spellStart"/>
            <w:r w:rsidRPr="00D91FB2">
              <w:rPr>
                <w:rFonts w:ascii="Times New Roman" w:hAnsi="Times New Roman" w:cs="Times New Roman"/>
                <w:sz w:val="14"/>
                <w:szCs w:val="14"/>
              </w:rPr>
              <w:t>туристким</w:t>
            </w:r>
            <w:proofErr w:type="spellEnd"/>
            <w:r w:rsidRPr="00D91FB2">
              <w:rPr>
                <w:rFonts w:ascii="Times New Roman" w:hAnsi="Times New Roman" w:cs="Times New Roman"/>
                <w:sz w:val="14"/>
                <w:szCs w:val="14"/>
              </w:rPr>
              <w:t xml:space="preserve"> кодом центра города, на основании реализации мероприятий субъектами Российской Федерации в рамках предоставления единой субсидии из федерального бюджета бюджетам субъектов Российской Федерации в целях достижения показателя государственной программы "Число туристских поездок" КБ и КК»</w:t>
            </w:r>
          </w:p>
        </w:tc>
      </w:tr>
      <w:tr w:rsidR="00B56832" w:rsidRPr="00D91FB2" w14:paraId="0829C2A5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1499" w14:textId="77777777" w:rsidR="00B56832" w:rsidRPr="00D91FB2" w:rsidRDefault="00B56832" w:rsidP="00B56832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1518" w14:textId="6445CE83" w:rsidR="00B56832" w:rsidRPr="00D91FB2" w:rsidRDefault="00B56832" w:rsidP="00B56832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2013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DE64D" w14:textId="65106668" w:rsidR="00B56832" w:rsidRPr="00D91FB2" w:rsidRDefault="00B56832" w:rsidP="00B56832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F4BC" w14:textId="4135966C" w:rsidR="00B56832" w:rsidRPr="00D91FB2" w:rsidRDefault="00B56832" w:rsidP="00B56832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B0A7" w14:textId="3FD883A1" w:rsidR="00B56832" w:rsidRPr="00D91FB2" w:rsidRDefault="00B56832" w:rsidP="00B56832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E723" w14:textId="703E7B85" w:rsidR="00B56832" w:rsidRPr="00D91FB2" w:rsidRDefault="00B56832" w:rsidP="00B56832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F5EB" w14:textId="28159AD3" w:rsidR="00B56832" w:rsidRPr="00D91FB2" w:rsidRDefault="00B56832" w:rsidP="00B56832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7CB" w14:textId="5FE14DB8" w:rsidR="00B56832" w:rsidRPr="00D91FB2" w:rsidRDefault="00B56832" w:rsidP="00B56832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E545" w14:textId="616F671B" w:rsidR="00B56832" w:rsidRPr="00D91FB2" w:rsidRDefault="00B56832" w:rsidP="00B56832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388B" w14:textId="09D359CB" w:rsidR="00B56832" w:rsidRPr="00D91FB2" w:rsidRDefault="00B56832" w:rsidP="00B5683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1A58" w14:textId="0C287234" w:rsidR="00B56832" w:rsidRPr="00D91FB2" w:rsidRDefault="00B56832" w:rsidP="00B5683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6063" w14:textId="06B1E3E0" w:rsidR="00B56832" w:rsidRPr="00D91FB2" w:rsidRDefault="00B56832" w:rsidP="00B5683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7534" w14:textId="717FB794" w:rsidR="00B56832" w:rsidRPr="00D91FB2" w:rsidRDefault="00B56832" w:rsidP="00B5683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316B" w14:textId="4BB2933D" w:rsidR="00B56832" w:rsidRPr="00D91FB2" w:rsidRDefault="00B56832" w:rsidP="00B56832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B46E" w14:textId="1CC76959" w:rsidR="00B56832" w:rsidRPr="00D91FB2" w:rsidRDefault="00B56832" w:rsidP="00B56832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2026</w:t>
            </w:r>
          </w:p>
        </w:tc>
      </w:tr>
      <w:tr w:rsidR="0074056C" w:rsidRPr="00D91FB2" w14:paraId="524EED0A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EFF6" w14:textId="24D93C6E" w:rsidR="0074056C" w:rsidRPr="00D91FB2" w:rsidRDefault="0074056C" w:rsidP="0074056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E76CE" w14:textId="159A5E69" w:rsidR="0074056C" w:rsidRPr="00D91FB2" w:rsidRDefault="0074056C" w:rsidP="0074056C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0666C" w14:textId="5E24A01C" w:rsidR="0074056C" w:rsidRPr="00D91FB2" w:rsidRDefault="0074056C" w:rsidP="0074056C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0FCE" w14:textId="3E1F3454" w:rsidR="0074056C" w:rsidRPr="00D91FB2" w:rsidRDefault="0074056C" w:rsidP="0074056C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491F" w14:textId="4E275268" w:rsidR="0074056C" w:rsidRPr="00D91FB2" w:rsidRDefault="0074056C" w:rsidP="0074056C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70AB2" w14:textId="55913C18" w:rsidR="0074056C" w:rsidRPr="00D91FB2" w:rsidRDefault="0074056C" w:rsidP="0074056C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1FBC" w14:textId="3FBB362B" w:rsidR="0074056C" w:rsidRPr="00D91FB2" w:rsidRDefault="0074056C" w:rsidP="0074056C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5DAB" w14:textId="0C19D41C" w:rsidR="0074056C" w:rsidRPr="00D91FB2" w:rsidRDefault="0074056C" w:rsidP="0074056C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3206" w14:textId="55EAEA65" w:rsidR="0074056C" w:rsidRPr="00D91FB2" w:rsidRDefault="0074056C" w:rsidP="0074056C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0645" w14:textId="302F15AF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742BC" w14:textId="195FB11E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EC94" w14:textId="071A9DE0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BD224" w14:textId="232742EA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89E3" w14:textId="343EC8C0" w:rsidR="0074056C" w:rsidRPr="00D91FB2" w:rsidRDefault="0074056C" w:rsidP="0074056C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CF5D" w14:textId="67A83B00" w:rsidR="0074056C" w:rsidRPr="00D91FB2" w:rsidRDefault="0074056C" w:rsidP="0074056C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74056C" w:rsidRPr="00D91FB2" w14:paraId="7BD3F6DA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72B3" w14:textId="3CF01A9B" w:rsidR="0074056C" w:rsidRPr="00D91FB2" w:rsidRDefault="0074056C" w:rsidP="0074056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FD3E" w14:textId="45419C0C" w:rsidR="0074056C" w:rsidRPr="00D91FB2" w:rsidRDefault="0074056C" w:rsidP="0074056C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008D" w14:textId="010C41B8" w:rsidR="0074056C" w:rsidRPr="00D91FB2" w:rsidRDefault="0074056C" w:rsidP="0074056C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F093" w14:textId="4E41DCA6" w:rsidR="0074056C" w:rsidRPr="00D91FB2" w:rsidRDefault="0074056C" w:rsidP="0074056C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F898" w14:textId="4FBABDF9" w:rsidR="0074056C" w:rsidRPr="00D91FB2" w:rsidRDefault="0074056C" w:rsidP="0074056C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93BF" w14:textId="4A16CD74" w:rsidR="0074056C" w:rsidRPr="00D91FB2" w:rsidRDefault="0074056C" w:rsidP="0074056C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3C686" w14:textId="67D4A65E" w:rsidR="0074056C" w:rsidRPr="00D91FB2" w:rsidRDefault="0074056C" w:rsidP="0074056C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EF1A" w14:textId="63FF4C12" w:rsidR="0074056C" w:rsidRPr="00D91FB2" w:rsidRDefault="0074056C" w:rsidP="0074056C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8BFE" w14:textId="54164C45" w:rsidR="0074056C" w:rsidRPr="00D91FB2" w:rsidRDefault="0074056C" w:rsidP="0074056C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570F" w14:textId="7678C4F6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8E60" w14:textId="1228FFAA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CDFE" w14:textId="49E4DE9F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704C" w14:textId="5565AA4C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0A73" w14:textId="05CBC2FF" w:rsidR="0074056C" w:rsidRPr="00D91FB2" w:rsidRDefault="0074056C" w:rsidP="0074056C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9466" w14:textId="750453C6" w:rsidR="0074056C" w:rsidRPr="00D91FB2" w:rsidRDefault="0074056C" w:rsidP="0074056C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B56832" w:rsidRPr="00D91FB2" w14:paraId="6F49CD3B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F552" w14:textId="77777777" w:rsidR="00B56832" w:rsidRPr="00D91FB2" w:rsidRDefault="00B56832" w:rsidP="00B56832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0275" w14:textId="60A90B08" w:rsidR="00B56832" w:rsidRPr="00D91FB2" w:rsidRDefault="00B56832" w:rsidP="00B56832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2027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123" w14:textId="50192359" w:rsidR="00B56832" w:rsidRPr="00D91FB2" w:rsidRDefault="00B56832" w:rsidP="00B56832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8E4B" w14:textId="6F6DE751" w:rsidR="00B56832" w:rsidRPr="00D91FB2" w:rsidRDefault="00B56832" w:rsidP="00B56832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2029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9E06" w14:textId="66501465" w:rsidR="00B56832" w:rsidRPr="00D91FB2" w:rsidRDefault="00B56832" w:rsidP="00B56832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30A9" w14:textId="292B5E34" w:rsidR="00B56832" w:rsidRPr="00D91FB2" w:rsidRDefault="00B56832" w:rsidP="00B56832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8D33" w14:textId="7FC9BFDD" w:rsidR="00B56832" w:rsidRPr="00D91FB2" w:rsidRDefault="00B56832" w:rsidP="00B56832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1B424" w14:textId="79D26C5B" w:rsidR="00B56832" w:rsidRPr="00D91FB2" w:rsidRDefault="00B56832" w:rsidP="00B56832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C862" w14:textId="1893CEA1" w:rsidR="00B56832" w:rsidRPr="00D91FB2" w:rsidRDefault="00B56832" w:rsidP="00B56832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2034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2261" w14:textId="796ABBCB" w:rsidR="00B56832" w:rsidRPr="00D91FB2" w:rsidRDefault="00B56832" w:rsidP="00B5683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C7B8" w14:textId="0EB35BA0" w:rsidR="00B56832" w:rsidRPr="00D91FB2" w:rsidRDefault="00B56832" w:rsidP="00B5683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A793" w14:textId="11CECCCA" w:rsidR="00B56832" w:rsidRPr="00D91FB2" w:rsidRDefault="00B56832" w:rsidP="00B5683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820D" w14:textId="459315AF" w:rsidR="00B56832" w:rsidRPr="00D91FB2" w:rsidRDefault="00B56832" w:rsidP="00B56832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09C9" w14:textId="36B3AC2C" w:rsidR="00B56832" w:rsidRPr="00D91FB2" w:rsidRDefault="00B56832" w:rsidP="00B56832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2039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2E6D" w14:textId="25E0E668" w:rsidR="00B56832" w:rsidRPr="00D91FB2" w:rsidRDefault="00B56832" w:rsidP="00B56832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2040</w:t>
            </w:r>
          </w:p>
        </w:tc>
      </w:tr>
      <w:tr w:rsidR="0074056C" w:rsidRPr="00D91FB2" w14:paraId="274E016F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5521" w14:textId="7E75D66F" w:rsidR="0074056C" w:rsidRPr="00D91FB2" w:rsidRDefault="0074056C" w:rsidP="0074056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Было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C735" w14:textId="79FDBD67" w:rsidR="0074056C" w:rsidRPr="00D91FB2" w:rsidRDefault="0074056C" w:rsidP="0074056C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E53D" w14:textId="1658158D" w:rsidR="0074056C" w:rsidRPr="00D91FB2" w:rsidRDefault="0074056C" w:rsidP="0074056C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3CB7" w14:textId="4C3F82E3" w:rsidR="0074056C" w:rsidRPr="00D91FB2" w:rsidRDefault="0074056C" w:rsidP="0074056C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F88C" w14:textId="3B8D0EF0" w:rsidR="0074056C" w:rsidRPr="00D91FB2" w:rsidRDefault="0074056C" w:rsidP="0074056C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D1F3" w14:textId="2D82EA2D" w:rsidR="0074056C" w:rsidRPr="00D91FB2" w:rsidRDefault="0074056C" w:rsidP="0074056C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2EDE" w14:textId="125E83C9" w:rsidR="0074056C" w:rsidRPr="00D91FB2" w:rsidRDefault="0074056C" w:rsidP="0074056C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7E174" w14:textId="4EF27BC7" w:rsidR="0074056C" w:rsidRPr="00D91FB2" w:rsidRDefault="0074056C" w:rsidP="0074056C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DAB5" w14:textId="47835F41" w:rsidR="0074056C" w:rsidRPr="00D91FB2" w:rsidRDefault="0074056C" w:rsidP="0074056C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33B1A" w14:textId="15EA11EA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3D1F" w14:textId="4FBDF48E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9EA9" w14:textId="455BCE6B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B8F6A" w14:textId="6E0AA8BF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9D10" w14:textId="29F8AB56" w:rsidR="0074056C" w:rsidRPr="00D91FB2" w:rsidRDefault="0074056C" w:rsidP="0074056C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5A8F" w14:textId="43D1D723" w:rsidR="0074056C" w:rsidRPr="00D91FB2" w:rsidRDefault="0074056C" w:rsidP="0074056C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  <w:tr w:rsidR="0074056C" w:rsidRPr="00D91FB2" w14:paraId="39705CFD" w14:textId="77777777" w:rsidTr="00D3338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BEDC" w14:textId="09B05D9C" w:rsidR="0074056C" w:rsidRPr="00D91FB2" w:rsidRDefault="0074056C" w:rsidP="0074056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Стало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BFF54" w14:textId="25B20C1B" w:rsidR="0074056C" w:rsidRPr="00D91FB2" w:rsidRDefault="0074056C" w:rsidP="0074056C">
            <w:pPr>
              <w:ind w:right="-9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E14E" w14:textId="3A872134" w:rsidR="0074056C" w:rsidRPr="00D91FB2" w:rsidRDefault="0074056C" w:rsidP="0074056C">
            <w:pPr>
              <w:ind w:right="-8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321F" w14:textId="6D11A6F9" w:rsidR="0074056C" w:rsidRPr="00D91FB2" w:rsidRDefault="0074056C" w:rsidP="0074056C">
            <w:pPr>
              <w:ind w:right="-69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DB65D" w14:textId="593F8B8D" w:rsidR="0074056C" w:rsidRPr="00D91FB2" w:rsidRDefault="0074056C" w:rsidP="0074056C">
            <w:pPr>
              <w:ind w:right="-6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E53A" w14:textId="75D98C0B" w:rsidR="0074056C" w:rsidRPr="00D91FB2" w:rsidRDefault="0074056C" w:rsidP="0074056C">
            <w:pPr>
              <w:ind w:right="-63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BAF0" w14:textId="35DE6A72" w:rsidR="0074056C" w:rsidRPr="00D91FB2" w:rsidRDefault="0074056C" w:rsidP="0074056C">
            <w:pPr>
              <w:ind w:right="-45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F4D00" w14:textId="30A67959" w:rsidR="0074056C" w:rsidRPr="00D91FB2" w:rsidRDefault="0074056C" w:rsidP="0074056C">
            <w:pPr>
              <w:ind w:right="-42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9BB3C" w14:textId="7D8A0E51" w:rsidR="0074056C" w:rsidRPr="00D91FB2" w:rsidRDefault="0074056C" w:rsidP="0074056C">
            <w:pPr>
              <w:ind w:right="-3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DC83" w14:textId="3454221A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8732" w14:textId="1AAD0FD9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81E1" w14:textId="7C45A77C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39D4" w14:textId="17372DF8" w:rsidR="0074056C" w:rsidRPr="00D91FB2" w:rsidRDefault="0074056C" w:rsidP="0074056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507B" w14:textId="3AEB488E" w:rsidR="0074056C" w:rsidRPr="00D91FB2" w:rsidRDefault="0074056C" w:rsidP="0074056C">
            <w:pPr>
              <w:ind w:right="-96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7E71" w14:textId="6F4B31AC" w:rsidR="0074056C" w:rsidRPr="00D91FB2" w:rsidRDefault="0074056C" w:rsidP="0074056C">
            <w:pPr>
              <w:ind w:right="-77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91FB2">
              <w:rPr>
                <w:rFonts w:ascii="Times New Roman" w:hAnsi="Times New Roman" w:cs="Times New Roman"/>
                <w:sz w:val="17"/>
                <w:szCs w:val="17"/>
              </w:rPr>
              <w:t>-</w:t>
            </w:r>
          </w:p>
        </w:tc>
      </w:tr>
    </w:tbl>
    <w:bookmarkEnd w:id="4"/>
    <w:p w14:paraId="133DEA54" w14:textId="4C41D24C" w:rsidR="00A86D0F" w:rsidRPr="00D91FB2" w:rsidRDefault="00A86D0F" w:rsidP="006F41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Потребность в бюджетных средствах на выполнение благоустроительных работ значительно превышает доведенные лимиты, доведенные на 202</w:t>
      </w:r>
      <w:r w:rsidR="006A4EC5" w:rsidRPr="00D91FB2">
        <w:rPr>
          <w:rFonts w:ascii="Times New Roman" w:hAnsi="Times New Roman" w:cs="Times New Roman"/>
          <w:sz w:val="28"/>
          <w:szCs w:val="28"/>
        </w:rPr>
        <w:t>4</w:t>
      </w:r>
      <w:r w:rsidRPr="00D91FB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A4EC5" w:rsidRPr="00D91FB2">
        <w:rPr>
          <w:rFonts w:ascii="Times New Roman" w:hAnsi="Times New Roman" w:cs="Times New Roman"/>
          <w:sz w:val="28"/>
          <w:szCs w:val="28"/>
        </w:rPr>
        <w:t>5</w:t>
      </w:r>
      <w:r w:rsidRPr="00D91FB2">
        <w:rPr>
          <w:rFonts w:ascii="Times New Roman" w:hAnsi="Times New Roman" w:cs="Times New Roman"/>
          <w:sz w:val="28"/>
          <w:szCs w:val="28"/>
        </w:rPr>
        <w:t xml:space="preserve"> и 202</w:t>
      </w:r>
      <w:r w:rsidR="006A4EC5" w:rsidRPr="00D91FB2">
        <w:rPr>
          <w:rFonts w:ascii="Times New Roman" w:hAnsi="Times New Roman" w:cs="Times New Roman"/>
          <w:sz w:val="28"/>
          <w:szCs w:val="28"/>
        </w:rPr>
        <w:t>6</w:t>
      </w:r>
      <w:r w:rsidRPr="00D91FB2">
        <w:rPr>
          <w:rFonts w:ascii="Times New Roman" w:hAnsi="Times New Roman" w:cs="Times New Roman"/>
          <w:sz w:val="28"/>
          <w:szCs w:val="28"/>
        </w:rPr>
        <w:t xml:space="preserve"> годов, дефицит средств влияет на качество, кратность выполнения работ.</w:t>
      </w:r>
    </w:p>
    <w:p w14:paraId="448FB0AD" w14:textId="02F2307C" w:rsidR="00CD52C3" w:rsidRPr="00D91FB2" w:rsidRDefault="00A86D0F" w:rsidP="006F41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Выделение средств на совершенствование архитектурного облика города, создание комфортных условий для проживания и отдыха как жителей краевой столицы, так и ее гостей, способствуют повышению уровня удовлетворенности качеством жизни на территории города. Для качественного выполнения своих полномочий комитету необходимо значительное повышение объема выделяемых средств, в частности по мероприятиям «3.1. Озеленение территории города»</w:t>
      </w:r>
      <w:r w:rsidR="00570172" w:rsidRPr="00D91FB2">
        <w:rPr>
          <w:rFonts w:ascii="Times New Roman" w:hAnsi="Times New Roman" w:cs="Times New Roman"/>
          <w:sz w:val="28"/>
          <w:szCs w:val="28"/>
        </w:rPr>
        <w:t xml:space="preserve"> отражено увеличение расходов с 202</w:t>
      </w:r>
      <w:r w:rsidR="007D1D54" w:rsidRPr="00D91FB2">
        <w:rPr>
          <w:rFonts w:ascii="Times New Roman" w:hAnsi="Times New Roman" w:cs="Times New Roman"/>
          <w:sz w:val="28"/>
          <w:szCs w:val="28"/>
        </w:rPr>
        <w:t>5</w:t>
      </w:r>
      <w:r w:rsidR="00570172" w:rsidRPr="00D91FB2">
        <w:rPr>
          <w:rFonts w:ascii="Times New Roman" w:hAnsi="Times New Roman" w:cs="Times New Roman"/>
          <w:sz w:val="28"/>
          <w:szCs w:val="28"/>
        </w:rPr>
        <w:t xml:space="preserve"> по 202</w:t>
      </w:r>
      <w:r w:rsidR="007D1D54" w:rsidRPr="00D91FB2">
        <w:rPr>
          <w:rFonts w:ascii="Times New Roman" w:hAnsi="Times New Roman" w:cs="Times New Roman"/>
          <w:sz w:val="28"/>
          <w:szCs w:val="28"/>
        </w:rPr>
        <w:t>7</w:t>
      </w:r>
      <w:r w:rsidR="00570172" w:rsidRPr="00D91FB2">
        <w:rPr>
          <w:rFonts w:ascii="Times New Roman" w:hAnsi="Times New Roman" w:cs="Times New Roman"/>
          <w:sz w:val="28"/>
          <w:szCs w:val="28"/>
        </w:rPr>
        <w:t xml:space="preserve"> год с учетом изменения значений количественных индикаторов</w:t>
      </w:r>
      <w:r w:rsidRPr="00D91FB2">
        <w:rPr>
          <w:rFonts w:ascii="Times New Roman" w:hAnsi="Times New Roman" w:cs="Times New Roman"/>
          <w:sz w:val="28"/>
          <w:szCs w:val="28"/>
        </w:rPr>
        <w:t>, «4.2. Капитальный ремонт, ремонт и содержание объектов водного хозяйства»</w:t>
      </w:r>
      <w:r w:rsidR="00570172" w:rsidRPr="00D91FB2">
        <w:rPr>
          <w:rFonts w:ascii="Times New Roman" w:hAnsi="Times New Roman" w:cs="Times New Roman"/>
          <w:sz w:val="28"/>
          <w:szCs w:val="28"/>
        </w:rPr>
        <w:t xml:space="preserve"> отражено </w:t>
      </w:r>
      <w:r w:rsidR="00A44023" w:rsidRPr="00D91FB2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570172" w:rsidRPr="00D91FB2">
        <w:rPr>
          <w:rFonts w:ascii="Times New Roman" w:hAnsi="Times New Roman" w:cs="Times New Roman"/>
          <w:sz w:val="28"/>
          <w:szCs w:val="28"/>
        </w:rPr>
        <w:t>объема финансирования с 202</w:t>
      </w:r>
      <w:r w:rsidR="00A44023" w:rsidRPr="00D91FB2">
        <w:rPr>
          <w:rFonts w:ascii="Times New Roman" w:hAnsi="Times New Roman" w:cs="Times New Roman"/>
          <w:sz w:val="28"/>
          <w:szCs w:val="28"/>
        </w:rPr>
        <w:t>5</w:t>
      </w:r>
      <w:r w:rsidR="00570172" w:rsidRPr="00D91FB2">
        <w:rPr>
          <w:rFonts w:ascii="Times New Roman" w:hAnsi="Times New Roman" w:cs="Times New Roman"/>
          <w:sz w:val="28"/>
          <w:szCs w:val="28"/>
        </w:rPr>
        <w:t xml:space="preserve"> </w:t>
      </w:r>
      <w:r w:rsidR="004E347E" w:rsidRPr="00D91FB2">
        <w:rPr>
          <w:rFonts w:ascii="Times New Roman" w:hAnsi="Times New Roman" w:cs="Times New Roman"/>
          <w:sz w:val="28"/>
          <w:szCs w:val="28"/>
        </w:rPr>
        <w:t>по 202</w:t>
      </w:r>
      <w:r w:rsidR="00A44023" w:rsidRPr="00D91FB2">
        <w:rPr>
          <w:rFonts w:ascii="Times New Roman" w:hAnsi="Times New Roman" w:cs="Times New Roman"/>
          <w:sz w:val="28"/>
          <w:szCs w:val="28"/>
        </w:rPr>
        <w:t>7</w:t>
      </w:r>
      <w:r w:rsidR="004E347E" w:rsidRPr="00D91FB2">
        <w:rPr>
          <w:rFonts w:ascii="Times New Roman" w:hAnsi="Times New Roman" w:cs="Times New Roman"/>
          <w:sz w:val="28"/>
          <w:szCs w:val="28"/>
        </w:rPr>
        <w:t xml:space="preserve"> </w:t>
      </w:r>
      <w:r w:rsidR="00570172" w:rsidRPr="00D91FB2">
        <w:rPr>
          <w:rFonts w:ascii="Times New Roman" w:hAnsi="Times New Roman" w:cs="Times New Roman"/>
          <w:sz w:val="28"/>
          <w:szCs w:val="28"/>
        </w:rPr>
        <w:t>год без</w:t>
      </w:r>
      <w:r w:rsidRPr="00D91FB2">
        <w:rPr>
          <w:rFonts w:ascii="Times New Roman" w:hAnsi="Times New Roman" w:cs="Times New Roman"/>
          <w:sz w:val="28"/>
          <w:szCs w:val="28"/>
        </w:rPr>
        <w:t xml:space="preserve"> изменения значений количественных индикаторов</w:t>
      </w:r>
      <w:r w:rsidR="004E347E" w:rsidRPr="00D91FB2">
        <w:rPr>
          <w:rFonts w:ascii="Times New Roman" w:hAnsi="Times New Roman" w:cs="Times New Roman"/>
          <w:sz w:val="28"/>
          <w:szCs w:val="28"/>
        </w:rPr>
        <w:t xml:space="preserve"> с учетом доведенных лимитов.</w:t>
      </w:r>
    </w:p>
    <w:p w14:paraId="42D567A8" w14:textId="0FAC6285" w:rsidR="00933E5D" w:rsidRPr="00D91FB2" w:rsidRDefault="003E09C0" w:rsidP="00933E5D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Значение показателя «Площадь лесовосстановительных работ» </w:t>
      </w:r>
      <w:r w:rsidR="006E26C3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 w:rsidR="006E27A4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обнулено, в связи </w:t>
      </w:r>
      <w:r w:rsidR="00933E5D" w:rsidRPr="00D91FB2">
        <w:rPr>
          <w:rFonts w:ascii="Times New Roman" w:hAnsi="Times New Roman" w:cs="Times New Roman"/>
          <w:sz w:val="28"/>
          <w:szCs w:val="28"/>
        </w:rPr>
        <w:t>с тем, что Лесохозяйственный регламент лесничества «Городские леса города Барнаула» №1526 утвержден постановлением администрации города 12.09.2024</w:t>
      </w:r>
      <w:r w:rsidR="006E26C3" w:rsidRPr="00D91FB2">
        <w:rPr>
          <w:rFonts w:ascii="Times New Roman" w:hAnsi="Times New Roman" w:cs="Times New Roman"/>
          <w:sz w:val="28"/>
          <w:szCs w:val="28"/>
        </w:rPr>
        <w:t>,</w:t>
      </w:r>
      <w:r w:rsidR="00933E5D" w:rsidRPr="00D91FB2">
        <w:rPr>
          <w:rFonts w:ascii="Times New Roman" w:hAnsi="Times New Roman" w:cs="Times New Roman"/>
          <w:sz w:val="28"/>
          <w:szCs w:val="28"/>
        </w:rPr>
        <w:t xml:space="preserve"> внес</w:t>
      </w:r>
      <w:r w:rsidR="006E26C3" w:rsidRPr="00D91FB2">
        <w:rPr>
          <w:rFonts w:ascii="Times New Roman" w:hAnsi="Times New Roman" w:cs="Times New Roman"/>
          <w:sz w:val="28"/>
          <w:szCs w:val="28"/>
        </w:rPr>
        <w:t>ение</w:t>
      </w:r>
      <w:r w:rsidR="00933E5D" w:rsidRPr="00D91FB2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E26C3" w:rsidRPr="00D91FB2">
        <w:rPr>
          <w:rFonts w:ascii="Times New Roman" w:hAnsi="Times New Roman" w:cs="Times New Roman"/>
          <w:sz w:val="28"/>
          <w:szCs w:val="28"/>
        </w:rPr>
        <w:t>я</w:t>
      </w:r>
      <w:r w:rsidR="00933E5D" w:rsidRPr="00D91FB2">
        <w:rPr>
          <w:rFonts w:ascii="Times New Roman" w:hAnsi="Times New Roman" w:cs="Times New Roman"/>
          <w:sz w:val="28"/>
          <w:szCs w:val="28"/>
        </w:rPr>
        <w:t xml:space="preserve"> </w:t>
      </w:r>
      <w:r w:rsidR="006E26C3" w:rsidRPr="00D91FB2">
        <w:rPr>
          <w:rFonts w:ascii="Times New Roman" w:hAnsi="Times New Roman" w:cs="Times New Roman"/>
          <w:sz w:val="28"/>
          <w:szCs w:val="28"/>
        </w:rPr>
        <w:br/>
      </w:r>
      <w:r w:rsidR="00933E5D" w:rsidRPr="00D91FB2">
        <w:rPr>
          <w:rFonts w:ascii="Times New Roman" w:hAnsi="Times New Roman" w:cs="Times New Roman"/>
          <w:sz w:val="28"/>
          <w:szCs w:val="28"/>
        </w:rPr>
        <w:t xml:space="preserve">в муниципальное задание МБУ «Лесное хозяйство» </w:t>
      </w:r>
      <w:proofErr w:type="spellStart"/>
      <w:r w:rsidR="00933E5D" w:rsidRPr="00D91FB2">
        <w:rPr>
          <w:rFonts w:ascii="Times New Roman" w:hAnsi="Times New Roman" w:cs="Times New Roman"/>
          <w:sz w:val="28"/>
          <w:szCs w:val="28"/>
        </w:rPr>
        <w:t>г.Барнаула</w:t>
      </w:r>
      <w:proofErr w:type="spellEnd"/>
      <w:r w:rsidR="00933E5D" w:rsidRPr="00D91FB2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6E26C3" w:rsidRPr="00D91FB2">
        <w:rPr>
          <w:rFonts w:ascii="Times New Roman" w:hAnsi="Times New Roman" w:cs="Times New Roman"/>
          <w:sz w:val="28"/>
          <w:szCs w:val="28"/>
        </w:rPr>
        <w:t>дение</w:t>
      </w:r>
      <w:r w:rsidR="00933E5D" w:rsidRPr="00D91FB2">
        <w:rPr>
          <w:rFonts w:ascii="Times New Roman" w:hAnsi="Times New Roman" w:cs="Times New Roman"/>
          <w:sz w:val="28"/>
          <w:szCs w:val="28"/>
        </w:rPr>
        <w:t xml:space="preserve"> конкурсны</w:t>
      </w:r>
      <w:r w:rsidR="006E26C3" w:rsidRPr="00D91FB2">
        <w:rPr>
          <w:rFonts w:ascii="Times New Roman" w:hAnsi="Times New Roman" w:cs="Times New Roman"/>
          <w:sz w:val="28"/>
          <w:szCs w:val="28"/>
        </w:rPr>
        <w:t>х</w:t>
      </w:r>
      <w:r w:rsidR="00933E5D" w:rsidRPr="00D91FB2">
        <w:rPr>
          <w:rFonts w:ascii="Times New Roman" w:hAnsi="Times New Roman" w:cs="Times New Roman"/>
          <w:sz w:val="28"/>
          <w:szCs w:val="28"/>
        </w:rPr>
        <w:t xml:space="preserve"> процедур по приобретению сеянцев сосны не представлялось возможным.</w:t>
      </w:r>
      <w:r w:rsidR="001E5ACF" w:rsidRPr="00D91FB2">
        <w:rPr>
          <w:rFonts w:ascii="Times New Roman" w:hAnsi="Times New Roman" w:cs="Times New Roman"/>
          <w:sz w:val="28"/>
          <w:szCs w:val="28"/>
        </w:rPr>
        <w:t xml:space="preserve"> Кроме того, денежные средства в бюджете в 2024 году на выполнение работ в рамках муниципального задания МБУ «Лесное хозяйство» </w:t>
      </w:r>
      <w:proofErr w:type="spellStart"/>
      <w:r w:rsidR="001E5ACF" w:rsidRPr="00D91FB2">
        <w:rPr>
          <w:rFonts w:ascii="Times New Roman" w:hAnsi="Times New Roman" w:cs="Times New Roman"/>
          <w:sz w:val="28"/>
          <w:szCs w:val="28"/>
        </w:rPr>
        <w:t>г.Барнаула</w:t>
      </w:r>
      <w:proofErr w:type="spellEnd"/>
      <w:r w:rsidR="001E5ACF" w:rsidRPr="00D91FB2">
        <w:rPr>
          <w:rFonts w:ascii="Times New Roman" w:hAnsi="Times New Roman" w:cs="Times New Roman"/>
          <w:sz w:val="28"/>
          <w:szCs w:val="28"/>
        </w:rPr>
        <w:t xml:space="preserve"> по лесовосстановлению не предусмотрены.</w:t>
      </w:r>
    </w:p>
    <w:p w14:paraId="516607A2" w14:textId="1799FF52" w:rsidR="00296703" w:rsidRPr="00D91FB2" w:rsidRDefault="00296703" w:rsidP="00933E5D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lastRenderedPageBreak/>
        <w:t xml:space="preserve">Показатель по обслуживанию фонтанов и часов вырос </w:t>
      </w:r>
      <w:r w:rsidR="00F332BF" w:rsidRPr="00D91FB2">
        <w:rPr>
          <w:rFonts w:ascii="Times New Roman" w:hAnsi="Times New Roman" w:cs="Times New Roman"/>
          <w:sz w:val="28"/>
          <w:szCs w:val="28"/>
        </w:rPr>
        <w:t xml:space="preserve">до 44,4%, </w:t>
      </w:r>
      <w:r w:rsidR="00F332BF" w:rsidRPr="00D91FB2">
        <w:rPr>
          <w:rFonts w:ascii="Times New Roman" w:hAnsi="Times New Roman" w:cs="Times New Roman"/>
          <w:sz w:val="28"/>
          <w:szCs w:val="28"/>
        </w:rPr>
        <w:br/>
      </w:r>
      <w:r w:rsidRPr="00D91FB2">
        <w:rPr>
          <w:rFonts w:ascii="Times New Roman" w:hAnsi="Times New Roman" w:cs="Times New Roman"/>
          <w:sz w:val="28"/>
          <w:szCs w:val="28"/>
        </w:rPr>
        <w:t>в связи с принятием фонтана ПКиО «Центральный» на баланс комитета 13.09.2024.</w:t>
      </w:r>
      <w:r w:rsidR="00733019" w:rsidRPr="00D91FB2">
        <w:rPr>
          <w:rFonts w:ascii="Times New Roman" w:hAnsi="Times New Roman" w:cs="Times New Roman"/>
          <w:sz w:val="28"/>
          <w:szCs w:val="28"/>
        </w:rPr>
        <w:t xml:space="preserve"> Общее количество фонтанов и часов составляет 27 шт.</w:t>
      </w:r>
    </w:p>
    <w:p w14:paraId="58E52714" w14:textId="2E896565" w:rsidR="00CE303C" w:rsidRPr="00D91FB2" w:rsidRDefault="00B41DA0" w:rsidP="006F41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Увеличены расходы п</w:t>
      </w:r>
      <w:r w:rsidR="0041646F" w:rsidRPr="00D91FB2">
        <w:rPr>
          <w:rFonts w:ascii="Times New Roman" w:hAnsi="Times New Roman" w:cs="Times New Roman"/>
          <w:sz w:val="28"/>
          <w:szCs w:val="28"/>
        </w:rPr>
        <w:t xml:space="preserve">о мероприятию «1.2. Охрана, защита и воспроизводство лесного хозяйства» </w:t>
      </w:r>
      <w:r w:rsidRPr="00D91FB2">
        <w:rPr>
          <w:rFonts w:ascii="Times New Roman" w:hAnsi="Times New Roman" w:cs="Times New Roman"/>
          <w:sz w:val="28"/>
          <w:szCs w:val="28"/>
        </w:rPr>
        <w:t>с учетом расходов на оплату труда, выполнение муниципального задания, коммунальные услуги и содержания имущества созданного МБУ</w:t>
      </w:r>
      <w:r w:rsidR="00FE0EAA" w:rsidRPr="00D91FB2">
        <w:rPr>
          <w:rFonts w:ascii="Times New Roman" w:hAnsi="Times New Roman" w:cs="Times New Roman"/>
          <w:sz w:val="28"/>
          <w:szCs w:val="28"/>
        </w:rPr>
        <w:t xml:space="preserve"> «Лесное хозяйство» </w:t>
      </w:r>
      <w:proofErr w:type="spellStart"/>
      <w:r w:rsidR="00FE0EAA" w:rsidRPr="00D91FB2">
        <w:rPr>
          <w:rFonts w:ascii="Times New Roman" w:hAnsi="Times New Roman" w:cs="Times New Roman"/>
          <w:sz w:val="28"/>
          <w:szCs w:val="28"/>
        </w:rPr>
        <w:t>г.Барнаула</w:t>
      </w:r>
      <w:proofErr w:type="spellEnd"/>
      <w:r w:rsidR="00FE0EAA" w:rsidRPr="00D91FB2">
        <w:rPr>
          <w:rFonts w:ascii="Times New Roman" w:hAnsi="Times New Roman" w:cs="Times New Roman"/>
          <w:sz w:val="28"/>
          <w:szCs w:val="28"/>
        </w:rPr>
        <w:t xml:space="preserve"> </w:t>
      </w:r>
      <w:r w:rsidR="003E2D84" w:rsidRPr="00D91FB2">
        <w:rPr>
          <w:rFonts w:ascii="Times New Roman" w:hAnsi="Times New Roman" w:cs="Times New Roman"/>
          <w:sz w:val="28"/>
          <w:szCs w:val="28"/>
        </w:rPr>
        <w:br/>
      </w:r>
      <w:r w:rsidR="00FE0EAA" w:rsidRPr="00D91FB2">
        <w:rPr>
          <w:rFonts w:ascii="Times New Roman" w:hAnsi="Times New Roman" w:cs="Times New Roman"/>
          <w:sz w:val="28"/>
          <w:szCs w:val="28"/>
        </w:rPr>
        <w:t xml:space="preserve">с </w:t>
      </w:r>
      <w:r w:rsidR="007D1D54" w:rsidRPr="00D91FB2">
        <w:rPr>
          <w:rFonts w:ascii="Times New Roman" w:hAnsi="Times New Roman" w:cs="Times New Roman"/>
          <w:sz w:val="28"/>
          <w:szCs w:val="28"/>
        </w:rPr>
        <w:t>15</w:t>
      </w:r>
      <w:r w:rsidR="00FE0EAA" w:rsidRPr="00D91FB2">
        <w:rPr>
          <w:rFonts w:ascii="Times New Roman" w:hAnsi="Times New Roman" w:cs="Times New Roman"/>
          <w:sz w:val="28"/>
          <w:szCs w:val="28"/>
        </w:rPr>
        <w:t>.</w:t>
      </w:r>
      <w:r w:rsidR="007D1D54" w:rsidRPr="00D91FB2">
        <w:rPr>
          <w:rFonts w:ascii="Times New Roman" w:hAnsi="Times New Roman" w:cs="Times New Roman"/>
          <w:sz w:val="28"/>
          <w:szCs w:val="28"/>
        </w:rPr>
        <w:t>01</w:t>
      </w:r>
      <w:r w:rsidR="00FE0EAA" w:rsidRPr="00D91FB2">
        <w:rPr>
          <w:rFonts w:ascii="Times New Roman" w:hAnsi="Times New Roman" w:cs="Times New Roman"/>
          <w:sz w:val="28"/>
          <w:szCs w:val="28"/>
        </w:rPr>
        <w:t>.202</w:t>
      </w:r>
      <w:r w:rsidR="007D1D54" w:rsidRPr="00D91FB2">
        <w:rPr>
          <w:rFonts w:ascii="Times New Roman" w:hAnsi="Times New Roman" w:cs="Times New Roman"/>
          <w:sz w:val="28"/>
          <w:szCs w:val="28"/>
        </w:rPr>
        <w:t>4</w:t>
      </w:r>
      <w:r w:rsidR="00FE0EAA" w:rsidRPr="00D91FB2">
        <w:rPr>
          <w:rFonts w:ascii="Times New Roman" w:hAnsi="Times New Roman" w:cs="Times New Roman"/>
          <w:sz w:val="28"/>
          <w:szCs w:val="28"/>
        </w:rPr>
        <w:t xml:space="preserve"> года для осуществления </w:t>
      </w:r>
      <w:r w:rsidR="0041646F" w:rsidRPr="00D91FB2">
        <w:rPr>
          <w:rFonts w:ascii="Times New Roman" w:hAnsi="Times New Roman" w:cs="Times New Roman"/>
          <w:sz w:val="28"/>
          <w:szCs w:val="28"/>
        </w:rPr>
        <w:t>охран</w:t>
      </w:r>
      <w:r w:rsidR="00FE0EAA" w:rsidRPr="00D91FB2">
        <w:rPr>
          <w:rFonts w:ascii="Times New Roman" w:hAnsi="Times New Roman" w:cs="Times New Roman"/>
          <w:sz w:val="28"/>
          <w:szCs w:val="28"/>
        </w:rPr>
        <w:t>ы</w:t>
      </w:r>
      <w:r w:rsidR="0041646F" w:rsidRPr="00D91FB2">
        <w:rPr>
          <w:rFonts w:ascii="Times New Roman" w:hAnsi="Times New Roman" w:cs="Times New Roman"/>
          <w:sz w:val="28"/>
          <w:szCs w:val="28"/>
        </w:rPr>
        <w:t>, содержани</w:t>
      </w:r>
      <w:r w:rsidR="00FE0EAA" w:rsidRPr="00D91FB2">
        <w:rPr>
          <w:rFonts w:ascii="Times New Roman" w:hAnsi="Times New Roman" w:cs="Times New Roman"/>
          <w:sz w:val="28"/>
          <w:szCs w:val="28"/>
        </w:rPr>
        <w:t>я</w:t>
      </w:r>
      <w:r w:rsidR="0041646F" w:rsidRPr="00D91FB2">
        <w:rPr>
          <w:rFonts w:ascii="Times New Roman" w:hAnsi="Times New Roman" w:cs="Times New Roman"/>
          <w:sz w:val="28"/>
          <w:szCs w:val="28"/>
        </w:rPr>
        <w:t xml:space="preserve"> и восстановление городских лесов. </w:t>
      </w:r>
    </w:p>
    <w:p w14:paraId="747712A7" w14:textId="3446F01B" w:rsidR="001C654A" w:rsidRPr="00D91FB2" w:rsidRDefault="00A86D0F" w:rsidP="006F41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Кроме того, отметим, что мероприятием «4.1. Строительство и реконструкция объектов водного хозяйства» предусмотрена реализация исполнительных производств. Низкий объем финансирования данных расходов влечет за собой неисполнение судебных решений, претензионную работу со стороны правоохранительных органов. Таким образом, с целью более активной реализации исполнительных производств комитетом с 202</w:t>
      </w:r>
      <w:r w:rsidR="007D1D54" w:rsidRPr="00D91FB2">
        <w:rPr>
          <w:rFonts w:ascii="Times New Roman" w:hAnsi="Times New Roman" w:cs="Times New Roman"/>
          <w:sz w:val="28"/>
          <w:szCs w:val="28"/>
        </w:rPr>
        <w:t>8</w:t>
      </w:r>
      <w:r w:rsidRPr="00D91FB2">
        <w:rPr>
          <w:rFonts w:ascii="Times New Roman" w:hAnsi="Times New Roman" w:cs="Times New Roman"/>
          <w:sz w:val="28"/>
          <w:szCs w:val="28"/>
        </w:rPr>
        <w:t xml:space="preserve"> года предусмотрено увеличение выделяемых средств на данное мероприятие.</w:t>
      </w:r>
    </w:p>
    <w:p w14:paraId="620A5895" w14:textId="606210DA" w:rsidR="003C5CA0" w:rsidRPr="00D91FB2" w:rsidRDefault="003C5CA0" w:rsidP="006F41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 xml:space="preserve">В соответствие с решением Барнаульской городской Думой </w:t>
      </w:r>
      <w:r w:rsidR="00C47A71" w:rsidRPr="00D91FB2">
        <w:rPr>
          <w:rFonts w:ascii="Times New Roman" w:hAnsi="Times New Roman" w:cs="Times New Roman"/>
          <w:sz w:val="28"/>
          <w:szCs w:val="28"/>
        </w:rPr>
        <w:br/>
      </w:r>
      <w:r w:rsidRPr="00D91FB2">
        <w:rPr>
          <w:rFonts w:ascii="Times New Roman" w:hAnsi="Times New Roman" w:cs="Times New Roman"/>
          <w:sz w:val="28"/>
          <w:szCs w:val="28"/>
        </w:rPr>
        <w:t xml:space="preserve">от 09.02.2024 №284 «Об использовании дополнительных средств бюджета города для осуществления переданных государственных полномочий городскому округу – городу Барнаулу Алтайского края» комитету доведены дополнительные денежные средства </w:t>
      </w:r>
      <w:r w:rsidR="00C47A71" w:rsidRPr="00D91FB2">
        <w:rPr>
          <w:rFonts w:ascii="Times New Roman" w:hAnsi="Times New Roman" w:cs="Times New Roman"/>
          <w:sz w:val="28"/>
          <w:szCs w:val="28"/>
        </w:rPr>
        <w:t xml:space="preserve">из бюджета города </w:t>
      </w:r>
      <w:r w:rsidRPr="00D91FB2">
        <w:rPr>
          <w:rFonts w:ascii="Times New Roman" w:hAnsi="Times New Roman" w:cs="Times New Roman"/>
          <w:sz w:val="28"/>
          <w:szCs w:val="28"/>
        </w:rPr>
        <w:t xml:space="preserve">на отлов, содержание и возврат на прежние места животных без владельцев. </w:t>
      </w:r>
      <w:r w:rsidR="00D47FA5" w:rsidRPr="00D91FB2">
        <w:rPr>
          <w:rFonts w:ascii="Times New Roman" w:hAnsi="Times New Roman" w:cs="Times New Roman"/>
          <w:sz w:val="28"/>
          <w:szCs w:val="28"/>
        </w:rPr>
        <w:t>В связи с этим введено новое</w:t>
      </w:r>
      <w:r w:rsidRPr="00D91FB2">
        <w:rPr>
          <w:rFonts w:ascii="Times New Roman" w:hAnsi="Times New Roman" w:cs="Times New Roman"/>
          <w:sz w:val="28"/>
          <w:szCs w:val="28"/>
        </w:rPr>
        <w:t xml:space="preserve"> </w:t>
      </w:r>
      <w:r w:rsidR="00D9689A" w:rsidRPr="00D91FB2">
        <w:rPr>
          <w:rFonts w:ascii="Times New Roman" w:hAnsi="Times New Roman" w:cs="Times New Roman"/>
          <w:sz w:val="28"/>
          <w:szCs w:val="28"/>
        </w:rPr>
        <w:t>мероприятие «</w:t>
      </w:r>
      <w:r w:rsidR="000308FD" w:rsidRPr="00D91FB2">
        <w:rPr>
          <w:rFonts w:ascii="Times New Roman" w:hAnsi="Times New Roman" w:cs="Times New Roman"/>
          <w:sz w:val="28"/>
          <w:szCs w:val="28"/>
        </w:rPr>
        <w:t>Осуществление деятельности по обращению с животными, в том числе и без владельцев</w:t>
      </w:r>
      <w:r w:rsidR="00D9689A" w:rsidRPr="00D91FB2">
        <w:rPr>
          <w:rFonts w:ascii="Times New Roman" w:hAnsi="Times New Roman" w:cs="Times New Roman"/>
          <w:sz w:val="28"/>
          <w:szCs w:val="28"/>
        </w:rPr>
        <w:t xml:space="preserve">» и </w:t>
      </w:r>
      <w:r w:rsidRPr="00D91FB2">
        <w:rPr>
          <w:rFonts w:ascii="Times New Roman" w:hAnsi="Times New Roman" w:cs="Times New Roman"/>
          <w:sz w:val="28"/>
          <w:szCs w:val="28"/>
        </w:rPr>
        <w:t xml:space="preserve">значение индикатора </w:t>
      </w:r>
      <w:r w:rsidR="00D47FA5" w:rsidRPr="00D91FB2">
        <w:rPr>
          <w:rFonts w:ascii="Times New Roman" w:hAnsi="Times New Roman" w:cs="Times New Roman"/>
          <w:sz w:val="28"/>
          <w:szCs w:val="28"/>
        </w:rPr>
        <w:t>«Количество животных (собак) без владельцев, отловленных, содержащихся в приютах для животных и возвращенных на прежние места обитания».</w:t>
      </w:r>
    </w:p>
    <w:p w14:paraId="32D2C6E1" w14:textId="1159D957" w:rsidR="008D45EB" w:rsidRPr="00D91FB2" w:rsidRDefault="0040336D" w:rsidP="006F413A">
      <w:pPr>
        <w:spacing w:after="0" w:line="235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Согласно пункту 4.1. протокола совещания по реализации Федерального закона от 27.12.2018 №498-ФЗ «Об ответственном обращении с животными и о внесении изменений в отдельные законодательные акты Российской Федерации» на территории города Барнаула</w:t>
      </w:r>
      <w:r w:rsidR="00915DDB" w:rsidRPr="00D91FB2">
        <w:rPr>
          <w:rFonts w:ascii="Times New Roman" w:hAnsi="Times New Roman" w:cs="Times New Roman"/>
          <w:sz w:val="28"/>
          <w:szCs w:val="28"/>
        </w:rPr>
        <w:t xml:space="preserve"> от 19.06.2024 №67 комитетом разработано постановление администрации города от 08.08.2024 №1307 «Об утверждении Положения о конкурсе на соискание грантов администрации города Барнаула на осуществление деятельности по содержанию животных, в том числе животных без владельцев», регламентирующее порядок предоставления грантов в части устройства дополнительных мест содержания животных без владельцев, а также бесплатную стерилизацию животных. </w:t>
      </w:r>
      <w:r w:rsidR="00CB1189" w:rsidRPr="00D91FB2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8E2907">
        <w:rPr>
          <w:rFonts w:ascii="Times New Roman" w:hAnsi="Times New Roman" w:cs="Times New Roman"/>
          <w:sz w:val="28"/>
          <w:szCs w:val="28"/>
        </w:rPr>
        <w:br/>
      </w:r>
      <w:r w:rsidR="00CB1189" w:rsidRPr="00D91FB2">
        <w:rPr>
          <w:rFonts w:ascii="Times New Roman" w:hAnsi="Times New Roman" w:cs="Times New Roman"/>
          <w:sz w:val="28"/>
          <w:szCs w:val="28"/>
        </w:rPr>
        <w:t xml:space="preserve">с этим введены новые значения индикаторов «Количество мест, созданных в приютах для содержания животных (собак) без владельцев» и </w:t>
      </w:r>
      <w:r w:rsidR="00CB1189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641FF4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оказанных услуг по бесплатной стерилизации (кастрации) и </w:t>
      </w:r>
      <w:proofErr w:type="spellStart"/>
      <w:r w:rsidR="00641FF4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>меткованию</w:t>
      </w:r>
      <w:proofErr w:type="spellEnd"/>
      <w:r w:rsidR="00641FF4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домашних животных (собак) на территории города</w:t>
      </w:r>
      <w:r w:rsidR="00CB1189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14:paraId="4F1ABCB3" w14:textId="21BC3B5B" w:rsidR="00C816B8" w:rsidRDefault="00A86D0F" w:rsidP="006F413A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 xml:space="preserve">Значение индикатора «Площадь очищенной территории </w:t>
      </w:r>
      <w:r w:rsidR="008E2907">
        <w:rPr>
          <w:rFonts w:ascii="Times New Roman" w:hAnsi="Times New Roman" w:cs="Times New Roman"/>
          <w:sz w:val="28"/>
          <w:szCs w:val="28"/>
        </w:rPr>
        <w:br/>
      </w:r>
      <w:r w:rsidRPr="00D91FB2">
        <w:rPr>
          <w:rFonts w:ascii="Times New Roman" w:hAnsi="Times New Roman" w:cs="Times New Roman"/>
          <w:sz w:val="28"/>
          <w:szCs w:val="28"/>
        </w:rPr>
        <w:t xml:space="preserve">от несанкционированного складирования отходов территорий городского </w:t>
      </w:r>
      <w:r w:rsidRPr="00D91FB2">
        <w:rPr>
          <w:rFonts w:ascii="Times New Roman" w:hAnsi="Times New Roman" w:cs="Times New Roman"/>
          <w:sz w:val="28"/>
          <w:szCs w:val="28"/>
        </w:rPr>
        <w:lastRenderedPageBreak/>
        <w:t xml:space="preserve">округа-города Барнаула Алтайского края» </w:t>
      </w:r>
      <w:r w:rsidR="00B5465B" w:rsidRPr="00D91FB2">
        <w:rPr>
          <w:rFonts w:ascii="Times New Roman" w:hAnsi="Times New Roman" w:cs="Times New Roman"/>
          <w:sz w:val="28"/>
          <w:szCs w:val="28"/>
        </w:rPr>
        <w:t>с 2022 года учитыва</w:t>
      </w:r>
      <w:r w:rsidR="000C1585" w:rsidRPr="00D91FB2">
        <w:rPr>
          <w:rFonts w:ascii="Times New Roman" w:hAnsi="Times New Roman" w:cs="Times New Roman"/>
          <w:sz w:val="28"/>
          <w:szCs w:val="28"/>
        </w:rPr>
        <w:t>е</w:t>
      </w:r>
      <w:r w:rsidR="00B5465B" w:rsidRPr="00D91FB2">
        <w:rPr>
          <w:rFonts w:ascii="Times New Roman" w:hAnsi="Times New Roman" w:cs="Times New Roman"/>
          <w:sz w:val="28"/>
          <w:szCs w:val="28"/>
        </w:rPr>
        <w:t xml:space="preserve">тся </w:t>
      </w:r>
      <w:r w:rsidR="000C1585" w:rsidRPr="00D91FB2">
        <w:rPr>
          <w:rFonts w:ascii="Times New Roman" w:hAnsi="Times New Roman" w:cs="Times New Roman"/>
          <w:sz w:val="28"/>
          <w:szCs w:val="28"/>
        </w:rPr>
        <w:t xml:space="preserve">на основании данных, полученных от районов города </w:t>
      </w:r>
      <w:r w:rsidR="00B5465B" w:rsidRPr="00D91FB2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C816B8" w:rsidRPr="00D91FB2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8E2907">
        <w:rPr>
          <w:rFonts w:ascii="Times New Roman" w:hAnsi="Times New Roman" w:cs="Times New Roman"/>
          <w:sz w:val="28"/>
          <w:szCs w:val="28"/>
        </w:rPr>
        <w:br/>
      </w:r>
      <w:r w:rsidR="00C816B8" w:rsidRPr="00D91FB2">
        <w:rPr>
          <w:rFonts w:ascii="Times New Roman" w:hAnsi="Times New Roman" w:cs="Times New Roman"/>
          <w:sz w:val="28"/>
          <w:szCs w:val="28"/>
        </w:rPr>
        <w:t xml:space="preserve">от </w:t>
      </w:r>
      <w:r w:rsidR="005603F8" w:rsidRPr="00D91FB2">
        <w:rPr>
          <w:rFonts w:ascii="Times New Roman" w:hAnsi="Times New Roman" w:cs="Times New Roman"/>
          <w:sz w:val="28"/>
          <w:szCs w:val="28"/>
        </w:rPr>
        <w:t>29.10.2021</w:t>
      </w:r>
      <w:r w:rsidR="00C816B8" w:rsidRPr="00D91FB2">
        <w:rPr>
          <w:rFonts w:ascii="Times New Roman" w:hAnsi="Times New Roman" w:cs="Times New Roman"/>
          <w:sz w:val="28"/>
          <w:szCs w:val="28"/>
        </w:rPr>
        <w:t xml:space="preserve"> №77</w:t>
      </w:r>
      <w:r w:rsidR="005603F8" w:rsidRPr="00D91FB2">
        <w:rPr>
          <w:rFonts w:ascii="Times New Roman" w:hAnsi="Times New Roman" w:cs="Times New Roman"/>
          <w:sz w:val="28"/>
          <w:szCs w:val="28"/>
        </w:rPr>
        <w:t>5</w:t>
      </w:r>
      <w:r w:rsidR="00C816B8" w:rsidRPr="00D91FB2">
        <w:rPr>
          <w:rFonts w:ascii="Times New Roman" w:hAnsi="Times New Roman" w:cs="Times New Roman"/>
          <w:sz w:val="28"/>
          <w:szCs w:val="28"/>
        </w:rPr>
        <w:t xml:space="preserve"> «</w:t>
      </w:r>
      <w:r w:rsidR="005603F8" w:rsidRPr="00D91FB2">
        <w:rPr>
          <w:rFonts w:ascii="Times New Roman" w:hAnsi="Times New Roman" w:cs="Times New Roman"/>
          <w:sz w:val="28"/>
          <w:szCs w:val="28"/>
        </w:rPr>
        <w:t xml:space="preserve">Об утверждении Положения о районах города Барнаула и администрациях районов города Барнаула» (в редакции решения от </w:t>
      </w:r>
      <w:r w:rsidR="00915DDB" w:rsidRPr="00D91FB2">
        <w:rPr>
          <w:rFonts w:ascii="Times New Roman" w:hAnsi="Times New Roman" w:cs="Times New Roman"/>
          <w:sz w:val="28"/>
          <w:szCs w:val="28"/>
        </w:rPr>
        <w:t>23</w:t>
      </w:r>
      <w:r w:rsidR="005603F8" w:rsidRPr="00D91FB2">
        <w:rPr>
          <w:rFonts w:ascii="Times New Roman" w:hAnsi="Times New Roman" w:cs="Times New Roman"/>
          <w:sz w:val="28"/>
          <w:szCs w:val="28"/>
        </w:rPr>
        <w:t>.</w:t>
      </w:r>
      <w:r w:rsidR="00915DDB" w:rsidRPr="00D91FB2">
        <w:rPr>
          <w:rFonts w:ascii="Times New Roman" w:hAnsi="Times New Roman" w:cs="Times New Roman"/>
          <w:sz w:val="28"/>
          <w:szCs w:val="28"/>
        </w:rPr>
        <w:t>08</w:t>
      </w:r>
      <w:r w:rsidR="005603F8" w:rsidRPr="00D91FB2">
        <w:rPr>
          <w:rFonts w:ascii="Times New Roman" w:hAnsi="Times New Roman" w:cs="Times New Roman"/>
          <w:sz w:val="28"/>
          <w:szCs w:val="28"/>
        </w:rPr>
        <w:t>.202</w:t>
      </w:r>
      <w:r w:rsidR="00915DDB" w:rsidRPr="00D91FB2">
        <w:rPr>
          <w:rFonts w:ascii="Times New Roman" w:hAnsi="Times New Roman" w:cs="Times New Roman"/>
          <w:sz w:val="28"/>
          <w:szCs w:val="28"/>
        </w:rPr>
        <w:t>4</w:t>
      </w:r>
      <w:r w:rsidR="005603F8" w:rsidRPr="00D91FB2">
        <w:rPr>
          <w:rFonts w:ascii="Times New Roman" w:hAnsi="Times New Roman" w:cs="Times New Roman"/>
          <w:sz w:val="28"/>
          <w:szCs w:val="28"/>
        </w:rPr>
        <w:t>)</w:t>
      </w:r>
      <w:r w:rsidR="00C816B8" w:rsidRPr="00D91FB2">
        <w:rPr>
          <w:rFonts w:ascii="Times New Roman" w:hAnsi="Times New Roman" w:cs="Times New Roman"/>
          <w:sz w:val="28"/>
          <w:szCs w:val="28"/>
        </w:rPr>
        <w:t xml:space="preserve"> </w:t>
      </w:r>
      <w:r w:rsidR="00623629" w:rsidRPr="00D91FB2">
        <w:rPr>
          <w:rFonts w:ascii="Times New Roman" w:hAnsi="Times New Roman" w:cs="Times New Roman"/>
          <w:sz w:val="28"/>
          <w:szCs w:val="28"/>
        </w:rPr>
        <w:t>с учетом</w:t>
      </w:r>
      <w:r w:rsidR="001B027D" w:rsidRPr="00D91FB2">
        <w:rPr>
          <w:rFonts w:ascii="Times New Roman" w:hAnsi="Times New Roman" w:cs="Times New Roman"/>
          <w:sz w:val="28"/>
          <w:szCs w:val="28"/>
        </w:rPr>
        <w:t xml:space="preserve"> функци</w:t>
      </w:r>
      <w:r w:rsidR="00623629" w:rsidRPr="00D91FB2">
        <w:rPr>
          <w:rFonts w:ascii="Times New Roman" w:hAnsi="Times New Roman" w:cs="Times New Roman"/>
          <w:sz w:val="28"/>
          <w:szCs w:val="28"/>
        </w:rPr>
        <w:t>й</w:t>
      </w:r>
      <w:r w:rsidR="001B027D" w:rsidRPr="00D91FB2">
        <w:rPr>
          <w:rFonts w:ascii="Times New Roman" w:hAnsi="Times New Roman" w:cs="Times New Roman"/>
          <w:sz w:val="28"/>
          <w:szCs w:val="28"/>
        </w:rPr>
        <w:t xml:space="preserve"> по организации проведения мероприятий по ликвидации несанкционированных свалок.</w:t>
      </w:r>
    </w:p>
    <w:p w14:paraId="3664F34A" w14:textId="4B0C8718" w:rsidR="005F2DFD" w:rsidRPr="005C07E7" w:rsidRDefault="008E2907" w:rsidP="00CB4F99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Индикатор «Площадь очищенной территории от несанкционированного складирования отходов территорий городского округа-города Барнаула Алтайского края» администрации Центрального района города Барнаула с 2025 года уменьшился с 26,1 </w:t>
      </w:r>
      <w:proofErr w:type="spellStart"/>
      <w:r w:rsidRPr="005C07E7">
        <w:rPr>
          <w:rFonts w:ascii="Times New Roman" w:hAnsi="Times New Roman" w:cs="Times New Roman"/>
          <w:sz w:val="28"/>
          <w:szCs w:val="28"/>
          <w:highlight w:val="yellow"/>
        </w:rPr>
        <w:t>тыс.</w:t>
      </w:r>
      <w:proofErr w:type="gramStart"/>
      <w:r w:rsidRPr="005C07E7">
        <w:rPr>
          <w:rFonts w:ascii="Times New Roman" w:hAnsi="Times New Roman" w:cs="Times New Roman"/>
          <w:sz w:val="28"/>
          <w:szCs w:val="28"/>
          <w:highlight w:val="yellow"/>
        </w:rPr>
        <w:t>кв.м</w:t>
      </w:r>
      <w:proofErr w:type="spellEnd"/>
      <w:proofErr w:type="gramEnd"/>
      <w:r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 до 16,8 </w:t>
      </w:r>
      <w:proofErr w:type="spellStart"/>
      <w:r w:rsidRPr="005C07E7">
        <w:rPr>
          <w:rFonts w:ascii="Times New Roman" w:hAnsi="Times New Roman" w:cs="Times New Roman"/>
          <w:sz w:val="28"/>
          <w:szCs w:val="28"/>
          <w:highlight w:val="yellow"/>
        </w:rPr>
        <w:t>тыс.кв.м</w:t>
      </w:r>
      <w:proofErr w:type="spellEnd"/>
      <w:r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812C7A" w:rsidRPr="005C07E7">
        <w:rPr>
          <w:rFonts w:ascii="Times New Roman" w:hAnsi="Times New Roman" w:cs="Times New Roman"/>
          <w:sz w:val="28"/>
          <w:szCs w:val="28"/>
          <w:highlight w:val="yellow"/>
        </w:rPr>
        <w:t>В связи с активным использованием упаковочных материалов населением,</w:t>
      </w:r>
      <w:r w:rsidR="005F2DFD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 ежегодно объем отходов увеличивается</w:t>
      </w:r>
      <w:r w:rsidR="00F03319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83263D" w:rsidRPr="005C07E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По приблизительным подсчётам, один россиянин производит в год </w:t>
      </w:r>
      <w:r w:rsidR="0083263D" w:rsidRPr="005C07E7">
        <w:rPr>
          <w:rStyle w:val="af3"/>
          <w:rFonts w:ascii="Times New Roman" w:hAnsi="Times New Roman" w:cs="Times New Roman"/>
          <w:b w:val="0"/>
          <w:sz w:val="28"/>
          <w:szCs w:val="28"/>
          <w:highlight w:val="yellow"/>
          <w:shd w:val="clear" w:color="auto" w:fill="FFFFFF"/>
        </w:rPr>
        <w:t xml:space="preserve">около 2 </w:t>
      </w:r>
      <w:proofErr w:type="spellStart"/>
      <w:proofErr w:type="gramStart"/>
      <w:r w:rsidR="0083263D" w:rsidRPr="005C07E7">
        <w:rPr>
          <w:rStyle w:val="af3"/>
          <w:rFonts w:ascii="Times New Roman" w:hAnsi="Times New Roman" w:cs="Times New Roman"/>
          <w:b w:val="0"/>
          <w:sz w:val="28"/>
          <w:szCs w:val="28"/>
          <w:highlight w:val="yellow"/>
          <w:shd w:val="clear" w:color="auto" w:fill="FFFFFF"/>
        </w:rPr>
        <w:t>куб.м</w:t>
      </w:r>
      <w:proofErr w:type="spellEnd"/>
      <w:proofErr w:type="gramEnd"/>
      <w:r w:rsidR="0083263D" w:rsidRPr="005C07E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 отходов, что </w:t>
      </w:r>
      <w:r w:rsidR="003F3218" w:rsidRPr="005C07E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br/>
      </w:r>
      <w:r w:rsidR="0083263D" w:rsidRPr="005C07E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в переводе на вес составляет </w:t>
      </w:r>
      <w:r w:rsidR="0083263D" w:rsidRPr="005C07E7">
        <w:rPr>
          <w:rStyle w:val="af3"/>
          <w:rFonts w:ascii="Times New Roman" w:hAnsi="Times New Roman" w:cs="Times New Roman"/>
          <w:b w:val="0"/>
          <w:sz w:val="28"/>
          <w:szCs w:val="28"/>
          <w:highlight w:val="yellow"/>
          <w:shd w:val="clear" w:color="auto" w:fill="FFFFFF"/>
        </w:rPr>
        <w:t>до 400 кг</w:t>
      </w:r>
      <w:r w:rsidR="0083263D" w:rsidRPr="005C07E7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 отходов. </w:t>
      </w:r>
      <w:r w:rsidR="00F03319" w:rsidRPr="005C07E7">
        <w:rPr>
          <w:rFonts w:ascii="Times New Roman" w:hAnsi="Times New Roman" w:cs="Times New Roman"/>
          <w:sz w:val="28"/>
          <w:szCs w:val="28"/>
          <w:highlight w:val="yellow"/>
        </w:rPr>
        <w:t>Н</w:t>
      </w:r>
      <w:r w:rsidR="005F2DFD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есмотря на то, что в последние годы администрацией </w:t>
      </w:r>
      <w:r w:rsidR="00CB4F99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Центрального района города Барнаула </w:t>
      </w:r>
      <w:r w:rsidR="005F2DFD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уделяется достаточно внимания по оперативному устранению фактов несанкционированного размещения отходов, а также проведению мер по их дальнейшему возобновлению, еще остаются территории, на которых долгое время население размещали отходы, в связи с чем произошло естественное уплотнение свалочного тела и соответственно вырос объем отходов, которых необходимо убрать. Особенно это характерно для частного сектора Центрального района. </w:t>
      </w:r>
      <w:r w:rsidR="00CB4F99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В 2024 году администрацией Центрального района вывезено 3 832,2 </w:t>
      </w:r>
      <w:proofErr w:type="spellStart"/>
      <w:r w:rsidR="00CB4F99" w:rsidRPr="005C07E7">
        <w:rPr>
          <w:rFonts w:ascii="Times New Roman" w:hAnsi="Times New Roman" w:cs="Times New Roman"/>
          <w:sz w:val="28"/>
          <w:szCs w:val="28"/>
          <w:highlight w:val="yellow"/>
        </w:rPr>
        <w:t>куб.м</w:t>
      </w:r>
      <w:proofErr w:type="spellEnd"/>
      <w:r w:rsidR="00CB4F99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. мусора, в 2025 году планируется вывезти около 5 000 </w:t>
      </w:r>
      <w:proofErr w:type="spellStart"/>
      <w:r w:rsidR="00CB4F99" w:rsidRPr="005C07E7">
        <w:rPr>
          <w:rFonts w:ascii="Times New Roman" w:hAnsi="Times New Roman" w:cs="Times New Roman"/>
          <w:sz w:val="28"/>
          <w:szCs w:val="28"/>
          <w:highlight w:val="yellow"/>
        </w:rPr>
        <w:t>куб.м</w:t>
      </w:r>
      <w:proofErr w:type="spellEnd"/>
      <w:r w:rsidR="00CB4F99" w:rsidRPr="005C07E7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9E1A0C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 Объем денежных средств увеличился в 2025 году на 3,0 млн рублей.</w:t>
      </w:r>
    </w:p>
    <w:p w14:paraId="5C13AC89" w14:textId="7FCF8D47" w:rsidR="00887B47" w:rsidRPr="005C07E7" w:rsidRDefault="009E1A0C" w:rsidP="00452716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E7"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="00DF6515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 администрациях </w:t>
      </w:r>
      <w:r w:rsidR="00B83BBB">
        <w:rPr>
          <w:rFonts w:ascii="Times New Roman" w:hAnsi="Times New Roman" w:cs="Times New Roman"/>
          <w:sz w:val="28"/>
          <w:szCs w:val="28"/>
          <w:highlight w:val="yellow"/>
        </w:rPr>
        <w:t xml:space="preserve">Центрального, </w:t>
      </w:r>
      <w:r w:rsidR="00DF6515" w:rsidRPr="005C07E7">
        <w:rPr>
          <w:rFonts w:ascii="Times New Roman" w:hAnsi="Times New Roman" w:cs="Times New Roman"/>
          <w:sz w:val="28"/>
          <w:szCs w:val="28"/>
          <w:highlight w:val="yellow"/>
        </w:rPr>
        <w:t>Ленинского, Индустриального, Железнодорожного</w:t>
      </w:r>
      <w:r w:rsidR="00B83BBB">
        <w:rPr>
          <w:rFonts w:ascii="Times New Roman" w:hAnsi="Times New Roman" w:cs="Times New Roman"/>
          <w:sz w:val="28"/>
          <w:szCs w:val="28"/>
          <w:highlight w:val="yellow"/>
        </w:rPr>
        <w:t xml:space="preserve">, Октябрьского </w:t>
      </w:r>
      <w:r w:rsidR="00DF6515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районов города Барнаула </w:t>
      </w:r>
      <w:r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объем денежных средств </w:t>
      </w:r>
      <w:r w:rsidR="006249D0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в 2025 году увеличился </w:t>
      </w:r>
      <w:r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в связи с увеличением средней стоимости выполнения работ по ликвидации 1 </w:t>
      </w:r>
      <w:proofErr w:type="spellStart"/>
      <w:r w:rsidRPr="005C07E7">
        <w:rPr>
          <w:rFonts w:ascii="Times New Roman" w:hAnsi="Times New Roman" w:cs="Times New Roman"/>
          <w:sz w:val="28"/>
          <w:szCs w:val="28"/>
          <w:highlight w:val="yellow"/>
        </w:rPr>
        <w:t>куб.м</w:t>
      </w:r>
      <w:proofErr w:type="spellEnd"/>
      <w:r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. </w:t>
      </w:r>
      <w:r w:rsidR="00F948B5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свалок </w:t>
      </w:r>
      <w:r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(в 2024 году </w:t>
      </w:r>
      <w:r w:rsidR="00F948B5" w:rsidRPr="005C07E7">
        <w:rPr>
          <w:rFonts w:ascii="Times New Roman" w:hAnsi="Times New Roman" w:cs="Times New Roman"/>
          <w:sz w:val="28"/>
          <w:szCs w:val="28"/>
          <w:highlight w:val="yellow"/>
        </w:rPr>
        <w:t xml:space="preserve">1 345,3 рублей, в 2025 </w:t>
      </w:r>
      <w:r w:rsidR="00F948B5" w:rsidRPr="00795FDA">
        <w:rPr>
          <w:rFonts w:ascii="Times New Roman" w:hAnsi="Times New Roman" w:cs="Times New Roman"/>
          <w:sz w:val="28"/>
          <w:szCs w:val="28"/>
          <w:highlight w:val="yellow"/>
        </w:rPr>
        <w:t>году 1</w:t>
      </w:r>
      <w:r w:rsidR="004F30DA" w:rsidRPr="00795FDA">
        <w:rPr>
          <w:rFonts w:ascii="Times New Roman" w:hAnsi="Times New Roman" w:cs="Times New Roman"/>
          <w:sz w:val="28"/>
          <w:szCs w:val="28"/>
          <w:highlight w:val="yellow"/>
        </w:rPr>
        <w:t> 700,0</w:t>
      </w:r>
      <w:r w:rsidR="00F948B5" w:rsidRPr="00795FDA">
        <w:rPr>
          <w:rFonts w:ascii="Times New Roman" w:hAnsi="Times New Roman" w:cs="Times New Roman"/>
          <w:sz w:val="28"/>
          <w:szCs w:val="28"/>
          <w:highlight w:val="yellow"/>
        </w:rPr>
        <w:t xml:space="preserve"> рублей</w:t>
      </w:r>
      <w:r w:rsidR="00F948B5" w:rsidRPr="005C07E7">
        <w:rPr>
          <w:rFonts w:ascii="Times New Roman" w:hAnsi="Times New Roman" w:cs="Times New Roman"/>
          <w:sz w:val="28"/>
          <w:szCs w:val="28"/>
          <w:highlight w:val="yellow"/>
        </w:rPr>
        <w:t>).</w:t>
      </w:r>
    </w:p>
    <w:p w14:paraId="07A35C98" w14:textId="20CA77E3" w:rsidR="00681C18" w:rsidRPr="00D91FB2" w:rsidRDefault="00681C18" w:rsidP="00CB1189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 xml:space="preserve">Согласно распоряжению комитета по управлению муниципальной собственностью города Барнаула от 17.10.2024 №200/156/РР-430 </w:t>
      </w:r>
      <w:r w:rsidRPr="00D91FB2">
        <w:rPr>
          <w:rFonts w:ascii="Times New Roman" w:hAnsi="Times New Roman" w:cs="Times New Roman"/>
          <w:sz w:val="28"/>
          <w:szCs w:val="28"/>
        </w:rPr>
        <w:br/>
        <w:t>«О передаче имущества на баланс комитета по благоустройству города Барнаула» с 01.01.2025 городские часы в количестве 6 шт. передаются комитету для дальнейшего содержания и обслуживания.</w:t>
      </w:r>
    </w:p>
    <w:p w14:paraId="156FF4E8" w14:textId="0BF8E83E" w:rsidR="00F65C73" w:rsidRPr="00D91FB2" w:rsidRDefault="00894B06" w:rsidP="00CB1189">
      <w:pPr>
        <w:tabs>
          <w:tab w:val="left" w:pos="737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>Между администрацией города Барнаула и Управлением Алтайского края по развитию туризма и курортной деятельности з</w:t>
      </w:r>
      <w:r w:rsidR="00F65C73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аключено соглашение о предоставлении </w:t>
      </w:r>
      <w:r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</w:t>
      </w:r>
      <w:r w:rsidR="00F65C73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краевого бюджета </w:t>
      </w:r>
      <w:r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>бюджету города Барнаула, напра</w:t>
      </w:r>
      <w:r w:rsidR="00F65C73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ляемой на достижение показателя государственной программы Российской Федерации </w:t>
      </w:r>
      <w:r w:rsidR="00F65C73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>«Развитие туризма»</w:t>
      </w:r>
      <w:r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07.06.2024 №01701000-1-2024-014</w:t>
      </w:r>
      <w:r w:rsidR="00F65C73" w:rsidRPr="00D91F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F65C73" w:rsidRPr="00D91FB2">
        <w:rPr>
          <w:rFonts w:ascii="Times New Roman" w:hAnsi="Times New Roman" w:cs="Times New Roman"/>
          <w:sz w:val="28"/>
          <w:szCs w:val="28"/>
        </w:rPr>
        <w:t>В связи с этим</w:t>
      </w:r>
      <w:r w:rsidR="00F745DB" w:rsidRPr="00D91FB2">
        <w:rPr>
          <w:rFonts w:ascii="Times New Roman" w:hAnsi="Times New Roman" w:cs="Times New Roman"/>
          <w:sz w:val="28"/>
          <w:szCs w:val="28"/>
        </w:rPr>
        <w:t>,</w:t>
      </w:r>
      <w:r w:rsidR="00F65C73" w:rsidRPr="00D91FB2">
        <w:rPr>
          <w:rFonts w:ascii="Times New Roman" w:hAnsi="Times New Roman" w:cs="Times New Roman"/>
          <w:sz w:val="28"/>
          <w:szCs w:val="28"/>
        </w:rPr>
        <w:t xml:space="preserve"> введено новое </w:t>
      </w:r>
      <w:r w:rsidR="00D9689A" w:rsidRPr="00D91FB2">
        <w:rPr>
          <w:rFonts w:ascii="Times New Roman" w:hAnsi="Times New Roman" w:cs="Times New Roman"/>
          <w:sz w:val="28"/>
          <w:szCs w:val="28"/>
        </w:rPr>
        <w:t xml:space="preserve">мероприятие и </w:t>
      </w:r>
      <w:r w:rsidR="00F65C73" w:rsidRPr="00D91FB2">
        <w:rPr>
          <w:rFonts w:ascii="Times New Roman" w:hAnsi="Times New Roman" w:cs="Times New Roman"/>
          <w:sz w:val="28"/>
          <w:szCs w:val="28"/>
        </w:rPr>
        <w:t>значение индикатора «</w:t>
      </w:r>
      <w:r w:rsidR="0063719C" w:rsidRPr="00D91FB2">
        <w:rPr>
          <w:rFonts w:ascii="Times New Roman" w:hAnsi="Times New Roman" w:cs="Times New Roman"/>
          <w:sz w:val="28"/>
          <w:szCs w:val="28"/>
        </w:rPr>
        <w:t>Реализ</w:t>
      </w:r>
      <w:r w:rsidR="00CF0267" w:rsidRPr="00D91FB2">
        <w:rPr>
          <w:rFonts w:ascii="Times New Roman" w:hAnsi="Times New Roman" w:cs="Times New Roman"/>
          <w:sz w:val="28"/>
          <w:szCs w:val="28"/>
        </w:rPr>
        <w:t>ация</w:t>
      </w:r>
      <w:r w:rsidR="0063719C" w:rsidRPr="00D91FB2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CF0267" w:rsidRPr="00D91FB2">
        <w:rPr>
          <w:rFonts w:ascii="Times New Roman" w:hAnsi="Times New Roman" w:cs="Times New Roman"/>
          <w:sz w:val="28"/>
          <w:szCs w:val="28"/>
        </w:rPr>
        <w:t>а</w:t>
      </w:r>
      <w:r w:rsidR="0063719C" w:rsidRPr="00D91FB2">
        <w:rPr>
          <w:rFonts w:ascii="Times New Roman" w:hAnsi="Times New Roman" w:cs="Times New Roman"/>
          <w:sz w:val="28"/>
          <w:szCs w:val="28"/>
        </w:rPr>
        <w:t xml:space="preserve"> по развитию общественной территории муниципального образования, в том числе мероприятия (результаты) по обустройству </w:t>
      </w:r>
      <w:proofErr w:type="spellStart"/>
      <w:r w:rsidR="0063719C" w:rsidRPr="00D91FB2">
        <w:rPr>
          <w:rFonts w:ascii="Times New Roman" w:hAnsi="Times New Roman" w:cs="Times New Roman"/>
          <w:sz w:val="28"/>
          <w:szCs w:val="28"/>
        </w:rPr>
        <w:t>туристкого</w:t>
      </w:r>
      <w:proofErr w:type="spellEnd"/>
      <w:r w:rsidR="0063719C" w:rsidRPr="00D91FB2">
        <w:rPr>
          <w:rFonts w:ascii="Times New Roman" w:hAnsi="Times New Roman" w:cs="Times New Roman"/>
          <w:sz w:val="28"/>
          <w:szCs w:val="28"/>
        </w:rPr>
        <w:t xml:space="preserve"> центра города на территории муниципального образования в соответствии с </w:t>
      </w:r>
      <w:proofErr w:type="spellStart"/>
      <w:r w:rsidR="0063719C" w:rsidRPr="00D91FB2">
        <w:rPr>
          <w:rFonts w:ascii="Times New Roman" w:hAnsi="Times New Roman" w:cs="Times New Roman"/>
          <w:sz w:val="28"/>
          <w:szCs w:val="28"/>
        </w:rPr>
        <w:t>туристким</w:t>
      </w:r>
      <w:proofErr w:type="spellEnd"/>
      <w:r w:rsidR="0063719C" w:rsidRPr="00D91FB2">
        <w:rPr>
          <w:rFonts w:ascii="Times New Roman" w:hAnsi="Times New Roman" w:cs="Times New Roman"/>
          <w:sz w:val="28"/>
          <w:szCs w:val="28"/>
        </w:rPr>
        <w:t xml:space="preserve"> </w:t>
      </w:r>
      <w:r w:rsidR="0063719C" w:rsidRPr="00D91FB2">
        <w:rPr>
          <w:rFonts w:ascii="Times New Roman" w:hAnsi="Times New Roman" w:cs="Times New Roman"/>
          <w:sz w:val="28"/>
          <w:szCs w:val="28"/>
        </w:rPr>
        <w:lastRenderedPageBreak/>
        <w:t>кодом центра города, на основании реализации мероприятий субъектами Российской Федерации в рамках предоставления единой субсидии из федерального бюджета бюджетам субъектов Российской Федерации в целях достижения показателя государственной программы "Число туристских поездок" КБ и КК».</w:t>
      </w:r>
    </w:p>
    <w:p w14:paraId="4F5C6DA7" w14:textId="25AF0DE8" w:rsidR="00707B5A" w:rsidRPr="00D91FB2" w:rsidRDefault="00707B5A" w:rsidP="00E65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4698A9" w14:textId="77777777" w:rsidR="00F019CC" w:rsidRPr="00D91FB2" w:rsidRDefault="00F019CC" w:rsidP="006F413A">
      <w:pPr>
        <w:spacing w:after="0"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E7857F" w14:textId="2EF999CF" w:rsidR="004257BA" w:rsidRPr="00D91FB2" w:rsidRDefault="00F57B76" w:rsidP="006F413A">
      <w:pPr>
        <w:spacing w:after="0"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П</w:t>
      </w:r>
      <w:r w:rsidR="004257BA" w:rsidRPr="00D91FB2">
        <w:rPr>
          <w:rFonts w:ascii="Times New Roman" w:hAnsi="Times New Roman" w:cs="Times New Roman"/>
          <w:sz w:val="28"/>
          <w:szCs w:val="28"/>
        </w:rPr>
        <w:t>редседател</w:t>
      </w:r>
      <w:r w:rsidRPr="00D91FB2">
        <w:rPr>
          <w:rFonts w:ascii="Times New Roman" w:hAnsi="Times New Roman" w:cs="Times New Roman"/>
          <w:sz w:val="28"/>
          <w:szCs w:val="28"/>
        </w:rPr>
        <w:t>ь</w:t>
      </w:r>
      <w:r w:rsidR="004257BA" w:rsidRPr="00D91FB2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42784BA8" w14:textId="68E93386" w:rsidR="004257BA" w:rsidRPr="00D91FB2" w:rsidRDefault="004257BA" w:rsidP="006F413A">
      <w:pPr>
        <w:spacing w:after="0"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по благоустройству</w:t>
      </w:r>
      <w:r w:rsidR="00F57B76" w:rsidRPr="00D91FB2">
        <w:rPr>
          <w:rFonts w:ascii="Times New Roman" w:hAnsi="Times New Roman" w:cs="Times New Roman"/>
          <w:sz w:val="28"/>
          <w:szCs w:val="28"/>
        </w:rPr>
        <w:t xml:space="preserve"> </w:t>
      </w:r>
      <w:r w:rsidRPr="00D91FB2">
        <w:rPr>
          <w:rFonts w:ascii="Times New Roman" w:hAnsi="Times New Roman" w:cs="Times New Roman"/>
          <w:sz w:val="28"/>
          <w:szCs w:val="28"/>
        </w:rPr>
        <w:t>горо</w:t>
      </w:r>
      <w:r w:rsidR="00180D4E" w:rsidRPr="00D91FB2">
        <w:rPr>
          <w:rFonts w:ascii="Times New Roman" w:hAnsi="Times New Roman" w:cs="Times New Roman"/>
          <w:sz w:val="28"/>
          <w:szCs w:val="28"/>
        </w:rPr>
        <w:t>да Барнаула</w:t>
      </w:r>
      <w:r w:rsidR="00F57B76" w:rsidRPr="00D91FB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716B8" w:rsidRPr="00D91FB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57B76" w:rsidRPr="00D91FB2">
        <w:rPr>
          <w:rFonts w:ascii="Times New Roman" w:hAnsi="Times New Roman" w:cs="Times New Roman"/>
          <w:sz w:val="28"/>
          <w:szCs w:val="28"/>
        </w:rPr>
        <w:t xml:space="preserve">  П.В. Воронков</w:t>
      </w:r>
    </w:p>
    <w:p w14:paraId="7D8776BB" w14:textId="77777777" w:rsidR="00AB395E" w:rsidRPr="00D91FB2" w:rsidRDefault="00AB395E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BC83B0" w14:textId="77777777" w:rsidR="003E2D84" w:rsidRDefault="003E2D84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10FDB4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23FC67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34D77A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F876E9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4C8B35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6ED34E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7E3174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F7D972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483C72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255F53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2F466D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419D19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8E7671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56F351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06B431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D6F001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B12AAE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96E1BE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8EFE61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61C7EE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8A886F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2679D7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2DF6CD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A19C17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36EFB6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501C94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48E0B0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A02036" w14:textId="77777777" w:rsidR="00DB442C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3C54A5" w14:textId="77777777" w:rsidR="00DB442C" w:rsidRPr="00D91FB2" w:rsidRDefault="00DB442C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CC9A88" w14:textId="77777777" w:rsidR="002845EE" w:rsidRPr="00D91FB2" w:rsidRDefault="002845EE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71FD1C" w14:textId="0D3F807E" w:rsidR="004257BA" w:rsidRPr="00D91FB2" w:rsidRDefault="00AB395E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Широких Ксения Андреевна</w:t>
      </w:r>
    </w:p>
    <w:p w14:paraId="6607E340" w14:textId="0A0CA858" w:rsidR="004257BA" w:rsidRPr="00D91FB2" w:rsidRDefault="007C1CD8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1FB2">
        <w:rPr>
          <w:rFonts w:ascii="Times New Roman" w:hAnsi="Times New Roman" w:cs="Times New Roman"/>
          <w:sz w:val="28"/>
          <w:szCs w:val="28"/>
        </w:rPr>
        <w:t>371932</w:t>
      </w:r>
    </w:p>
    <w:p w14:paraId="57A60469" w14:textId="72E20BB1" w:rsidR="00FD2819" w:rsidRPr="00AC3877" w:rsidRDefault="00D91FB2" w:rsidP="00425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F124B4" w:rsidRPr="00D91FB2">
        <w:rPr>
          <w:rFonts w:ascii="Times New Roman" w:hAnsi="Times New Roman" w:cs="Times New Roman"/>
          <w:sz w:val="28"/>
          <w:szCs w:val="28"/>
        </w:rPr>
        <w:t>.</w:t>
      </w:r>
      <w:r w:rsidR="00AB395E" w:rsidRPr="00D91FB2">
        <w:rPr>
          <w:rFonts w:ascii="Times New Roman" w:hAnsi="Times New Roman" w:cs="Times New Roman"/>
          <w:sz w:val="28"/>
          <w:szCs w:val="28"/>
        </w:rPr>
        <w:t>1</w:t>
      </w:r>
      <w:r w:rsidR="007C1CD8" w:rsidRPr="00D91FB2">
        <w:rPr>
          <w:rFonts w:ascii="Times New Roman" w:hAnsi="Times New Roman" w:cs="Times New Roman"/>
          <w:sz w:val="28"/>
          <w:szCs w:val="28"/>
        </w:rPr>
        <w:t>2</w:t>
      </w:r>
      <w:r w:rsidR="00BD57A3" w:rsidRPr="00D91FB2">
        <w:rPr>
          <w:rFonts w:ascii="Times New Roman" w:hAnsi="Times New Roman" w:cs="Times New Roman"/>
          <w:sz w:val="28"/>
          <w:szCs w:val="28"/>
        </w:rPr>
        <w:t>.202</w:t>
      </w:r>
      <w:r w:rsidR="007359FC" w:rsidRPr="00D91FB2">
        <w:rPr>
          <w:rFonts w:ascii="Times New Roman" w:hAnsi="Times New Roman" w:cs="Times New Roman"/>
          <w:sz w:val="28"/>
          <w:szCs w:val="28"/>
        </w:rPr>
        <w:t>4</w:t>
      </w:r>
    </w:p>
    <w:sectPr w:rsidR="00FD2819" w:rsidRPr="00AC3877" w:rsidSect="006E6D8A">
      <w:headerReference w:type="default" r:id="rId8"/>
      <w:pgSz w:w="11906" w:h="16838" w:code="9"/>
      <w:pgMar w:top="1134" w:right="851" w:bottom="709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18DC6" w14:textId="77777777" w:rsidR="00E6579D" w:rsidRDefault="00E6579D" w:rsidP="00BE6F07">
      <w:pPr>
        <w:spacing w:after="0" w:line="240" w:lineRule="auto"/>
      </w:pPr>
      <w:r>
        <w:separator/>
      </w:r>
    </w:p>
  </w:endnote>
  <w:endnote w:type="continuationSeparator" w:id="0">
    <w:p w14:paraId="76B489C8" w14:textId="77777777" w:rsidR="00E6579D" w:rsidRDefault="00E6579D" w:rsidP="00BE6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3A797" w14:textId="77777777" w:rsidR="00E6579D" w:rsidRDefault="00E6579D" w:rsidP="00BE6F07">
      <w:pPr>
        <w:spacing w:after="0" w:line="240" w:lineRule="auto"/>
      </w:pPr>
      <w:r>
        <w:separator/>
      </w:r>
    </w:p>
  </w:footnote>
  <w:footnote w:type="continuationSeparator" w:id="0">
    <w:p w14:paraId="3F238180" w14:textId="77777777" w:rsidR="00E6579D" w:rsidRDefault="00E6579D" w:rsidP="00BE6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AC42A9" w:rsidRPr="00AC42A9" w14:paraId="7807694F" w14:textId="77777777">
      <w:trPr>
        <w:trHeight w:val="720"/>
      </w:trPr>
      <w:tc>
        <w:tcPr>
          <w:tcW w:w="1667" w:type="pct"/>
        </w:tcPr>
        <w:p w14:paraId="53F97364" w14:textId="77777777" w:rsidR="00AC42A9" w:rsidRDefault="00AC42A9">
          <w:pPr>
            <w:pStyle w:val="a4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14:paraId="23CCA230" w14:textId="77777777" w:rsidR="00AC42A9" w:rsidRDefault="00AC42A9">
          <w:pPr>
            <w:pStyle w:val="a4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14:paraId="7C76E3A0" w14:textId="77777777" w:rsidR="00AC42A9" w:rsidRPr="00AC42A9" w:rsidRDefault="00AC42A9">
          <w:pPr>
            <w:pStyle w:val="a4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</w:rPr>
          </w:pPr>
          <w:r w:rsidRPr="00AC42A9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AC42A9">
            <w:rPr>
              <w:rFonts w:ascii="Times New Roman" w:hAnsi="Times New Roman" w:cs="Times New Roman"/>
              <w:sz w:val="24"/>
              <w:szCs w:val="24"/>
            </w:rPr>
            <w:instrText>PAGE   \* MERGEFORMAT</w:instrText>
          </w:r>
          <w:r w:rsidRPr="00AC42A9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83263D">
            <w:rPr>
              <w:rFonts w:ascii="Times New Roman" w:hAnsi="Times New Roman" w:cs="Times New Roman"/>
              <w:noProof/>
              <w:sz w:val="24"/>
              <w:szCs w:val="24"/>
            </w:rPr>
            <w:t>8</w:t>
          </w:r>
          <w:r w:rsidRPr="00AC42A9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tc>
    </w:tr>
  </w:tbl>
  <w:p w14:paraId="647CC421" w14:textId="77777777" w:rsidR="00CF2377" w:rsidRDefault="00CF23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055F7"/>
    <w:multiLevelType w:val="hybridMultilevel"/>
    <w:tmpl w:val="EB42C676"/>
    <w:lvl w:ilvl="0" w:tplc="1012ED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646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0B2"/>
    <w:rsid w:val="00001852"/>
    <w:rsid w:val="00003621"/>
    <w:rsid w:val="00003B1D"/>
    <w:rsid w:val="00005399"/>
    <w:rsid w:val="0000547B"/>
    <w:rsid w:val="00005C75"/>
    <w:rsid w:val="000128A6"/>
    <w:rsid w:val="00014CFD"/>
    <w:rsid w:val="00015F84"/>
    <w:rsid w:val="00016826"/>
    <w:rsid w:val="00016D12"/>
    <w:rsid w:val="00017655"/>
    <w:rsid w:val="00017A57"/>
    <w:rsid w:val="00021A9E"/>
    <w:rsid w:val="000233B3"/>
    <w:rsid w:val="00023BD7"/>
    <w:rsid w:val="000254EE"/>
    <w:rsid w:val="00025B5B"/>
    <w:rsid w:val="00026E0D"/>
    <w:rsid w:val="00030342"/>
    <w:rsid w:val="000308FD"/>
    <w:rsid w:val="00032BF1"/>
    <w:rsid w:val="00032CA4"/>
    <w:rsid w:val="000333B5"/>
    <w:rsid w:val="0003383F"/>
    <w:rsid w:val="00033C4F"/>
    <w:rsid w:val="0003455A"/>
    <w:rsid w:val="000348B8"/>
    <w:rsid w:val="0003652D"/>
    <w:rsid w:val="00037170"/>
    <w:rsid w:val="0004312F"/>
    <w:rsid w:val="00043EC0"/>
    <w:rsid w:val="00045753"/>
    <w:rsid w:val="00045923"/>
    <w:rsid w:val="00050BF3"/>
    <w:rsid w:val="000526F8"/>
    <w:rsid w:val="00053253"/>
    <w:rsid w:val="00054002"/>
    <w:rsid w:val="00056138"/>
    <w:rsid w:val="000564CA"/>
    <w:rsid w:val="00056E7D"/>
    <w:rsid w:val="00061643"/>
    <w:rsid w:val="0006504B"/>
    <w:rsid w:val="000651F5"/>
    <w:rsid w:val="0007057A"/>
    <w:rsid w:val="00072278"/>
    <w:rsid w:val="00073964"/>
    <w:rsid w:val="00075242"/>
    <w:rsid w:val="000760E6"/>
    <w:rsid w:val="000806E4"/>
    <w:rsid w:val="000812C5"/>
    <w:rsid w:val="00083BB2"/>
    <w:rsid w:val="000841EC"/>
    <w:rsid w:val="000845C3"/>
    <w:rsid w:val="0008502D"/>
    <w:rsid w:val="00090619"/>
    <w:rsid w:val="000956DB"/>
    <w:rsid w:val="000A1C2D"/>
    <w:rsid w:val="000A5036"/>
    <w:rsid w:val="000A562A"/>
    <w:rsid w:val="000A5691"/>
    <w:rsid w:val="000A65B2"/>
    <w:rsid w:val="000A6640"/>
    <w:rsid w:val="000A6C43"/>
    <w:rsid w:val="000A7562"/>
    <w:rsid w:val="000A7693"/>
    <w:rsid w:val="000B26EF"/>
    <w:rsid w:val="000B3836"/>
    <w:rsid w:val="000C1585"/>
    <w:rsid w:val="000C466D"/>
    <w:rsid w:val="000C4738"/>
    <w:rsid w:val="000C4A42"/>
    <w:rsid w:val="000C6D82"/>
    <w:rsid w:val="000C70A4"/>
    <w:rsid w:val="000D15CA"/>
    <w:rsid w:val="000D236C"/>
    <w:rsid w:val="000D3B5B"/>
    <w:rsid w:val="000E108A"/>
    <w:rsid w:val="000E220A"/>
    <w:rsid w:val="000E4464"/>
    <w:rsid w:val="000E5129"/>
    <w:rsid w:val="000F0AA8"/>
    <w:rsid w:val="000F0EE9"/>
    <w:rsid w:val="000F1759"/>
    <w:rsid w:val="000F189D"/>
    <w:rsid w:val="000F3B7D"/>
    <w:rsid w:val="000F58C0"/>
    <w:rsid w:val="000F7094"/>
    <w:rsid w:val="00100A6F"/>
    <w:rsid w:val="00100E3B"/>
    <w:rsid w:val="00103C27"/>
    <w:rsid w:val="00106785"/>
    <w:rsid w:val="0010756E"/>
    <w:rsid w:val="001079A7"/>
    <w:rsid w:val="00107BD8"/>
    <w:rsid w:val="0011107D"/>
    <w:rsid w:val="00112B7F"/>
    <w:rsid w:val="001139FD"/>
    <w:rsid w:val="00114352"/>
    <w:rsid w:val="00114812"/>
    <w:rsid w:val="00117742"/>
    <w:rsid w:val="001217D4"/>
    <w:rsid w:val="00121E09"/>
    <w:rsid w:val="001223BD"/>
    <w:rsid w:val="00122449"/>
    <w:rsid w:val="00122E8B"/>
    <w:rsid w:val="00131AAE"/>
    <w:rsid w:val="00131C28"/>
    <w:rsid w:val="00133551"/>
    <w:rsid w:val="001411E2"/>
    <w:rsid w:val="00141BB9"/>
    <w:rsid w:val="00141D60"/>
    <w:rsid w:val="001429C0"/>
    <w:rsid w:val="00142F22"/>
    <w:rsid w:val="0014513A"/>
    <w:rsid w:val="0014590D"/>
    <w:rsid w:val="00145D13"/>
    <w:rsid w:val="00145FD9"/>
    <w:rsid w:val="00151208"/>
    <w:rsid w:val="00153869"/>
    <w:rsid w:val="00154BF4"/>
    <w:rsid w:val="00156183"/>
    <w:rsid w:val="001565D9"/>
    <w:rsid w:val="0016333E"/>
    <w:rsid w:val="00163C11"/>
    <w:rsid w:val="00165949"/>
    <w:rsid w:val="00166BA0"/>
    <w:rsid w:val="00166FFE"/>
    <w:rsid w:val="0016784D"/>
    <w:rsid w:val="001763D0"/>
    <w:rsid w:val="001776E8"/>
    <w:rsid w:val="00180587"/>
    <w:rsid w:val="001805A1"/>
    <w:rsid w:val="00180A29"/>
    <w:rsid w:val="00180D4E"/>
    <w:rsid w:val="0018111F"/>
    <w:rsid w:val="001812EF"/>
    <w:rsid w:val="0018173F"/>
    <w:rsid w:val="00183D3E"/>
    <w:rsid w:val="00183F40"/>
    <w:rsid w:val="001856FE"/>
    <w:rsid w:val="0018619E"/>
    <w:rsid w:val="001864D3"/>
    <w:rsid w:val="001911C0"/>
    <w:rsid w:val="00191E76"/>
    <w:rsid w:val="00191E98"/>
    <w:rsid w:val="00193015"/>
    <w:rsid w:val="00195F78"/>
    <w:rsid w:val="00197334"/>
    <w:rsid w:val="001979D1"/>
    <w:rsid w:val="001A2E48"/>
    <w:rsid w:val="001A2EAE"/>
    <w:rsid w:val="001A405C"/>
    <w:rsid w:val="001A53AE"/>
    <w:rsid w:val="001A65EA"/>
    <w:rsid w:val="001A7287"/>
    <w:rsid w:val="001A7418"/>
    <w:rsid w:val="001B0160"/>
    <w:rsid w:val="001B01B3"/>
    <w:rsid w:val="001B027D"/>
    <w:rsid w:val="001B1ED8"/>
    <w:rsid w:val="001B2F71"/>
    <w:rsid w:val="001B356C"/>
    <w:rsid w:val="001B4E70"/>
    <w:rsid w:val="001B5125"/>
    <w:rsid w:val="001B6852"/>
    <w:rsid w:val="001B7B78"/>
    <w:rsid w:val="001C0C20"/>
    <w:rsid w:val="001C115C"/>
    <w:rsid w:val="001C1202"/>
    <w:rsid w:val="001C260E"/>
    <w:rsid w:val="001C2BE4"/>
    <w:rsid w:val="001C459B"/>
    <w:rsid w:val="001C559E"/>
    <w:rsid w:val="001C56C0"/>
    <w:rsid w:val="001C654A"/>
    <w:rsid w:val="001C741C"/>
    <w:rsid w:val="001D097C"/>
    <w:rsid w:val="001D0D73"/>
    <w:rsid w:val="001D3FCB"/>
    <w:rsid w:val="001D41AC"/>
    <w:rsid w:val="001D4840"/>
    <w:rsid w:val="001E04CA"/>
    <w:rsid w:val="001E115A"/>
    <w:rsid w:val="001E116E"/>
    <w:rsid w:val="001E46FF"/>
    <w:rsid w:val="001E520F"/>
    <w:rsid w:val="001E53B0"/>
    <w:rsid w:val="001E5ACF"/>
    <w:rsid w:val="001E6C28"/>
    <w:rsid w:val="001E743B"/>
    <w:rsid w:val="001E7BA2"/>
    <w:rsid w:val="001F1866"/>
    <w:rsid w:val="001F2BD6"/>
    <w:rsid w:val="001F41D7"/>
    <w:rsid w:val="001F4D81"/>
    <w:rsid w:val="001F5AAE"/>
    <w:rsid w:val="001F6289"/>
    <w:rsid w:val="001F6597"/>
    <w:rsid w:val="001F661B"/>
    <w:rsid w:val="00200931"/>
    <w:rsid w:val="0020280F"/>
    <w:rsid w:val="00207CBD"/>
    <w:rsid w:val="00213213"/>
    <w:rsid w:val="002134A3"/>
    <w:rsid w:val="00214234"/>
    <w:rsid w:val="00215BC1"/>
    <w:rsid w:val="00217860"/>
    <w:rsid w:val="0022362E"/>
    <w:rsid w:val="002247BD"/>
    <w:rsid w:val="0022599A"/>
    <w:rsid w:val="00225ADB"/>
    <w:rsid w:val="00226883"/>
    <w:rsid w:val="00227B5E"/>
    <w:rsid w:val="00227E76"/>
    <w:rsid w:val="00227FE3"/>
    <w:rsid w:val="00234A31"/>
    <w:rsid w:val="002358C6"/>
    <w:rsid w:val="00235987"/>
    <w:rsid w:val="00236ADB"/>
    <w:rsid w:val="00246113"/>
    <w:rsid w:val="00246D8E"/>
    <w:rsid w:val="00250178"/>
    <w:rsid w:val="00254608"/>
    <w:rsid w:val="002547D6"/>
    <w:rsid w:val="00255969"/>
    <w:rsid w:val="00261203"/>
    <w:rsid w:val="0026237B"/>
    <w:rsid w:val="00264DED"/>
    <w:rsid w:val="00267878"/>
    <w:rsid w:val="00271633"/>
    <w:rsid w:val="00271E60"/>
    <w:rsid w:val="00272AA4"/>
    <w:rsid w:val="002732C0"/>
    <w:rsid w:val="00276C3B"/>
    <w:rsid w:val="00276C3F"/>
    <w:rsid w:val="00280269"/>
    <w:rsid w:val="00281509"/>
    <w:rsid w:val="002816D2"/>
    <w:rsid w:val="002834E3"/>
    <w:rsid w:val="002845B0"/>
    <w:rsid w:val="002845EE"/>
    <w:rsid w:val="00286D2D"/>
    <w:rsid w:val="00296703"/>
    <w:rsid w:val="002A31A5"/>
    <w:rsid w:val="002A486B"/>
    <w:rsid w:val="002A5183"/>
    <w:rsid w:val="002A568D"/>
    <w:rsid w:val="002A5D24"/>
    <w:rsid w:val="002A633B"/>
    <w:rsid w:val="002B23B7"/>
    <w:rsid w:val="002B45AC"/>
    <w:rsid w:val="002B5C1B"/>
    <w:rsid w:val="002B75D9"/>
    <w:rsid w:val="002C09D3"/>
    <w:rsid w:val="002C1F24"/>
    <w:rsid w:val="002C3C2B"/>
    <w:rsid w:val="002D08CA"/>
    <w:rsid w:val="002D0934"/>
    <w:rsid w:val="002D13CC"/>
    <w:rsid w:val="002D5D6B"/>
    <w:rsid w:val="002D6533"/>
    <w:rsid w:val="002D6C55"/>
    <w:rsid w:val="002E1086"/>
    <w:rsid w:val="002E258E"/>
    <w:rsid w:val="002E377D"/>
    <w:rsid w:val="002E3BE1"/>
    <w:rsid w:val="002E4B59"/>
    <w:rsid w:val="002E66AA"/>
    <w:rsid w:val="002F0343"/>
    <w:rsid w:val="002F16D4"/>
    <w:rsid w:val="002F2F19"/>
    <w:rsid w:val="002F53C4"/>
    <w:rsid w:val="003011A7"/>
    <w:rsid w:val="00304983"/>
    <w:rsid w:val="00305F19"/>
    <w:rsid w:val="0031169A"/>
    <w:rsid w:val="00312107"/>
    <w:rsid w:val="00312318"/>
    <w:rsid w:val="003170C4"/>
    <w:rsid w:val="0032039D"/>
    <w:rsid w:val="0032332B"/>
    <w:rsid w:val="00323977"/>
    <w:rsid w:val="00325048"/>
    <w:rsid w:val="0032641F"/>
    <w:rsid w:val="00326B8F"/>
    <w:rsid w:val="00327B28"/>
    <w:rsid w:val="00331206"/>
    <w:rsid w:val="003317CF"/>
    <w:rsid w:val="0033181A"/>
    <w:rsid w:val="00331DA2"/>
    <w:rsid w:val="00333443"/>
    <w:rsid w:val="00337AAB"/>
    <w:rsid w:val="00344D7D"/>
    <w:rsid w:val="00351D94"/>
    <w:rsid w:val="00351E6A"/>
    <w:rsid w:val="00352CFE"/>
    <w:rsid w:val="00352D40"/>
    <w:rsid w:val="0035342D"/>
    <w:rsid w:val="00355727"/>
    <w:rsid w:val="00356522"/>
    <w:rsid w:val="00356543"/>
    <w:rsid w:val="00361734"/>
    <w:rsid w:val="003627FB"/>
    <w:rsid w:val="00365951"/>
    <w:rsid w:val="00370DBA"/>
    <w:rsid w:val="003715C3"/>
    <w:rsid w:val="00373529"/>
    <w:rsid w:val="0037609A"/>
    <w:rsid w:val="0038001E"/>
    <w:rsid w:val="00380501"/>
    <w:rsid w:val="0038396B"/>
    <w:rsid w:val="00384074"/>
    <w:rsid w:val="0038436A"/>
    <w:rsid w:val="003852C0"/>
    <w:rsid w:val="00386462"/>
    <w:rsid w:val="003869FE"/>
    <w:rsid w:val="00390604"/>
    <w:rsid w:val="0039275A"/>
    <w:rsid w:val="003939AD"/>
    <w:rsid w:val="0039404D"/>
    <w:rsid w:val="00395E96"/>
    <w:rsid w:val="00397215"/>
    <w:rsid w:val="003A12F8"/>
    <w:rsid w:val="003A5F58"/>
    <w:rsid w:val="003A69DD"/>
    <w:rsid w:val="003B03B5"/>
    <w:rsid w:val="003B0432"/>
    <w:rsid w:val="003B0F6F"/>
    <w:rsid w:val="003B1479"/>
    <w:rsid w:val="003B56F6"/>
    <w:rsid w:val="003B5950"/>
    <w:rsid w:val="003B64E7"/>
    <w:rsid w:val="003B6A3B"/>
    <w:rsid w:val="003B6D0A"/>
    <w:rsid w:val="003C1C8B"/>
    <w:rsid w:val="003C5CA0"/>
    <w:rsid w:val="003D2A17"/>
    <w:rsid w:val="003D2EE7"/>
    <w:rsid w:val="003D3460"/>
    <w:rsid w:val="003D57DE"/>
    <w:rsid w:val="003D68C9"/>
    <w:rsid w:val="003D7D01"/>
    <w:rsid w:val="003E0561"/>
    <w:rsid w:val="003E09C0"/>
    <w:rsid w:val="003E0E60"/>
    <w:rsid w:val="003E0EB9"/>
    <w:rsid w:val="003E0FCB"/>
    <w:rsid w:val="003E2293"/>
    <w:rsid w:val="003E2D84"/>
    <w:rsid w:val="003E48A9"/>
    <w:rsid w:val="003E49EF"/>
    <w:rsid w:val="003E6959"/>
    <w:rsid w:val="003E6C09"/>
    <w:rsid w:val="003E785D"/>
    <w:rsid w:val="003F2973"/>
    <w:rsid w:val="003F3218"/>
    <w:rsid w:val="003F3AD8"/>
    <w:rsid w:val="003F43E5"/>
    <w:rsid w:val="004004C5"/>
    <w:rsid w:val="004017F1"/>
    <w:rsid w:val="004018A6"/>
    <w:rsid w:val="004023F5"/>
    <w:rsid w:val="00402915"/>
    <w:rsid w:val="00402C75"/>
    <w:rsid w:val="0040336D"/>
    <w:rsid w:val="0040568B"/>
    <w:rsid w:val="0040640F"/>
    <w:rsid w:val="00407199"/>
    <w:rsid w:val="004116DC"/>
    <w:rsid w:val="00411E27"/>
    <w:rsid w:val="004124BA"/>
    <w:rsid w:val="0041403F"/>
    <w:rsid w:val="00415494"/>
    <w:rsid w:val="00415B9E"/>
    <w:rsid w:val="0041646F"/>
    <w:rsid w:val="00416985"/>
    <w:rsid w:val="00416A02"/>
    <w:rsid w:val="00416C9F"/>
    <w:rsid w:val="00423D0D"/>
    <w:rsid w:val="004257BA"/>
    <w:rsid w:val="00426160"/>
    <w:rsid w:val="00427D85"/>
    <w:rsid w:val="00430A77"/>
    <w:rsid w:val="00432BDA"/>
    <w:rsid w:val="004358C6"/>
    <w:rsid w:val="004447A2"/>
    <w:rsid w:val="00446EFC"/>
    <w:rsid w:val="00450D87"/>
    <w:rsid w:val="0045139D"/>
    <w:rsid w:val="004526D2"/>
    <w:rsid w:val="00452716"/>
    <w:rsid w:val="00455768"/>
    <w:rsid w:val="00456175"/>
    <w:rsid w:val="0045632F"/>
    <w:rsid w:val="00456618"/>
    <w:rsid w:val="00460FFE"/>
    <w:rsid w:val="00461537"/>
    <w:rsid w:val="00463770"/>
    <w:rsid w:val="00464EF6"/>
    <w:rsid w:val="004666BF"/>
    <w:rsid w:val="00467704"/>
    <w:rsid w:val="00467B3C"/>
    <w:rsid w:val="00470E9D"/>
    <w:rsid w:val="0047195A"/>
    <w:rsid w:val="00473C05"/>
    <w:rsid w:val="00473E23"/>
    <w:rsid w:val="0047514B"/>
    <w:rsid w:val="0047602F"/>
    <w:rsid w:val="0047639C"/>
    <w:rsid w:val="004818A7"/>
    <w:rsid w:val="00481BA4"/>
    <w:rsid w:val="004823DC"/>
    <w:rsid w:val="00485E7E"/>
    <w:rsid w:val="0049109F"/>
    <w:rsid w:val="00491600"/>
    <w:rsid w:val="00491CF1"/>
    <w:rsid w:val="00493191"/>
    <w:rsid w:val="00494A1F"/>
    <w:rsid w:val="004962D5"/>
    <w:rsid w:val="00496790"/>
    <w:rsid w:val="00496D68"/>
    <w:rsid w:val="0049763B"/>
    <w:rsid w:val="004A0F8D"/>
    <w:rsid w:val="004A3385"/>
    <w:rsid w:val="004A48AF"/>
    <w:rsid w:val="004A5119"/>
    <w:rsid w:val="004A6476"/>
    <w:rsid w:val="004A7AB9"/>
    <w:rsid w:val="004B126A"/>
    <w:rsid w:val="004B3D32"/>
    <w:rsid w:val="004B4C5B"/>
    <w:rsid w:val="004B5478"/>
    <w:rsid w:val="004B5E69"/>
    <w:rsid w:val="004B6C9C"/>
    <w:rsid w:val="004C269F"/>
    <w:rsid w:val="004C2C13"/>
    <w:rsid w:val="004C381A"/>
    <w:rsid w:val="004C613D"/>
    <w:rsid w:val="004D1640"/>
    <w:rsid w:val="004D32F4"/>
    <w:rsid w:val="004D36C9"/>
    <w:rsid w:val="004D56D3"/>
    <w:rsid w:val="004D7242"/>
    <w:rsid w:val="004D7E9B"/>
    <w:rsid w:val="004E03AE"/>
    <w:rsid w:val="004E0A20"/>
    <w:rsid w:val="004E0A66"/>
    <w:rsid w:val="004E0CEB"/>
    <w:rsid w:val="004E2287"/>
    <w:rsid w:val="004E287D"/>
    <w:rsid w:val="004E347E"/>
    <w:rsid w:val="004E79D5"/>
    <w:rsid w:val="004F04D1"/>
    <w:rsid w:val="004F12C6"/>
    <w:rsid w:val="004F18E5"/>
    <w:rsid w:val="004F27EB"/>
    <w:rsid w:val="004F30DA"/>
    <w:rsid w:val="004F5EB1"/>
    <w:rsid w:val="00503509"/>
    <w:rsid w:val="0050353D"/>
    <w:rsid w:val="0050542D"/>
    <w:rsid w:val="0050543F"/>
    <w:rsid w:val="005070C8"/>
    <w:rsid w:val="005112A4"/>
    <w:rsid w:val="005121AA"/>
    <w:rsid w:val="00514B18"/>
    <w:rsid w:val="005157F6"/>
    <w:rsid w:val="00517ADC"/>
    <w:rsid w:val="0052279D"/>
    <w:rsid w:val="00522B1D"/>
    <w:rsid w:val="005232E9"/>
    <w:rsid w:val="005265FC"/>
    <w:rsid w:val="005311C5"/>
    <w:rsid w:val="00532AB9"/>
    <w:rsid w:val="0053500D"/>
    <w:rsid w:val="00535DD7"/>
    <w:rsid w:val="00536C98"/>
    <w:rsid w:val="00540376"/>
    <w:rsid w:val="005407F0"/>
    <w:rsid w:val="00544B6D"/>
    <w:rsid w:val="005530B6"/>
    <w:rsid w:val="00553D53"/>
    <w:rsid w:val="00553DFB"/>
    <w:rsid w:val="0055460C"/>
    <w:rsid w:val="005603F8"/>
    <w:rsid w:val="00561B9B"/>
    <w:rsid w:val="0056355D"/>
    <w:rsid w:val="005635C8"/>
    <w:rsid w:val="0056393F"/>
    <w:rsid w:val="00565434"/>
    <w:rsid w:val="0056635D"/>
    <w:rsid w:val="00567E93"/>
    <w:rsid w:val="00570172"/>
    <w:rsid w:val="00570D83"/>
    <w:rsid w:val="00571EEC"/>
    <w:rsid w:val="00573A6A"/>
    <w:rsid w:val="00574F30"/>
    <w:rsid w:val="005752F0"/>
    <w:rsid w:val="00575792"/>
    <w:rsid w:val="005814D2"/>
    <w:rsid w:val="00581AE0"/>
    <w:rsid w:val="00582474"/>
    <w:rsid w:val="005833A9"/>
    <w:rsid w:val="005847F7"/>
    <w:rsid w:val="00586544"/>
    <w:rsid w:val="00586A92"/>
    <w:rsid w:val="0059268D"/>
    <w:rsid w:val="005931AF"/>
    <w:rsid w:val="00594BD6"/>
    <w:rsid w:val="00596306"/>
    <w:rsid w:val="00597C6E"/>
    <w:rsid w:val="005A1DD0"/>
    <w:rsid w:val="005A26C2"/>
    <w:rsid w:val="005A5D4D"/>
    <w:rsid w:val="005A680C"/>
    <w:rsid w:val="005B201F"/>
    <w:rsid w:val="005B22A8"/>
    <w:rsid w:val="005B289D"/>
    <w:rsid w:val="005B3C0B"/>
    <w:rsid w:val="005B4972"/>
    <w:rsid w:val="005C07E7"/>
    <w:rsid w:val="005C544E"/>
    <w:rsid w:val="005C578B"/>
    <w:rsid w:val="005C7257"/>
    <w:rsid w:val="005D1A19"/>
    <w:rsid w:val="005D2285"/>
    <w:rsid w:val="005D2CC7"/>
    <w:rsid w:val="005D4007"/>
    <w:rsid w:val="005D4EC4"/>
    <w:rsid w:val="005D7869"/>
    <w:rsid w:val="005E1105"/>
    <w:rsid w:val="005E2B68"/>
    <w:rsid w:val="005E3E29"/>
    <w:rsid w:val="005E3F68"/>
    <w:rsid w:val="005E411F"/>
    <w:rsid w:val="005E534A"/>
    <w:rsid w:val="005F055D"/>
    <w:rsid w:val="005F221C"/>
    <w:rsid w:val="005F2DFD"/>
    <w:rsid w:val="005F3C06"/>
    <w:rsid w:val="005F5935"/>
    <w:rsid w:val="005F6118"/>
    <w:rsid w:val="005F7057"/>
    <w:rsid w:val="006015E9"/>
    <w:rsid w:val="0060199A"/>
    <w:rsid w:val="00602B6A"/>
    <w:rsid w:val="00605061"/>
    <w:rsid w:val="0060689A"/>
    <w:rsid w:val="00606A8C"/>
    <w:rsid w:val="00610886"/>
    <w:rsid w:val="00610EA7"/>
    <w:rsid w:val="006123C6"/>
    <w:rsid w:val="00612BD2"/>
    <w:rsid w:val="006131F7"/>
    <w:rsid w:val="00613373"/>
    <w:rsid w:val="006140EE"/>
    <w:rsid w:val="00615284"/>
    <w:rsid w:val="006164AC"/>
    <w:rsid w:val="00616730"/>
    <w:rsid w:val="00617E84"/>
    <w:rsid w:val="00620271"/>
    <w:rsid w:val="006212C3"/>
    <w:rsid w:val="0062138E"/>
    <w:rsid w:val="00623629"/>
    <w:rsid w:val="006245B7"/>
    <w:rsid w:val="006249D0"/>
    <w:rsid w:val="00626032"/>
    <w:rsid w:val="00626F43"/>
    <w:rsid w:val="00630229"/>
    <w:rsid w:val="006328DD"/>
    <w:rsid w:val="00632E1C"/>
    <w:rsid w:val="006342C3"/>
    <w:rsid w:val="0063719C"/>
    <w:rsid w:val="00641255"/>
    <w:rsid w:val="00641CAD"/>
    <w:rsid w:val="00641DBB"/>
    <w:rsid w:val="00641FF4"/>
    <w:rsid w:val="00642207"/>
    <w:rsid w:val="00646084"/>
    <w:rsid w:val="006468EF"/>
    <w:rsid w:val="00646967"/>
    <w:rsid w:val="006469C3"/>
    <w:rsid w:val="00647396"/>
    <w:rsid w:val="0064778D"/>
    <w:rsid w:val="006513CC"/>
    <w:rsid w:val="0065284D"/>
    <w:rsid w:val="00652DDA"/>
    <w:rsid w:val="00653C2E"/>
    <w:rsid w:val="006540E3"/>
    <w:rsid w:val="006541CE"/>
    <w:rsid w:val="00657978"/>
    <w:rsid w:val="00661588"/>
    <w:rsid w:val="00662952"/>
    <w:rsid w:val="00663049"/>
    <w:rsid w:val="0066455C"/>
    <w:rsid w:val="00664E39"/>
    <w:rsid w:val="0066604F"/>
    <w:rsid w:val="00667A35"/>
    <w:rsid w:val="0067055C"/>
    <w:rsid w:val="006728C9"/>
    <w:rsid w:val="00673CEB"/>
    <w:rsid w:val="00675536"/>
    <w:rsid w:val="00676011"/>
    <w:rsid w:val="00677D7F"/>
    <w:rsid w:val="00681279"/>
    <w:rsid w:val="00681C18"/>
    <w:rsid w:val="00681E77"/>
    <w:rsid w:val="00682434"/>
    <w:rsid w:val="006844E4"/>
    <w:rsid w:val="00685B76"/>
    <w:rsid w:val="0068665E"/>
    <w:rsid w:val="006868DA"/>
    <w:rsid w:val="00687934"/>
    <w:rsid w:val="00687B37"/>
    <w:rsid w:val="006937B2"/>
    <w:rsid w:val="00694CD2"/>
    <w:rsid w:val="00695154"/>
    <w:rsid w:val="00695AA8"/>
    <w:rsid w:val="006A00FC"/>
    <w:rsid w:val="006A2FD5"/>
    <w:rsid w:val="006A4822"/>
    <w:rsid w:val="006A4960"/>
    <w:rsid w:val="006A4EC5"/>
    <w:rsid w:val="006A5200"/>
    <w:rsid w:val="006A5B65"/>
    <w:rsid w:val="006B07EA"/>
    <w:rsid w:val="006B312E"/>
    <w:rsid w:val="006B4873"/>
    <w:rsid w:val="006B77B3"/>
    <w:rsid w:val="006C16FF"/>
    <w:rsid w:val="006C1834"/>
    <w:rsid w:val="006C1BF2"/>
    <w:rsid w:val="006C2CC5"/>
    <w:rsid w:val="006C358B"/>
    <w:rsid w:val="006C5FBB"/>
    <w:rsid w:val="006D1DC6"/>
    <w:rsid w:val="006D40E3"/>
    <w:rsid w:val="006D4DFF"/>
    <w:rsid w:val="006D5BC1"/>
    <w:rsid w:val="006E26C3"/>
    <w:rsid w:val="006E27A4"/>
    <w:rsid w:val="006E2ACE"/>
    <w:rsid w:val="006E3A0B"/>
    <w:rsid w:val="006E6D8A"/>
    <w:rsid w:val="006E761F"/>
    <w:rsid w:val="006F3EDA"/>
    <w:rsid w:val="006F413A"/>
    <w:rsid w:val="006F457C"/>
    <w:rsid w:val="006F4E82"/>
    <w:rsid w:val="006F5867"/>
    <w:rsid w:val="006F63B4"/>
    <w:rsid w:val="006F7092"/>
    <w:rsid w:val="007003D2"/>
    <w:rsid w:val="00701454"/>
    <w:rsid w:val="00703CE3"/>
    <w:rsid w:val="00704940"/>
    <w:rsid w:val="00704C5B"/>
    <w:rsid w:val="00704F24"/>
    <w:rsid w:val="00705365"/>
    <w:rsid w:val="00705547"/>
    <w:rsid w:val="00705F78"/>
    <w:rsid w:val="0070732B"/>
    <w:rsid w:val="00707B46"/>
    <w:rsid w:val="00707B5A"/>
    <w:rsid w:val="00707EAA"/>
    <w:rsid w:val="00710896"/>
    <w:rsid w:val="00711129"/>
    <w:rsid w:val="007129C5"/>
    <w:rsid w:val="00712A04"/>
    <w:rsid w:val="007133F3"/>
    <w:rsid w:val="00713492"/>
    <w:rsid w:val="00714600"/>
    <w:rsid w:val="00714BE1"/>
    <w:rsid w:val="007162D6"/>
    <w:rsid w:val="00716B5A"/>
    <w:rsid w:val="0071707F"/>
    <w:rsid w:val="007170A1"/>
    <w:rsid w:val="007172EB"/>
    <w:rsid w:val="00717EB4"/>
    <w:rsid w:val="00720570"/>
    <w:rsid w:val="007217C7"/>
    <w:rsid w:val="00723D0B"/>
    <w:rsid w:val="00723E03"/>
    <w:rsid w:val="007249EF"/>
    <w:rsid w:val="007252E0"/>
    <w:rsid w:val="00725F98"/>
    <w:rsid w:val="00726537"/>
    <w:rsid w:val="00733019"/>
    <w:rsid w:val="00733994"/>
    <w:rsid w:val="00733FDA"/>
    <w:rsid w:val="00735144"/>
    <w:rsid w:val="007354A6"/>
    <w:rsid w:val="00735634"/>
    <w:rsid w:val="007359FC"/>
    <w:rsid w:val="00736573"/>
    <w:rsid w:val="00737687"/>
    <w:rsid w:val="00740029"/>
    <w:rsid w:val="0074056C"/>
    <w:rsid w:val="00740778"/>
    <w:rsid w:val="00740BED"/>
    <w:rsid w:val="00742053"/>
    <w:rsid w:val="007422AC"/>
    <w:rsid w:val="00743DEA"/>
    <w:rsid w:val="0074424E"/>
    <w:rsid w:val="007451AE"/>
    <w:rsid w:val="00747D6D"/>
    <w:rsid w:val="00751174"/>
    <w:rsid w:val="00752634"/>
    <w:rsid w:val="0075324F"/>
    <w:rsid w:val="00753EAB"/>
    <w:rsid w:val="00755438"/>
    <w:rsid w:val="00755580"/>
    <w:rsid w:val="00755AC2"/>
    <w:rsid w:val="00756480"/>
    <w:rsid w:val="00756915"/>
    <w:rsid w:val="007603A6"/>
    <w:rsid w:val="0076128E"/>
    <w:rsid w:val="007643FD"/>
    <w:rsid w:val="007652F1"/>
    <w:rsid w:val="0076594B"/>
    <w:rsid w:val="00766B24"/>
    <w:rsid w:val="00771489"/>
    <w:rsid w:val="0077158A"/>
    <w:rsid w:val="00773A1A"/>
    <w:rsid w:val="0077601C"/>
    <w:rsid w:val="00776177"/>
    <w:rsid w:val="00780114"/>
    <w:rsid w:val="00781118"/>
    <w:rsid w:val="007812CE"/>
    <w:rsid w:val="00781C43"/>
    <w:rsid w:val="00781C7F"/>
    <w:rsid w:val="0078241F"/>
    <w:rsid w:val="00782D65"/>
    <w:rsid w:val="007855CD"/>
    <w:rsid w:val="0078694E"/>
    <w:rsid w:val="00786E1A"/>
    <w:rsid w:val="007878E6"/>
    <w:rsid w:val="00790F4E"/>
    <w:rsid w:val="00794557"/>
    <w:rsid w:val="00795FDA"/>
    <w:rsid w:val="007A074B"/>
    <w:rsid w:val="007A08FD"/>
    <w:rsid w:val="007A2FB3"/>
    <w:rsid w:val="007A34A2"/>
    <w:rsid w:val="007A34EA"/>
    <w:rsid w:val="007A49BB"/>
    <w:rsid w:val="007A5387"/>
    <w:rsid w:val="007A645F"/>
    <w:rsid w:val="007B0351"/>
    <w:rsid w:val="007B1BBD"/>
    <w:rsid w:val="007B439C"/>
    <w:rsid w:val="007B5511"/>
    <w:rsid w:val="007B642E"/>
    <w:rsid w:val="007B6894"/>
    <w:rsid w:val="007B7974"/>
    <w:rsid w:val="007C1CD8"/>
    <w:rsid w:val="007C4F09"/>
    <w:rsid w:val="007C569A"/>
    <w:rsid w:val="007C5E93"/>
    <w:rsid w:val="007C64DB"/>
    <w:rsid w:val="007C69DB"/>
    <w:rsid w:val="007C6BA8"/>
    <w:rsid w:val="007C6C84"/>
    <w:rsid w:val="007D0BFA"/>
    <w:rsid w:val="007D1D54"/>
    <w:rsid w:val="007D2FA4"/>
    <w:rsid w:val="007D3397"/>
    <w:rsid w:val="007D4158"/>
    <w:rsid w:val="007D5F2B"/>
    <w:rsid w:val="007D6B19"/>
    <w:rsid w:val="007E404D"/>
    <w:rsid w:val="007E4416"/>
    <w:rsid w:val="007E4C00"/>
    <w:rsid w:val="007E5214"/>
    <w:rsid w:val="007E551A"/>
    <w:rsid w:val="007E5D1F"/>
    <w:rsid w:val="007E6EE3"/>
    <w:rsid w:val="007F06E2"/>
    <w:rsid w:val="007F110E"/>
    <w:rsid w:val="007F1F6F"/>
    <w:rsid w:val="007F2F97"/>
    <w:rsid w:val="00800171"/>
    <w:rsid w:val="00800447"/>
    <w:rsid w:val="00804B94"/>
    <w:rsid w:val="00805054"/>
    <w:rsid w:val="00806800"/>
    <w:rsid w:val="00806F42"/>
    <w:rsid w:val="00807242"/>
    <w:rsid w:val="00810786"/>
    <w:rsid w:val="00810AB0"/>
    <w:rsid w:val="00811488"/>
    <w:rsid w:val="00812C7A"/>
    <w:rsid w:val="00812EF6"/>
    <w:rsid w:val="0081379C"/>
    <w:rsid w:val="008149AB"/>
    <w:rsid w:val="00814C6E"/>
    <w:rsid w:val="00814F97"/>
    <w:rsid w:val="00822F77"/>
    <w:rsid w:val="00825B50"/>
    <w:rsid w:val="00826011"/>
    <w:rsid w:val="008267A3"/>
    <w:rsid w:val="00827193"/>
    <w:rsid w:val="008276C5"/>
    <w:rsid w:val="00827DC3"/>
    <w:rsid w:val="00831CC2"/>
    <w:rsid w:val="00832620"/>
    <w:rsid w:val="0083263D"/>
    <w:rsid w:val="008350F8"/>
    <w:rsid w:val="0083511C"/>
    <w:rsid w:val="00835193"/>
    <w:rsid w:val="00836FD0"/>
    <w:rsid w:val="008371A5"/>
    <w:rsid w:val="0083735E"/>
    <w:rsid w:val="00837623"/>
    <w:rsid w:val="00840A40"/>
    <w:rsid w:val="00840EBA"/>
    <w:rsid w:val="00843E66"/>
    <w:rsid w:val="00860D54"/>
    <w:rsid w:val="008626A6"/>
    <w:rsid w:val="00862D10"/>
    <w:rsid w:val="0086486F"/>
    <w:rsid w:val="008677ED"/>
    <w:rsid w:val="0087042D"/>
    <w:rsid w:val="00870477"/>
    <w:rsid w:val="008706F9"/>
    <w:rsid w:val="00870DAE"/>
    <w:rsid w:val="00871004"/>
    <w:rsid w:val="008716B8"/>
    <w:rsid w:val="00873052"/>
    <w:rsid w:val="00873307"/>
    <w:rsid w:val="00874095"/>
    <w:rsid w:val="00874630"/>
    <w:rsid w:val="00881090"/>
    <w:rsid w:val="00882967"/>
    <w:rsid w:val="00882A9A"/>
    <w:rsid w:val="00885A68"/>
    <w:rsid w:val="00887188"/>
    <w:rsid w:val="0088730E"/>
    <w:rsid w:val="00887B47"/>
    <w:rsid w:val="00892065"/>
    <w:rsid w:val="00894B06"/>
    <w:rsid w:val="00895370"/>
    <w:rsid w:val="00896EA8"/>
    <w:rsid w:val="00897520"/>
    <w:rsid w:val="008A04AF"/>
    <w:rsid w:val="008A0D1B"/>
    <w:rsid w:val="008A169A"/>
    <w:rsid w:val="008A2FAF"/>
    <w:rsid w:val="008A5439"/>
    <w:rsid w:val="008A7889"/>
    <w:rsid w:val="008B1ABC"/>
    <w:rsid w:val="008B2AF2"/>
    <w:rsid w:val="008B319D"/>
    <w:rsid w:val="008B4C0E"/>
    <w:rsid w:val="008B5FAA"/>
    <w:rsid w:val="008B61C2"/>
    <w:rsid w:val="008C0555"/>
    <w:rsid w:val="008C0DC9"/>
    <w:rsid w:val="008C2536"/>
    <w:rsid w:val="008C348B"/>
    <w:rsid w:val="008C57B4"/>
    <w:rsid w:val="008C58EA"/>
    <w:rsid w:val="008C6C51"/>
    <w:rsid w:val="008C796C"/>
    <w:rsid w:val="008D13EF"/>
    <w:rsid w:val="008D186F"/>
    <w:rsid w:val="008D21C2"/>
    <w:rsid w:val="008D226A"/>
    <w:rsid w:val="008D4476"/>
    <w:rsid w:val="008D45EB"/>
    <w:rsid w:val="008D66BB"/>
    <w:rsid w:val="008D7BCA"/>
    <w:rsid w:val="008D7E2B"/>
    <w:rsid w:val="008E15C4"/>
    <w:rsid w:val="008E2391"/>
    <w:rsid w:val="008E2907"/>
    <w:rsid w:val="008E2C76"/>
    <w:rsid w:val="008E4EC3"/>
    <w:rsid w:val="008E656F"/>
    <w:rsid w:val="008E7C0C"/>
    <w:rsid w:val="008E7EE5"/>
    <w:rsid w:val="008F125A"/>
    <w:rsid w:val="008F16C2"/>
    <w:rsid w:val="008F311D"/>
    <w:rsid w:val="008F4359"/>
    <w:rsid w:val="008F4706"/>
    <w:rsid w:val="008F5F55"/>
    <w:rsid w:val="008F73F3"/>
    <w:rsid w:val="008F7463"/>
    <w:rsid w:val="009002B8"/>
    <w:rsid w:val="00902F4B"/>
    <w:rsid w:val="00904D36"/>
    <w:rsid w:val="009050C2"/>
    <w:rsid w:val="00905E26"/>
    <w:rsid w:val="00906489"/>
    <w:rsid w:val="00906C5C"/>
    <w:rsid w:val="0090779E"/>
    <w:rsid w:val="00910979"/>
    <w:rsid w:val="00911528"/>
    <w:rsid w:val="00911DBE"/>
    <w:rsid w:val="009120B2"/>
    <w:rsid w:val="0091457C"/>
    <w:rsid w:val="0091487E"/>
    <w:rsid w:val="00914CFF"/>
    <w:rsid w:val="00915DDB"/>
    <w:rsid w:val="00915DFB"/>
    <w:rsid w:val="00923997"/>
    <w:rsid w:val="00927DFC"/>
    <w:rsid w:val="00933E13"/>
    <w:rsid w:val="00933E5D"/>
    <w:rsid w:val="0093568C"/>
    <w:rsid w:val="00935AAC"/>
    <w:rsid w:val="009410D4"/>
    <w:rsid w:val="00944B48"/>
    <w:rsid w:val="00951BA5"/>
    <w:rsid w:val="00951EC2"/>
    <w:rsid w:val="009543A2"/>
    <w:rsid w:val="00955323"/>
    <w:rsid w:val="0095631D"/>
    <w:rsid w:val="009605BE"/>
    <w:rsid w:val="00960C20"/>
    <w:rsid w:val="00960D57"/>
    <w:rsid w:val="009641B8"/>
    <w:rsid w:val="00964414"/>
    <w:rsid w:val="00964723"/>
    <w:rsid w:val="00965E5F"/>
    <w:rsid w:val="00972F7E"/>
    <w:rsid w:val="00974B8E"/>
    <w:rsid w:val="00975685"/>
    <w:rsid w:val="00975CA9"/>
    <w:rsid w:val="00975F3D"/>
    <w:rsid w:val="00977228"/>
    <w:rsid w:val="00982AB6"/>
    <w:rsid w:val="00982AE4"/>
    <w:rsid w:val="0098489F"/>
    <w:rsid w:val="009856E1"/>
    <w:rsid w:val="00985800"/>
    <w:rsid w:val="00985F3D"/>
    <w:rsid w:val="0098790E"/>
    <w:rsid w:val="009879B3"/>
    <w:rsid w:val="00992B31"/>
    <w:rsid w:val="009938CC"/>
    <w:rsid w:val="00994584"/>
    <w:rsid w:val="00996F5C"/>
    <w:rsid w:val="009A10F0"/>
    <w:rsid w:val="009A3ADF"/>
    <w:rsid w:val="009A65F4"/>
    <w:rsid w:val="009B0451"/>
    <w:rsid w:val="009B259E"/>
    <w:rsid w:val="009B35B6"/>
    <w:rsid w:val="009B5E34"/>
    <w:rsid w:val="009B73DF"/>
    <w:rsid w:val="009C2803"/>
    <w:rsid w:val="009C2E2B"/>
    <w:rsid w:val="009C2FC6"/>
    <w:rsid w:val="009C3DA2"/>
    <w:rsid w:val="009C53D9"/>
    <w:rsid w:val="009C5BAE"/>
    <w:rsid w:val="009C5DB5"/>
    <w:rsid w:val="009D1EFB"/>
    <w:rsid w:val="009D5F75"/>
    <w:rsid w:val="009D7990"/>
    <w:rsid w:val="009D7992"/>
    <w:rsid w:val="009D7A4F"/>
    <w:rsid w:val="009E170D"/>
    <w:rsid w:val="009E1A0C"/>
    <w:rsid w:val="009E2124"/>
    <w:rsid w:val="009E36CE"/>
    <w:rsid w:val="009E48B2"/>
    <w:rsid w:val="009F2478"/>
    <w:rsid w:val="009F3499"/>
    <w:rsid w:val="009F39BF"/>
    <w:rsid w:val="009F4C19"/>
    <w:rsid w:val="009F6B1D"/>
    <w:rsid w:val="009F6BF8"/>
    <w:rsid w:val="009F7738"/>
    <w:rsid w:val="00A00844"/>
    <w:rsid w:val="00A04443"/>
    <w:rsid w:val="00A06C33"/>
    <w:rsid w:val="00A10A87"/>
    <w:rsid w:val="00A11480"/>
    <w:rsid w:val="00A120EB"/>
    <w:rsid w:val="00A135F0"/>
    <w:rsid w:val="00A146A0"/>
    <w:rsid w:val="00A154D2"/>
    <w:rsid w:val="00A15A96"/>
    <w:rsid w:val="00A15B59"/>
    <w:rsid w:val="00A17638"/>
    <w:rsid w:val="00A216CF"/>
    <w:rsid w:val="00A22A8A"/>
    <w:rsid w:val="00A23EEF"/>
    <w:rsid w:val="00A276DD"/>
    <w:rsid w:val="00A27B95"/>
    <w:rsid w:val="00A27BBE"/>
    <w:rsid w:val="00A30DA5"/>
    <w:rsid w:val="00A31978"/>
    <w:rsid w:val="00A32BF2"/>
    <w:rsid w:val="00A34520"/>
    <w:rsid w:val="00A356F1"/>
    <w:rsid w:val="00A367D5"/>
    <w:rsid w:val="00A36F7F"/>
    <w:rsid w:val="00A40B2C"/>
    <w:rsid w:val="00A415BD"/>
    <w:rsid w:val="00A4205D"/>
    <w:rsid w:val="00A43406"/>
    <w:rsid w:val="00A44023"/>
    <w:rsid w:val="00A44DA1"/>
    <w:rsid w:val="00A45A3B"/>
    <w:rsid w:val="00A47E78"/>
    <w:rsid w:val="00A50609"/>
    <w:rsid w:val="00A50F4E"/>
    <w:rsid w:val="00A5278F"/>
    <w:rsid w:val="00A53FEB"/>
    <w:rsid w:val="00A569D8"/>
    <w:rsid w:val="00A57971"/>
    <w:rsid w:val="00A57AA6"/>
    <w:rsid w:val="00A57AA7"/>
    <w:rsid w:val="00A60F25"/>
    <w:rsid w:val="00A619B9"/>
    <w:rsid w:val="00A621F8"/>
    <w:rsid w:val="00A6461C"/>
    <w:rsid w:val="00A64DB2"/>
    <w:rsid w:val="00A64F9B"/>
    <w:rsid w:val="00A6569E"/>
    <w:rsid w:val="00A66340"/>
    <w:rsid w:val="00A66FB0"/>
    <w:rsid w:val="00A70490"/>
    <w:rsid w:val="00A70F95"/>
    <w:rsid w:val="00A712A2"/>
    <w:rsid w:val="00A7143D"/>
    <w:rsid w:val="00A71AAC"/>
    <w:rsid w:val="00A752A3"/>
    <w:rsid w:val="00A75C77"/>
    <w:rsid w:val="00A76DC1"/>
    <w:rsid w:val="00A77215"/>
    <w:rsid w:val="00A80E7E"/>
    <w:rsid w:val="00A81EA9"/>
    <w:rsid w:val="00A824B6"/>
    <w:rsid w:val="00A8336C"/>
    <w:rsid w:val="00A838A1"/>
    <w:rsid w:val="00A83EE2"/>
    <w:rsid w:val="00A861F5"/>
    <w:rsid w:val="00A86D0F"/>
    <w:rsid w:val="00A90B18"/>
    <w:rsid w:val="00A921C6"/>
    <w:rsid w:val="00A92415"/>
    <w:rsid w:val="00A92DDA"/>
    <w:rsid w:val="00A9319F"/>
    <w:rsid w:val="00A93AF6"/>
    <w:rsid w:val="00A93B91"/>
    <w:rsid w:val="00A940E4"/>
    <w:rsid w:val="00A942D1"/>
    <w:rsid w:val="00A94727"/>
    <w:rsid w:val="00A960A7"/>
    <w:rsid w:val="00A964AB"/>
    <w:rsid w:val="00A96E0C"/>
    <w:rsid w:val="00A97894"/>
    <w:rsid w:val="00AA0B69"/>
    <w:rsid w:val="00AA0ECD"/>
    <w:rsid w:val="00AA33B4"/>
    <w:rsid w:val="00AA3684"/>
    <w:rsid w:val="00AA6E47"/>
    <w:rsid w:val="00AA78DF"/>
    <w:rsid w:val="00AB01BF"/>
    <w:rsid w:val="00AB0B44"/>
    <w:rsid w:val="00AB24D2"/>
    <w:rsid w:val="00AB3403"/>
    <w:rsid w:val="00AB395E"/>
    <w:rsid w:val="00AB4312"/>
    <w:rsid w:val="00AB4813"/>
    <w:rsid w:val="00AB5252"/>
    <w:rsid w:val="00AB65E0"/>
    <w:rsid w:val="00AB76CA"/>
    <w:rsid w:val="00AC04C0"/>
    <w:rsid w:val="00AC1700"/>
    <w:rsid w:val="00AC3877"/>
    <w:rsid w:val="00AC42A9"/>
    <w:rsid w:val="00AC4DCD"/>
    <w:rsid w:val="00AC5538"/>
    <w:rsid w:val="00AD147A"/>
    <w:rsid w:val="00AD26C8"/>
    <w:rsid w:val="00AD487A"/>
    <w:rsid w:val="00AD716E"/>
    <w:rsid w:val="00AD74D5"/>
    <w:rsid w:val="00AD7FD4"/>
    <w:rsid w:val="00AE06E9"/>
    <w:rsid w:val="00AE3A81"/>
    <w:rsid w:val="00AE407E"/>
    <w:rsid w:val="00AE426C"/>
    <w:rsid w:val="00AE62B1"/>
    <w:rsid w:val="00AE6D54"/>
    <w:rsid w:val="00AE6EB3"/>
    <w:rsid w:val="00AF0DA4"/>
    <w:rsid w:val="00AF1C34"/>
    <w:rsid w:val="00AF2928"/>
    <w:rsid w:val="00AF3A42"/>
    <w:rsid w:val="00AF42AB"/>
    <w:rsid w:val="00AF4BED"/>
    <w:rsid w:val="00AF600F"/>
    <w:rsid w:val="00AF634D"/>
    <w:rsid w:val="00AF72E0"/>
    <w:rsid w:val="00B01AFD"/>
    <w:rsid w:val="00B03B45"/>
    <w:rsid w:val="00B06EB4"/>
    <w:rsid w:val="00B070C4"/>
    <w:rsid w:val="00B07A31"/>
    <w:rsid w:val="00B07B1E"/>
    <w:rsid w:val="00B1144A"/>
    <w:rsid w:val="00B11A57"/>
    <w:rsid w:val="00B11F31"/>
    <w:rsid w:val="00B12CF7"/>
    <w:rsid w:val="00B12FE8"/>
    <w:rsid w:val="00B23798"/>
    <w:rsid w:val="00B255E0"/>
    <w:rsid w:val="00B2766E"/>
    <w:rsid w:val="00B3207B"/>
    <w:rsid w:val="00B321AC"/>
    <w:rsid w:val="00B32D25"/>
    <w:rsid w:val="00B336D0"/>
    <w:rsid w:val="00B3387E"/>
    <w:rsid w:val="00B33B67"/>
    <w:rsid w:val="00B35485"/>
    <w:rsid w:val="00B366DD"/>
    <w:rsid w:val="00B40564"/>
    <w:rsid w:val="00B41DA0"/>
    <w:rsid w:val="00B42CD0"/>
    <w:rsid w:val="00B434D0"/>
    <w:rsid w:val="00B44E74"/>
    <w:rsid w:val="00B45B28"/>
    <w:rsid w:val="00B513C3"/>
    <w:rsid w:val="00B51CE8"/>
    <w:rsid w:val="00B54531"/>
    <w:rsid w:val="00B5465B"/>
    <w:rsid w:val="00B557BB"/>
    <w:rsid w:val="00B56832"/>
    <w:rsid w:val="00B57535"/>
    <w:rsid w:val="00B60B9A"/>
    <w:rsid w:val="00B61887"/>
    <w:rsid w:val="00B63355"/>
    <w:rsid w:val="00B63AD4"/>
    <w:rsid w:val="00B67E2E"/>
    <w:rsid w:val="00B706A1"/>
    <w:rsid w:val="00B71AEA"/>
    <w:rsid w:val="00B72B52"/>
    <w:rsid w:val="00B76307"/>
    <w:rsid w:val="00B76EE4"/>
    <w:rsid w:val="00B7701A"/>
    <w:rsid w:val="00B81148"/>
    <w:rsid w:val="00B81F38"/>
    <w:rsid w:val="00B82321"/>
    <w:rsid w:val="00B82B6F"/>
    <w:rsid w:val="00B83341"/>
    <w:rsid w:val="00B83976"/>
    <w:rsid w:val="00B83BBB"/>
    <w:rsid w:val="00B87DB1"/>
    <w:rsid w:val="00B910BE"/>
    <w:rsid w:val="00B917B2"/>
    <w:rsid w:val="00B93671"/>
    <w:rsid w:val="00B93C47"/>
    <w:rsid w:val="00B94B15"/>
    <w:rsid w:val="00BA0507"/>
    <w:rsid w:val="00BA0A3C"/>
    <w:rsid w:val="00BA2248"/>
    <w:rsid w:val="00BA2B5B"/>
    <w:rsid w:val="00BA7A7A"/>
    <w:rsid w:val="00BB2AA2"/>
    <w:rsid w:val="00BB5EEE"/>
    <w:rsid w:val="00BB7584"/>
    <w:rsid w:val="00BB7EEC"/>
    <w:rsid w:val="00BC041B"/>
    <w:rsid w:val="00BC05D6"/>
    <w:rsid w:val="00BC18C6"/>
    <w:rsid w:val="00BC5508"/>
    <w:rsid w:val="00BC5D9C"/>
    <w:rsid w:val="00BC6922"/>
    <w:rsid w:val="00BC7563"/>
    <w:rsid w:val="00BD2EA2"/>
    <w:rsid w:val="00BD3BE2"/>
    <w:rsid w:val="00BD57A3"/>
    <w:rsid w:val="00BD6F41"/>
    <w:rsid w:val="00BE10A7"/>
    <w:rsid w:val="00BE473C"/>
    <w:rsid w:val="00BE659D"/>
    <w:rsid w:val="00BE6F07"/>
    <w:rsid w:val="00BF0406"/>
    <w:rsid w:val="00BF0ACD"/>
    <w:rsid w:val="00BF40FD"/>
    <w:rsid w:val="00BF42F1"/>
    <w:rsid w:val="00BF5AF4"/>
    <w:rsid w:val="00BF5EB4"/>
    <w:rsid w:val="00C0020A"/>
    <w:rsid w:val="00C01A04"/>
    <w:rsid w:val="00C05A79"/>
    <w:rsid w:val="00C065FB"/>
    <w:rsid w:val="00C0761E"/>
    <w:rsid w:val="00C07747"/>
    <w:rsid w:val="00C11A4C"/>
    <w:rsid w:val="00C12343"/>
    <w:rsid w:val="00C12EA4"/>
    <w:rsid w:val="00C15705"/>
    <w:rsid w:val="00C15AD4"/>
    <w:rsid w:val="00C16BF5"/>
    <w:rsid w:val="00C17B09"/>
    <w:rsid w:val="00C20E7F"/>
    <w:rsid w:val="00C22601"/>
    <w:rsid w:val="00C23A14"/>
    <w:rsid w:val="00C23E11"/>
    <w:rsid w:val="00C24BE9"/>
    <w:rsid w:val="00C25995"/>
    <w:rsid w:val="00C27D43"/>
    <w:rsid w:val="00C324A3"/>
    <w:rsid w:val="00C32FCC"/>
    <w:rsid w:val="00C36420"/>
    <w:rsid w:val="00C36D9D"/>
    <w:rsid w:val="00C36E0A"/>
    <w:rsid w:val="00C436AB"/>
    <w:rsid w:val="00C43FE6"/>
    <w:rsid w:val="00C4443E"/>
    <w:rsid w:val="00C46DA2"/>
    <w:rsid w:val="00C47A71"/>
    <w:rsid w:val="00C5149A"/>
    <w:rsid w:val="00C546B5"/>
    <w:rsid w:val="00C5520C"/>
    <w:rsid w:val="00C56041"/>
    <w:rsid w:val="00C5767E"/>
    <w:rsid w:val="00C6152D"/>
    <w:rsid w:val="00C6200F"/>
    <w:rsid w:val="00C64CD0"/>
    <w:rsid w:val="00C65C32"/>
    <w:rsid w:val="00C66006"/>
    <w:rsid w:val="00C6631D"/>
    <w:rsid w:val="00C67DC3"/>
    <w:rsid w:val="00C7071E"/>
    <w:rsid w:val="00C759BE"/>
    <w:rsid w:val="00C76177"/>
    <w:rsid w:val="00C765EC"/>
    <w:rsid w:val="00C767D1"/>
    <w:rsid w:val="00C76B20"/>
    <w:rsid w:val="00C77867"/>
    <w:rsid w:val="00C816B8"/>
    <w:rsid w:val="00C8282E"/>
    <w:rsid w:val="00C83FFF"/>
    <w:rsid w:val="00C86718"/>
    <w:rsid w:val="00C86ABE"/>
    <w:rsid w:val="00C9044B"/>
    <w:rsid w:val="00C90E55"/>
    <w:rsid w:val="00C92A36"/>
    <w:rsid w:val="00C92C54"/>
    <w:rsid w:val="00C9408C"/>
    <w:rsid w:val="00C94D4A"/>
    <w:rsid w:val="00C964E1"/>
    <w:rsid w:val="00C96C02"/>
    <w:rsid w:val="00CA10E9"/>
    <w:rsid w:val="00CA2785"/>
    <w:rsid w:val="00CA3A00"/>
    <w:rsid w:val="00CA3C26"/>
    <w:rsid w:val="00CA4C12"/>
    <w:rsid w:val="00CA7BF9"/>
    <w:rsid w:val="00CA7E21"/>
    <w:rsid w:val="00CB1189"/>
    <w:rsid w:val="00CB1848"/>
    <w:rsid w:val="00CB3594"/>
    <w:rsid w:val="00CB3808"/>
    <w:rsid w:val="00CB3C5D"/>
    <w:rsid w:val="00CB4F99"/>
    <w:rsid w:val="00CB5C4A"/>
    <w:rsid w:val="00CC1026"/>
    <w:rsid w:val="00CC3D56"/>
    <w:rsid w:val="00CC3FA9"/>
    <w:rsid w:val="00CC4F62"/>
    <w:rsid w:val="00CC5CD3"/>
    <w:rsid w:val="00CD0721"/>
    <w:rsid w:val="00CD1A7A"/>
    <w:rsid w:val="00CD2135"/>
    <w:rsid w:val="00CD52A6"/>
    <w:rsid w:val="00CD52C3"/>
    <w:rsid w:val="00CE303C"/>
    <w:rsid w:val="00CE32C9"/>
    <w:rsid w:val="00CE4B1F"/>
    <w:rsid w:val="00CE4D78"/>
    <w:rsid w:val="00CE6555"/>
    <w:rsid w:val="00CE716C"/>
    <w:rsid w:val="00CF0267"/>
    <w:rsid w:val="00CF1AC7"/>
    <w:rsid w:val="00CF2377"/>
    <w:rsid w:val="00CF273D"/>
    <w:rsid w:val="00CF30B6"/>
    <w:rsid w:val="00CF5B27"/>
    <w:rsid w:val="00CF5DEA"/>
    <w:rsid w:val="00D031F8"/>
    <w:rsid w:val="00D03631"/>
    <w:rsid w:val="00D03715"/>
    <w:rsid w:val="00D0539B"/>
    <w:rsid w:val="00D06D94"/>
    <w:rsid w:val="00D1001D"/>
    <w:rsid w:val="00D102EF"/>
    <w:rsid w:val="00D153C9"/>
    <w:rsid w:val="00D26B47"/>
    <w:rsid w:val="00D26E86"/>
    <w:rsid w:val="00D27B23"/>
    <w:rsid w:val="00D3231F"/>
    <w:rsid w:val="00D33383"/>
    <w:rsid w:val="00D35ED8"/>
    <w:rsid w:val="00D369D2"/>
    <w:rsid w:val="00D37CCD"/>
    <w:rsid w:val="00D41A76"/>
    <w:rsid w:val="00D4383B"/>
    <w:rsid w:val="00D445B0"/>
    <w:rsid w:val="00D4732C"/>
    <w:rsid w:val="00D47FA5"/>
    <w:rsid w:val="00D505CD"/>
    <w:rsid w:val="00D5205E"/>
    <w:rsid w:val="00D52D78"/>
    <w:rsid w:val="00D53F6C"/>
    <w:rsid w:val="00D54DD8"/>
    <w:rsid w:val="00D564AF"/>
    <w:rsid w:val="00D5670C"/>
    <w:rsid w:val="00D5725C"/>
    <w:rsid w:val="00D6070A"/>
    <w:rsid w:val="00D61266"/>
    <w:rsid w:val="00D63198"/>
    <w:rsid w:val="00D6339E"/>
    <w:rsid w:val="00D63A62"/>
    <w:rsid w:val="00D64396"/>
    <w:rsid w:val="00D66EAC"/>
    <w:rsid w:val="00D70622"/>
    <w:rsid w:val="00D70853"/>
    <w:rsid w:val="00D7159B"/>
    <w:rsid w:val="00D72E75"/>
    <w:rsid w:val="00D74D69"/>
    <w:rsid w:val="00D74D9F"/>
    <w:rsid w:val="00D75D9C"/>
    <w:rsid w:val="00D8260B"/>
    <w:rsid w:val="00D82E28"/>
    <w:rsid w:val="00D842A8"/>
    <w:rsid w:val="00D849C3"/>
    <w:rsid w:val="00D8659D"/>
    <w:rsid w:val="00D8739B"/>
    <w:rsid w:val="00D91FB2"/>
    <w:rsid w:val="00D92628"/>
    <w:rsid w:val="00D93E94"/>
    <w:rsid w:val="00D95678"/>
    <w:rsid w:val="00D95EC6"/>
    <w:rsid w:val="00D96602"/>
    <w:rsid w:val="00D9689A"/>
    <w:rsid w:val="00D96CC8"/>
    <w:rsid w:val="00D96DF0"/>
    <w:rsid w:val="00DA1F96"/>
    <w:rsid w:val="00DA412C"/>
    <w:rsid w:val="00DA41D5"/>
    <w:rsid w:val="00DA612A"/>
    <w:rsid w:val="00DA7CFA"/>
    <w:rsid w:val="00DB34FE"/>
    <w:rsid w:val="00DB4341"/>
    <w:rsid w:val="00DB442C"/>
    <w:rsid w:val="00DB62A2"/>
    <w:rsid w:val="00DB761C"/>
    <w:rsid w:val="00DB77F5"/>
    <w:rsid w:val="00DB7DBA"/>
    <w:rsid w:val="00DC17E9"/>
    <w:rsid w:val="00DC37DD"/>
    <w:rsid w:val="00DC455B"/>
    <w:rsid w:val="00DC5B0D"/>
    <w:rsid w:val="00DC7364"/>
    <w:rsid w:val="00DD16EF"/>
    <w:rsid w:val="00DD17B5"/>
    <w:rsid w:val="00DD308D"/>
    <w:rsid w:val="00DD3576"/>
    <w:rsid w:val="00DD4FEE"/>
    <w:rsid w:val="00DD6938"/>
    <w:rsid w:val="00DD757C"/>
    <w:rsid w:val="00DD7D5B"/>
    <w:rsid w:val="00DE2576"/>
    <w:rsid w:val="00DE2F74"/>
    <w:rsid w:val="00DE3BD3"/>
    <w:rsid w:val="00DE59D4"/>
    <w:rsid w:val="00DF1C10"/>
    <w:rsid w:val="00DF2C7D"/>
    <w:rsid w:val="00DF3801"/>
    <w:rsid w:val="00DF3D3C"/>
    <w:rsid w:val="00DF6515"/>
    <w:rsid w:val="00DF6701"/>
    <w:rsid w:val="00DF6BF0"/>
    <w:rsid w:val="00DF7BA2"/>
    <w:rsid w:val="00DF7DCB"/>
    <w:rsid w:val="00E00A9D"/>
    <w:rsid w:val="00E0179A"/>
    <w:rsid w:val="00E01833"/>
    <w:rsid w:val="00E026E8"/>
    <w:rsid w:val="00E05F0F"/>
    <w:rsid w:val="00E117FF"/>
    <w:rsid w:val="00E128EA"/>
    <w:rsid w:val="00E13010"/>
    <w:rsid w:val="00E137B3"/>
    <w:rsid w:val="00E14FD5"/>
    <w:rsid w:val="00E1580B"/>
    <w:rsid w:val="00E178D7"/>
    <w:rsid w:val="00E2013D"/>
    <w:rsid w:val="00E20DAA"/>
    <w:rsid w:val="00E23C81"/>
    <w:rsid w:val="00E2576C"/>
    <w:rsid w:val="00E26194"/>
    <w:rsid w:val="00E263CC"/>
    <w:rsid w:val="00E26BE9"/>
    <w:rsid w:val="00E272E4"/>
    <w:rsid w:val="00E2776E"/>
    <w:rsid w:val="00E303C5"/>
    <w:rsid w:val="00E329FB"/>
    <w:rsid w:val="00E35E4B"/>
    <w:rsid w:val="00E35FB2"/>
    <w:rsid w:val="00E371F3"/>
    <w:rsid w:val="00E4164C"/>
    <w:rsid w:val="00E418B2"/>
    <w:rsid w:val="00E422FF"/>
    <w:rsid w:val="00E42F00"/>
    <w:rsid w:val="00E43069"/>
    <w:rsid w:val="00E43BDB"/>
    <w:rsid w:val="00E446D0"/>
    <w:rsid w:val="00E4477C"/>
    <w:rsid w:val="00E50094"/>
    <w:rsid w:val="00E52680"/>
    <w:rsid w:val="00E535BD"/>
    <w:rsid w:val="00E53644"/>
    <w:rsid w:val="00E547DC"/>
    <w:rsid w:val="00E550EE"/>
    <w:rsid w:val="00E56B79"/>
    <w:rsid w:val="00E624E5"/>
    <w:rsid w:val="00E63B82"/>
    <w:rsid w:val="00E6579D"/>
    <w:rsid w:val="00E6702D"/>
    <w:rsid w:val="00E738CB"/>
    <w:rsid w:val="00E74A55"/>
    <w:rsid w:val="00E74A81"/>
    <w:rsid w:val="00E754D8"/>
    <w:rsid w:val="00E757CE"/>
    <w:rsid w:val="00E77541"/>
    <w:rsid w:val="00E80363"/>
    <w:rsid w:val="00E81420"/>
    <w:rsid w:val="00E85162"/>
    <w:rsid w:val="00E85826"/>
    <w:rsid w:val="00E8610F"/>
    <w:rsid w:val="00E867BF"/>
    <w:rsid w:val="00E90F16"/>
    <w:rsid w:val="00E925D7"/>
    <w:rsid w:val="00E9279A"/>
    <w:rsid w:val="00E9505E"/>
    <w:rsid w:val="00E97EBA"/>
    <w:rsid w:val="00EA0922"/>
    <w:rsid w:val="00EA7C9A"/>
    <w:rsid w:val="00EB2A59"/>
    <w:rsid w:val="00EB3172"/>
    <w:rsid w:val="00EB34AD"/>
    <w:rsid w:val="00EB395E"/>
    <w:rsid w:val="00EB3DEC"/>
    <w:rsid w:val="00EB41FC"/>
    <w:rsid w:val="00EC03E0"/>
    <w:rsid w:val="00EC2CB3"/>
    <w:rsid w:val="00EC3D71"/>
    <w:rsid w:val="00EC7FF0"/>
    <w:rsid w:val="00ED0DD8"/>
    <w:rsid w:val="00ED16EC"/>
    <w:rsid w:val="00ED1DA0"/>
    <w:rsid w:val="00ED1EC9"/>
    <w:rsid w:val="00ED2F5A"/>
    <w:rsid w:val="00ED47AE"/>
    <w:rsid w:val="00ED71DA"/>
    <w:rsid w:val="00EE3BB1"/>
    <w:rsid w:val="00EE6856"/>
    <w:rsid w:val="00EE7FD9"/>
    <w:rsid w:val="00EF003A"/>
    <w:rsid w:val="00EF1995"/>
    <w:rsid w:val="00EF2680"/>
    <w:rsid w:val="00EF3220"/>
    <w:rsid w:val="00EF7EA1"/>
    <w:rsid w:val="00F0053C"/>
    <w:rsid w:val="00F019CC"/>
    <w:rsid w:val="00F019D4"/>
    <w:rsid w:val="00F01C9A"/>
    <w:rsid w:val="00F02706"/>
    <w:rsid w:val="00F02FB5"/>
    <w:rsid w:val="00F03319"/>
    <w:rsid w:val="00F10B50"/>
    <w:rsid w:val="00F10FE5"/>
    <w:rsid w:val="00F11A3B"/>
    <w:rsid w:val="00F1207E"/>
    <w:rsid w:val="00F124B4"/>
    <w:rsid w:val="00F14E39"/>
    <w:rsid w:val="00F152A2"/>
    <w:rsid w:val="00F169D2"/>
    <w:rsid w:val="00F172CD"/>
    <w:rsid w:val="00F22B67"/>
    <w:rsid w:val="00F22D10"/>
    <w:rsid w:val="00F23F3E"/>
    <w:rsid w:val="00F26B9C"/>
    <w:rsid w:val="00F30972"/>
    <w:rsid w:val="00F319B5"/>
    <w:rsid w:val="00F320F4"/>
    <w:rsid w:val="00F332BF"/>
    <w:rsid w:val="00F34E9F"/>
    <w:rsid w:val="00F35024"/>
    <w:rsid w:val="00F402A5"/>
    <w:rsid w:val="00F45CF1"/>
    <w:rsid w:val="00F4628F"/>
    <w:rsid w:val="00F513DE"/>
    <w:rsid w:val="00F54E46"/>
    <w:rsid w:val="00F55324"/>
    <w:rsid w:val="00F55FBC"/>
    <w:rsid w:val="00F563B5"/>
    <w:rsid w:val="00F57B76"/>
    <w:rsid w:val="00F6143C"/>
    <w:rsid w:val="00F623D7"/>
    <w:rsid w:val="00F63872"/>
    <w:rsid w:val="00F646A3"/>
    <w:rsid w:val="00F65C73"/>
    <w:rsid w:val="00F667B2"/>
    <w:rsid w:val="00F67B58"/>
    <w:rsid w:val="00F70A90"/>
    <w:rsid w:val="00F7159E"/>
    <w:rsid w:val="00F71D00"/>
    <w:rsid w:val="00F74487"/>
    <w:rsid w:val="00F744F8"/>
    <w:rsid w:val="00F745DB"/>
    <w:rsid w:val="00F826F4"/>
    <w:rsid w:val="00F82798"/>
    <w:rsid w:val="00F82BAA"/>
    <w:rsid w:val="00F846BE"/>
    <w:rsid w:val="00F84A52"/>
    <w:rsid w:val="00F85538"/>
    <w:rsid w:val="00F863A8"/>
    <w:rsid w:val="00F91D38"/>
    <w:rsid w:val="00F92F82"/>
    <w:rsid w:val="00F9362C"/>
    <w:rsid w:val="00F937B8"/>
    <w:rsid w:val="00F948B5"/>
    <w:rsid w:val="00F95FB7"/>
    <w:rsid w:val="00FA2126"/>
    <w:rsid w:val="00FA2656"/>
    <w:rsid w:val="00FA3891"/>
    <w:rsid w:val="00FA6117"/>
    <w:rsid w:val="00FA68A1"/>
    <w:rsid w:val="00FA7F0D"/>
    <w:rsid w:val="00FB1FB6"/>
    <w:rsid w:val="00FB45F5"/>
    <w:rsid w:val="00FC043C"/>
    <w:rsid w:val="00FC0814"/>
    <w:rsid w:val="00FC1514"/>
    <w:rsid w:val="00FC2DA0"/>
    <w:rsid w:val="00FC33C2"/>
    <w:rsid w:val="00FD202A"/>
    <w:rsid w:val="00FD26BF"/>
    <w:rsid w:val="00FD2819"/>
    <w:rsid w:val="00FD5DB3"/>
    <w:rsid w:val="00FD5DC5"/>
    <w:rsid w:val="00FD79D0"/>
    <w:rsid w:val="00FE0EAA"/>
    <w:rsid w:val="00FE4345"/>
    <w:rsid w:val="00FE53C5"/>
    <w:rsid w:val="00FE5DEA"/>
    <w:rsid w:val="00FE6C3F"/>
    <w:rsid w:val="00FE7FF8"/>
    <w:rsid w:val="00FF1455"/>
    <w:rsid w:val="00FF28F2"/>
    <w:rsid w:val="00FF372D"/>
    <w:rsid w:val="00FF4A07"/>
    <w:rsid w:val="00FF5EEE"/>
    <w:rsid w:val="00FF7824"/>
    <w:rsid w:val="00FF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00D8C6C"/>
  <w15:docId w15:val="{36208747-423B-4A1F-B47C-B9073B81C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2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265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E6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6F07"/>
  </w:style>
  <w:style w:type="paragraph" w:styleId="a6">
    <w:name w:val="footer"/>
    <w:basedOn w:val="a"/>
    <w:link w:val="a7"/>
    <w:uiPriority w:val="99"/>
    <w:unhideWhenUsed/>
    <w:rsid w:val="00BE6F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E6F07"/>
  </w:style>
  <w:style w:type="character" w:customStyle="1" w:styleId="FontStyle12">
    <w:name w:val="Font Style12"/>
    <w:basedOn w:val="a0"/>
    <w:uiPriority w:val="99"/>
    <w:rsid w:val="00F70A90"/>
    <w:rPr>
      <w:rFonts w:ascii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8A0D1B"/>
    <w:pPr>
      <w:ind w:left="720"/>
      <w:contextualSpacing/>
    </w:pPr>
  </w:style>
  <w:style w:type="paragraph" w:styleId="a9">
    <w:name w:val="Balloon Text"/>
    <w:basedOn w:val="a"/>
    <w:link w:val="aa"/>
    <w:unhideWhenUsed/>
    <w:rsid w:val="00717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170A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7A2FB3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6F4E8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F4E8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F4E8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F4E8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F4E82"/>
    <w:rPr>
      <w:b/>
      <w:bCs/>
      <w:sz w:val="20"/>
      <w:szCs w:val="20"/>
    </w:rPr>
  </w:style>
  <w:style w:type="paragraph" w:styleId="af1">
    <w:name w:val="Normal (Web)"/>
    <w:basedOn w:val="a"/>
    <w:uiPriority w:val="99"/>
    <w:unhideWhenUsed/>
    <w:rsid w:val="00C81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5F2DFD"/>
    <w:pPr>
      <w:spacing w:after="0" w:line="240" w:lineRule="auto"/>
    </w:pPr>
  </w:style>
  <w:style w:type="character" w:styleId="af3">
    <w:name w:val="Strong"/>
    <w:basedOn w:val="a0"/>
    <w:uiPriority w:val="22"/>
    <w:qFormat/>
    <w:rsid w:val="008326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9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FB102-4177-40D3-95F4-DC005054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10</Pages>
  <Words>3792</Words>
  <Characters>21619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Королева</dc:creator>
  <cp:lastModifiedBy>Н С. Ломоносова</cp:lastModifiedBy>
  <cp:revision>161</cp:revision>
  <cp:lastPrinted>2024-01-30T09:08:00Z</cp:lastPrinted>
  <dcterms:created xsi:type="dcterms:W3CDTF">2023-12-26T08:29:00Z</dcterms:created>
  <dcterms:modified xsi:type="dcterms:W3CDTF">2024-12-27T06:10:00Z</dcterms:modified>
</cp:coreProperties>
</file>