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D2A" w:rsidRPr="00EC3809" w:rsidRDefault="008F26EA" w:rsidP="008F26EA">
      <w:pPr>
        <w:jc w:val="center"/>
        <w:rPr>
          <w:sz w:val="28"/>
          <w:szCs w:val="28"/>
        </w:rPr>
      </w:pPr>
      <w:r w:rsidRPr="00EC3809">
        <w:rPr>
          <w:sz w:val="28"/>
          <w:szCs w:val="28"/>
        </w:rPr>
        <w:t>ИНФОРМАЦИЯ</w:t>
      </w:r>
    </w:p>
    <w:p w:rsidR="00B06130" w:rsidRDefault="00D92DFD" w:rsidP="001604CE">
      <w:pPr>
        <w:tabs>
          <w:tab w:val="left" w:pos="2926"/>
        </w:tabs>
        <w:ind w:right="98"/>
        <w:jc w:val="center"/>
        <w:rPr>
          <w:iCs/>
          <w:color w:val="000000"/>
          <w:sz w:val="28"/>
          <w:szCs w:val="28"/>
          <w:lang w:eastAsia="ar-SA"/>
        </w:rPr>
      </w:pPr>
      <w:r>
        <w:rPr>
          <w:iCs/>
          <w:color w:val="000000"/>
          <w:sz w:val="28"/>
          <w:szCs w:val="28"/>
          <w:lang w:eastAsia="ar-SA"/>
        </w:rPr>
        <w:t>о</w:t>
      </w:r>
      <w:r w:rsidR="001604CE" w:rsidRPr="00EC3809">
        <w:rPr>
          <w:iCs/>
          <w:color w:val="000000"/>
          <w:sz w:val="28"/>
          <w:szCs w:val="28"/>
          <w:lang w:eastAsia="ar-SA"/>
        </w:rPr>
        <w:t xml:space="preserve"> работе администраци</w:t>
      </w:r>
      <w:r w:rsidR="00417FFA" w:rsidRPr="00EC3809">
        <w:rPr>
          <w:iCs/>
          <w:color w:val="000000"/>
          <w:sz w:val="28"/>
          <w:szCs w:val="28"/>
          <w:lang w:eastAsia="ar-SA"/>
        </w:rPr>
        <w:t>и</w:t>
      </w:r>
      <w:r w:rsidR="001604CE" w:rsidRPr="00EC3809">
        <w:rPr>
          <w:iCs/>
          <w:color w:val="000000"/>
          <w:sz w:val="28"/>
          <w:szCs w:val="28"/>
          <w:lang w:eastAsia="ar-SA"/>
        </w:rPr>
        <w:t xml:space="preserve"> района по выполнению</w:t>
      </w:r>
    </w:p>
    <w:p w:rsidR="008F26EA" w:rsidRPr="00EC3809" w:rsidRDefault="001604CE" w:rsidP="001604CE">
      <w:pPr>
        <w:tabs>
          <w:tab w:val="left" w:pos="2926"/>
        </w:tabs>
        <w:ind w:right="98"/>
        <w:jc w:val="center"/>
        <w:rPr>
          <w:iCs/>
          <w:color w:val="000000"/>
          <w:sz w:val="28"/>
          <w:szCs w:val="28"/>
          <w:lang w:eastAsia="ar-SA"/>
        </w:rPr>
      </w:pPr>
      <w:r w:rsidRPr="00EC3809">
        <w:rPr>
          <w:iCs/>
          <w:color w:val="000000"/>
          <w:sz w:val="28"/>
          <w:szCs w:val="28"/>
          <w:lang w:eastAsia="ar-SA"/>
        </w:rPr>
        <w:t xml:space="preserve"> указов Президента Российской Федерации</w:t>
      </w:r>
    </w:p>
    <w:p w:rsidR="001604CE" w:rsidRPr="00EC3809" w:rsidRDefault="001604CE" w:rsidP="001604CE">
      <w:pPr>
        <w:tabs>
          <w:tab w:val="left" w:pos="2926"/>
        </w:tabs>
        <w:ind w:right="98"/>
        <w:jc w:val="center"/>
        <w:rPr>
          <w:sz w:val="28"/>
          <w:szCs w:val="28"/>
        </w:rPr>
      </w:pPr>
    </w:p>
    <w:p w:rsidR="007D640C" w:rsidRPr="00EC3809" w:rsidRDefault="00D14E15" w:rsidP="00767B73">
      <w:pPr>
        <w:ind w:firstLine="709"/>
        <w:jc w:val="both"/>
        <w:rPr>
          <w:sz w:val="28"/>
          <w:szCs w:val="28"/>
        </w:rPr>
      </w:pPr>
      <w:proofErr w:type="gramStart"/>
      <w:r w:rsidRPr="00EC3809">
        <w:rPr>
          <w:rFonts w:eastAsia="Calibri"/>
          <w:b/>
          <w:sz w:val="28"/>
          <w:szCs w:val="28"/>
        </w:rPr>
        <w:t xml:space="preserve">Работа по исполнению </w:t>
      </w:r>
      <w:r w:rsidR="00B25967" w:rsidRPr="00EC3809">
        <w:rPr>
          <w:b/>
          <w:sz w:val="28"/>
          <w:szCs w:val="28"/>
        </w:rPr>
        <w:t xml:space="preserve">Указа Президента Российской Федерации от </w:t>
      </w:r>
      <w:r w:rsidR="00767B73" w:rsidRPr="00767B73">
        <w:rPr>
          <w:b/>
          <w:sz w:val="28"/>
          <w:szCs w:val="28"/>
        </w:rPr>
        <w:t>09.10.2007 №1351«Об утверждении Концепции демографической политики Российской Федерации на период до 2025 года»</w:t>
      </w:r>
      <w:r w:rsidR="00B25967" w:rsidRPr="00EC3809">
        <w:rPr>
          <w:b/>
          <w:sz w:val="28"/>
          <w:szCs w:val="28"/>
        </w:rPr>
        <w:t xml:space="preserve"> </w:t>
      </w:r>
      <w:r w:rsidR="00E404AD" w:rsidRPr="00EC3809">
        <w:rPr>
          <w:sz w:val="28"/>
          <w:szCs w:val="28"/>
        </w:rPr>
        <w:t xml:space="preserve">ведется в </w:t>
      </w:r>
      <w:r w:rsidR="00767B73">
        <w:rPr>
          <w:sz w:val="28"/>
          <w:szCs w:val="28"/>
        </w:rPr>
        <w:t>рамках п</w:t>
      </w:r>
      <w:r w:rsidR="00767B73" w:rsidRPr="00767B73">
        <w:rPr>
          <w:sz w:val="28"/>
          <w:szCs w:val="28"/>
        </w:rPr>
        <w:t>остановлени</w:t>
      </w:r>
      <w:r w:rsidR="00767B73">
        <w:rPr>
          <w:sz w:val="28"/>
          <w:szCs w:val="28"/>
        </w:rPr>
        <w:t>я</w:t>
      </w:r>
      <w:r w:rsidR="00767B73" w:rsidRPr="00767B73">
        <w:rPr>
          <w:sz w:val="28"/>
          <w:szCs w:val="28"/>
        </w:rPr>
        <w:t xml:space="preserve"> Правительства Алтайского края от 16.09.2019 №352 «Об утверждении Порядка подготовки доклада «О реализации демографической политики в Алтайском крае» и актуализации системы комплексного </w:t>
      </w:r>
      <w:proofErr w:type="spellStart"/>
      <w:r w:rsidR="00767B73" w:rsidRPr="00767B73">
        <w:rPr>
          <w:sz w:val="28"/>
          <w:szCs w:val="28"/>
        </w:rPr>
        <w:t>полимасштабного</w:t>
      </w:r>
      <w:proofErr w:type="spellEnd"/>
      <w:r w:rsidR="00767B73" w:rsidRPr="00767B73">
        <w:rPr>
          <w:sz w:val="28"/>
          <w:szCs w:val="28"/>
        </w:rPr>
        <w:t xml:space="preserve"> мониторинга демографического развития Алтайского края»</w:t>
      </w:r>
      <w:r w:rsidR="00E404AD" w:rsidRPr="00EC3809">
        <w:rPr>
          <w:sz w:val="28"/>
          <w:szCs w:val="28"/>
        </w:rPr>
        <w:t>.</w:t>
      </w:r>
      <w:r w:rsidR="007C7E14" w:rsidRPr="00EC3809">
        <w:rPr>
          <w:sz w:val="28"/>
          <w:szCs w:val="28"/>
        </w:rPr>
        <w:t xml:space="preserve"> </w:t>
      </w:r>
      <w:proofErr w:type="gramEnd"/>
    </w:p>
    <w:p w:rsidR="00767B73" w:rsidRDefault="00767B73" w:rsidP="00767B73">
      <w:pPr>
        <w:ind w:firstLine="708"/>
        <w:jc w:val="both"/>
        <w:rPr>
          <w:sz w:val="28"/>
          <w:szCs w:val="28"/>
        </w:rPr>
      </w:pPr>
      <w:r w:rsidRPr="00767B73">
        <w:rPr>
          <w:sz w:val="28"/>
          <w:szCs w:val="28"/>
        </w:rPr>
        <w:t>В 2022 год</w:t>
      </w:r>
      <w:r>
        <w:rPr>
          <w:sz w:val="28"/>
          <w:szCs w:val="28"/>
        </w:rPr>
        <w:t>у</w:t>
      </w:r>
      <w:r w:rsidRPr="00767B73">
        <w:rPr>
          <w:sz w:val="28"/>
          <w:szCs w:val="28"/>
        </w:rPr>
        <w:t xml:space="preserve"> на территории района проведены</w:t>
      </w:r>
      <w:r>
        <w:rPr>
          <w:sz w:val="28"/>
          <w:szCs w:val="28"/>
        </w:rPr>
        <w:t>:</w:t>
      </w:r>
    </w:p>
    <w:p w:rsidR="00767B73" w:rsidRPr="00767B73" w:rsidRDefault="00767B73" w:rsidP="00767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7B73">
        <w:rPr>
          <w:sz w:val="28"/>
          <w:szCs w:val="28"/>
        </w:rPr>
        <w:t xml:space="preserve"> </w:t>
      </w:r>
      <w:r w:rsidR="006822DC" w:rsidRPr="006822DC">
        <w:rPr>
          <w:sz w:val="28"/>
          <w:szCs w:val="28"/>
        </w:rPr>
        <w:t>52</w:t>
      </w:r>
      <w:r w:rsidRPr="006822DC">
        <w:rPr>
          <w:sz w:val="28"/>
          <w:szCs w:val="28"/>
        </w:rPr>
        <w:t xml:space="preserve"> физкультурно-оздоровительных </w:t>
      </w:r>
      <w:r w:rsidR="00B62320">
        <w:rPr>
          <w:sz w:val="28"/>
          <w:szCs w:val="28"/>
        </w:rPr>
        <w:t>и спортивно-массовых мероприятия</w:t>
      </w:r>
      <w:r w:rsidRPr="006822DC">
        <w:rPr>
          <w:sz w:val="28"/>
          <w:szCs w:val="28"/>
        </w:rPr>
        <w:t xml:space="preserve">, участниками которых стали более </w:t>
      </w:r>
      <w:r w:rsidR="006822DC">
        <w:rPr>
          <w:sz w:val="28"/>
          <w:szCs w:val="28"/>
        </w:rPr>
        <w:t>430</w:t>
      </w:r>
      <w:r w:rsidRPr="006822DC">
        <w:rPr>
          <w:sz w:val="28"/>
          <w:szCs w:val="28"/>
        </w:rPr>
        <w:t>0 человек.</w:t>
      </w:r>
    </w:p>
    <w:p w:rsidR="00767B73" w:rsidRPr="006822DC" w:rsidRDefault="00767B73" w:rsidP="00767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22DC">
        <w:rPr>
          <w:sz w:val="28"/>
          <w:szCs w:val="28"/>
        </w:rPr>
        <w:t xml:space="preserve">более </w:t>
      </w:r>
      <w:r w:rsidR="006822DC">
        <w:rPr>
          <w:sz w:val="28"/>
          <w:szCs w:val="28"/>
        </w:rPr>
        <w:t>3</w:t>
      </w:r>
      <w:r w:rsidRPr="006822DC">
        <w:rPr>
          <w:sz w:val="28"/>
          <w:szCs w:val="28"/>
        </w:rPr>
        <w:t xml:space="preserve">0 мероприятий, посвященных семейным праздникам, направленных на повышение мотивации молодежи к созданию семей и повышению рождаемости, охвачено более </w:t>
      </w:r>
      <w:r w:rsidR="006822DC">
        <w:rPr>
          <w:sz w:val="28"/>
          <w:szCs w:val="28"/>
        </w:rPr>
        <w:t>3</w:t>
      </w:r>
      <w:r w:rsidRPr="006822DC">
        <w:rPr>
          <w:sz w:val="28"/>
          <w:szCs w:val="28"/>
        </w:rPr>
        <w:t>,</w:t>
      </w:r>
      <w:r w:rsidR="006822DC">
        <w:rPr>
          <w:sz w:val="28"/>
          <w:szCs w:val="28"/>
        </w:rPr>
        <w:t>5</w:t>
      </w:r>
      <w:r w:rsidRPr="006822DC">
        <w:rPr>
          <w:sz w:val="28"/>
          <w:szCs w:val="28"/>
        </w:rPr>
        <w:t xml:space="preserve"> тыс. человек. </w:t>
      </w:r>
    </w:p>
    <w:p w:rsidR="00767B73" w:rsidRPr="00767B73" w:rsidRDefault="00767B73" w:rsidP="00767B73">
      <w:pPr>
        <w:ind w:firstLine="708"/>
        <w:jc w:val="both"/>
        <w:rPr>
          <w:sz w:val="28"/>
          <w:szCs w:val="28"/>
        </w:rPr>
      </w:pPr>
      <w:r w:rsidRPr="006822DC">
        <w:rPr>
          <w:sz w:val="28"/>
          <w:szCs w:val="28"/>
        </w:rPr>
        <w:t>Наиболее массовыми стали мероприятия, посвященные Дню защитника Отечества, Дню отца, Дню защиты детей</w:t>
      </w:r>
      <w:r w:rsidR="006822DC">
        <w:rPr>
          <w:sz w:val="28"/>
          <w:szCs w:val="28"/>
        </w:rPr>
        <w:t>, Дню семьи, любви и верности, Дню матери</w:t>
      </w:r>
      <w:r w:rsidRPr="00767B73">
        <w:rPr>
          <w:sz w:val="28"/>
          <w:szCs w:val="28"/>
        </w:rPr>
        <w:t xml:space="preserve">. </w:t>
      </w:r>
    </w:p>
    <w:p w:rsidR="00767B73" w:rsidRPr="00767B73" w:rsidRDefault="00767B73" w:rsidP="00767B73">
      <w:pPr>
        <w:ind w:firstLine="708"/>
        <w:jc w:val="both"/>
        <w:rPr>
          <w:sz w:val="28"/>
          <w:szCs w:val="28"/>
        </w:rPr>
      </w:pPr>
      <w:r w:rsidRPr="00B62320">
        <w:rPr>
          <w:sz w:val="28"/>
          <w:szCs w:val="28"/>
        </w:rPr>
        <w:t xml:space="preserve">Специалистами органов и учреждений системы профилактики безнадзорности и правонарушений несовершеннолетних проведены </w:t>
      </w:r>
      <w:r w:rsidR="00C951B4" w:rsidRPr="00B62320">
        <w:rPr>
          <w:sz w:val="28"/>
          <w:szCs w:val="28"/>
        </w:rPr>
        <w:t>275</w:t>
      </w:r>
      <w:r w:rsidRPr="00B62320">
        <w:rPr>
          <w:sz w:val="28"/>
          <w:szCs w:val="28"/>
        </w:rPr>
        <w:t xml:space="preserve"> рейдовых мероприятий, посещены </w:t>
      </w:r>
      <w:r w:rsidR="00C951B4" w:rsidRPr="00B62320">
        <w:rPr>
          <w:sz w:val="28"/>
          <w:szCs w:val="28"/>
        </w:rPr>
        <w:t>718</w:t>
      </w:r>
      <w:r w:rsidR="00B62320" w:rsidRPr="00B62320">
        <w:rPr>
          <w:sz w:val="28"/>
          <w:szCs w:val="28"/>
        </w:rPr>
        <w:t xml:space="preserve"> </w:t>
      </w:r>
      <w:r w:rsidRPr="00B62320">
        <w:rPr>
          <w:sz w:val="28"/>
          <w:szCs w:val="28"/>
        </w:rPr>
        <w:t>семей.</w:t>
      </w:r>
      <w:r w:rsidRPr="00767B73">
        <w:rPr>
          <w:sz w:val="28"/>
          <w:szCs w:val="28"/>
        </w:rPr>
        <w:t xml:space="preserve"> </w:t>
      </w:r>
    </w:p>
    <w:p w:rsidR="00767B73" w:rsidRPr="00767B73" w:rsidRDefault="00767B73" w:rsidP="00767B73">
      <w:pPr>
        <w:ind w:firstLine="708"/>
        <w:jc w:val="both"/>
        <w:rPr>
          <w:sz w:val="28"/>
          <w:szCs w:val="28"/>
        </w:rPr>
      </w:pPr>
      <w:r w:rsidRPr="00767B73">
        <w:rPr>
          <w:sz w:val="28"/>
          <w:szCs w:val="28"/>
        </w:rPr>
        <w:t xml:space="preserve">В рамках реализации закона Алтайского края от 07.12.2009 №99-ЗС «Об ограничении пребывания несовершеннолетних в общественных местах на территории Алтайского края» и в целях </w:t>
      </w:r>
      <w:r w:rsidRPr="00B62320">
        <w:rPr>
          <w:sz w:val="28"/>
          <w:szCs w:val="28"/>
        </w:rPr>
        <w:t xml:space="preserve">предупреждения безнадзорности и правонарушений среди несовершеннолетних </w:t>
      </w:r>
      <w:r w:rsidR="00C52FAD" w:rsidRPr="00B62320">
        <w:rPr>
          <w:sz w:val="28"/>
          <w:szCs w:val="28"/>
        </w:rPr>
        <w:t xml:space="preserve">организовано </w:t>
      </w:r>
      <w:r w:rsidR="00B62320" w:rsidRPr="00B62320">
        <w:rPr>
          <w:sz w:val="28"/>
          <w:szCs w:val="28"/>
        </w:rPr>
        <w:t>12</w:t>
      </w:r>
      <w:r w:rsidRPr="00B62320">
        <w:rPr>
          <w:sz w:val="28"/>
          <w:szCs w:val="28"/>
        </w:rPr>
        <w:t xml:space="preserve"> профилактических рейдов по выявлению в общественных местах несовершеннолетних, находящихся в ночное время без сопровождения родителей (законных представителей).</w:t>
      </w:r>
    </w:p>
    <w:p w:rsidR="00767B73" w:rsidRPr="00B62320" w:rsidRDefault="00767B73" w:rsidP="00767B73">
      <w:pPr>
        <w:ind w:firstLine="708"/>
        <w:jc w:val="both"/>
        <w:rPr>
          <w:sz w:val="28"/>
          <w:szCs w:val="28"/>
        </w:rPr>
      </w:pPr>
      <w:proofErr w:type="gramStart"/>
      <w:r w:rsidRPr="00767B73">
        <w:rPr>
          <w:sz w:val="28"/>
          <w:szCs w:val="28"/>
        </w:rPr>
        <w:t xml:space="preserve">Специалистами субъектов системы профилактики безнадзорности и правонарушений несовершеннолетних совместно с комитетом по развитию предпринимательства и потребительскому рынку ежеквартально проводятся проверки по выполнению решения </w:t>
      </w:r>
      <w:proofErr w:type="spellStart"/>
      <w:r w:rsidRPr="00767B73">
        <w:rPr>
          <w:sz w:val="28"/>
          <w:szCs w:val="28"/>
        </w:rPr>
        <w:t>Барнаульской</w:t>
      </w:r>
      <w:proofErr w:type="spellEnd"/>
      <w:r w:rsidRPr="00767B73">
        <w:rPr>
          <w:sz w:val="28"/>
          <w:szCs w:val="28"/>
        </w:rPr>
        <w:t xml:space="preserve"> городской Думы от 26.03.2010 №285 «Об утверждении Перечня общественных мест на территории города Барнаула, нахождение в которых может причинить вред здоровью детей, их физическому, интеллектуальному и нравственному развитию, и общественных мест, в которых в ночное время</w:t>
      </w:r>
      <w:proofErr w:type="gramEnd"/>
      <w:r w:rsidRPr="00767B73">
        <w:rPr>
          <w:sz w:val="28"/>
          <w:szCs w:val="28"/>
        </w:rPr>
        <w:t xml:space="preserve"> не допускается нахождение детей без сопровождения взрослых, а также лиц, </w:t>
      </w:r>
      <w:r w:rsidRPr="00B62320">
        <w:rPr>
          <w:sz w:val="28"/>
          <w:szCs w:val="28"/>
        </w:rPr>
        <w:t xml:space="preserve">осуществляющих мероприятия с участием детей». </w:t>
      </w:r>
    </w:p>
    <w:p w:rsidR="00767B73" w:rsidRPr="00767B73" w:rsidRDefault="00767B73" w:rsidP="00767B73">
      <w:pPr>
        <w:ind w:firstLine="708"/>
        <w:jc w:val="both"/>
        <w:rPr>
          <w:sz w:val="28"/>
          <w:szCs w:val="28"/>
        </w:rPr>
      </w:pPr>
      <w:proofErr w:type="gramStart"/>
      <w:r w:rsidRPr="00B62320">
        <w:rPr>
          <w:sz w:val="28"/>
          <w:szCs w:val="28"/>
        </w:rPr>
        <w:t xml:space="preserve">В ходе рейдовых мероприятий проверены </w:t>
      </w:r>
      <w:r w:rsidR="00C52FAD" w:rsidRPr="00B62320">
        <w:rPr>
          <w:sz w:val="28"/>
          <w:szCs w:val="28"/>
        </w:rPr>
        <w:t>7</w:t>
      </w:r>
      <w:r w:rsidRPr="00B62320">
        <w:rPr>
          <w:sz w:val="28"/>
          <w:szCs w:val="28"/>
        </w:rPr>
        <w:t xml:space="preserve">9 торговых павильонов, </w:t>
      </w:r>
      <w:r w:rsidR="002D7214" w:rsidRPr="00B62320">
        <w:rPr>
          <w:sz w:val="28"/>
          <w:szCs w:val="28"/>
        </w:rPr>
        <w:t>8</w:t>
      </w:r>
      <w:r w:rsidRPr="00B62320">
        <w:rPr>
          <w:sz w:val="28"/>
          <w:szCs w:val="28"/>
        </w:rPr>
        <w:t xml:space="preserve"> саун и бань, где нахождение несовершеннолетних без сопровождения взрослых запрещено.</w:t>
      </w:r>
      <w:proofErr w:type="gramEnd"/>
      <w:r w:rsidRPr="00B62320">
        <w:rPr>
          <w:sz w:val="28"/>
          <w:szCs w:val="28"/>
        </w:rPr>
        <w:t xml:space="preserve"> Нарушений данного закона не выявлено.</w:t>
      </w:r>
      <w:r w:rsidRPr="00767B73">
        <w:rPr>
          <w:sz w:val="28"/>
          <w:szCs w:val="28"/>
        </w:rPr>
        <w:t xml:space="preserve"> </w:t>
      </w:r>
    </w:p>
    <w:p w:rsidR="00767B73" w:rsidRPr="00767B73" w:rsidRDefault="00767B73" w:rsidP="00767B73">
      <w:pPr>
        <w:ind w:firstLine="708"/>
        <w:jc w:val="both"/>
        <w:rPr>
          <w:sz w:val="28"/>
          <w:szCs w:val="28"/>
        </w:rPr>
      </w:pPr>
      <w:r w:rsidRPr="00767B73">
        <w:rPr>
          <w:sz w:val="28"/>
          <w:szCs w:val="28"/>
        </w:rPr>
        <w:t xml:space="preserve">Во исполнение Федерального закона от 23.02.2013 №15-ФЗ «Об охране здоровья граждан от воздействия окружающего табачного дыма и последствий  потребления табака» администрацией района осуществлено информирование предприятий </w:t>
      </w:r>
      <w:r>
        <w:rPr>
          <w:sz w:val="28"/>
          <w:szCs w:val="28"/>
        </w:rPr>
        <w:t>торговли о необходимости</w:t>
      </w:r>
      <w:r w:rsidRPr="00767B73">
        <w:rPr>
          <w:sz w:val="28"/>
          <w:szCs w:val="28"/>
        </w:rPr>
        <w:t xml:space="preserve"> соблюдени</w:t>
      </w:r>
      <w:r>
        <w:rPr>
          <w:sz w:val="28"/>
          <w:szCs w:val="28"/>
        </w:rPr>
        <w:t>я</w:t>
      </w:r>
      <w:r w:rsidRPr="00767B73">
        <w:rPr>
          <w:sz w:val="28"/>
          <w:szCs w:val="28"/>
        </w:rPr>
        <w:t xml:space="preserve"> требований в розничной сети.  </w:t>
      </w:r>
    </w:p>
    <w:p w:rsidR="00767B73" w:rsidRPr="00767B73" w:rsidRDefault="00767B73" w:rsidP="00767B73">
      <w:pPr>
        <w:ind w:firstLine="708"/>
        <w:jc w:val="both"/>
        <w:rPr>
          <w:sz w:val="28"/>
          <w:szCs w:val="28"/>
        </w:rPr>
      </w:pPr>
      <w:r w:rsidRPr="00767B73">
        <w:rPr>
          <w:sz w:val="28"/>
          <w:szCs w:val="28"/>
        </w:rPr>
        <w:lastRenderedPageBreak/>
        <w:t>Администрацией района проводится работа по информированию населения о мероприятиях по реализации национального проекта «Демография».</w:t>
      </w:r>
    </w:p>
    <w:p w:rsidR="00767B73" w:rsidRPr="00B62320" w:rsidRDefault="00767B73" w:rsidP="00767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67B73">
        <w:rPr>
          <w:sz w:val="28"/>
          <w:szCs w:val="28"/>
        </w:rPr>
        <w:t xml:space="preserve">о жителей </w:t>
      </w:r>
      <w:r>
        <w:rPr>
          <w:sz w:val="28"/>
          <w:szCs w:val="28"/>
        </w:rPr>
        <w:t xml:space="preserve">района </w:t>
      </w:r>
      <w:r w:rsidRPr="00767B73">
        <w:rPr>
          <w:sz w:val="28"/>
          <w:szCs w:val="28"/>
        </w:rPr>
        <w:t xml:space="preserve">через органы ТОС доведена информация «О мерах социальной поддержки семей», предоставленная КГКУ «Управление социальной </w:t>
      </w:r>
      <w:r w:rsidRPr="00B62320">
        <w:rPr>
          <w:sz w:val="28"/>
          <w:szCs w:val="28"/>
        </w:rPr>
        <w:t>защиты населения по городу Барнаулу».</w:t>
      </w:r>
    </w:p>
    <w:p w:rsidR="00A878FD" w:rsidRPr="00EC3809" w:rsidRDefault="00693BEE" w:rsidP="00693BEE">
      <w:pPr>
        <w:ind w:firstLine="708"/>
        <w:jc w:val="both"/>
        <w:rPr>
          <w:sz w:val="28"/>
          <w:szCs w:val="28"/>
        </w:rPr>
      </w:pPr>
      <w:r w:rsidRPr="00B62320">
        <w:rPr>
          <w:sz w:val="28"/>
          <w:szCs w:val="28"/>
        </w:rPr>
        <w:t>На странице района официального Интернет-сайта города Барнаула, а также  на официальных страницах района в социальных сетях «</w:t>
      </w:r>
      <w:proofErr w:type="spellStart"/>
      <w:r w:rsidRPr="00B62320">
        <w:rPr>
          <w:sz w:val="28"/>
          <w:szCs w:val="28"/>
        </w:rPr>
        <w:t>ВКонтакте</w:t>
      </w:r>
      <w:proofErr w:type="spellEnd"/>
      <w:r w:rsidRPr="00B62320">
        <w:rPr>
          <w:sz w:val="28"/>
          <w:szCs w:val="28"/>
        </w:rPr>
        <w:t>» и «Одноклассники» размещено по 32 материала</w:t>
      </w:r>
      <w:r w:rsidR="00767B73" w:rsidRPr="00B62320">
        <w:rPr>
          <w:sz w:val="28"/>
          <w:szCs w:val="28"/>
        </w:rPr>
        <w:t xml:space="preserve"> о проведенных мероприятиях, направленных на укреп</w:t>
      </w:r>
      <w:r w:rsidRPr="00B62320">
        <w:rPr>
          <w:sz w:val="28"/>
          <w:szCs w:val="28"/>
        </w:rPr>
        <w:t>ление семейных ценностей.</w:t>
      </w:r>
    </w:p>
    <w:p w:rsidR="002C0CBB" w:rsidRPr="00460171" w:rsidRDefault="00AB6AA8" w:rsidP="00883221">
      <w:pPr>
        <w:pStyle w:val="23"/>
        <w:spacing w:after="0" w:line="240" w:lineRule="auto"/>
        <w:ind w:left="0" w:firstLine="709"/>
        <w:jc w:val="both"/>
      </w:pPr>
      <w:r w:rsidRPr="00460171">
        <w:rPr>
          <w:b/>
        </w:rPr>
        <w:t xml:space="preserve">Реализация </w:t>
      </w:r>
      <w:r w:rsidR="00F56A00" w:rsidRPr="00460171">
        <w:rPr>
          <w:b/>
        </w:rPr>
        <w:t>Указ</w:t>
      </w:r>
      <w:r w:rsidRPr="00460171">
        <w:rPr>
          <w:b/>
        </w:rPr>
        <w:t>а</w:t>
      </w:r>
      <w:r w:rsidR="00F56A00" w:rsidRPr="00460171">
        <w:rPr>
          <w:b/>
        </w:rPr>
        <w:t xml:space="preserve"> Президента Российской Федерации</w:t>
      </w:r>
      <w:r w:rsidR="00883221">
        <w:rPr>
          <w:b/>
        </w:rPr>
        <w:t xml:space="preserve"> </w:t>
      </w:r>
      <w:r w:rsidR="003A35FE" w:rsidRPr="00460171">
        <w:rPr>
          <w:b/>
        </w:rPr>
        <w:t xml:space="preserve">от </w:t>
      </w:r>
      <w:r w:rsidR="00883221" w:rsidRPr="00883221">
        <w:rPr>
          <w:b/>
        </w:rPr>
        <w:t>07.05.2012 №601</w:t>
      </w:r>
      <w:r w:rsidR="00883221">
        <w:rPr>
          <w:b/>
        </w:rPr>
        <w:t xml:space="preserve"> </w:t>
      </w:r>
      <w:r w:rsidR="00883221" w:rsidRPr="00883221">
        <w:rPr>
          <w:b/>
        </w:rPr>
        <w:t>«Об основных направлениях совершенствования системы государственного управления»</w:t>
      </w:r>
      <w:r w:rsidR="00460171" w:rsidRPr="00460171">
        <w:rPr>
          <w:b/>
          <w:iCs/>
          <w:shd w:val="clear" w:color="auto" w:fill="FDFDFD"/>
        </w:rPr>
        <w:t xml:space="preserve"> </w:t>
      </w:r>
      <w:r w:rsidR="002C0CBB" w:rsidRPr="00460171">
        <w:t>проводи</w:t>
      </w:r>
      <w:r w:rsidR="00D04449" w:rsidRPr="00460171">
        <w:t>тся</w:t>
      </w:r>
      <w:r w:rsidR="002C0CBB" w:rsidRPr="00460171">
        <w:t xml:space="preserve"> в рамках </w:t>
      </w:r>
      <w:r w:rsidR="00883221">
        <w:t>р</w:t>
      </w:r>
      <w:r w:rsidR="00883221" w:rsidRPr="005B0401">
        <w:t>аспоряжени</w:t>
      </w:r>
      <w:r w:rsidR="00883221">
        <w:t>я</w:t>
      </w:r>
      <w:r w:rsidR="00883221" w:rsidRPr="005B0401">
        <w:t xml:space="preserve"> администрации города Барнаула от 22.09.2016 №216-р «Об утверждении Плана мероприятий по реализации Федерального закона от 27.07.2010 №210-ФЗ «Об организации предоставления государственных и муниципальных услуг»</w:t>
      </w:r>
      <w:r w:rsidR="002C0CBB" w:rsidRPr="00460171">
        <w:t xml:space="preserve">. </w:t>
      </w:r>
    </w:p>
    <w:p w:rsidR="00883221" w:rsidRPr="00883221" w:rsidRDefault="00883221" w:rsidP="008832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83221">
        <w:rPr>
          <w:sz w:val="28"/>
          <w:szCs w:val="28"/>
        </w:rPr>
        <w:t>дминистрация района оказывает 24 услуги, из них 6 – государственных, 18 – муниципальных.</w:t>
      </w:r>
    </w:p>
    <w:p w:rsidR="00883221" w:rsidRPr="00883221" w:rsidRDefault="00883221" w:rsidP="00883221">
      <w:pPr>
        <w:ind w:firstLine="708"/>
        <w:jc w:val="both"/>
        <w:rPr>
          <w:sz w:val="28"/>
          <w:szCs w:val="28"/>
        </w:rPr>
      </w:pPr>
      <w:r w:rsidRPr="00883221">
        <w:rPr>
          <w:sz w:val="28"/>
          <w:szCs w:val="28"/>
        </w:rPr>
        <w:t xml:space="preserve">Услуги в администрации района оказывают три органа: </w:t>
      </w:r>
    </w:p>
    <w:p w:rsidR="00883221" w:rsidRPr="00883221" w:rsidRDefault="00883221" w:rsidP="00883221">
      <w:pPr>
        <w:ind w:firstLine="708"/>
        <w:jc w:val="both"/>
        <w:rPr>
          <w:sz w:val="28"/>
          <w:szCs w:val="28"/>
        </w:rPr>
      </w:pPr>
      <w:r w:rsidRPr="00883221">
        <w:rPr>
          <w:sz w:val="28"/>
          <w:szCs w:val="28"/>
        </w:rPr>
        <w:t>- управление архитектуры и градостроительства (12 услуг);</w:t>
      </w:r>
    </w:p>
    <w:p w:rsidR="00883221" w:rsidRPr="00883221" w:rsidRDefault="00883221" w:rsidP="00883221">
      <w:pPr>
        <w:ind w:firstLine="708"/>
        <w:jc w:val="both"/>
        <w:rPr>
          <w:sz w:val="28"/>
          <w:szCs w:val="28"/>
        </w:rPr>
      </w:pPr>
      <w:r w:rsidRPr="00883221">
        <w:rPr>
          <w:sz w:val="28"/>
          <w:szCs w:val="28"/>
        </w:rPr>
        <w:t>- управление коммунального хозяйства (5 услуг);</w:t>
      </w:r>
    </w:p>
    <w:p w:rsidR="00883221" w:rsidRPr="00883221" w:rsidRDefault="00883221" w:rsidP="00883221">
      <w:pPr>
        <w:ind w:firstLine="708"/>
        <w:jc w:val="both"/>
        <w:rPr>
          <w:sz w:val="28"/>
          <w:szCs w:val="28"/>
        </w:rPr>
      </w:pPr>
      <w:r w:rsidRPr="00883221">
        <w:rPr>
          <w:sz w:val="28"/>
          <w:szCs w:val="28"/>
        </w:rPr>
        <w:t>- отдел по охране прав детства (7 услуг, из них 6 - государственны</w:t>
      </w:r>
      <w:r>
        <w:rPr>
          <w:sz w:val="28"/>
          <w:szCs w:val="28"/>
        </w:rPr>
        <w:t>х</w:t>
      </w:r>
      <w:r w:rsidRPr="00883221">
        <w:rPr>
          <w:sz w:val="28"/>
          <w:szCs w:val="28"/>
        </w:rPr>
        <w:t xml:space="preserve">).  </w:t>
      </w:r>
    </w:p>
    <w:p w:rsidR="00883221" w:rsidRPr="00883221" w:rsidRDefault="00883221" w:rsidP="00883221">
      <w:pPr>
        <w:ind w:firstLine="708"/>
        <w:jc w:val="both"/>
        <w:rPr>
          <w:sz w:val="28"/>
          <w:szCs w:val="28"/>
        </w:rPr>
      </w:pPr>
      <w:r w:rsidRPr="00883221">
        <w:rPr>
          <w:sz w:val="28"/>
          <w:szCs w:val="28"/>
        </w:rPr>
        <w:t>Заявления на оказание услуг можно подать несколькими способами:</w:t>
      </w:r>
    </w:p>
    <w:p w:rsidR="00883221" w:rsidRPr="00883221" w:rsidRDefault="00883221" w:rsidP="00883221">
      <w:pPr>
        <w:ind w:firstLine="708"/>
        <w:jc w:val="both"/>
        <w:rPr>
          <w:sz w:val="28"/>
          <w:szCs w:val="28"/>
        </w:rPr>
      </w:pPr>
      <w:r w:rsidRPr="00883221">
        <w:rPr>
          <w:sz w:val="28"/>
          <w:szCs w:val="28"/>
        </w:rPr>
        <w:t>- непосредственно в органе местного самоуправления;</w:t>
      </w:r>
    </w:p>
    <w:p w:rsidR="00883221" w:rsidRPr="00883221" w:rsidRDefault="00883221" w:rsidP="00883221">
      <w:pPr>
        <w:ind w:firstLine="708"/>
        <w:jc w:val="both"/>
        <w:rPr>
          <w:sz w:val="28"/>
          <w:szCs w:val="28"/>
        </w:rPr>
      </w:pPr>
      <w:r w:rsidRPr="00883221">
        <w:rPr>
          <w:sz w:val="28"/>
          <w:szCs w:val="28"/>
        </w:rPr>
        <w:t>- по принципу «одного окна» через КАУ «Многофункциональный центр предоставления государственных и муниципальных услуг Алтайского края» (далее - КАУ «МФЦ Алтайского края»);</w:t>
      </w:r>
    </w:p>
    <w:p w:rsidR="00B62320" w:rsidRDefault="00883221" w:rsidP="00883221">
      <w:pPr>
        <w:ind w:firstLine="708"/>
        <w:jc w:val="both"/>
        <w:rPr>
          <w:sz w:val="28"/>
          <w:szCs w:val="28"/>
        </w:rPr>
      </w:pPr>
      <w:r w:rsidRPr="00883221">
        <w:rPr>
          <w:sz w:val="28"/>
          <w:szCs w:val="28"/>
        </w:rPr>
        <w:t>- в электронном виде через Единый портал государственных услуг и портал «Электронный Барнаул»</w:t>
      </w:r>
      <w:r w:rsidR="00A03DC8" w:rsidRPr="00883221">
        <w:rPr>
          <w:sz w:val="28"/>
          <w:szCs w:val="28"/>
        </w:rPr>
        <w:t>.</w:t>
      </w:r>
    </w:p>
    <w:p w:rsidR="00A03DC8" w:rsidRPr="00B62320" w:rsidRDefault="00A03DC8" w:rsidP="00883221">
      <w:pPr>
        <w:ind w:firstLine="708"/>
        <w:jc w:val="both"/>
        <w:rPr>
          <w:sz w:val="28"/>
          <w:szCs w:val="28"/>
        </w:rPr>
      </w:pPr>
      <w:r w:rsidRPr="00883221">
        <w:rPr>
          <w:sz w:val="28"/>
          <w:szCs w:val="28"/>
        </w:rPr>
        <w:t xml:space="preserve">На порталах размещены электронные формы заявлений, а также информация, где </w:t>
      </w:r>
      <w:r w:rsidRPr="00B62320">
        <w:rPr>
          <w:sz w:val="28"/>
          <w:szCs w:val="28"/>
        </w:rPr>
        <w:t>перечислены органы, оказывающие услуги, указаны часы приема граждан.</w:t>
      </w:r>
    </w:p>
    <w:p w:rsidR="00131742" w:rsidRPr="00287AD7" w:rsidRDefault="00A03DC8" w:rsidP="00C21D5F">
      <w:pPr>
        <w:ind w:firstLine="708"/>
        <w:jc w:val="both"/>
        <w:rPr>
          <w:sz w:val="28"/>
          <w:szCs w:val="28"/>
        </w:rPr>
      </w:pPr>
      <w:r w:rsidRPr="00B62320">
        <w:rPr>
          <w:sz w:val="28"/>
          <w:szCs w:val="28"/>
        </w:rPr>
        <w:t>В</w:t>
      </w:r>
      <w:r w:rsidR="00883221" w:rsidRPr="00B62320">
        <w:rPr>
          <w:sz w:val="28"/>
          <w:szCs w:val="28"/>
        </w:rPr>
        <w:t xml:space="preserve"> 2022 год</w:t>
      </w:r>
      <w:r w:rsidR="00C21D5F">
        <w:rPr>
          <w:sz w:val="28"/>
          <w:szCs w:val="28"/>
        </w:rPr>
        <w:t>у</w:t>
      </w:r>
      <w:r w:rsidR="00883221" w:rsidRPr="00B62320">
        <w:rPr>
          <w:sz w:val="28"/>
          <w:szCs w:val="28"/>
        </w:rPr>
        <w:t xml:space="preserve"> специалистами администрации района предоставлено </w:t>
      </w:r>
      <w:r w:rsidRPr="00B62320">
        <w:rPr>
          <w:sz w:val="28"/>
          <w:szCs w:val="28"/>
        </w:rPr>
        <w:t xml:space="preserve">                             </w:t>
      </w:r>
      <w:r w:rsidR="00FA5C12" w:rsidRPr="00B62320">
        <w:rPr>
          <w:sz w:val="28"/>
          <w:szCs w:val="28"/>
        </w:rPr>
        <w:t>686</w:t>
      </w:r>
      <w:r w:rsidR="00883221" w:rsidRPr="00B62320">
        <w:rPr>
          <w:sz w:val="28"/>
          <w:szCs w:val="28"/>
        </w:rPr>
        <w:t xml:space="preserve"> муниципальных и государственных услуг</w:t>
      </w:r>
      <w:r w:rsidR="00C21D5F">
        <w:rPr>
          <w:sz w:val="28"/>
          <w:szCs w:val="28"/>
        </w:rPr>
        <w:t>.</w:t>
      </w:r>
    </w:p>
    <w:p w:rsidR="00131742" w:rsidRPr="00142A9B" w:rsidRDefault="00131742" w:rsidP="00131742">
      <w:pPr>
        <w:ind w:firstLine="708"/>
        <w:jc w:val="both"/>
        <w:rPr>
          <w:sz w:val="28"/>
          <w:szCs w:val="28"/>
        </w:rPr>
      </w:pPr>
    </w:p>
    <w:sectPr w:rsidR="00131742" w:rsidRPr="00142A9B" w:rsidSect="00D94DA7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FAD" w:rsidRDefault="00C52FAD" w:rsidP="005941F1">
      <w:r>
        <w:separator/>
      </w:r>
    </w:p>
  </w:endnote>
  <w:endnote w:type="continuationSeparator" w:id="0">
    <w:p w:rsidR="00C52FAD" w:rsidRDefault="00C52FAD" w:rsidP="00594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FAD" w:rsidRDefault="00C52FAD" w:rsidP="005941F1">
      <w:r>
        <w:separator/>
      </w:r>
    </w:p>
  </w:footnote>
  <w:footnote w:type="continuationSeparator" w:id="0">
    <w:p w:rsidR="00C52FAD" w:rsidRDefault="00C52FAD" w:rsidP="005941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94743"/>
      <w:docPartObj>
        <w:docPartGallery w:val="Page Numbers (Top of Page)"/>
        <w:docPartUnique/>
      </w:docPartObj>
    </w:sdtPr>
    <w:sdtContent>
      <w:p w:rsidR="00C52FAD" w:rsidRDefault="00DB7793">
        <w:pPr>
          <w:pStyle w:val="af6"/>
          <w:jc w:val="right"/>
        </w:pPr>
        <w:r>
          <w:fldChar w:fldCharType="begin"/>
        </w:r>
        <w:r w:rsidR="00FA5C12">
          <w:instrText xml:space="preserve"> PAGE   \* MERGEFORMAT </w:instrText>
        </w:r>
        <w:r>
          <w:fldChar w:fldCharType="separate"/>
        </w:r>
        <w:r w:rsidR="00C21D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2FAD" w:rsidRDefault="00C52FAD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B46A7"/>
    <w:multiLevelType w:val="hybridMultilevel"/>
    <w:tmpl w:val="97EE281A"/>
    <w:lvl w:ilvl="0" w:tplc="B576EF5E">
      <w:start w:val="1"/>
      <w:numFmt w:val="decimal"/>
      <w:lvlText w:val="%1."/>
      <w:lvlJc w:val="left"/>
      <w:pPr>
        <w:tabs>
          <w:tab w:val="num" w:pos="6246"/>
        </w:tabs>
        <w:ind w:left="624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6966"/>
        </w:tabs>
        <w:ind w:left="69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686"/>
        </w:tabs>
        <w:ind w:left="76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406"/>
        </w:tabs>
        <w:ind w:left="84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126"/>
        </w:tabs>
        <w:ind w:left="91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846"/>
        </w:tabs>
        <w:ind w:left="98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566"/>
        </w:tabs>
        <w:ind w:left="105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286"/>
        </w:tabs>
        <w:ind w:left="112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006"/>
        </w:tabs>
        <w:ind w:left="120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D2A"/>
    <w:rsid w:val="00001391"/>
    <w:rsid w:val="000030E9"/>
    <w:rsid w:val="00006119"/>
    <w:rsid w:val="00006356"/>
    <w:rsid w:val="00007234"/>
    <w:rsid w:val="0001412D"/>
    <w:rsid w:val="000147C1"/>
    <w:rsid w:val="00014B32"/>
    <w:rsid w:val="00014F44"/>
    <w:rsid w:val="00020979"/>
    <w:rsid w:val="00024087"/>
    <w:rsid w:val="000251D7"/>
    <w:rsid w:val="000321C7"/>
    <w:rsid w:val="0003240C"/>
    <w:rsid w:val="0003248B"/>
    <w:rsid w:val="00033F28"/>
    <w:rsid w:val="00034643"/>
    <w:rsid w:val="000354FD"/>
    <w:rsid w:val="000403D5"/>
    <w:rsid w:val="00053DAB"/>
    <w:rsid w:val="00064BD2"/>
    <w:rsid w:val="00073B47"/>
    <w:rsid w:val="00074A01"/>
    <w:rsid w:val="00075D4E"/>
    <w:rsid w:val="0009080C"/>
    <w:rsid w:val="00096A64"/>
    <w:rsid w:val="000A2949"/>
    <w:rsid w:val="000A45B0"/>
    <w:rsid w:val="000B0C93"/>
    <w:rsid w:val="000C19C9"/>
    <w:rsid w:val="000C55E4"/>
    <w:rsid w:val="000D1F41"/>
    <w:rsid w:val="000D4F11"/>
    <w:rsid w:val="000D6FC5"/>
    <w:rsid w:val="000E33C2"/>
    <w:rsid w:val="000E3D54"/>
    <w:rsid w:val="000E4231"/>
    <w:rsid w:val="000E4A49"/>
    <w:rsid w:val="000E5C20"/>
    <w:rsid w:val="000E7445"/>
    <w:rsid w:val="000E7BC3"/>
    <w:rsid w:val="000F49CB"/>
    <w:rsid w:val="000F58A8"/>
    <w:rsid w:val="00100DA8"/>
    <w:rsid w:val="0010186B"/>
    <w:rsid w:val="00111FE4"/>
    <w:rsid w:val="0011531A"/>
    <w:rsid w:val="00120013"/>
    <w:rsid w:val="00122490"/>
    <w:rsid w:val="001268D9"/>
    <w:rsid w:val="00131742"/>
    <w:rsid w:val="001339E5"/>
    <w:rsid w:val="001358C2"/>
    <w:rsid w:val="00136605"/>
    <w:rsid w:val="00136829"/>
    <w:rsid w:val="00142A9B"/>
    <w:rsid w:val="00156EB2"/>
    <w:rsid w:val="001604CE"/>
    <w:rsid w:val="001604FC"/>
    <w:rsid w:val="0016286A"/>
    <w:rsid w:val="00164265"/>
    <w:rsid w:val="00166D4F"/>
    <w:rsid w:val="00172B68"/>
    <w:rsid w:val="00174457"/>
    <w:rsid w:val="001763F0"/>
    <w:rsid w:val="001869A5"/>
    <w:rsid w:val="00190C01"/>
    <w:rsid w:val="00197BE8"/>
    <w:rsid w:val="001A2256"/>
    <w:rsid w:val="001A2524"/>
    <w:rsid w:val="001A3D17"/>
    <w:rsid w:val="001A563E"/>
    <w:rsid w:val="001A59BF"/>
    <w:rsid w:val="001B08F2"/>
    <w:rsid w:val="001B6AEA"/>
    <w:rsid w:val="001C04CB"/>
    <w:rsid w:val="001C4A01"/>
    <w:rsid w:val="001C766B"/>
    <w:rsid w:val="001C7951"/>
    <w:rsid w:val="001D345A"/>
    <w:rsid w:val="001D7D12"/>
    <w:rsid w:val="001E3D32"/>
    <w:rsid w:val="001E4539"/>
    <w:rsid w:val="001E50DD"/>
    <w:rsid w:val="001F2F33"/>
    <w:rsid w:val="001F592C"/>
    <w:rsid w:val="001F6D08"/>
    <w:rsid w:val="0021493C"/>
    <w:rsid w:val="00214BDF"/>
    <w:rsid w:val="002170E9"/>
    <w:rsid w:val="00226E54"/>
    <w:rsid w:val="00227CB1"/>
    <w:rsid w:val="002438C6"/>
    <w:rsid w:val="0024633F"/>
    <w:rsid w:val="002476DD"/>
    <w:rsid w:val="00250EA5"/>
    <w:rsid w:val="002515ED"/>
    <w:rsid w:val="00254FA5"/>
    <w:rsid w:val="00255AD3"/>
    <w:rsid w:val="00256685"/>
    <w:rsid w:val="00270444"/>
    <w:rsid w:val="00272106"/>
    <w:rsid w:val="002817AB"/>
    <w:rsid w:val="002823AE"/>
    <w:rsid w:val="00282454"/>
    <w:rsid w:val="00283ABA"/>
    <w:rsid w:val="00284B82"/>
    <w:rsid w:val="00284B9B"/>
    <w:rsid w:val="002855D8"/>
    <w:rsid w:val="00285BBD"/>
    <w:rsid w:val="00286D13"/>
    <w:rsid w:val="00287AD7"/>
    <w:rsid w:val="002A0A9F"/>
    <w:rsid w:val="002A0F4E"/>
    <w:rsid w:val="002A4B6A"/>
    <w:rsid w:val="002B29E0"/>
    <w:rsid w:val="002B354F"/>
    <w:rsid w:val="002C0CBB"/>
    <w:rsid w:val="002C5F56"/>
    <w:rsid w:val="002C7459"/>
    <w:rsid w:val="002D03F8"/>
    <w:rsid w:val="002D0929"/>
    <w:rsid w:val="002D273A"/>
    <w:rsid w:val="002D7100"/>
    <w:rsid w:val="002D7214"/>
    <w:rsid w:val="002E55AE"/>
    <w:rsid w:val="002E6800"/>
    <w:rsid w:val="002E7DF4"/>
    <w:rsid w:val="002F48DC"/>
    <w:rsid w:val="002F721A"/>
    <w:rsid w:val="002F7E17"/>
    <w:rsid w:val="00305F18"/>
    <w:rsid w:val="00324818"/>
    <w:rsid w:val="00326783"/>
    <w:rsid w:val="00330029"/>
    <w:rsid w:val="00330037"/>
    <w:rsid w:val="00330438"/>
    <w:rsid w:val="00340CFC"/>
    <w:rsid w:val="00344BFF"/>
    <w:rsid w:val="00354E19"/>
    <w:rsid w:val="00355A30"/>
    <w:rsid w:val="003563FB"/>
    <w:rsid w:val="00356F92"/>
    <w:rsid w:val="00363BA3"/>
    <w:rsid w:val="00376704"/>
    <w:rsid w:val="00381A17"/>
    <w:rsid w:val="00381A73"/>
    <w:rsid w:val="00386B5B"/>
    <w:rsid w:val="003A35FE"/>
    <w:rsid w:val="003A4262"/>
    <w:rsid w:val="003A6577"/>
    <w:rsid w:val="003B10AF"/>
    <w:rsid w:val="003C0764"/>
    <w:rsid w:val="003C4FF0"/>
    <w:rsid w:val="003D2009"/>
    <w:rsid w:val="003D4709"/>
    <w:rsid w:val="003E6372"/>
    <w:rsid w:val="003E735C"/>
    <w:rsid w:val="003E7A05"/>
    <w:rsid w:val="00407DE3"/>
    <w:rsid w:val="00412AD8"/>
    <w:rsid w:val="004155AE"/>
    <w:rsid w:val="00417FFA"/>
    <w:rsid w:val="00421E76"/>
    <w:rsid w:val="004254EA"/>
    <w:rsid w:val="00432BC9"/>
    <w:rsid w:val="00434639"/>
    <w:rsid w:val="0045510A"/>
    <w:rsid w:val="00460171"/>
    <w:rsid w:val="00472BEC"/>
    <w:rsid w:val="0048194D"/>
    <w:rsid w:val="004838BD"/>
    <w:rsid w:val="00487E22"/>
    <w:rsid w:val="00492CE5"/>
    <w:rsid w:val="004A0967"/>
    <w:rsid w:val="004A13DF"/>
    <w:rsid w:val="004A310D"/>
    <w:rsid w:val="004A5D4F"/>
    <w:rsid w:val="004A6B82"/>
    <w:rsid w:val="004B63C3"/>
    <w:rsid w:val="004C069A"/>
    <w:rsid w:val="004C3BAD"/>
    <w:rsid w:val="004D08D0"/>
    <w:rsid w:val="004D59AE"/>
    <w:rsid w:val="004E00D7"/>
    <w:rsid w:val="004F002C"/>
    <w:rsid w:val="004F2B72"/>
    <w:rsid w:val="004F4D1D"/>
    <w:rsid w:val="004F65BC"/>
    <w:rsid w:val="004F67AD"/>
    <w:rsid w:val="00502E45"/>
    <w:rsid w:val="00504517"/>
    <w:rsid w:val="00514A6E"/>
    <w:rsid w:val="00522C85"/>
    <w:rsid w:val="00525E2B"/>
    <w:rsid w:val="00533FB0"/>
    <w:rsid w:val="00536B5C"/>
    <w:rsid w:val="00540E23"/>
    <w:rsid w:val="00542445"/>
    <w:rsid w:val="00546370"/>
    <w:rsid w:val="00550252"/>
    <w:rsid w:val="00550463"/>
    <w:rsid w:val="005541CF"/>
    <w:rsid w:val="00555E5E"/>
    <w:rsid w:val="00556DF2"/>
    <w:rsid w:val="005637BB"/>
    <w:rsid w:val="005800DB"/>
    <w:rsid w:val="00582785"/>
    <w:rsid w:val="00583697"/>
    <w:rsid w:val="005901F6"/>
    <w:rsid w:val="005941F1"/>
    <w:rsid w:val="005A3CBB"/>
    <w:rsid w:val="005B00BE"/>
    <w:rsid w:val="005B109E"/>
    <w:rsid w:val="005B308A"/>
    <w:rsid w:val="005B4EF2"/>
    <w:rsid w:val="005C04B6"/>
    <w:rsid w:val="005D0F37"/>
    <w:rsid w:val="005D2913"/>
    <w:rsid w:val="005E3D95"/>
    <w:rsid w:val="005E7BD1"/>
    <w:rsid w:val="005F17C6"/>
    <w:rsid w:val="00600883"/>
    <w:rsid w:val="00602227"/>
    <w:rsid w:val="00605A70"/>
    <w:rsid w:val="00617260"/>
    <w:rsid w:val="00623149"/>
    <w:rsid w:val="00625CEC"/>
    <w:rsid w:val="00627360"/>
    <w:rsid w:val="0064409B"/>
    <w:rsid w:val="00647CFA"/>
    <w:rsid w:val="00650E7C"/>
    <w:rsid w:val="006511CF"/>
    <w:rsid w:val="00652BF1"/>
    <w:rsid w:val="006652CE"/>
    <w:rsid w:val="00673965"/>
    <w:rsid w:val="00676142"/>
    <w:rsid w:val="006822DC"/>
    <w:rsid w:val="0069068F"/>
    <w:rsid w:val="00693BEE"/>
    <w:rsid w:val="006962DA"/>
    <w:rsid w:val="006964F4"/>
    <w:rsid w:val="006B76D1"/>
    <w:rsid w:val="006C10A5"/>
    <w:rsid w:val="006E55A8"/>
    <w:rsid w:val="006E76A7"/>
    <w:rsid w:val="006E7D08"/>
    <w:rsid w:val="006F2C0A"/>
    <w:rsid w:val="007046E6"/>
    <w:rsid w:val="00706528"/>
    <w:rsid w:val="007069A8"/>
    <w:rsid w:val="00721621"/>
    <w:rsid w:val="00726618"/>
    <w:rsid w:val="00743E8D"/>
    <w:rsid w:val="007458ED"/>
    <w:rsid w:val="00747FD2"/>
    <w:rsid w:val="00760E83"/>
    <w:rsid w:val="007658E5"/>
    <w:rsid w:val="00767B73"/>
    <w:rsid w:val="007749D1"/>
    <w:rsid w:val="00774F5F"/>
    <w:rsid w:val="007771CE"/>
    <w:rsid w:val="00785AA8"/>
    <w:rsid w:val="00791DA2"/>
    <w:rsid w:val="00793081"/>
    <w:rsid w:val="007A1D75"/>
    <w:rsid w:val="007A693F"/>
    <w:rsid w:val="007A7695"/>
    <w:rsid w:val="007B1E81"/>
    <w:rsid w:val="007B6876"/>
    <w:rsid w:val="007B705C"/>
    <w:rsid w:val="007C1E5D"/>
    <w:rsid w:val="007C6320"/>
    <w:rsid w:val="007C7E14"/>
    <w:rsid w:val="007D640C"/>
    <w:rsid w:val="007E093C"/>
    <w:rsid w:val="007E1B20"/>
    <w:rsid w:val="007E6670"/>
    <w:rsid w:val="007F6C2D"/>
    <w:rsid w:val="0080210F"/>
    <w:rsid w:val="00806D94"/>
    <w:rsid w:val="008077BC"/>
    <w:rsid w:val="0081179D"/>
    <w:rsid w:val="00816770"/>
    <w:rsid w:val="008343C8"/>
    <w:rsid w:val="008405A4"/>
    <w:rsid w:val="00841AE0"/>
    <w:rsid w:val="0085239E"/>
    <w:rsid w:val="00863B54"/>
    <w:rsid w:val="008701DD"/>
    <w:rsid w:val="00870EE0"/>
    <w:rsid w:val="008739EF"/>
    <w:rsid w:val="00883221"/>
    <w:rsid w:val="0089121E"/>
    <w:rsid w:val="0089504B"/>
    <w:rsid w:val="008B12E0"/>
    <w:rsid w:val="008B3AB3"/>
    <w:rsid w:val="008B4958"/>
    <w:rsid w:val="008B5207"/>
    <w:rsid w:val="008B588A"/>
    <w:rsid w:val="008B6F2D"/>
    <w:rsid w:val="008B75B8"/>
    <w:rsid w:val="008C3BFA"/>
    <w:rsid w:val="008C586A"/>
    <w:rsid w:val="008C7EFF"/>
    <w:rsid w:val="008D0333"/>
    <w:rsid w:val="008D5558"/>
    <w:rsid w:val="008D78BE"/>
    <w:rsid w:val="008E0089"/>
    <w:rsid w:val="008E461E"/>
    <w:rsid w:val="008E7D2A"/>
    <w:rsid w:val="008F26EA"/>
    <w:rsid w:val="008F5CCF"/>
    <w:rsid w:val="00900E5B"/>
    <w:rsid w:val="00904F0F"/>
    <w:rsid w:val="00905F5A"/>
    <w:rsid w:val="0090641C"/>
    <w:rsid w:val="0090688A"/>
    <w:rsid w:val="009229D4"/>
    <w:rsid w:val="00937D12"/>
    <w:rsid w:val="00941DE4"/>
    <w:rsid w:val="00946B68"/>
    <w:rsid w:val="00955861"/>
    <w:rsid w:val="009558D1"/>
    <w:rsid w:val="00966620"/>
    <w:rsid w:val="00973A83"/>
    <w:rsid w:val="00984FCD"/>
    <w:rsid w:val="00986BD5"/>
    <w:rsid w:val="00991793"/>
    <w:rsid w:val="009944F8"/>
    <w:rsid w:val="0099755F"/>
    <w:rsid w:val="009A36FF"/>
    <w:rsid w:val="009A3C7D"/>
    <w:rsid w:val="009A4252"/>
    <w:rsid w:val="009B0422"/>
    <w:rsid w:val="009C246F"/>
    <w:rsid w:val="009C5012"/>
    <w:rsid w:val="009C6462"/>
    <w:rsid w:val="009D70F8"/>
    <w:rsid w:val="009D7F61"/>
    <w:rsid w:val="009E13AF"/>
    <w:rsid w:val="009E5B82"/>
    <w:rsid w:val="009E7978"/>
    <w:rsid w:val="009F0448"/>
    <w:rsid w:val="009F3354"/>
    <w:rsid w:val="009F3E27"/>
    <w:rsid w:val="00A00B46"/>
    <w:rsid w:val="00A03B4E"/>
    <w:rsid w:val="00A03DC8"/>
    <w:rsid w:val="00A04FAD"/>
    <w:rsid w:val="00A07E05"/>
    <w:rsid w:val="00A20D3F"/>
    <w:rsid w:val="00A213E7"/>
    <w:rsid w:val="00A43087"/>
    <w:rsid w:val="00A63BEE"/>
    <w:rsid w:val="00A66DA4"/>
    <w:rsid w:val="00A722B1"/>
    <w:rsid w:val="00A7243B"/>
    <w:rsid w:val="00A740C1"/>
    <w:rsid w:val="00A7525A"/>
    <w:rsid w:val="00A75B74"/>
    <w:rsid w:val="00A760F1"/>
    <w:rsid w:val="00A841BD"/>
    <w:rsid w:val="00A878FD"/>
    <w:rsid w:val="00A95E4A"/>
    <w:rsid w:val="00A96C8C"/>
    <w:rsid w:val="00AA25C1"/>
    <w:rsid w:val="00AA634B"/>
    <w:rsid w:val="00AB26FE"/>
    <w:rsid w:val="00AB4330"/>
    <w:rsid w:val="00AB4FA6"/>
    <w:rsid w:val="00AB6AA8"/>
    <w:rsid w:val="00AB6AD6"/>
    <w:rsid w:val="00AB7DF8"/>
    <w:rsid w:val="00AC5B11"/>
    <w:rsid w:val="00AC5D04"/>
    <w:rsid w:val="00AC719A"/>
    <w:rsid w:val="00AE615F"/>
    <w:rsid w:val="00AE7178"/>
    <w:rsid w:val="00AF058C"/>
    <w:rsid w:val="00AF0995"/>
    <w:rsid w:val="00AF2357"/>
    <w:rsid w:val="00AF67D4"/>
    <w:rsid w:val="00AF7281"/>
    <w:rsid w:val="00AF754A"/>
    <w:rsid w:val="00AF771D"/>
    <w:rsid w:val="00B04D91"/>
    <w:rsid w:val="00B06130"/>
    <w:rsid w:val="00B10268"/>
    <w:rsid w:val="00B10FDC"/>
    <w:rsid w:val="00B13D99"/>
    <w:rsid w:val="00B15E81"/>
    <w:rsid w:val="00B23281"/>
    <w:rsid w:val="00B23C15"/>
    <w:rsid w:val="00B25967"/>
    <w:rsid w:val="00B30D54"/>
    <w:rsid w:val="00B3396C"/>
    <w:rsid w:val="00B36459"/>
    <w:rsid w:val="00B4781F"/>
    <w:rsid w:val="00B47AB1"/>
    <w:rsid w:val="00B53676"/>
    <w:rsid w:val="00B60BDB"/>
    <w:rsid w:val="00B62320"/>
    <w:rsid w:val="00B62CC8"/>
    <w:rsid w:val="00B6316A"/>
    <w:rsid w:val="00B66677"/>
    <w:rsid w:val="00B71746"/>
    <w:rsid w:val="00B73E63"/>
    <w:rsid w:val="00B75DB5"/>
    <w:rsid w:val="00B774DB"/>
    <w:rsid w:val="00B81303"/>
    <w:rsid w:val="00B85549"/>
    <w:rsid w:val="00B869D1"/>
    <w:rsid w:val="00B872AA"/>
    <w:rsid w:val="00B90E9D"/>
    <w:rsid w:val="00B9356F"/>
    <w:rsid w:val="00B95A9C"/>
    <w:rsid w:val="00BA092C"/>
    <w:rsid w:val="00BB1937"/>
    <w:rsid w:val="00BD506B"/>
    <w:rsid w:val="00BE5A24"/>
    <w:rsid w:val="00BF64D3"/>
    <w:rsid w:val="00C13366"/>
    <w:rsid w:val="00C14E55"/>
    <w:rsid w:val="00C17898"/>
    <w:rsid w:val="00C2093B"/>
    <w:rsid w:val="00C21D5F"/>
    <w:rsid w:val="00C25D81"/>
    <w:rsid w:val="00C301AE"/>
    <w:rsid w:val="00C32125"/>
    <w:rsid w:val="00C36137"/>
    <w:rsid w:val="00C41CFA"/>
    <w:rsid w:val="00C4227B"/>
    <w:rsid w:val="00C50088"/>
    <w:rsid w:val="00C52FAD"/>
    <w:rsid w:val="00C541A4"/>
    <w:rsid w:val="00C60BF6"/>
    <w:rsid w:val="00C6197F"/>
    <w:rsid w:val="00C6683E"/>
    <w:rsid w:val="00C671A3"/>
    <w:rsid w:val="00C7722F"/>
    <w:rsid w:val="00C816A5"/>
    <w:rsid w:val="00C8296E"/>
    <w:rsid w:val="00C8657F"/>
    <w:rsid w:val="00C93312"/>
    <w:rsid w:val="00C951B4"/>
    <w:rsid w:val="00CA22C6"/>
    <w:rsid w:val="00CA6934"/>
    <w:rsid w:val="00CA6C70"/>
    <w:rsid w:val="00CB690E"/>
    <w:rsid w:val="00CC2A36"/>
    <w:rsid w:val="00CD4B3B"/>
    <w:rsid w:val="00CD7EF4"/>
    <w:rsid w:val="00CE108A"/>
    <w:rsid w:val="00CE7F04"/>
    <w:rsid w:val="00D04449"/>
    <w:rsid w:val="00D073A7"/>
    <w:rsid w:val="00D14E15"/>
    <w:rsid w:val="00D15C32"/>
    <w:rsid w:val="00D22544"/>
    <w:rsid w:val="00D2457F"/>
    <w:rsid w:val="00D25F06"/>
    <w:rsid w:val="00D33C72"/>
    <w:rsid w:val="00D33EC5"/>
    <w:rsid w:val="00D33EE0"/>
    <w:rsid w:val="00D3415E"/>
    <w:rsid w:val="00D36FE0"/>
    <w:rsid w:val="00D42B5A"/>
    <w:rsid w:val="00D43B32"/>
    <w:rsid w:val="00D55E31"/>
    <w:rsid w:val="00D561F7"/>
    <w:rsid w:val="00D57384"/>
    <w:rsid w:val="00D609B9"/>
    <w:rsid w:val="00D7098D"/>
    <w:rsid w:val="00D73041"/>
    <w:rsid w:val="00D7471A"/>
    <w:rsid w:val="00D76CA4"/>
    <w:rsid w:val="00D83B20"/>
    <w:rsid w:val="00D92DFD"/>
    <w:rsid w:val="00D93907"/>
    <w:rsid w:val="00D942A0"/>
    <w:rsid w:val="00D94DA7"/>
    <w:rsid w:val="00DB0434"/>
    <w:rsid w:val="00DB0552"/>
    <w:rsid w:val="00DB159E"/>
    <w:rsid w:val="00DB430D"/>
    <w:rsid w:val="00DB7793"/>
    <w:rsid w:val="00DC021F"/>
    <w:rsid w:val="00DC28CF"/>
    <w:rsid w:val="00DC53C2"/>
    <w:rsid w:val="00DC58EE"/>
    <w:rsid w:val="00DE3F44"/>
    <w:rsid w:val="00DF0026"/>
    <w:rsid w:val="00E00A12"/>
    <w:rsid w:val="00E07F2A"/>
    <w:rsid w:val="00E07FE6"/>
    <w:rsid w:val="00E10447"/>
    <w:rsid w:val="00E151A2"/>
    <w:rsid w:val="00E1654D"/>
    <w:rsid w:val="00E20AA1"/>
    <w:rsid w:val="00E33096"/>
    <w:rsid w:val="00E37E18"/>
    <w:rsid w:val="00E404AD"/>
    <w:rsid w:val="00E422BB"/>
    <w:rsid w:val="00E4257B"/>
    <w:rsid w:val="00E45A6D"/>
    <w:rsid w:val="00E46D79"/>
    <w:rsid w:val="00E51AF5"/>
    <w:rsid w:val="00E56454"/>
    <w:rsid w:val="00E5676E"/>
    <w:rsid w:val="00E56852"/>
    <w:rsid w:val="00E57E2E"/>
    <w:rsid w:val="00E614FE"/>
    <w:rsid w:val="00E67390"/>
    <w:rsid w:val="00E70B59"/>
    <w:rsid w:val="00E71C01"/>
    <w:rsid w:val="00E7465A"/>
    <w:rsid w:val="00E76FDB"/>
    <w:rsid w:val="00E77E0B"/>
    <w:rsid w:val="00E810B3"/>
    <w:rsid w:val="00E840D2"/>
    <w:rsid w:val="00E8506E"/>
    <w:rsid w:val="00E859AC"/>
    <w:rsid w:val="00E87F03"/>
    <w:rsid w:val="00E9364E"/>
    <w:rsid w:val="00EA450E"/>
    <w:rsid w:val="00EA6863"/>
    <w:rsid w:val="00EB0637"/>
    <w:rsid w:val="00EB5895"/>
    <w:rsid w:val="00EB5A78"/>
    <w:rsid w:val="00EC0A58"/>
    <w:rsid w:val="00EC2153"/>
    <w:rsid w:val="00EC3809"/>
    <w:rsid w:val="00EC5CC1"/>
    <w:rsid w:val="00EC5E76"/>
    <w:rsid w:val="00EC5F14"/>
    <w:rsid w:val="00ED1E91"/>
    <w:rsid w:val="00ED416B"/>
    <w:rsid w:val="00EF382E"/>
    <w:rsid w:val="00EF3AC3"/>
    <w:rsid w:val="00EF3B56"/>
    <w:rsid w:val="00EF53A4"/>
    <w:rsid w:val="00EF5F05"/>
    <w:rsid w:val="00F00F1E"/>
    <w:rsid w:val="00F014ED"/>
    <w:rsid w:val="00F015E7"/>
    <w:rsid w:val="00F06093"/>
    <w:rsid w:val="00F104E6"/>
    <w:rsid w:val="00F1052A"/>
    <w:rsid w:val="00F11186"/>
    <w:rsid w:val="00F117E1"/>
    <w:rsid w:val="00F14B01"/>
    <w:rsid w:val="00F214DC"/>
    <w:rsid w:val="00F228AA"/>
    <w:rsid w:val="00F22915"/>
    <w:rsid w:val="00F31E57"/>
    <w:rsid w:val="00F33EC8"/>
    <w:rsid w:val="00F361D7"/>
    <w:rsid w:val="00F42D39"/>
    <w:rsid w:val="00F43212"/>
    <w:rsid w:val="00F459BA"/>
    <w:rsid w:val="00F46367"/>
    <w:rsid w:val="00F502F1"/>
    <w:rsid w:val="00F50C1E"/>
    <w:rsid w:val="00F52E4E"/>
    <w:rsid w:val="00F562B8"/>
    <w:rsid w:val="00F56A00"/>
    <w:rsid w:val="00F577A3"/>
    <w:rsid w:val="00F63F3B"/>
    <w:rsid w:val="00F7574C"/>
    <w:rsid w:val="00F770F2"/>
    <w:rsid w:val="00F8144E"/>
    <w:rsid w:val="00F92200"/>
    <w:rsid w:val="00FA0B3D"/>
    <w:rsid w:val="00FA2A6D"/>
    <w:rsid w:val="00FA43A0"/>
    <w:rsid w:val="00FA5C12"/>
    <w:rsid w:val="00FB73C1"/>
    <w:rsid w:val="00FC1DE7"/>
    <w:rsid w:val="00FC3912"/>
    <w:rsid w:val="00FD4D40"/>
    <w:rsid w:val="00FF0FF4"/>
    <w:rsid w:val="00FF14C2"/>
    <w:rsid w:val="00FF76BB"/>
    <w:rsid w:val="00FF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2A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B690E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90E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90E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90E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90E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90E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90E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90E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90E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90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B690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B690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690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B690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B690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B690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B690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B690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B690E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CB690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B690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B690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B690E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B690E"/>
    <w:rPr>
      <w:b/>
      <w:bCs/>
      <w:spacing w:val="0"/>
    </w:rPr>
  </w:style>
  <w:style w:type="character" w:styleId="a9">
    <w:name w:val="Emphasis"/>
    <w:uiPriority w:val="20"/>
    <w:qFormat/>
    <w:rsid w:val="00CB690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B690E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CB690E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B690E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B690E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B690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B690E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CB690E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B690E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CB690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B690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CB690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B690E"/>
    <w:pPr>
      <w:outlineLvl w:val="9"/>
    </w:pPr>
  </w:style>
  <w:style w:type="paragraph" w:styleId="af4">
    <w:name w:val="Body Text"/>
    <w:basedOn w:val="a"/>
    <w:link w:val="af5"/>
    <w:unhideWhenUsed/>
    <w:rsid w:val="008E7D2A"/>
    <w:pPr>
      <w:jc w:val="both"/>
    </w:pPr>
    <w:rPr>
      <w:sz w:val="28"/>
      <w:szCs w:val="20"/>
    </w:rPr>
  </w:style>
  <w:style w:type="character" w:customStyle="1" w:styleId="af5">
    <w:name w:val="Основной текст Знак"/>
    <w:basedOn w:val="a0"/>
    <w:link w:val="af4"/>
    <w:rsid w:val="008E7D2A"/>
    <w:rPr>
      <w:rFonts w:ascii="Times New Roman" w:eastAsia="Times New Roman" w:hAnsi="Times New Roman" w:cs="Times New Roman"/>
      <w:sz w:val="28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5941F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941F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semiHidden/>
    <w:unhideWhenUsed/>
    <w:rsid w:val="005941F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5941F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1">
    <w:name w:val="Style1"/>
    <w:basedOn w:val="a"/>
    <w:rsid w:val="008B588A"/>
    <w:pPr>
      <w:widowControl w:val="0"/>
      <w:autoSpaceDE w:val="0"/>
      <w:autoSpaceDN w:val="0"/>
      <w:adjustRightInd w:val="0"/>
    </w:pPr>
  </w:style>
  <w:style w:type="paragraph" w:styleId="23">
    <w:name w:val="Body Text Indent 2"/>
    <w:basedOn w:val="a"/>
    <w:link w:val="24"/>
    <w:uiPriority w:val="99"/>
    <w:unhideWhenUsed/>
    <w:rsid w:val="00A04FAD"/>
    <w:pPr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04FAD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table" w:styleId="afa">
    <w:name w:val="Table Grid"/>
    <w:basedOn w:val="a1"/>
    <w:uiPriority w:val="59"/>
    <w:rsid w:val="00AC719A"/>
    <w:pPr>
      <w:spacing w:after="0" w:line="240" w:lineRule="auto"/>
      <w:ind w:left="0"/>
    </w:pPr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erson5">
    <w:name w:val="person_5"/>
    <w:basedOn w:val="a"/>
    <w:rsid w:val="0009080C"/>
    <w:pPr>
      <w:spacing w:before="100" w:beforeAutospacing="1" w:after="100" w:afterAutospacing="1"/>
    </w:pPr>
    <w:rPr>
      <w:rFonts w:eastAsia="Calibri"/>
    </w:rPr>
  </w:style>
  <w:style w:type="paragraph" w:customStyle="1" w:styleId="person4">
    <w:name w:val="person_4"/>
    <w:basedOn w:val="a"/>
    <w:rsid w:val="00284B9B"/>
    <w:pPr>
      <w:spacing w:before="100" w:beforeAutospacing="1" w:after="100" w:afterAutospacing="1"/>
    </w:pPr>
    <w:rPr>
      <w:rFonts w:eastAsia="Calibri"/>
    </w:rPr>
  </w:style>
  <w:style w:type="character" w:customStyle="1" w:styleId="FontStyle19">
    <w:name w:val="Font Style19"/>
    <w:rsid w:val="00A7525A"/>
    <w:rPr>
      <w:rFonts w:ascii="Times New Roman" w:hAnsi="Times New Roman" w:cs="Times New Roman"/>
      <w:sz w:val="18"/>
      <w:szCs w:val="18"/>
    </w:rPr>
  </w:style>
  <w:style w:type="paragraph" w:styleId="afb">
    <w:name w:val="Normal (Web)"/>
    <w:basedOn w:val="a"/>
    <w:uiPriority w:val="99"/>
    <w:unhideWhenUsed/>
    <w:rsid w:val="00D42B5A"/>
    <w:pPr>
      <w:spacing w:before="100" w:beforeAutospacing="1" w:after="100" w:afterAutospacing="1"/>
    </w:pPr>
  </w:style>
  <w:style w:type="paragraph" w:styleId="afc">
    <w:name w:val="Body Text Indent"/>
    <w:basedOn w:val="a"/>
    <w:link w:val="afd"/>
    <w:uiPriority w:val="99"/>
    <w:semiHidden/>
    <w:unhideWhenUsed/>
    <w:rsid w:val="00053DAB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053DA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e">
    <w:name w:val="Balloon Text"/>
    <w:basedOn w:val="a"/>
    <w:link w:val="aff"/>
    <w:uiPriority w:val="99"/>
    <w:semiHidden/>
    <w:unhideWhenUsed/>
    <w:rsid w:val="00F014ED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F014ED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C0F82-694B-445E-8DD2-DDE8B031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nachoku</dc:creator>
  <cp:lastModifiedBy>org</cp:lastModifiedBy>
  <cp:revision>2</cp:revision>
  <cp:lastPrinted>2022-04-05T08:54:00Z</cp:lastPrinted>
  <dcterms:created xsi:type="dcterms:W3CDTF">2022-12-22T09:04:00Z</dcterms:created>
  <dcterms:modified xsi:type="dcterms:W3CDTF">2022-12-22T09:04:00Z</dcterms:modified>
</cp:coreProperties>
</file>