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4B" w:rsidRPr="005C2128" w:rsidRDefault="00D427DD" w:rsidP="00A5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A56D4B"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56D4B" w:rsidRPr="005C2128" w:rsidRDefault="00A56D4B" w:rsidP="00A5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56D4B" w:rsidRPr="005C2128" w:rsidRDefault="00A56D4B" w:rsidP="00A5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6913FC">
        <w:rPr>
          <w:rFonts w:ascii="Times New Roman" w:hAnsi="Times New Roman" w:cs="Times New Roman"/>
          <w:sz w:val="28"/>
          <w:szCs w:val="28"/>
        </w:rPr>
        <w:t>Об утверждении Порядка проведения фейерверков с применением пиротехнических изделий IV – V классов потенциал</w:t>
      </w:r>
      <w:r>
        <w:rPr>
          <w:rFonts w:ascii="Times New Roman" w:hAnsi="Times New Roman" w:cs="Times New Roman"/>
          <w:sz w:val="28"/>
          <w:szCs w:val="28"/>
        </w:rPr>
        <w:t xml:space="preserve">ьной опасности </w:t>
      </w:r>
      <w:r w:rsidRPr="006913FC">
        <w:rPr>
          <w:rFonts w:ascii="Times New Roman" w:hAnsi="Times New Roman" w:cs="Times New Roman"/>
          <w:sz w:val="28"/>
          <w:szCs w:val="28"/>
        </w:rPr>
        <w:t>в городе Барнауле</w:t>
      </w:r>
      <w:r w:rsidRPr="005C2128">
        <w:rPr>
          <w:rFonts w:ascii="Times New Roman" w:hAnsi="Times New Roman" w:cs="Times New Roman"/>
          <w:sz w:val="28"/>
          <w:szCs w:val="28"/>
        </w:rPr>
        <w:t>»</w:t>
      </w:r>
    </w:p>
    <w:p w:rsidR="00A56D4B" w:rsidRPr="005C2128" w:rsidRDefault="00A56D4B" w:rsidP="00A5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4B" w:rsidRPr="006913FC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«Об утверждении Порядка проведения фейерверков с применением пиротехнических изделий IV – V классов потенциальной опасности в городе Барнауле»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нормативного закрепления</w:t>
      </w:r>
      <w:r w:rsidRPr="005C2128">
        <w:rPr>
          <w:rFonts w:ascii="Times New Roman" w:hAnsi="Times New Roman" w:cs="Times New Roman"/>
          <w:sz w:val="28"/>
          <w:szCs w:val="28"/>
        </w:rPr>
        <w:t xml:space="preserve"> процедуры проведения фейерверков </w:t>
      </w:r>
      <w:r>
        <w:rPr>
          <w:rFonts w:ascii="Times New Roman" w:hAnsi="Times New Roman" w:cs="Times New Roman"/>
          <w:sz w:val="28"/>
          <w:szCs w:val="28"/>
        </w:rPr>
        <w:t xml:space="preserve">на массовых мероприятиях </w:t>
      </w:r>
      <w:r w:rsidRPr="005C2128">
        <w:rPr>
          <w:rFonts w:ascii="Times New Roman" w:hAnsi="Times New Roman" w:cs="Times New Roman"/>
          <w:sz w:val="28"/>
          <w:szCs w:val="28"/>
        </w:rPr>
        <w:t>с применением пиротехнических изделий IV – V классов потенциальной опасности в городе Барнауле.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физических лиц, в том числе индивидуальных предпринимателей, юридических лиц,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</w:t>
      </w:r>
      <w:r w:rsidR="00D427DD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распространения предлагаемого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A56D4B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A56D4B" w:rsidRPr="00A56D4B" w:rsidRDefault="00A56D4B" w:rsidP="00D4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 воздействия были размещены на официальном</w:t>
      </w:r>
      <w:r w:rsidR="00D427DD">
        <w:rPr>
          <w:rFonts w:ascii="Times New Roman" w:hAnsi="Times New Roman" w:cs="Times New Roman"/>
          <w:sz w:val="28"/>
          <w:szCs w:val="28"/>
        </w:rPr>
        <w:t xml:space="preserve"> Интернет-сайте города Барнаула.</w:t>
      </w:r>
    </w:p>
    <w:p w:rsidR="00D427DD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D7BA1">
        <w:rPr>
          <w:rFonts w:ascii="Times New Roman" w:hAnsi="Times New Roman" w:cs="Times New Roman"/>
          <w:sz w:val="28"/>
          <w:szCs w:val="28"/>
        </w:rPr>
        <w:t>24</w:t>
      </w:r>
      <w:r w:rsidR="00D427DD">
        <w:rPr>
          <w:rFonts w:ascii="Times New Roman" w:hAnsi="Times New Roman" w:cs="Times New Roman"/>
          <w:sz w:val="28"/>
          <w:szCs w:val="28"/>
        </w:rPr>
        <w:t>.0</w:t>
      </w:r>
      <w:r w:rsidR="00ED7BA1">
        <w:rPr>
          <w:rFonts w:ascii="Times New Roman" w:hAnsi="Times New Roman" w:cs="Times New Roman"/>
          <w:sz w:val="28"/>
          <w:szCs w:val="28"/>
        </w:rPr>
        <w:t>8.2018 по 17</w:t>
      </w:r>
      <w:r w:rsidR="00D427DD">
        <w:rPr>
          <w:rFonts w:ascii="Times New Roman" w:hAnsi="Times New Roman" w:cs="Times New Roman"/>
          <w:sz w:val="28"/>
          <w:szCs w:val="28"/>
        </w:rPr>
        <w:t>.0</w:t>
      </w:r>
      <w:r w:rsidR="00ED7BA1">
        <w:rPr>
          <w:rFonts w:ascii="Times New Roman" w:hAnsi="Times New Roman" w:cs="Times New Roman"/>
          <w:sz w:val="28"/>
          <w:szCs w:val="28"/>
        </w:rPr>
        <w:t>9</w:t>
      </w:r>
      <w:r w:rsidR="00D427DD">
        <w:rPr>
          <w:rFonts w:ascii="Times New Roman" w:hAnsi="Times New Roman" w:cs="Times New Roman"/>
          <w:sz w:val="28"/>
          <w:szCs w:val="28"/>
        </w:rPr>
        <w:t>.2018.</w:t>
      </w:r>
    </w:p>
    <w:p w:rsidR="000F60D5" w:rsidRPr="00945055" w:rsidRDefault="000F60D5" w:rsidP="000F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0F60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D5">
        <w:rPr>
          <w:rFonts w:ascii="Times New Roman" w:hAnsi="Times New Roman" w:cs="Times New Roman"/>
          <w:sz w:val="28"/>
          <w:szCs w:val="28"/>
        </w:rPr>
        <w:t xml:space="preserve">частью 3 статьи 5 закона Алтайского 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0D5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D5">
        <w:rPr>
          <w:rFonts w:ascii="Times New Roman" w:hAnsi="Times New Roman" w:cs="Times New Roman"/>
          <w:sz w:val="28"/>
          <w:szCs w:val="28"/>
        </w:rPr>
        <w:t>направлены: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D5" w:rsidRDefault="0094505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55">
        <w:rPr>
          <w:rFonts w:ascii="Times New Roman" w:hAnsi="Times New Roman" w:cs="Times New Roman"/>
          <w:sz w:val="28"/>
          <w:szCs w:val="28"/>
        </w:rPr>
        <w:t>ФГКУ «1 отряд ФПС по Алтайскому краю»</w:t>
      </w:r>
      <w:r w:rsidR="000F60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D5" w:rsidRDefault="000F60D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администрации Железнодорожного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0D5" w:rsidRDefault="000F60D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администрации Индустриального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Октябрьского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Центрального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82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748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480">
        <w:rPr>
          <w:rFonts w:ascii="Times New Roman" w:hAnsi="Times New Roman" w:cs="Times New Roman"/>
          <w:sz w:val="28"/>
          <w:szCs w:val="28"/>
        </w:rPr>
        <w:t xml:space="preserve"> предпринимателей при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4B" w:rsidRP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разработчиком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 проведении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предложения не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поступали.</w:t>
      </w:r>
    </w:p>
    <w:p w:rsid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решение 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сводного отчета о проведении оценки регулирующего воздействия, в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его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подготовку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4B" w:rsidRPr="00A56D4B" w:rsidRDefault="00F06D82" w:rsidP="00C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56D4B" w:rsidRPr="00A5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6D4B" w:rsidRPr="00A56D4B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A56D4B" w:rsidRPr="00A56D4B" w:rsidRDefault="00A56D4B" w:rsidP="00C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   </w:t>
      </w:r>
      <w:r w:rsidR="00F06D82">
        <w:rPr>
          <w:rFonts w:ascii="Times New Roman" w:hAnsi="Times New Roman" w:cs="Times New Roman"/>
          <w:sz w:val="28"/>
          <w:szCs w:val="28"/>
        </w:rPr>
        <w:t>Л.В.Ночевной</w:t>
      </w:r>
      <w:bookmarkStart w:id="0" w:name="_GoBack"/>
      <w:bookmarkEnd w:id="0"/>
    </w:p>
    <w:p w:rsidR="00A56D4B" w:rsidRP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D4B" w:rsidRPr="00A56D4B" w:rsidSect="00D427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21" w:rsidRDefault="00580221" w:rsidP="00D427DD">
      <w:pPr>
        <w:spacing w:after="0" w:line="240" w:lineRule="auto"/>
      </w:pPr>
      <w:r>
        <w:separator/>
      </w:r>
    </w:p>
  </w:endnote>
  <w:endnote w:type="continuationSeparator" w:id="0">
    <w:p w:rsidR="00580221" w:rsidRDefault="00580221" w:rsidP="00D4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21" w:rsidRDefault="00580221" w:rsidP="00D427DD">
      <w:pPr>
        <w:spacing w:after="0" w:line="240" w:lineRule="auto"/>
      </w:pPr>
      <w:r>
        <w:separator/>
      </w:r>
    </w:p>
  </w:footnote>
  <w:footnote w:type="continuationSeparator" w:id="0">
    <w:p w:rsidR="00580221" w:rsidRDefault="00580221" w:rsidP="00D4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38098401"/>
      <w:docPartObj>
        <w:docPartGallery w:val="Page Numbers (Top of Page)"/>
        <w:docPartUnique/>
      </w:docPartObj>
    </w:sdtPr>
    <w:sdtEndPr/>
    <w:sdtContent>
      <w:p w:rsidR="00D427DD" w:rsidRPr="00D427DD" w:rsidRDefault="00D427D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27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27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27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D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27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27DD" w:rsidRPr="00D427DD" w:rsidRDefault="00D427D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A"/>
    <w:rsid w:val="00061FF4"/>
    <w:rsid w:val="000F60D5"/>
    <w:rsid w:val="00524B5A"/>
    <w:rsid w:val="00580221"/>
    <w:rsid w:val="00827480"/>
    <w:rsid w:val="00945055"/>
    <w:rsid w:val="0095456E"/>
    <w:rsid w:val="009C636B"/>
    <w:rsid w:val="00A56D4B"/>
    <w:rsid w:val="00C869F6"/>
    <w:rsid w:val="00D427DD"/>
    <w:rsid w:val="00D87D9D"/>
    <w:rsid w:val="00ED7BA1"/>
    <w:rsid w:val="00F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5B07-1ADD-4610-AF53-D963BE1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7DD"/>
  </w:style>
  <w:style w:type="paragraph" w:styleId="a5">
    <w:name w:val="footer"/>
    <w:basedOn w:val="a"/>
    <w:link w:val="a6"/>
    <w:uiPriority w:val="99"/>
    <w:unhideWhenUsed/>
    <w:rsid w:val="00D4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10</cp:revision>
  <dcterms:created xsi:type="dcterms:W3CDTF">2018-08-23T02:04:00Z</dcterms:created>
  <dcterms:modified xsi:type="dcterms:W3CDTF">2018-09-24T09:51:00Z</dcterms:modified>
</cp:coreProperties>
</file>