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21" w:rsidRDefault="006E4321" w:rsidP="00D3133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22C96" w:rsidRPr="00A22C96" w:rsidRDefault="006E4321" w:rsidP="006E4321">
      <w:pPr>
        <w:tabs>
          <w:tab w:val="left" w:pos="993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раждан и трудовых коллективов, поощрённых занесением</w:t>
      </w:r>
      <w:r w:rsidR="00A22C96" w:rsidRPr="00A22C96">
        <w:rPr>
          <w:rFonts w:ascii="Times New Roman" w:hAnsi="Times New Roman" w:cs="Times New Roman"/>
          <w:sz w:val="28"/>
          <w:szCs w:val="28"/>
        </w:rPr>
        <w:t xml:space="preserve"> на городскую Доску Почета «Слава и гордость Барнаула» </w:t>
      </w:r>
      <w:r w:rsidR="00D3133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3"/>
        <w:gridCol w:w="284"/>
        <w:gridCol w:w="5391"/>
      </w:tblGrid>
      <w:tr w:rsidR="001D408E" w:rsidRPr="001D408E" w:rsidTr="00155B9C">
        <w:trPr>
          <w:cantSplit/>
        </w:trPr>
        <w:tc>
          <w:tcPr>
            <w:tcW w:w="3573" w:type="dxa"/>
          </w:tcPr>
          <w:p w:rsidR="00F80BCD" w:rsidRPr="001D408E" w:rsidRDefault="00F80BCD" w:rsidP="002740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Беккер</w:t>
            </w:r>
          </w:p>
          <w:p w:rsidR="00F80BCD" w:rsidRPr="001D408E" w:rsidRDefault="00F80BCD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84" w:type="dxa"/>
          </w:tcPr>
          <w:p w:rsidR="00F80BCD" w:rsidRPr="001D408E" w:rsidRDefault="00F80BCD" w:rsidP="00274051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80BCD" w:rsidRPr="001D408E" w:rsidRDefault="00274051" w:rsidP="006E432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 санитарно-гигиеническим вопросам – врач по общей гигиене </w:t>
            </w:r>
            <w:r w:rsidR="001D408E"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органа инспекции </w:t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="00017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408E"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</w:t>
            </w:r>
            <w:r w:rsidR="001D408E" w:rsidRPr="00017D0A">
              <w:rPr>
                <w:rFonts w:ascii="Times New Roman" w:hAnsi="Times New Roman" w:cs="Times New Roman"/>
                <w:sz w:val="28"/>
                <w:szCs w:val="28"/>
              </w:rPr>
              <w:t>ответственностью н</w:t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</w:t>
            </w:r>
            <w:r w:rsidR="001D408E" w:rsidRPr="001D408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1D408E" w:rsidRPr="001D40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«Факторы произ</w:t>
            </w:r>
            <w:r w:rsidR="001D408E" w:rsidRPr="001D408E">
              <w:rPr>
                <w:rFonts w:ascii="Times New Roman" w:hAnsi="Times New Roman" w:cs="Times New Roman"/>
                <w:sz w:val="28"/>
                <w:szCs w:val="28"/>
              </w:rPr>
              <w:t>водственной и окружающей среды»</w:t>
            </w: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7D7" w:rsidRPr="00FF37D7" w:rsidTr="00155B9C">
        <w:trPr>
          <w:cantSplit/>
        </w:trPr>
        <w:tc>
          <w:tcPr>
            <w:tcW w:w="3573" w:type="dxa"/>
          </w:tcPr>
          <w:p w:rsidR="003E72BF" w:rsidRPr="00FF37D7" w:rsidRDefault="006E4321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Бобина</w:t>
            </w:r>
            <w:r w:rsidR="00933707"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707" w:rsidRPr="00FF37D7" w:rsidRDefault="00933707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3E72BF" w:rsidRPr="00FF37D7" w:rsidRDefault="003E72B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3E72BF" w:rsidRPr="00FF37D7" w:rsidRDefault="00274051" w:rsidP="006E432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общества с ограниченной ответственностью «Барнаульская водяная компания»</w:t>
            </w:r>
          </w:p>
        </w:tc>
      </w:tr>
      <w:tr w:rsidR="00274051" w:rsidRPr="00274051" w:rsidTr="00361414">
        <w:trPr>
          <w:cantSplit/>
        </w:trPr>
        <w:tc>
          <w:tcPr>
            <w:tcW w:w="3573" w:type="dxa"/>
          </w:tcPr>
          <w:p w:rsidR="003E72BF" w:rsidRPr="00274051" w:rsidRDefault="00F80BCD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51">
              <w:rPr>
                <w:rFonts w:ascii="Times New Roman" w:hAnsi="Times New Roman" w:cs="Times New Roman"/>
                <w:sz w:val="28"/>
                <w:szCs w:val="28"/>
              </w:rPr>
              <w:t>Глазков</w:t>
            </w:r>
          </w:p>
          <w:p w:rsidR="00F80BCD" w:rsidRPr="00274051" w:rsidRDefault="00F80BCD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51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дрей</w:t>
            </w:r>
            <w:r w:rsidRPr="0027405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284" w:type="dxa"/>
          </w:tcPr>
          <w:p w:rsidR="003E72BF" w:rsidRPr="00274051" w:rsidRDefault="003E72B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274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3E72BF" w:rsidRPr="00274051" w:rsidRDefault="00F80BCD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51">
              <w:rPr>
                <w:rFonts w:ascii="Times New Roman" w:hAnsi="Times New Roman" w:cs="Times New Roman"/>
                <w:sz w:val="28"/>
                <w:szCs w:val="28"/>
              </w:rPr>
              <w:t>слесар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4051">
              <w:rPr>
                <w:rFonts w:ascii="Times New Roman" w:hAnsi="Times New Roman" w:cs="Times New Roman"/>
                <w:sz w:val="28"/>
                <w:szCs w:val="28"/>
              </w:rPr>
              <w:t>-сантехник</w:t>
            </w:r>
            <w:r w:rsidR="003E72BF" w:rsidRPr="0027405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«Эталон»</w:t>
            </w:r>
          </w:p>
        </w:tc>
      </w:tr>
      <w:tr w:rsidR="002F051F" w:rsidRPr="002F051F" w:rsidTr="00361414">
        <w:trPr>
          <w:cantSplit/>
        </w:trPr>
        <w:tc>
          <w:tcPr>
            <w:tcW w:w="3573" w:type="dxa"/>
          </w:tcPr>
          <w:p w:rsidR="00F1516F" w:rsidRPr="002F051F" w:rsidRDefault="00274051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6F" w:rsidRPr="002F051F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274051" w:rsidRPr="002F051F" w:rsidRDefault="00274051" w:rsidP="002740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>Константина Евгеньевича</w:t>
            </w:r>
          </w:p>
          <w:p w:rsidR="00F1516F" w:rsidRPr="002F051F" w:rsidRDefault="00274051" w:rsidP="002740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 xml:space="preserve">и Ирины Валерьевны </w:t>
            </w:r>
          </w:p>
        </w:tc>
        <w:tc>
          <w:tcPr>
            <w:tcW w:w="284" w:type="dxa"/>
          </w:tcPr>
          <w:p w:rsidR="00F1516F" w:rsidRPr="002F051F" w:rsidRDefault="00F1516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1516F" w:rsidRPr="002F051F" w:rsidRDefault="00274051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ая семья</w:t>
            </w: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>, воспитывающ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 xml:space="preserve"> одиннадцать детей</w:t>
            </w:r>
          </w:p>
        </w:tc>
      </w:tr>
      <w:tr w:rsidR="00BC7625" w:rsidRPr="00BC7625" w:rsidTr="00155B9C">
        <w:trPr>
          <w:cantSplit/>
        </w:trPr>
        <w:tc>
          <w:tcPr>
            <w:tcW w:w="3573" w:type="dxa"/>
          </w:tcPr>
          <w:p w:rsidR="003E72BF" w:rsidRPr="00BC7625" w:rsidRDefault="0095637C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>Долгих</w:t>
            </w:r>
          </w:p>
          <w:p w:rsidR="0095637C" w:rsidRPr="00BC7625" w:rsidRDefault="0095637C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3E72BF" w:rsidRPr="00BC7625" w:rsidRDefault="003E72B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3E72BF" w:rsidRPr="00BC7625" w:rsidRDefault="00274051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 зубно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 техник краевого государственного бюджетного учреждения здравоохранения «Детская стоматологическая поликлиника №2, г.Барнаул»</w:t>
            </w:r>
          </w:p>
        </w:tc>
      </w:tr>
      <w:tr w:rsidR="005C2D5E" w:rsidRPr="005C2D5E" w:rsidTr="00155B9C">
        <w:trPr>
          <w:cantSplit/>
        </w:trPr>
        <w:tc>
          <w:tcPr>
            <w:tcW w:w="3573" w:type="dxa"/>
          </w:tcPr>
          <w:p w:rsidR="003E72BF" w:rsidRPr="005C2D5E" w:rsidRDefault="0095637C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Дубинин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5637C" w:rsidRPr="005C2D5E" w:rsidRDefault="0095637C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Дарь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я Евгеньевна</w:t>
            </w:r>
          </w:p>
        </w:tc>
        <w:tc>
          <w:tcPr>
            <w:tcW w:w="284" w:type="dxa"/>
          </w:tcPr>
          <w:p w:rsidR="003E72BF" w:rsidRPr="005C2D5E" w:rsidRDefault="003E72B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3E72BF" w:rsidRPr="005C2D5E" w:rsidRDefault="006B653F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 руководитель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дошкольного образовательного учреждения «Детский сад №182»</w:t>
            </w:r>
          </w:p>
        </w:tc>
      </w:tr>
      <w:tr w:rsidR="00690469" w:rsidRPr="00690469" w:rsidTr="00155B9C">
        <w:trPr>
          <w:cantSplit/>
        </w:trPr>
        <w:tc>
          <w:tcPr>
            <w:tcW w:w="3573" w:type="dxa"/>
          </w:tcPr>
          <w:p w:rsidR="003E72BF" w:rsidRPr="00690469" w:rsidRDefault="0095637C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69">
              <w:rPr>
                <w:rFonts w:ascii="Times New Roman" w:hAnsi="Times New Roman" w:cs="Times New Roman"/>
                <w:sz w:val="28"/>
                <w:szCs w:val="28"/>
              </w:rPr>
              <w:t>Жумадилов</w:t>
            </w:r>
          </w:p>
          <w:p w:rsidR="0095637C" w:rsidRPr="00690469" w:rsidRDefault="0095637C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69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 xml:space="preserve"> Дисангалиевич</w:t>
            </w:r>
          </w:p>
        </w:tc>
        <w:tc>
          <w:tcPr>
            <w:tcW w:w="284" w:type="dxa"/>
          </w:tcPr>
          <w:p w:rsidR="003E72BF" w:rsidRPr="00690469" w:rsidRDefault="003E72B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90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3E72BF" w:rsidRPr="00690469" w:rsidRDefault="006B653F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69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9046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общества </w:t>
            </w:r>
            <w:r w:rsidR="00017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0469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«Алтайский геофизический завод»</w:t>
            </w:r>
          </w:p>
        </w:tc>
      </w:tr>
      <w:tr w:rsidR="00805F2D" w:rsidRPr="00805F2D" w:rsidTr="001C3115">
        <w:trPr>
          <w:cantSplit/>
        </w:trPr>
        <w:tc>
          <w:tcPr>
            <w:tcW w:w="3573" w:type="dxa"/>
          </w:tcPr>
          <w:p w:rsidR="003E72BF" w:rsidRPr="00805F2D" w:rsidRDefault="005078B6" w:rsidP="003E72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2D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  <w:p w:rsidR="005078B6" w:rsidRPr="00805F2D" w:rsidRDefault="005078B6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2D">
              <w:rPr>
                <w:rFonts w:ascii="Times New Roman" w:hAnsi="Times New Roman" w:cs="Times New Roman"/>
                <w:sz w:val="28"/>
                <w:szCs w:val="28"/>
              </w:rPr>
              <w:t>Геннади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й Васильевич</w:t>
            </w:r>
          </w:p>
        </w:tc>
        <w:tc>
          <w:tcPr>
            <w:tcW w:w="284" w:type="dxa"/>
          </w:tcPr>
          <w:p w:rsidR="003E72BF" w:rsidRPr="00805F2D" w:rsidRDefault="003E72BF" w:rsidP="003E72B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05F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3E72BF" w:rsidRPr="00805F2D" w:rsidRDefault="006B653F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2D">
              <w:rPr>
                <w:rFonts w:ascii="Times New Roman" w:hAnsi="Times New Roman" w:cs="Times New Roman"/>
                <w:sz w:val="28"/>
                <w:szCs w:val="28"/>
              </w:rPr>
              <w:t>ветеран органов местного самоуправления города Барнаула</w:t>
            </w:r>
          </w:p>
        </w:tc>
      </w:tr>
      <w:tr w:rsidR="00FF37D7" w:rsidRPr="00FF37D7" w:rsidTr="001C3115">
        <w:trPr>
          <w:cantSplit/>
        </w:trPr>
        <w:tc>
          <w:tcPr>
            <w:tcW w:w="3573" w:type="dxa"/>
          </w:tcPr>
          <w:p w:rsidR="0029195F" w:rsidRPr="00FF37D7" w:rsidRDefault="006E4321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Нагорнев</w:t>
            </w:r>
          </w:p>
          <w:p w:rsidR="0029195F" w:rsidRPr="00FF37D7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Евгени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29195F" w:rsidRPr="00FF37D7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FF37D7" w:rsidRDefault="006B653F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закрытого акционерного общества «Редукционно-охладительные установки»</w:t>
            </w:r>
          </w:p>
        </w:tc>
      </w:tr>
      <w:tr w:rsidR="00283334" w:rsidRPr="00283334" w:rsidTr="00155B9C">
        <w:trPr>
          <w:cantSplit/>
        </w:trPr>
        <w:tc>
          <w:tcPr>
            <w:tcW w:w="3573" w:type="dxa"/>
          </w:tcPr>
          <w:p w:rsidR="0029195F" w:rsidRPr="00283334" w:rsidRDefault="006E4321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Найдин</w:t>
            </w:r>
          </w:p>
          <w:p w:rsidR="0029195F" w:rsidRPr="00283334" w:rsidRDefault="006E4321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29195F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 </w:t>
            </w:r>
          </w:p>
        </w:tc>
        <w:tc>
          <w:tcPr>
            <w:tcW w:w="284" w:type="dxa"/>
          </w:tcPr>
          <w:p w:rsidR="0029195F" w:rsidRPr="00283334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283334" w:rsidRDefault="00283334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  <w:r w:rsidR="006B653F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учреждения дополнительного образования «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653F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школа олимпийского 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653F" w:rsidRPr="00283334">
              <w:rPr>
                <w:rFonts w:ascii="Times New Roman" w:hAnsi="Times New Roman" w:cs="Times New Roman"/>
                <w:sz w:val="28"/>
                <w:szCs w:val="28"/>
              </w:rPr>
              <w:t>резерва по спортивной гимнастике Хорохордина С.Г.»</w:t>
            </w:r>
          </w:p>
        </w:tc>
      </w:tr>
      <w:tr w:rsidR="006B653F" w:rsidRPr="006B653F" w:rsidTr="00155B9C">
        <w:trPr>
          <w:cantSplit/>
        </w:trPr>
        <w:tc>
          <w:tcPr>
            <w:tcW w:w="3573" w:type="dxa"/>
          </w:tcPr>
          <w:p w:rsidR="0029195F" w:rsidRPr="006B653F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3F">
              <w:rPr>
                <w:rFonts w:ascii="Times New Roman" w:hAnsi="Times New Roman" w:cs="Times New Roman"/>
                <w:sz w:val="28"/>
                <w:szCs w:val="28"/>
              </w:rPr>
              <w:t xml:space="preserve">Немцов </w:t>
            </w:r>
          </w:p>
          <w:p w:rsidR="0029195F" w:rsidRPr="006B653F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3F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й Викторович</w:t>
            </w:r>
          </w:p>
        </w:tc>
        <w:tc>
          <w:tcPr>
            <w:tcW w:w="284" w:type="dxa"/>
          </w:tcPr>
          <w:p w:rsidR="0029195F" w:rsidRPr="006B653F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B6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6B653F" w:rsidRDefault="006B653F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3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ремонтного цеха </w:t>
            </w:r>
            <w:r w:rsidR="0051618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B653F">
              <w:rPr>
                <w:rFonts w:ascii="Times New Roman" w:hAnsi="Times New Roman" w:cs="Times New Roman"/>
                <w:sz w:val="28"/>
                <w:szCs w:val="28"/>
              </w:rPr>
              <w:t>илиала «Барнаульская теплосетевая компания» Акционерного общества «СГК-Алтай»</w:t>
            </w:r>
          </w:p>
        </w:tc>
      </w:tr>
      <w:tr w:rsidR="00946555" w:rsidRPr="00946555" w:rsidTr="0029195F">
        <w:trPr>
          <w:cantSplit/>
        </w:trPr>
        <w:tc>
          <w:tcPr>
            <w:tcW w:w="3573" w:type="dxa"/>
          </w:tcPr>
          <w:p w:rsidR="0029195F" w:rsidRPr="00946555" w:rsidRDefault="006E4321" w:rsidP="004056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29195F" w:rsidRPr="00946555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29195F" w:rsidRPr="00946555" w:rsidRDefault="0029195F" w:rsidP="00405665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946555" w:rsidRDefault="00946555" w:rsidP="006E432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 xml:space="preserve"> Барнаульской </w:t>
            </w:r>
            <w:r w:rsidR="006C1A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ссоциации «Дворовый спорт»</w:t>
            </w:r>
          </w:p>
        </w:tc>
      </w:tr>
      <w:tr w:rsidR="005C2D5E" w:rsidRPr="005C2D5E" w:rsidTr="0029195F">
        <w:trPr>
          <w:cantSplit/>
        </w:trPr>
        <w:tc>
          <w:tcPr>
            <w:tcW w:w="3573" w:type="dxa"/>
          </w:tcPr>
          <w:p w:rsidR="0029195F" w:rsidRPr="005C2D5E" w:rsidRDefault="005C2D5E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Плетнё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29195F" w:rsidRPr="005C2D5E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84" w:type="dxa"/>
          </w:tcPr>
          <w:p w:rsidR="0029195F" w:rsidRPr="005C2D5E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195F" w:rsidRPr="005C2D5E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 w:rsidR="0029195F" w:rsidRPr="005C2D5E" w:rsidRDefault="006E4321" w:rsidP="00017D0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05665"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«Центр информационной безопасности»</w:t>
            </w:r>
          </w:p>
        </w:tc>
      </w:tr>
      <w:tr w:rsidR="005C2D5E" w:rsidRPr="005C2D5E" w:rsidTr="0029195F">
        <w:trPr>
          <w:cantSplit/>
        </w:trPr>
        <w:tc>
          <w:tcPr>
            <w:tcW w:w="3573" w:type="dxa"/>
          </w:tcPr>
          <w:p w:rsidR="0029195F" w:rsidRPr="005C2D5E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29195F" w:rsidRPr="005C2D5E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Андре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й Сергеевич</w:t>
            </w:r>
          </w:p>
        </w:tc>
        <w:tc>
          <w:tcPr>
            <w:tcW w:w="284" w:type="dxa"/>
          </w:tcPr>
          <w:p w:rsidR="0029195F" w:rsidRPr="005C2D5E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5C2D5E" w:rsidRDefault="00405665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единой дежурно-диспетчерской службы муниципального казенного учреждения «Управление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делам гражданской обороны 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br/>
              <w:t>и чрезвычайным ситуациям г.Барнаула»</w:t>
            </w:r>
          </w:p>
        </w:tc>
      </w:tr>
      <w:tr w:rsidR="0066739D" w:rsidRPr="0066739D" w:rsidTr="0029195F">
        <w:trPr>
          <w:cantSplit/>
        </w:trPr>
        <w:tc>
          <w:tcPr>
            <w:tcW w:w="3573" w:type="dxa"/>
          </w:tcPr>
          <w:p w:rsidR="0029195F" w:rsidRPr="0066739D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>Рудаков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95F" w:rsidRPr="0066739D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>Диан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84" w:type="dxa"/>
          </w:tcPr>
          <w:p w:rsidR="0029195F" w:rsidRPr="0066739D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66739D" w:rsidRDefault="0029195F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74051"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врач краевого государственного бюджетного учреждения</w:t>
            </w:r>
            <w:r w:rsidR="006B653F"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r w:rsidR="00274051"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«Краевая клиническая больница» </w:t>
            </w:r>
          </w:p>
        </w:tc>
      </w:tr>
      <w:tr w:rsidR="00F425E1" w:rsidRPr="00F425E1" w:rsidTr="00001DD1">
        <w:trPr>
          <w:cantSplit/>
        </w:trPr>
        <w:tc>
          <w:tcPr>
            <w:tcW w:w="3573" w:type="dxa"/>
          </w:tcPr>
          <w:p w:rsidR="0029195F" w:rsidRPr="00F425E1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>Скоринов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9195F" w:rsidRPr="00F425E1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 Дмитриевна</w:t>
            </w:r>
          </w:p>
        </w:tc>
        <w:tc>
          <w:tcPr>
            <w:tcW w:w="284" w:type="dxa"/>
          </w:tcPr>
          <w:p w:rsidR="0029195F" w:rsidRPr="00F425E1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F425E1" w:rsidRDefault="00405665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регионального совета </w:t>
            </w:r>
            <w:proofErr w:type="gramStart"/>
            <w:r w:rsidRPr="00F425E1">
              <w:rPr>
                <w:rFonts w:ascii="Times New Roman" w:hAnsi="Times New Roman" w:cs="Times New Roman"/>
                <w:sz w:val="28"/>
                <w:szCs w:val="28"/>
              </w:rPr>
              <w:t xml:space="preserve">ветеранов </w:t>
            </w:r>
            <w:r w:rsidR="00F425E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F425E1" w:rsidRPr="00F425E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</w:t>
            </w:r>
            <w:proofErr w:type="gramEnd"/>
            <w:r w:rsidR="00F425E1" w:rsidRPr="00F425E1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Межрегиональной общественной организации «Организация ветеранов (пенсионеров) </w:t>
            </w: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>войны и труда Западно-Сибирской железной дороги</w:t>
            </w:r>
            <w:r w:rsidR="00F425E1" w:rsidRPr="00F42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3334" w:rsidRPr="00283334" w:rsidTr="00001DD1">
        <w:trPr>
          <w:cantSplit/>
        </w:trPr>
        <w:tc>
          <w:tcPr>
            <w:tcW w:w="3573" w:type="dxa"/>
          </w:tcPr>
          <w:p w:rsidR="0029195F" w:rsidRPr="00283334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Скрипин</w:t>
            </w:r>
          </w:p>
          <w:p w:rsidR="0029195F" w:rsidRPr="00283334" w:rsidRDefault="006E4321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="0029195F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84" w:type="dxa"/>
          </w:tcPr>
          <w:p w:rsidR="0029195F" w:rsidRPr="00283334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283334" w:rsidRDefault="006E4321" w:rsidP="00283334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шеф-редактор</w:t>
            </w:r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Барнаула «Редакция газеты «Вечерний Барнаул»</w:t>
            </w:r>
          </w:p>
        </w:tc>
      </w:tr>
      <w:tr w:rsidR="005C2D5E" w:rsidRPr="005C2D5E" w:rsidTr="00001DD1">
        <w:trPr>
          <w:cantSplit/>
        </w:trPr>
        <w:tc>
          <w:tcPr>
            <w:tcW w:w="3573" w:type="dxa"/>
          </w:tcPr>
          <w:p w:rsidR="0029195F" w:rsidRPr="005C2D5E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Скрипников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95F" w:rsidRPr="005C2D5E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Анжелик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29195F" w:rsidRPr="005C2D5E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5C2D5E" w:rsidRDefault="006E4321" w:rsidP="0029195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405665" w:rsidRPr="005C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учебно-воспитательной работе муниципального бюджетного общеобразовательного учреждения «Гимназия №80»</w:t>
            </w:r>
          </w:p>
        </w:tc>
      </w:tr>
      <w:tr w:rsidR="00532B4D" w:rsidRPr="00532B4D" w:rsidTr="00001DD1">
        <w:trPr>
          <w:cantSplit/>
        </w:trPr>
        <w:tc>
          <w:tcPr>
            <w:tcW w:w="3573" w:type="dxa"/>
          </w:tcPr>
          <w:p w:rsidR="0029195F" w:rsidRPr="00532B4D" w:rsidRDefault="006E4321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</w:t>
            </w:r>
          </w:p>
          <w:p w:rsidR="0029195F" w:rsidRPr="00532B4D" w:rsidRDefault="006E4321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284" w:type="dxa"/>
          </w:tcPr>
          <w:p w:rsidR="0029195F" w:rsidRPr="00532B4D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2B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532B4D" w:rsidRDefault="006E4321" w:rsidP="00532B4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</w:t>
            </w:r>
            <w:r w:rsidR="0073119D" w:rsidRPr="00532B4D">
              <w:rPr>
                <w:rFonts w:ascii="Times New Roman" w:hAnsi="Times New Roman" w:cs="Times New Roman"/>
                <w:sz w:val="28"/>
                <w:szCs w:val="28"/>
              </w:rPr>
              <w:t xml:space="preserve"> укладчика асфальтобетона дорожно-эксплуатационного участка Ленинского района муниципального бюджетного учреждения «Автодорстрой»</w:t>
            </w:r>
            <w:r w:rsidR="00532B4D" w:rsidRPr="00532B4D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г.Барнаула</w:t>
            </w:r>
          </w:p>
        </w:tc>
      </w:tr>
      <w:tr w:rsidR="00283334" w:rsidRPr="00283334" w:rsidTr="00001DD1">
        <w:trPr>
          <w:cantSplit/>
        </w:trPr>
        <w:tc>
          <w:tcPr>
            <w:tcW w:w="3573" w:type="dxa"/>
          </w:tcPr>
          <w:p w:rsidR="0029195F" w:rsidRPr="00283334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Сороколетов</w:t>
            </w:r>
          </w:p>
          <w:p w:rsidR="0029195F" w:rsidRPr="00283334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Иль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29195F" w:rsidRPr="00283334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283334" w:rsidRDefault="0074193A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специа</w:t>
            </w:r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ист отдела техн</w:t>
            </w:r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>ческой эксплуатации управления технического обслуживания и ремонта объектов</w:t>
            </w:r>
            <w:r w:rsidR="00283334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</w:t>
            </w:r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>етевого хозяйства аппарата управления филиал</w:t>
            </w:r>
            <w:r w:rsidR="0028333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C4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убличного акционерного общества «Россети </w:t>
            </w:r>
            <w:r w:rsidR="008D5E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Сибирь» </w:t>
            </w:r>
            <w:r w:rsidR="0028333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283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83334" w:rsidRPr="00283334">
              <w:rPr>
                <w:rFonts w:ascii="Times New Roman" w:hAnsi="Times New Roman" w:cs="Times New Roman"/>
                <w:sz w:val="28"/>
                <w:szCs w:val="28"/>
              </w:rPr>
              <w:t>Алтайэнерго»</w:t>
            </w:r>
            <w:r w:rsidRPr="00283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17B" w:rsidRPr="006A617B" w:rsidTr="00001DD1">
        <w:trPr>
          <w:cantSplit/>
        </w:trPr>
        <w:tc>
          <w:tcPr>
            <w:tcW w:w="3573" w:type="dxa"/>
          </w:tcPr>
          <w:p w:rsidR="0029195F" w:rsidRPr="006A617B" w:rsidRDefault="0029195F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17B">
              <w:rPr>
                <w:rFonts w:ascii="Times New Roman" w:hAnsi="Times New Roman" w:cs="Times New Roman"/>
                <w:sz w:val="28"/>
                <w:szCs w:val="28"/>
              </w:rPr>
              <w:t>Струченко</w:t>
            </w:r>
          </w:p>
          <w:p w:rsidR="0029195F" w:rsidRPr="006A617B" w:rsidRDefault="006E4321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4" w:type="dxa"/>
          </w:tcPr>
          <w:p w:rsidR="0029195F" w:rsidRPr="006A617B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A6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6C1AB9" w:rsidRDefault="00405665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17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617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городскому хозяйству, градостроительству и землепользованию Барнаульской городской Думы</w:t>
            </w:r>
            <w:r w:rsidR="006C1AB9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Барнаульской городской Думы </w:t>
            </w:r>
            <w:r w:rsidR="006C1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6C1AB9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1D408E" w:rsidRPr="001D408E" w:rsidTr="00001DD1">
        <w:trPr>
          <w:cantSplit/>
        </w:trPr>
        <w:tc>
          <w:tcPr>
            <w:tcW w:w="3573" w:type="dxa"/>
          </w:tcPr>
          <w:p w:rsidR="0029195F" w:rsidRPr="001D408E" w:rsidRDefault="0029195F" w:rsidP="004056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Тейхриб</w:t>
            </w:r>
          </w:p>
          <w:p w:rsidR="0029195F" w:rsidRPr="001D408E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Ларис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 Юрьевна</w:t>
            </w:r>
          </w:p>
        </w:tc>
        <w:tc>
          <w:tcPr>
            <w:tcW w:w="284" w:type="dxa"/>
          </w:tcPr>
          <w:p w:rsidR="0029195F" w:rsidRPr="001D408E" w:rsidRDefault="0029195F" w:rsidP="00405665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1D408E" w:rsidRDefault="006E4321" w:rsidP="0040566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405665"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1D408E" w:rsidRPr="001D408E" w:rsidTr="00001DD1">
        <w:trPr>
          <w:cantSplit/>
        </w:trPr>
        <w:tc>
          <w:tcPr>
            <w:tcW w:w="3573" w:type="dxa"/>
          </w:tcPr>
          <w:p w:rsidR="0029195F" w:rsidRPr="001D408E" w:rsidRDefault="006E4321" w:rsidP="0073119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Трухин</w:t>
            </w:r>
          </w:p>
          <w:p w:rsidR="0029195F" w:rsidRPr="001D408E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84" w:type="dxa"/>
          </w:tcPr>
          <w:p w:rsidR="0029195F" w:rsidRPr="001D408E" w:rsidRDefault="0029195F" w:rsidP="0073119D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D40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1D408E" w:rsidRDefault="006E4321" w:rsidP="007311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  <w:r w:rsidR="0073119D" w:rsidRPr="001D408E"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</w:t>
            </w:r>
            <w:r w:rsidR="00017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119D" w:rsidRPr="001D408E">
              <w:rPr>
                <w:rFonts w:ascii="Times New Roman" w:hAnsi="Times New Roman" w:cs="Times New Roman"/>
                <w:sz w:val="28"/>
                <w:szCs w:val="28"/>
              </w:rPr>
              <w:t>и обслуживанию электрообо</w:t>
            </w:r>
            <w:r w:rsidR="001D408E">
              <w:rPr>
                <w:rFonts w:ascii="Times New Roman" w:hAnsi="Times New Roman" w:cs="Times New Roman"/>
                <w:sz w:val="28"/>
                <w:szCs w:val="28"/>
              </w:rPr>
              <w:t>рудования (технологического) в ц</w:t>
            </w:r>
            <w:r w:rsidR="0073119D" w:rsidRPr="001D408E">
              <w:rPr>
                <w:rFonts w:ascii="Times New Roman" w:hAnsi="Times New Roman" w:cs="Times New Roman"/>
                <w:sz w:val="28"/>
                <w:szCs w:val="28"/>
              </w:rPr>
              <w:t>ехе по ремонту технологического электрооборудования общества с ограниченной ответственностью «Нортек»</w:t>
            </w:r>
          </w:p>
        </w:tc>
      </w:tr>
      <w:tr w:rsidR="00946555" w:rsidRPr="00946555" w:rsidTr="00001DD1">
        <w:trPr>
          <w:cantSplit/>
        </w:trPr>
        <w:tc>
          <w:tcPr>
            <w:tcW w:w="3573" w:type="dxa"/>
          </w:tcPr>
          <w:p w:rsidR="0029195F" w:rsidRDefault="006E4321" w:rsidP="002919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Чирикин</w:t>
            </w:r>
          </w:p>
          <w:p w:rsidR="0029195F" w:rsidRPr="00946555" w:rsidRDefault="0029195F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84" w:type="dxa"/>
          </w:tcPr>
          <w:p w:rsidR="0029195F" w:rsidRPr="00946555" w:rsidRDefault="0029195F" w:rsidP="0029195F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29195F" w:rsidRPr="00946555" w:rsidRDefault="0073119D" w:rsidP="006E432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бригадир освобожденн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текущему содержанию и ремонту пути и искусственных сооружений </w:t>
            </w:r>
            <w:r w:rsidR="00946555">
              <w:rPr>
                <w:rFonts w:ascii="Times New Roman" w:hAnsi="Times New Roman" w:cs="Times New Roman"/>
                <w:sz w:val="28"/>
                <w:szCs w:val="28"/>
              </w:rPr>
              <w:t xml:space="preserve">службы пути </w:t>
            </w:r>
            <w:r w:rsidRPr="00946555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«Горэлектротранс»</w:t>
            </w:r>
            <w:r w:rsidR="00946555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г.Барнаула</w:t>
            </w:r>
          </w:p>
        </w:tc>
      </w:tr>
      <w:tr w:rsidR="002972A2" w:rsidRPr="002972A2" w:rsidTr="00001DD1">
        <w:trPr>
          <w:cantSplit/>
        </w:trPr>
        <w:tc>
          <w:tcPr>
            <w:tcW w:w="3573" w:type="dxa"/>
          </w:tcPr>
          <w:p w:rsidR="0073119D" w:rsidRPr="002972A2" w:rsidRDefault="0073119D" w:rsidP="0073119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A2">
              <w:rPr>
                <w:rFonts w:ascii="Times New Roman" w:hAnsi="Times New Roman" w:cs="Times New Roman"/>
                <w:sz w:val="28"/>
                <w:szCs w:val="28"/>
              </w:rPr>
              <w:t>Шатров</w:t>
            </w:r>
          </w:p>
          <w:p w:rsidR="0073119D" w:rsidRPr="002972A2" w:rsidRDefault="0073119D" w:rsidP="006E43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A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6E432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4" w:type="dxa"/>
          </w:tcPr>
          <w:p w:rsidR="0073119D" w:rsidRPr="002972A2" w:rsidRDefault="0073119D" w:rsidP="0073119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119D" w:rsidRPr="002972A2" w:rsidRDefault="0073119D" w:rsidP="006E43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72A2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воздушных линий электропередач</w:t>
            </w:r>
            <w:r w:rsidR="002972A2" w:rsidRPr="002972A2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эксплуатации наружного освещения </w:t>
            </w:r>
            <w:r w:rsidRPr="002972A2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«Барнаулгорсвет» г.Барнаула</w:t>
            </w:r>
          </w:p>
        </w:tc>
      </w:tr>
    </w:tbl>
    <w:p w:rsidR="00A22C96" w:rsidRPr="0066739D" w:rsidRDefault="00A22C96" w:rsidP="0073119D">
      <w:pPr>
        <w:pStyle w:val="a9"/>
        <w:widowControl w:val="0"/>
        <w:tabs>
          <w:tab w:val="left" w:pos="1134"/>
        </w:tabs>
        <w:ind w:right="-55" w:firstLine="709"/>
        <w:rPr>
          <w:szCs w:val="28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91ED3" w:rsidRPr="00FD475B" w:rsidTr="00891ED3">
        <w:trPr>
          <w:cantSplit/>
        </w:trPr>
        <w:tc>
          <w:tcPr>
            <w:tcW w:w="9214" w:type="dxa"/>
          </w:tcPr>
          <w:p w:rsidR="00891ED3" w:rsidRPr="00FD475B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5B">
              <w:rPr>
                <w:rFonts w:ascii="Times New Roman" w:hAnsi="Times New Roman" w:cs="Times New Roman"/>
                <w:sz w:val="28"/>
                <w:szCs w:val="28"/>
              </w:rPr>
              <w:t>коллектив автономной некоммерческой организации социальной помощи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ВЫСОТА»</w:t>
            </w:r>
          </w:p>
          <w:p w:rsidR="00891ED3" w:rsidRPr="00FD475B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7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D475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D475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D475B">
              <w:rPr>
                <w:rFonts w:ascii="Times New Roman" w:hAnsi="Times New Roman" w:cs="Times New Roman"/>
                <w:sz w:val="28"/>
                <w:szCs w:val="28"/>
              </w:rPr>
              <w:t xml:space="preserve"> Чехонадских</w:t>
            </w:r>
            <w:proofErr w:type="gramEnd"/>
            <w:r w:rsidRPr="00FD475B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Владимировна)</w:t>
            </w:r>
          </w:p>
        </w:tc>
      </w:tr>
      <w:tr w:rsidR="00891ED3" w:rsidRPr="00FD475B" w:rsidTr="00891ED3">
        <w:trPr>
          <w:cantSplit/>
        </w:trPr>
        <w:tc>
          <w:tcPr>
            <w:tcW w:w="9214" w:type="dxa"/>
          </w:tcPr>
          <w:p w:rsidR="00891ED3" w:rsidRPr="00FD475B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32" w:rsidRPr="003D5D32" w:rsidTr="00891ED3">
        <w:trPr>
          <w:cantSplit/>
        </w:trPr>
        <w:tc>
          <w:tcPr>
            <w:tcW w:w="9214" w:type="dxa"/>
          </w:tcPr>
          <w:p w:rsidR="003D5D32" w:rsidRPr="003D5D32" w:rsidRDefault="00891ED3" w:rsidP="003D5D3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D3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3D5D32" w:rsidRPr="003D5D32">
              <w:rPr>
                <w:rFonts w:ascii="Times New Roman" w:hAnsi="Times New Roman"/>
                <w:sz w:val="28"/>
                <w:szCs w:val="28"/>
              </w:rPr>
              <w:t>волонтерской группы «</w:t>
            </w:r>
            <w:r w:rsidR="003D5D32" w:rsidRPr="003D5D3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D5D32" w:rsidRPr="003D5D32">
              <w:rPr>
                <w:rFonts w:ascii="Times New Roman" w:hAnsi="Times New Roman"/>
                <w:sz w:val="28"/>
                <w:szCs w:val="28"/>
              </w:rPr>
              <w:t xml:space="preserve">есточка из дома – с </w:t>
            </w:r>
            <w:r w:rsidR="003D5D32" w:rsidRPr="003D5D32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="003D5D32" w:rsidRPr="003D5D32">
              <w:rPr>
                <w:rFonts w:ascii="Times New Roman" w:hAnsi="Times New Roman"/>
                <w:sz w:val="28"/>
                <w:szCs w:val="28"/>
              </w:rPr>
              <w:t>аботой о солдате»</w:t>
            </w:r>
          </w:p>
          <w:p w:rsidR="00891ED3" w:rsidRPr="003D5D32" w:rsidRDefault="00891ED3" w:rsidP="003D5D32">
            <w:pPr>
              <w:spacing w:after="0" w:line="240" w:lineRule="auto"/>
              <w:ind w:left="-108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D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D5D3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3D5D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D5D32">
              <w:rPr>
                <w:rFonts w:ascii="Times New Roman" w:hAnsi="Times New Roman" w:cs="Times New Roman"/>
                <w:sz w:val="28"/>
                <w:szCs w:val="28"/>
              </w:rPr>
              <w:t xml:space="preserve"> Шамарина</w:t>
            </w:r>
            <w:proofErr w:type="gramEnd"/>
            <w:r w:rsidRPr="003D5D32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Владимировна)</w:t>
            </w:r>
          </w:p>
        </w:tc>
      </w:tr>
      <w:tr w:rsidR="00891ED3" w:rsidRPr="008D3A68" w:rsidTr="00891ED3">
        <w:trPr>
          <w:cantSplit/>
        </w:trPr>
        <w:tc>
          <w:tcPr>
            <w:tcW w:w="9214" w:type="dxa"/>
          </w:tcPr>
          <w:p w:rsidR="00891ED3" w:rsidRPr="008D3A68" w:rsidRDefault="00891ED3" w:rsidP="003F53FB">
            <w:pPr>
              <w:spacing w:after="0" w:line="240" w:lineRule="auto"/>
              <w:ind w:left="-108" w:right="-57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91ED3" w:rsidRPr="00CB3DE9" w:rsidTr="00891ED3">
        <w:trPr>
          <w:cantSplit/>
        </w:trPr>
        <w:tc>
          <w:tcPr>
            <w:tcW w:w="9214" w:type="dxa"/>
          </w:tcPr>
          <w:p w:rsidR="00891ED3" w:rsidRPr="00252EF4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AE6A03" w:rsidRPr="00252EF4">
              <w:rPr>
                <w:rFonts w:ascii="Times New Roman" w:hAnsi="Times New Roman" w:cs="Times New Roman"/>
                <w:sz w:val="28"/>
                <w:szCs w:val="28"/>
              </w:rPr>
              <w:t>образцового самодеятельного коллектива</w:t>
            </w:r>
            <w:r w:rsidR="00252EF4" w:rsidRPr="00252EF4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</w:t>
            </w:r>
            <w:r w:rsidR="00252E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2EF4" w:rsidRPr="00252EF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AE6A03" w:rsidRPr="00252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EF4">
              <w:rPr>
                <w:rFonts w:ascii="Times New Roman" w:hAnsi="Times New Roman" w:cs="Times New Roman"/>
                <w:sz w:val="28"/>
                <w:szCs w:val="28"/>
              </w:rPr>
              <w:t>духового оркестра «Ритм Бэнд» муниципального бюджетного учреждения дополнительного образования «Детская школа искусств №8» города Барнаула</w:t>
            </w:r>
          </w:p>
          <w:p w:rsidR="00891ED3" w:rsidRPr="00CB3DE9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F4">
              <w:rPr>
                <w:rFonts w:ascii="Times New Roman" w:hAnsi="Times New Roman" w:cs="Times New Roman"/>
                <w:sz w:val="28"/>
                <w:szCs w:val="28"/>
              </w:rPr>
              <w:t>(художественный руководитель – Маковская Елена Геннадьевна)</w:t>
            </w:r>
          </w:p>
        </w:tc>
      </w:tr>
      <w:tr w:rsidR="00891ED3" w:rsidRPr="00CB3DE9" w:rsidTr="00891ED3">
        <w:trPr>
          <w:cantSplit/>
        </w:trPr>
        <w:tc>
          <w:tcPr>
            <w:tcW w:w="9214" w:type="dxa"/>
          </w:tcPr>
          <w:p w:rsidR="00891ED3" w:rsidRPr="00CB3DE9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B26B6D" w:rsidTr="00891ED3">
        <w:trPr>
          <w:cantSplit/>
        </w:trPr>
        <w:tc>
          <w:tcPr>
            <w:tcW w:w="9214" w:type="dxa"/>
          </w:tcPr>
          <w:p w:rsidR="00891ED3" w:rsidRPr="00B26B6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>коллектив краевого государственного бюджетного профессионального образовательного учреждения «Алтайский транспортный техникум»</w:t>
            </w:r>
          </w:p>
          <w:p w:rsidR="00891ED3" w:rsidRPr="00B26B6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</w:t>
            </w:r>
            <w:proofErr w:type="gramEnd"/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Владимировна)</w:t>
            </w:r>
          </w:p>
        </w:tc>
      </w:tr>
      <w:tr w:rsidR="00891ED3" w:rsidRPr="00B26B6D" w:rsidTr="00891ED3">
        <w:trPr>
          <w:cantSplit/>
        </w:trPr>
        <w:tc>
          <w:tcPr>
            <w:tcW w:w="9214" w:type="dxa"/>
          </w:tcPr>
          <w:p w:rsidR="00891ED3" w:rsidRPr="00B26B6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B26B6D" w:rsidTr="00891ED3">
        <w:trPr>
          <w:cantSplit/>
        </w:trPr>
        <w:tc>
          <w:tcPr>
            <w:tcW w:w="9214" w:type="dxa"/>
          </w:tcPr>
          <w:p w:rsidR="00891ED3" w:rsidRPr="00B26B6D" w:rsidRDefault="00891ED3" w:rsidP="00017D0A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>коллектив краевого государственного бюджетного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«Алтайский государственный колледж» (директор </w:t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Гражданкина Любовь Николаевна)</w:t>
            </w:r>
          </w:p>
        </w:tc>
      </w:tr>
      <w:tr w:rsidR="00891ED3" w:rsidRPr="00B26B6D" w:rsidTr="00891ED3">
        <w:trPr>
          <w:cantSplit/>
        </w:trPr>
        <w:tc>
          <w:tcPr>
            <w:tcW w:w="9214" w:type="dxa"/>
          </w:tcPr>
          <w:p w:rsidR="00891ED3" w:rsidRPr="00B26B6D" w:rsidRDefault="00891ED3" w:rsidP="00017D0A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66739D" w:rsidTr="00891ED3">
        <w:trPr>
          <w:cantSplit/>
        </w:trPr>
        <w:tc>
          <w:tcPr>
            <w:tcW w:w="9214" w:type="dxa"/>
          </w:tcPr>
          <w:p w:rsidR="00891ED3" w:rsidRPr="0066739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краевого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</w:t>
            </w: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>здравоохранения «Алтайский краевой клинический перинатальный центр»</w:t>
            </w:r>
          </w:p>
          <w:p w:rsidR="00891ED3" w:rsidRPr="0066739D" w:rsidRDefault="00891ED3" w:rsidP="003F53FB">
            <w:pPr>
              <w:spacing w:after="0" w:line="240" w:lineRule="auto"/>
              <w:ind w:left="-57" w:right="-57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(главный </w:t>
            </w:r>
            <w:proofErr w:type="gramStart"/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Pr="0066739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Молчанова</w:t>
            </w:r>
            <w:proofErr w:type="gramEnd"/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Владимировна)</w:t>
            </w:r>
          </w:p>
        </w:tc>
      </w:tr>
      <w:tr w:rsidR="00891ED3" w:rsidRPr="0066739D" w:rsidTr="00891ED3">
        <w:trPr>
          <w:cantSplit/>
        </w:trPr>
        <w:tc>
          <w:tcPr>
            <w:tcW w:w="9214" w:type="dxa"/>
          </w:tcPr>
          <w:p w:rsidR="00891ED3" w:rsidRPr="0066739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016E9D" w:rsidTr="00891ED3">
        <w:trPr>
          <w:cantSplit/>
        </w:trPr>
        <w:tc>
          <w:tcPr>
            <w:tcW w:w="9214" w:type="dxa"/>
          </w:tcPr>
          <w:p w:rsidR="00891ED3" w:rsidRPr="00016E9D" w:rsidRDefault="00891ED3" w:rsidP="00A765F1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>коллектив муниципального автономного дошкольного образовательного</w:t>
            </w:r>
            <w:r w:rsidR="00A76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№131»</w:t>
            </w:r>
          </w:p>
          <w:p w:rsidR="00891ED3" w:rsidRPr="00016E9D" w:rsidRDefault="00891ED3" w:rsidP="00A765F1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16E9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016E9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9D">
              <w:rPr>
                <w:rStyle w:val="af"/>
                <w:rFonts w:ascii="Times New Roman" w:hAnsi="Times New Roman" w:cs="Times New Roman"/>
                <w:color w:val="auto"/>
                <w:spacing w:val="-2"/>
                <w:sz w:val="28"/>
                <w:szCs w:val="28"/>
                <w:u w:val="none"/>
                <w:shd w:val="clear" w:color="auto" w:fill="FFFFFF"/>
              </w:rPr>
              <w:t>Тузовская</w:t>
            </w:r>
            <w:proofErr w:type="gramEnd"/>
            <w:r w:rsidRPr="00016E9D">
              <w:rPr>
                <w:rStyle w:val="af"/>
                <w:rFonts w:ascii="Times New Roman" w:hAnsi="Times New Roman" w:cs="Times New Roman"/>
                <w:color w:val="auto"/>
                <w:spacing w:val="-2"/>
                <w:sz w:val="28"/>
                <w:szCs w:val="28"/>
                <w:u w:val="none"/>
                <w:shd w:val="clear" w:color="auto" w:fill="FFFFFF"/>
              </w:rPr>
              <w:t xml:space="preserve"> Анастасия Михайловна)</w:t>
            </w:r>
          </w:p>
        </w:tc>
      </w:tr>
      <w:tr w:rsidR="00891ED3" w:rsidRPr="00016E9D" w:rsidTr="00891ED3">
        <w:trPr>
          <w:cantSplit/>
        </w:trPr>
        <w:tc>
          <w:tcPr>
            <w:tcW w:w="9214" w:type="dxa"/>
          </w:tcPr>
          <w:p w:rsidR="00891ED3" w:rsidRPr="00016E9D" w:rsidRDefault="00891ED3" w:rsidP="003F53FB">
            <w:pPr>
              <w:spacing w:after="0" w:line="240" w:lineRule="auto"/>
              <w:ind w:left="-57" w:right="-57" w:hanging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5C2D5E" w:rsidTr="00891ED3">
        <w:trPr>
          <w:cantSplit/>
        </w:trPr>
        <w:tc>
          <w:tcPr>
            <w:tcW w:w="9214" w:type="dxa"/>
          </w:tcPr>
          <w:p w:rsidR="00891ED3" w:rsidRPr="005C2D5E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муниципального автономного общеобразовательного учреждения «Лицей №52» имени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Э. Дзержинского</w:t>
            </w:r>
          </w:p>
          <w:p w:rsidR="00891ED3" w:rsidRPr="005C2D5E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Пономарева</w:t>
            </w:r>
            <w:proofErr w:type="gramEnd"/>
            <w:r w:rsidRPr="005C2D5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Викторовна)</w:t>
            </w:r>
          </w:p>
        </w:tc>
      </w:tr>
      <w:tr w:rsidR="00891ED3" w:rsidRPr="005C2D5E" w:rsidTr="00891ED3">
        <w:trPr>
          <w:cantSplit/>
        </w:trPr>
        <w:tc>
          <w:tcPr>
            <w:tcW w:w="9214" w:type="dxa"/>
          </w:tcPr>
          <w:p w:rsidR="00891ED3" w:rsidRPr="005C2D5E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016E9D" w:rsidTr="00891ED3">
        <w:trPr>
          <w:cantSplit/>
        </w:trPr>
        <w:tc>
          <w:tcPr>
            <w:tcW w:w="9214" w:type="dxa"/>
          </w:tcPr>
          <w:p w:rsidR="00891ED3" w:rsidRPr="00016E9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>коллектив муниципального бюджетного учреждения «Автодорстрой» г.Барнаула</w:t>
            </w:r>
          </w:p>
          <w:p w:rsidR="00891ED3" w:rsidRPr="00016E9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16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016E9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16E9D">
              <w:rPr>
                <w:rFonts w:ascii="Times New Roman" w:hAnsi="Times New Roman" w:cs="Times New Roman"/>
                <w:sz w:val="28"/>
                <w:szCs w:val="28"/>
              </w:rPr>
              <w:t xml:space="preserve"> Райко</w:t>
            </w:r>
            <w:proofErr w:type="gramEnd"/>
            <w:r w:rsidRPr="00016E9D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Васильевич)</w:t>
            </w:r>
          </w:p>
        </w:tc>
      </w:tr>
      <w:tr w:rsidR="00891ED3" w:rsidRPr="00016E9D" w:rsidTr="00891ED3">
        <w:trPr>
          <w:cantSplit/>
        </w:trPr>
        <w:tc>
          <w:tcPr>
            <w:tcW w:w="9214" w:type="dxa"/>
          </w:tcPr>
          <w:p w:rsidR="00891ED3" w:rsidRPr="00016E9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F05733" w:rsidTr="00891ED3">
        <w:trPr>
          <w:cantSplit/>
        </w:trPr>
        <w:tc>
          <w:tcPr>
            <w:tcW w:w="9214" w:type="dxa"/>
          </w:tcPr>
          <w:p w:rsidR="00891ED3" w:rsidRPr="00F05733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3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муниципального бюджетного учреждения дополнительного образования «Детско-юношеский центр» Индустриального района </w:t>
            </w:r>
            <w:r w:rsidRPr="00F05733">
              <w:rPr>
                <w:rFonts w:ascii="Times New Roman" w:hAnsi="Times New Roman" w:cs="Times New Roman"/>
                <w:sz w:val="28"/>
                <w:szCs w:val="28"/>
              </w:rPr>
              <w:br/>
              <w:t>г</w:t>
            </w:r>
            <w:r w:rsidR="006C1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733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  <w:p w:rsidR="00891ED3" w:rsidRPr="00F05733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57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0573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05733">
              <w:rPr>
                <w:rFonts w:ascii="Times New Roman" w:hAnsi="Times New Roman" w:cs="Times New Roman"/>
                <w:sz w:val="28"/>
                <w:szCs w:val="28"/>
              </w:rPr>
              <w:t xml:space="preserve"> Круглова</w:t>
            </w:r>
            <w:proofErr w:type="gramEnd"/>
            <w:r w:rsidRPr="00F05733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Ивановна)</w:t>
            </w:r>
          </w:p>
        </w:tc>
      </w:tr>
      <w:tr w:rsidR="00891ED3" w:rsidRPr="00F05733" w:rsidTr="00891ED3">
        <w:trPr>
          <w:cantSplit/>
        </w:trPr>
        <w:tc>
          <w:tcPr>
            <w:tcW w:w="9214" w:type="dxa"/>
          </w:tcPr>
          <w:p w:rsidR="00891ED3" w:rsidRPr="00F05733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FF37D7" w:rsidTr="00891ED3">
        <w:trPr>
          <w:cantSplit/>
        </w:trPr>
        <w:tc>
          <w:tcPr>
            <w:tcW w:w="9214" w:type="dxa"/>
          </w:tcPr>
          <w:p w:rsidR="00891ED3" w:rsidRPr="00FF37D7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коллектив общества с ограниченной ответственностью «Барнаульский химический завод»</w:t>
            </w:r>
          </w:p>
          <w:p w:rsidR="00891ED3" w:rsidRPr="00FF37D7" w:rsidRDefault="00891ED3" w:rsidP="00891ED3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(директор – Егоров Валерий Александрович)</w:t>
            </w:r>
          </w:p>
        </w:tc>
      </w:tr>
      <w:tr w:rsidR="00891ED3" w:rsidRPr="00FF37D7" w:rsidTr="00891ED3">
        <w:trPr>
          <w:cantSplit/>
        </w:trPr>
        <w:tc>
          <w:tcPr>
            <w:tcW w:w="9214" w:type="dxa"/>
          </w:tcPr>
          <w:p w:rsidR="00891ED3" w:rsidRPr="00FF37D7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FF37D7" w:rsidTr="00891ED3">
        <w:trPr>
          <w:cantSplit/>
        </w:trPr>
        <w:tc>
          <w:tcPr>
            <w:tcW w:w="9214" w:type="dxa"/>
          </w:tcPr>
          <w:p w:rsidR="00A765F1" w:rsidRDefault="00891ED3" w:rsidP="00A765F1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коллектив общества с ограни</w:t>
            </w:r>
            <w:r w:rsidR="00805F2D">
              <w:rPr>
                <w:rFonts w:ascii="Times New Roman" w:hAnsi="Times New Roman" w:cs="Times New Roman"/>
                <w:sz w:val="28"/>
                <w:szCs w:val="28"/>
              </w:rPr>
              <w:t>ченной ответственностью «Магия Т</w:t>
            </w: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рав»</w:t>
            </w:r>
          </w:p>
          <w:p w:rsidR="00891ED3" w:rsidRPr="00FF37D7" w:rsidRDefault="00891ED3" w:rsidP="00A765F1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F2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proofErr w:type="gramStart"/>
            <w:r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F37D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 Земцова</w:t>
            </w:r>
            <w:proofErr w:type="gramEnd"/>
            <w:r w:rsidRPr="00FF37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Петровна)</w:t>
            </w:r>
          </w:p>
        </w:tc>
      </w:tr>
      <w:tr w:rsidR="00891ED3" w:rsidRPr="00FF37D7" w:rsidTr="00891ED3">
        <w:trPr>
          <w:cantSplit/>
        </w:trPr>
        <w:tc>
          <w:tcPr>
            <w:tcW w:w="9214" w:type="dxa"/>
          </w:tcPr>
          <w:p w:rsidR="00891ED3" w:rsidRPr="00FF37D7" w:rsidRDefault="00891ED3" w:rsidP="00532B4D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66739D" w:rsidTr="00891ED3">
        <w:trPr>
          <w:cantSplit/>
        </w:trPr>
        <w:tc>
          <w:tcPr>
            <w:tcW w:w="9214" w:type="dxa"/>
          </w:tcPr>
          <w:p w:rsidR="00891ED3" w:rsidRPr="0066739D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общества с ограниченной ответственностью </w:t>
            </w:r>
            <w:r w:rsidR="006C1A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739D">
              <w:rPr>
                <w:rFonts w:ascii="Times New Roman" w:hAnsi="Times New Roman" w:cs="Times New Roman"/>
                <w:sz w:val="28"/>
                <w:szCs w:val="28"/>
              </w:rPr>
              <w:t>ГК «Союз»</w:t>
            </w:r>
          </w:p>
          <w:p w:rsidR="00891ED3" w:rsidRPr="0066739D" w:rsidRDefault="00891ED3" w:rsidP="00891ED3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9D">
              <w:rPr>
                <w:rFonts w:ascii="Times New Roman" w:hAnsi="Times New Roman"/>
                <w:sz w:val="28"/>
                <w:szCs w:val="28"/>
              </w:rPr>
              <w:t>(генеральный директор – Отмашкин Владимир Николаевич)</w:t>
            </w:r>
          </w:p>
        </w:tc>
      </w:tr>
      <w:tr w:rsidR="00891ED3" w:rsidRPr="00BC7625" w:rsidTr="00891ED3">
        <w:trPr>
          <w:cantSplit/>
        </w:trPr>
        <w:tc>
          <w:tcPr>
            <w:tcW w:w="9214" w:type="dxa"/>
          </w:tcPr>
          <w:p w:rsidR="00891ED3" w:rsidRPr="00BC7625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>коллектив общества с ограниченной ответственностью Управляющ</w:t>
            </w:r>
            <w:r w:rsidR="006E503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6E50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завод прецизионных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1ED3" w:rsidRPr="00BC7625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(председатель </w:t>
            </w:r>
            <w:proofErr w:type="gramStart"/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Pr="00BC762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  <w:proofErr w:type="gramEnd"/>
            <w:r w:rsidRPr="00BC7625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Адольфович)</w:t>
            </w:r>
          </w:p>
        </w:tc>
      </w:tr>
      <w:tr w:rsidR="00891ED3" w:rsidRPr="00BC7625" w:rsidTr="00891ED3">
        <w:trPr>
          <w:cantSplit/>
        </w:trPr>
        <w:tc>
          <w:tcPr>
            <w:tcW w:w="9214" w:type="dxa"/>
          </w:tcPr>
          <w:p w:rsidR="00891ED3" w:rsidRPr="00BC7625" w:rsidRDefault="00891ED3" w:rsidP="003F53FB">
            <w:pPr>
              <w:tabs>
                <w:tab w:val="left" w:pos="8998"/>
              </w:tabs>
              <w:spacing w:after="0" w:line="240" w:lineRule="auto"/>
              <w:ind w:left="-113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EA76F5" w:rsidTr="00891ED3">
        <w:trPr>
          <w:cantSplit/>
        </w:trPr>
        <w:tc>
          <w:tcPr>
            <w:tcW w:w="9214" w:type="dxa"/>
          </w:tcPr>
          <w:p w:rsidR="00891ED3" w:rsidRPr="00EA76F5" w:rsidRDefault="00891ED3" w:rsidP="003F53FB">
            <w:pPr>
              <w:tabs>
                <w:tab w:val="left" w:pos="7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6F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EB1CC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A76F5">
              <w:rPr>
                <w:rFonts w:ascii="Times New Roman" w:eastAsia="Calibri" w:hAnsi="Times New Roman" w:cs="Times New Roman"/>
                <w:sz w:val="28"/>
                <w:szCs w:val="28"/>
              </w:rPr>
              <w:t>бщественно полезного благотворительного фонда помощи лицам, оказавшимся в трудной жизненной ситуации «За добро»</w:t>
            </w:r>
          </w:p>
          <w:p w:rsidR="00891ED3" w:rsidRPr="00EA76F5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A76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EA76F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EA76F5">
              <w:rPr>
                <w:rFonts w:ascii="Times New Roman" w:hAnsi="Times New Roman" w:cs="Times New Roman"/>
                <w:sz w:val="28"/>
                <w:szCs w:val="28"/>
              </w:rPr>
              <w:t xml:space="preserve"> Коробова</w:t>
            </w:r>
            <w:proofErr w:type="gramEnd"/>
            <w:r w:rsidRPr="00EA76F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Алексеевна)</w:t>
            </w:r>
          </w:p>
        </w:tc>
      </w:tr>
      <w:tr w:rsidR="00891ED3" w:rsidRPr="00EA76F5" w:rsidTr="00891ED3">
        <w:trPr>
          <w:cantSplit/>
        </w:trPr>
        <w:tc>
          <w:tcPr>
            <w:tcW w:w="9214" w:type="dxa"/>
          </w:tcPr>
          <w:p w:rsidR="00891ED3" w:rsidRPr="00EA76F5" w:rsidRDefault="00891ED3" w:rsidP="003F53FB">
            <w:pPr>
              <w:tabs>
                <w:tab w:val="left" w:pos="7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2F051F" w:rsidTr="00891ED3">
        <w:trPr>
          <w:cantSplit/>
        </w:trPr>
        <w:tc>
          <w:tcPr>
            <w:tcW w:w="9214" w:type="dxa"/>
          </w:tcPr>
          <w:p w:rsidR="00891ED3" w:rsidRDefault="00891ED3" w:rsidP="00FD475B">
            <w:pPr>
              <w:spacing w:after="0" w:line="240" w:lineRule="auto"/>
              <w:ind w:left="-108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DA7D1F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2F0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территориального общественного самоуправления Западного микрорайона Октябрьского района г.Барнаула </w:t>
            </w:r>
          </w:p>
          <w:p w:rsidR="00891ED3" w:rsidRPr="00FD475B" w:rsidRDefault="00891ED3" w:rsidP="00FD475B">
            <w:pPr>
              <w:spacing w:after="0" w:line="240" w:lineRule="auto"/>
              <w:ind w:left="-108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(председатель </w:t>
            </w:r>
            <w:proofErr w:type="gramStart"/>
            <w:r w:rsidRPr="002F0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</w:t>
            </w:r>
            <w:r w:rsidRPr="002F051F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2F0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Гостевская</w:t>
            </w:r>
            <w:proofErr w:type="gramEnd"/>
            <w:r w:rsidRPr="002F0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Борисовна) </w:t>
            </w:r>
          </w:p>
        </w:tc>
      </w:tr>
      <w:tr w:rsidR="00891ED3" w:rsidRPr="002F051F" w:rsidTr="00891ED3">
        <w:trPr>
          <w:cantSplit/>
        </w:trPr>
        <w:tc>
          <w:tcPr>
            <w:tcW w:w="9214" w:type="dxa"/>
          </w:tcPr>
          <w:p w:rsidR="00891ED3" w:rsidRPr="002F051F" w:rsidRDefault="00891ED3" w:rsidP="00FD475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CB3DE9" w:rsidTr="00891ED3">
        <w:trPr>
          <w:cantSplit/>
        </w:trPr>
        <w:tc>
          <w:tcPr>
            <w:tcW w:w="9214" w:type="dxa"/>
          </w:tcPr>
          <w:p w:rsidR="00891ED3" w:rsidRPr="00CB3DE9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DE9">
              <w:rPr>
                <w:rFonts w:ascii="Times New Roman" w:hAnsi="Times New Roman" w:cs="Times New Roman"/>
                <w:sz w:val="28"/>
                <w:szCs w:val="28"/>
              </w:rPr>
              <w:t>коллектив федерального государственного бюджетного образовательного учреждения высшего образования «Алтайский государственный институт культуры»</w:t>
            </w:r>
          </w:p>
          <w:p w:rsidR="00891ED3" w:rsidRPr="00CB3DE9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D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B3DE9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CB3DE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B3DE9">
              <w:rPr>
                <w:rFonts w:ascii="Times New Roman" w:hAnsi="Times New Roman" w:cs="Times New Roman"/>
                <w:sz w:val="28"/>
                <w:szCs w:val="28"/>
              </w:rPr>
              <w:t xml:space="preserve"> Кутькина</w:t>
            </w:r>
            <w:proofErr w:type="gramEnd"/>
            <w:r w:rsidRPr="00CB3DE9">
              <w:rPr>
                <w:rFonts w:ascii="Times New Roman" w:hAnsi="Times New Roman" w:cs="Times New Roman"/>
                <w:sz w:val="28"/>
                <w:szCs w:val="28"/>
              </w:rPr>
              <w:t xml:space="preserve"> Олеся Петровна)</w:t>
            </w:r>
          </w:p>
        </w:tc>
      </w:tr>
      <w:tr w:rsidR="00891ED3" w:rsidRPr="00CB3DE9" w:rsidTr="00891ED3">
        <w:trPr>
          <w:cantSplit/>
        </w:trPr>
        <w:tc>
          <w:tcPr>
            <w:tcW w:w="9214" w:type="dxa"/>
          </w:tcPr>
          <w:p w:rsidR="00891ED3" w:rsidRPr="00CB3DE9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B26B6D" w:rsidTr="00891ED3">
        <w:trPr>
          <w:cantSplit/>
        </w:trPr>
        <w:tc>
          <w:tcPr>
            <w:tcW w:w="9214" w:type="dxa"/>
          </w:tcPr>
          <w:p w:rsidR="00891ED3" w:rsidRPr="00B26B6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>коллектив федерального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891ED3" w:rsidRPr="00B26B6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 Шереметьева</w:t>
            </w:r>
            <w:proofErr w:type="gramEnd"/>
            <w:r w:rsidRPr="00B26B6D"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Игоревна)</w:t>
            </w:r>
          </w:p>
        </w:tc>
      </w:tr>
      <w:tr w:rsidR="00891ED3" w:rsidRPr="00B26B6D" w:rsidTr="00891ED3">
        <w:trPr>
          <w:cantSplit/>
        </w:trPr>
        <w:tc>
          <w:tcPr>
            <w:tcW w:w="9214" w:type="dxa"/>
          </w:tcPr>
          <w:p w:rsidR="00891ED3" w:rsidRPr="00B26B6D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D3" w:rsidRPr="00834951" w:rsidTr="00891ED3">
        <w:trPr>
          <w:cantSplit/>
        </w:trPr>
        <w:tc>
          <w:tcPr>
            <w:tcW w:w="9214" w:type="dxa"/>
          </w:tcPr>
          <w:p w:rsidR="00891ED3" w:rsidRPr="00834951" w:rsidRDefault="00891ED3" w:rsidP="003F53FB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футбольного клуба муниципального бюджетного учреждения дополнительного образования «Спортивная школа «Полимер»</w:t>
            </w:r>
          </w:p>
          <w:p w:rsidR="00891ED3" w:rsidRPr="00834951" w:rsidRDefault="00891ED3" w:rsidP="00DA7D1F">
            <w:pPr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349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A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95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34951">
              <w:rPr>
                <w:rFonts w:ascii="Times New Roman" w:hAnsi="Times New Roman" w:cs="Times New Roman"/>
                <w:sz w:val="28"/>
                <w:szCs w:val="28"/>
              </w:rPr>
              <w:t xml:space="preserve"> Сальников</w:t>
            </w:r>
            <w:proofErr w:type="gramEnd"/>
            <w:r w:rsidRPr="00834951"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Васильевич)</w:t>
            </w:r>
          </w:p>
        </w:tc>
      </w:tr>
    </w:tbl>
    <w:p w:rsidR="00A816F1" w:rsidRPr="00A816F1" w:rsidRDefault="00A816F1" w:rsidP="004B4CE4">
      <w:pPr>
        <w:pStyle w:val="a9"/>
        <w:widowControl w:val="0"/>
        <w:tabs>
          <w:tab w:val="left" w:pos="1134"/>
        </w:tabs>
        <w:ind w:right="-55" w:firstLine="709"/>
        <w:rPr>
          <w:sz w:val="12"/>
          <w:szCs w:val="12"/>
        </w:rPr>
      </w:pPr>
    </w:p>
    <w:sectPr w:rsidR="00A816F1" w:rsidRPr="00A816F1" w:rsidSect="006E4321">
      <w:headerReference w:type="default" r:id="rId8"/>
      <w:headerReference w:type="first" r:id="rId9"/>
      <w:pgSz w:w="11909" w:h="16834"/>
      <w:pgMar w:top="567" w:right="852" w:bottom="709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D2" w:rsidRDefault="00CC53D2" w:rsidP="00661D38">
      <w:pPr>
        <w:spacing w:after="0" w:line="240" w:lineRule="auto"/>
      </w:pPr>
      <w:r>
        <w:separator/>
      </w:r>
    </w:p>
  </w:endnote>
  <w:endnote w:type="continuationSeparator" w:id="0">
    <w:p w:rsidR="00CC53D2" w:rsidRDefault="00CC53D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D2" w:rsidRDefault="00CC53D2" w:rsidP="00661D38">
      <w:pPr>
        <w:spacing w:after="0" w:line="240" w:lineRule="auto"/>
      </w:pPr>
      <w:r>
        <w:separator/>
      </w:r>
    </w:p>
  </w:footnote>
  <w:footnote w:type="continuationSeparator" w:id="0">
    <w:p w:rsidR="00CC53D2" w:rsidRDefault="00CC53D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926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72BF" w:rsidRPr="00661D38" w:rsidRDefault="003E72B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32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72BF" w:rsidRDefault="003E72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F" w:rsidRDefault="00883431" w:rsidP="00883431">
    <w:pPr>
      <w:pStyle w:val="a5"/>
      <w:tabs>
        <w:tab w:val="center" w:pos="4536"/>
        <w:tab w:val="left" w:pos="60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6AD9"/>
    <w:multiLevelType w:val="hybridMultilevel"/>
    <w:tmpl w:val="2428588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6CFD6789"/>
    <w:multiLevelType w:val="hybridMultilevel"/>
    <w:tmpl w:val="B2E2F658"/>
    <w:lvl w:ilvl="0" w:tplc="3C5E5B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1DD1"/>
    <w:rsid w:val="00016E9D"/>
    <w:rsid w:val="00017D0A"/>
    <w:rsid w:val="0003651A"/>
    <w:rsid w:val="000465BB"/>
    <w:rsid w:val="00050613"/>
    <w:rsid w:val="00053B63"/>
    <w:rsid w:val="0005564B"/>
    <w:rsid w:val="000801E7"/>
    <w:rsid w:val="00090B28"/>
    <w:rsid w:val="000A341E"/>
    <w:rsid w:val="000A773A"/>
    <w:rsid w:val="000B4132"/>
    <w:rsid w:val="000B7ECF"/>
    <w:rsid w:val="000C0E46"/>
    <w:rsid w:val="000D6DB5"/>
    <w:rsid w:val="000E671E"/>
    <w:rsid w:val="00112D52"/>
    <w:rsid w:val="00146640"/>
    <w:rsid w:val="001539E3"/>
    <w:rsid w:val="0015466D"/>
    <w:rsid w:val="00155529"/>
    <w:rsid w:val="00155B9C"/>
    <w:rsid w:val="00157A78"/>
    <w:rsid w:val="00173DEE"/>
    <w:rsid w:val="001810BF"/>
    <w:rsid w:val="0018628A"/>
    <w:rsid w:val="00187513"/>
    <w:rsid w:val="0019798E"/>
    <w:rsid w:val="001A290C"/>
    <w:rsid w:val="001C3115"/>
    <w:rsid w:val="001D3C70"/>
    <w:rsid w:val="001D408E"/>
    <w:rsid w:val="00204838"/>
    <w:rsid w:val="00212C60"/>
    <w:rsid w:val="0025297B"/>
    <w:rsid w:val="00252EF4"/>
    <w:rsid w:val="002559C6"/>
    <w:rsid w:val="002669F5"/>
    <w:rsid w:val="00274051"/>
    <w:rsid w:val="00283334"/>
    <w:rsid w:val="0029195F"/>
    <w:rsid w:val="002972A2"/>
    <w:rsid w:val="002D7964"/>
    <w:rsid w:val="002F051F"/>
    <w:rsid w:val="00301C2A"/>
    <w:rsid w:val="0030539F"/>
    <w:rsid w:val="0031776A"/>
    <w:rsid w:val="00321F87"/>
    <w:rsid w:val="00326602"/>
    <w:rsid w:val="0033109A"/>
    <w:rsid w:val="00340003"/>
    <w:rsid w:val="00356606"/>
    <w:rsid w:val="00361414"/>
    <w:rsid w:val="0038005E"/>
    <w:rsid w:val="00387833"/>
    <w:rsid w:val="00396888"/>
    <w:rsid w:val="003A16F7"/>
    <w:rsid w:val="003B00A5"/>
    <w:rsid w:val="003C55D9"/>
    <w:rsid w:val="003C713E"/>
    <w:rsid w:val="003D0F90"/>
    <w:rsid w:val="003D5D32"/>
    <w:rsid w:val="003E72BF"/>
    <w:rsid w:val="003F53FB"/>
    <w:rsid w:val="00405665"/>
    <w:rsid w:val="00411F12"/>
    <w:rsid w:val="00440513"/>
    <w:rsid w:val="00445B41"/>
    <w:rsid w:val="00447E24"/>
    <w:rsid w:val="0046136B"/>
    <w:rsid w:val="00472DD9"/>
    <w:rsid w:val="00487FE4"/>
    <w:rsid w:val="004B4CE4"/>
    <w:rsid w:val="004D2CE7"/>
    <w:rsid w:val="004D68C8"/>
    <w:rsid w:val="005017F5"/>
    <w:rsid w:val="00501B98"/>
    <w:rsid w:val="005031F4"/>
    <w:rsid w:val="005033C9"/>
    <w:rsid w:val="005078B6"/>
    <w:rsid w:val="00510006"/>
    <w:rsid w:val="00512E4A"/>
    <w:rsid w:val="0051618F"/>
    <w:rsid w:val="0052295B"/>
    <w:rsid w:val="005248F2"/>
    <w:rsid w:val="00532B4D"/>
    <w:rsid w:val="00537483"/>
    <w:rsid w:val="00543B03"/>
    <w:rsid w:val="00554DAA"/>
    <w:rsid w:val="0055652A"/>
    <w:rsid w:val="00566E1E"/>
    <w:rsid w:val="00591568"/>
    <w:rsid w:val="005C073C"/>
    <w:rsid w:val="005C2D5E"/>
    <w:rsid w:val="005C4CF2"/>
    <w:rsid w:val="005C7687"/>
    <w:rsid w:val="005E1029"/>
    <w:rsid w:val="00604D96"/>
    <w:rsid w:val="006153A8"/>
    <w:rsid w:val="006433F2"/>
    <w:rsid w:val="00647FFB"/>
    <w:rsid w:val="006531F3"/>
    <w:rsid w:val="00653503"/>
    <w:rsid w:val="00661D38"/>
    <w:rsid w:val="0066739D"/>
    <w:rsid w:val="00667D0A"/>
    <w:rsid w:val="00671A4B"/>
    <w:rsid w:val="0068194E"/>
    <w:rsid w:val="00690469"/>
    <w:rsid w:val="006A46D5"/>
    <w:rsid w:val="006A617B"/>
    <w:rsid w:val="006B653F"/>
    <w:rsid w:val="006C066F"/>
    <w:rsid w:val="006C1160"/>
    <w:rsid w:val="006C1AB9"/>
    <w:rsid w:val="006E4321"/>
    <w:rsid w:val="006E503D"/>
    <w:rsid w:val="006F28CB"/>
    <w:rsid w:val="00702654"/>
    <w:rsid w:val="00705341"/>
    <w:rsid w:val="00717B39"/>
    <w:rsid w:val="0072289E"/>
    <w:rsid w:val="007234B4"/>
    <w:rsid w:val="00726269"/>
    <w:rsid w:val="0073119D"/>
    <w:rsid w:val="0074193A"/>
    <w:rsid w:val="007443C6"/>
    <w:rsid w:val="00744F91"/>
    <w:rsid w:val="00752868"/>
    <w:rsid w:val="00754255"/>
    <w:rsid w:val="00756C84"/>
    <w:rsid w:val="00761B7C"/>
    <w:rsid w:val="007940F5"/>
    <w:rsid w:val="00797A51"/>
    <w:rsid w:val="007A2FBD"/>
    <w:rsid w:val="007B7DD6"/>
    <w:rsid w:val="007C0BD8"/>
    <w:rsid w:val="007F74F2"/>
    <w:rsid w:val="00801496"/>
    <w:rsid w:val="00805F2D"/>
    <w:rsid w:val="00834951"/>
    <w:rsid w:val="0085339C"/>
    <w:rsid w:val="00883431"/>
    <w:rsid w:val="00891ED3"/>
    <w:rsid w:val="00892477"/>
    <w:rsid w:val="00895797"/>
    <w:rsid w:val="008A394E"/>
    <w:rsid w:val="008A6FAD"/>
    <w:rsid w:val="008C3639"/>
    <w:rsid w:val="008C654B"/>
    <w:rsid w:val="008D3A68"/>
    <w:rsid w:val="008D5E7A"/>
    <w:rsid w:val="008E79EC"/>
    <w:rsid w:val="00921E5D"/>
    <w:rsid w:val="00933707"/>
    <w:rsid w:val="00946555"/>
    <w:rsid w:val="0095637C"/>
    <w:rsid w:val="0097561A"/>
    <w:rsid w:val="00980431"/>
    <w:rsid w:val="00986676"/>
    <w:rsid w:val="009968D0"/>
    <w:rsid w:val="009D5F86"/>
    <w:rsid w:val="009E06FD"/>
    <w:rsid w:val="009F0AD9"/>
    <w:rsid w:val="009F34D6"/>
    <w:rsid w:val="009F35CC"/>
    <w:rsid w:val="009F4CA7"/>
    <w:rsid w:val="00A22C96"/>
    <w:rsid w:val="00A35BCF"/>
    <w:rsid w:val="00A5447C"/>
    <w:rsid w:val="00A765F1"/>
    <w:rsid w:val="00A816F1"/>
    <w:rsid w:val="00A87589"/>
    <w:rsid w:val="00AD244A"/>
    <w:rsid w:val="00AD3460"/>
    <w:rsid w:val="00AD6C15"/>
    <w:rsid w:val="00AE6A03"/>
    <w:rsid w:val="00AF5EF6"/>
    <w:rsid w:val="00B03A01"/>
    <w:rsid w:val="00B074B7"/>
    <w:rsid w:val="00B20933"/>
    <w:rsid w:val="00B20C6B"/>
    <w:rsid w:val="00B25874"/>
    <w:rsid w:val="00B26B6D"/>
    <w:rsid w:val="00B325B8"/>
    <w:rsid w:val="00B37731"/>
    <w:rsid w:val="00B471AB"/>
    <w:rsid w:val="00B5015D"/>
    <w:rsid w:val="00B63D21"/>
    <w:rsid w:val="00B65ECE"/>
    <w:rsid w:val="00BA2260"/>
    <w:rsid w:val="00BB052D"/>
    <w:rsid w:val="00BC5727"/>
    <w:rsid w:val="00BC7625"/>
    <w:rsid w:val="00BD4400"/>
    <w:rsid w:val="00BD7865"/>
    <w:rsid w:val="00BE5A54"/>
    <w:rsid w:val="00BE7F36"/>
    <w:rsid w:val="00C17040"/>
    <w:rsid w:val="00C2000D"/>
    <w:rsid w:val="00C21883"/>
    <w:rsid w:val="00C30387"/>
    <w:rsid w:val="00C30F61"/>
    <w:rsid w:val="00C37652"/>
    <w:rsid w:val="00C55FDD"/>
    <w:rsid w:val="00C579FD"/>
    <w:rsid w:val="00C60DB7"/>
    <w:rsid w:val="00C624CF"/>
    <w:rsid w:val="00C71A1E"/>
    <w:rsid w:val="00C93FA0"/>
    <w:rsid w:val="00CB3DE9"/>
    <w:rsid w:val="00CC53D2"/>
    <w:rsid w:val="00CF3AE0"/>
    <w:rsid w:val="00D15DE6"/>
    <w:rsid w:val="00D25F9B"/>
    <w:rsid w:val="00D3133C"/>
    <w:rsid w:val="00D33F14"/>
    <w:rsid w:val="00D45E4B"/>
    <w:rsid w:val="00D50545"/>
    <w:rsid w:val="00D6156C"/>
    <w:rsid w:val="00D75679"/>
    <w:rsid w:val="00D82D9D"/>
    <w:rsid w:val="00D8432C"/>
    <w:rsid w:val="00D97DD2"/>
    <w:rsid w:val="00DA054B"/>
    <w:rsid w:val="00DA7D1F"/>
    <w:rsid w:val="00DB5632"/>
    <w:rsid w:val="00DB7EBC"/>
    <w:rsid w:val="00DD6256"/>
    <w:rsid w:val="00DE16D4"/>
    <w:rsid w:val="00DE7C9E"/>
    <w:rsid w:val="00DF030D"/>
    <w:rsid w:val="00DF5E11"/>
    <w:rsid w:val="00E00906"/>
    <w:rsid w:val="00E12727"/>
    <w:rsid w:val="00E13CE2"/>
    <w:rsid w:val="00E15F73"/>
    <w:rsid w:val="00E16079"/>
    <w:rsid w:val="00E35A35"/>
    <w:rsid w:val="00E4412E"/>
    <w:rsid w:val="00E66F6C"/>
    <w:rsid w:val="00E8238F"/>
    <w:rsid w:val="00E831EF"/>
    <w:rsid w:val="00EA76F5"/>
    <w:rsid w:val="00EB1CC0"/>
    <w:rsid w:val="00EC4B27"/>
    <w:rsid w:val="00EC6D8A"/>
    <w:rsid w:val="00EE6156"/>
    <w:rsid w:val="00EF0344"/>
    <w:rsid w:val="00F05733"/>
    <w:rsid w:val="00F06EC8"/>
    <w:rsid w:val="00F1516F"/>
    <w:rsid w:val="00F2313C"/>
    <w:rsid w:val="00F34770"/>
    <w:rsid w:val="00F425E1"/>
    <w:rsid w:val="00F474AF"/>
    <w:rsid w:val="00F50619"/>
    <w:rsid w:val="00F5371F"/>
    <w:rsid w:val="00F6119C"/>
    <w:rsid w:val="00F61979"/>
    <w:rsid w:val="00F62BFD"/>
    <w:rsid w:val="00F67A69"/>
    <w:rsid w:val="00F73F09"/>
    <w:rsid w:val="00F7575D"/>
    <w:rsid w:val="00F75938"/>
    <w:rsid w:val="00F80BCD"/>
    <w:rsid w:val="00F83AFB"/>
    <w:rsid w:val="00F8508B"/>
    <w:rsid w:val="00FA0E1F"/>
    <w:rsid w:val="00FB7B74"/>
    <w:rsid w:val="00FD475B"/>
    <w:rsid w:val="00FE1742"/>
    <w:rsid w:val="00FF37D7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3D98-8C21-45A9-B5BC-A61CA004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C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character" w:customStyle="1" w:styleId="10">
    <w:name w:val="Заголовок 1 Знак"/>
    <w:basedOn w:val="a0"/>
    <w:link w:val="1"/>
    <w:rsid w:val="00A22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A22C9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22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2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2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22C9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A22C9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3C713E"/>
    <w:rPr>
      <w:i/>
      <w:iCs/>
    </w:rPr>
  </w:style>
  <w:style w:type="paragraph" w:customStyle="1" w:styleId="ConsPlusNormal">
    <w:name w:val="ConsPlusNormal"/>
    <w:rsid w:val="000E67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link w:val="11"/>
    <w:unhideWhenUsed/>
    <w:rsid w:val="008D3A68"/>
    <w:rPr>
      <w:color w:val="0000FF"/>
      <w:u w:val="single"/>
    </w:rPr>
  </w:style>
  <w:style w:type="paragraph" w:customStyle="1" w:styleId="11">
    <w:name w:val="Гиперссылка1"/>
    <w:link w:val="af"/>
    <w:rsid w:val="008D3A68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CA2F6BA-0966-495E-BE33-59F10755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Ирина Образцова</cp:lastModifiedBy>
  <cp:revision>3</cp:revision>
  <cp:lastPrinted>2024-08-12T03:01:00Z</cp:lastPrinted>
  <dcterms:created xsi:type="dcterms:W3CDTF">2024-08-28T05:01:00Z</dcterms:created>
  <dcterms:modified xsi:type="dcterms:W3CDTF">2024-08-28T05:08:00Z</dcterms:modified>
</cp:coreProperties>
</file>