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61" w:rsidRPr="00C339D5" w:rsidRDefault="00CB4E61" w:rsidP="00C339D5">
      <w:pPr>
        <w:pStyle w:val="1"/>
        <w:shd w:val="clear" w:color="auto" w:fill="FFFFFF"/>
        <w:spacing w:before="0" w:after="199" w:line="378" w:lineRule="atLeast"/>
        <w:jc w:val="center"/>
        <w:rPr>
          <w:rFonts w:ascii="Times New Roman" w:hAnsi="Times New Roman" w:cs="Times New Roman"/>
          <w:bCs w:val="0"/>
          <w:color w:val="000000"/>
        </w:rPr>
      </w:pPr>
      <w:bookmarkStart w:id="0" w:name="_GoBack"/>
      <w:r w:rsidRPr="00C339D5">
        <w:rPr>
          <w:rFonts w:ascii="Times New Roman" w:hAnsi="Times New Roman" w:cs="Times New Roman"/>
          <w:bCs w:val="0"/>
          <w:color w:val="000000"/>
        </w:rPr>
        <w:t>Перечень документов, необходимых для получения разрешения на совершение имущественных сделок с участием несовершеннолетних собственников</w:t>
      </w:r>
    </w:p>
    <w:bookmarkEnd w:id="0"/>
    <w:p w:rsidR="00E409FB" w:rsidRPr="00C339D5" w:rsidRDefault="00CB4E61" w:rsidP="00CB4E61">
      <w:pPr>
        <w:shd w:val="clear" w:color="auto" w:fill="FFFFFF"/>
        <w:rPr>
          <w:color w:val="000000"/>
          <w:sz w:val="28"/>
          <w:szCs w:val="28"/>
        </w:rPr>
      </w:pPr>
      <w:r w:rsidRPr="00C339D5">
        <w:rPr>
          <w:b/>
          <w:color w:val="000000"/>
          <w:sz w:val="28"/>
          <w:szCs w:val="28"/>
        </w:rPr>
        <w:t>Сделки с недвижимостью несовершеннолетних </w:t>
      </w:r>
      <w:r w:rsidRPr="00C339D5">
        <w:rPr>
          <w:b/>
          <w:color w:val="000000"/>
          <w:sz w:val="28"/>
          <w:szCs w:val="28"/>
        </w:rPr>
        <w:br/>
      </w:r>
      <w:r w:rsidRPr="00C339D5">
        <w:rPr>
          <w:color w:val="000000"/>
          <w:sz w:val="28"/>
          <w:szCs w:val="28"/>
        </w:rPr>
        <w:t>1. Заявление обоих родителей (или заменяющих их лиц), детей в возрасте 14-17 лет. </w:t>
      </w:r>
      <w:r w:rsidRPr="00C339D5">
        <w:rPr>
          <w:color w:val="000000"/>
          <w:sz w:val="28"/>
          <w:szCs w:val="28"/>
        </w:rPr>
        <w:br/>
        <w:t>2. Паспорта заявителей (+копии). </w:t>
      </w:r>
      <w:r w:rsidRPr="00C339D5">
        <w:rPr>
          <w:color w:val="000000"/>
          <w:sz w:val="28"/>
          <w:szCs w:val="28"/>
        </w:rPr>
        <w:br/>
        <w:t>3. Свидетельство о рождении несовершеннолетнего (+копия). </w:t>
      </w:r>
      <w:r w:rsidRPr="00C339D5">
        <w:rPr>
          <w:color w:val="000000"/>
          <w:sz w:val="28"/>
          <w:szCs w:val="28"/>
        </w:rPr>
        <w:br/>
        <w:t>4. Паспорт несовершеннолетнего в возрасте 14-17 лет (+копия). </w:t>
      </w:r>
      <w:r w:rsidRPr="00C339D5">
        <w:rPr>
          <w:color w:val="000000"/>
          <w:sz w:val="28"/>
          <w:szCs w:val="28"/>
        </w:rPr>
        <w:br/>
        <w:t>5. Свидетельство о браке или о расторжении брака (+копия). </w:t>
      </w:r>
      <w:r w:rsidRPr="00C339D5">
        <w:rPr>
          <w:color w:val="000000"/>
          <w:sz w:val="28"/>
          <w:szCs w:val="28"/>
        </w:rPr>
        <w:br/>
        <w:t>6. В случае</w:t>
      </w:r>
      <w:proofErr w:type="gramStart"/>
      <w:r w:rsidRPr="00C339D5">
        <w:rPr>
          <w:color w:val="000000"/>
          <w:sz w:val="28"/>
          <w:szCs w:val="28"/>
        </w:rPr>
        <w:t>,</w:t>
      </w:r>
      <w:proofErr w:type="gramEnd"/>
      <w:r w:rsidRPr="00C339D5">
        <w:rPr>
          <w:color w:val="000000"/>
          <w:sz w:val="28"/>
          <w:szCs w:val="28"/>
        </w:rPr>
        <w:t xml:space="preserve"> если заявление пишет единственный родитель – свидетельство о смерти супруга или справка ф. № 25, решение суда о лишении (ограничении) родительских прав одного из законных представителей (+копия). </w:t>
      </w:r>
      <w:r w:rsidRPr="00C339D5">
        <w:rPr>
          <w:color w:val="000000"/>
          <w:sz w:val="28"/>
          <w:szCs w:val="28"/>
        </w:rPr>
        <w:br/>
        <w:t>7. Выписка из домовой книги о регистрации несовершеннолетнего. </w:t>
      </w:r>
      <w:r w:rsidRPr="00C339D5">
        <w:rPr>
          <w:color w:val="000000"/>
          <w:sz w:val="28"/>
          <w:szCs w:val="28"/>
        </w:rPr>
        <w:br/>
        <w:t>8. Выписка из домовой книги о регистрации в отчуждаемом и приобретаемом жилых помещениях. </w:t>
      </w:r>
      <w:r w:rsidRPr="00C339D5">
        <w:rPr>
          <w:color w:val="000000"/>
          <w:sz w:val="28"/>
          <w:szCs w:val="28"/>
        </w:rPr>
        <w:br/>
        <w:t>9. Выписки из финансового лицевого счета в отчуждаемом и приобретаемом жилых помещениях. </w:t>
      </w:r>
      <w:r w:rsidRPr="00C339D5">
        <w:rPr>
          <w:color w:val="000000"/>
          <w:sz w:val="28"/>
          <w:szCs w:val="28"/>
        </w:rPr>
        <w:br/>
        <w:t xml:space="preserve">10. </w:t>
      </w:r>
      <w:proofErr w:type="gramStart"/>
      <w:r w:rsidRPr="00C339D5">
        <w:rPr>
          <w:color w:val="000000"/>
          <w:sz w:val="28"/>
          <w:szCs w:val="28"/>
        </w:rPr>
        <w:t>Документы о приобретении жилых помещений в собственность (договор приватизации, купли-продажи, свидетельство о вступлении в права наследования и пр.) на отчуждаемое и приобретаемое жилые помещения (+копия). </w:t>
      </w:r>
      <w:r w:rsidRPr="00C339D5">
        <w:rPr>
          <w:color w:val="000000"/>
          <w:sz w:val="28"/>
          <w:szCs w:val="28"/>
        </w:rPr>
        <w:br/>
        <w:t>11.</w:t>
      </w:r>
      <w:proofErr w:type="gramEnd"/>
      <w:r w:rsidRPr="00C339D5">
        <w:rPr>
          <w:color w:val="000000"/>
          <w:sz w:val="28"/>
          <w:szCs w:val="28"/>
        </w:rPr>
        <w:t xml:space="preserve"> Свидетельства о государственной регистрации права собственности на отчуждаемое и приобретаемое жилые помещения (+копии)</w:t>
      </w:r>
      <w:proofErr w:type="gramStart"/>
      <w:r w:rsidRPr="00C339D5">
        <w:rPr>
          <w:color w:val="000000"/>
          <w:sz w:val="28"/>
          <w:szCs w:val="28"/>
        </w:rPr>
        <w:t>.</w:t>
      </w:r>
      <w:proofErr w:type="gramEnd"/>
      <w:r w:rsidRPr="00C339D5">
        <w:rPr>
          <w:color w:val="000000"/>
          <w:sz w:val="28"/>
          <w:szCs w:val="28"/>
        </w:rPr>
        <w:t> </w:t>
      </w:r>
      <w:proofErr w:type="gramStart"/>
      <w:r w:rsidR="00500AC0" w:rsidRPr="00C339D5">
        <w:rPr>
          <w:color w:val="000000"/>
          <w:sz w:val="28"/>
          <w:szCs w:val="28"/>
        </w:rPr>
        <w:t>и</w:t>
      </w:r>
      <w:proofErr w:type="gramEnd"/>
      <w:r w:rsidR="00500AC0" w:rsidRPr="00C339D5">
        <w:rPr>
          <w:color w:val="000000"/>
          <w:sz w:val="28"/>
          <w:szCs w:val="28"/>
        </w:rPr>
        <w:t>ли выписка из ЕГРН</w:t>
      </w:r>
      <w:r w:rsidRPr="00C339D5">
        <w:rPr>
          <w:color w:val="000000"/>
          <w:sz w:val="28"/>
          <w:szCs w:val="28"/>
        </w:rPr>
        <w:br/>
        <w:t>12. Технический паспорт отчуждаемого и приобретаемого жилых помещений (+копии). </w:t>
      </w:r>
      <w:r w:rsidRPr="00C339D5">
        <w:rPr>
          <w:color w:val="000000"/>
          <w:sz w:val="28"/>
          <w:szCs w:val="28"/>
        </w:rPr>
        <w:br/>
        <w:t>13. Кадастровый паспорт отчуждаемого и приобретаемого жилых помещений (+копии). </w:t>
      </w:r>
      <w:r w:rsidRPr="00C339D5">
        <w:rPr>
          <w:color w:val="000000"/>
          <w:sz w:val="28"/>
          <w:szCs w:val="28"/>
        </w:rPr>
        <w:br/>
        <w:t>14. Кадастровый паспорт или кадастровый план земельного участка, на котором расположен жилой дом (+копия); правоустанавливающие документы на земельный участок (+копии). </w:t>
      </w:r>
      <w:r w:rsidRPr="00C339D5">
        <w:rPr>
          <w:color w:val="000000"/>
          <w:sz w:val="28"/>
          <w:szCs w:val="28"/>
        </w:rPr>
        <w:br/>
        <w:t>15. Извещение банка, подтверждающее предоставление ипотечного кредита, условия и срок погашения кредита, цели предоставления кредита и адрес жилого помещения, на приобретение которого предоставляется кредит, размер собственных средств заемщика, уплачиваемых в счет приобретения жилого помещения. </w:t>
      </w:r>
      <w:r w:rsidRPr="00C339D5">
        <w:rPr>
          <w:color w:val="000000"/>
          <w:sz w:val="28"/>
          <w:szCs w:val="28"/>
        </w:rPr>
        <w:br/>
        <w:t>16. Иные документы в зависимости от условий сделки. </w:t>
      </w:r>
    </w:p>
    <w:p w:rsidR="00614EB5" w:rsidRPr="00C339D5" w:rsidRDefault="00614EB5" w:rsidP="00CB4E61">
      <w:pPr>
        <w:shd w:val="clear" w:color="auto" w:fill="FFFFFF"/>
        <w:rPr>
          <w:b/>
          <w:color w:val="000000"/>
          <w:sz w:val="28"/>
          <w:szCs w:val="28"/>
        </w:rPr>
      </w:pPr>
    </w:p>
    <w:p w:rsidR="00E409FB" w:rsidRPr="00C339D5" w:rsidRDefault="00CB4E61" w:rsidP="00CB4E61">
      <w:pPr>
        <w:shd w:val="clear" w:color="auto" w:fill="FFFFFF"/>
        <w:rPr>
          <w:color w:val="000000"/>
          <w:sz w:val="28"/>
          <w:szCs w:val="28"/>
        </w:rPr>
      </w:pPr>
      <w:r w:rsidRPr="00C339D5">
        <w:rPr>
          <w:b/>
          <w:color w:val="000000"/>
          <w:sz w:val="28"/>
          <w:szCs w:val="28"/>
        </w:rPr>
        <w:t>Отказ от преимущественного права покупки от имени несовершеннолетних </w:t>
      </w:r>
      <w:r w:rsidRPr="00C339D5">
        <w:rPr>
          <w:b/>
          <w:color w:val="000000"/>
          <w:sz w:val="28"/>
          <w:szCs w:val="28"/>
        </w:rPr>
        <w:br/>
      </w:r>
      <w:r w:rsidRPr="00C339D5">
        <w:rPr>
          <w:color w:val="000000"/>
          <w:sz w:val="28"/>
          <w:szCs w:val="28"/>
        </w:rPr>
        <w:br/>
        <w:t>1. Заявление обоих родителей (или заменяющих их лиц), детей в возрасте 14-17 лет. </w:t>
      </w:r>
      <w:r w:rsidRPr="00C339D5">
        <w:rPr>
          <w:color w:val="000000"/>
          <w:sz w:val="28"/>
          <w:szCs w:val="28"/>
        </w:rPr>
        <w:br/>
        <w:t>2. Паспорта заявителей (+копии). </w:t>
      </w:r>
      <w:r w:rsidRPr="00C339D5">
        <w:rPr>
          <w:color w:val="000000"/>
          <w:sz w:val="28"/>
          <w:szCs w:val="28"/>
        </w:rPr>
        <w:br/>
        <w:t>3. Свидетельство о рождении несовершеннолетнего (+копия). </w:t>
      </w:r>
      <w:r w:rsidRPr="00C339D5">
        <w:rPr>
          <w:color w:val="000000"/>
          <w:sz w:val="28"/>
          <w:szCs w:val="28"/>
        </w:rPr>
        <w:br/>
        <w:t>4. Паспорт несовершеннолетнего в возрасте 14-17 лет (+копия). </w:t>
      </w:r>
      <w:r w:rsidRPr="00C339D5">
        <w:rPr>
          <w:color w:val="000000"/>
          <w:sz w:val="28"/>
          <w:szCs w:val="28"/>
        </w:rPr>
        <w:br/>
        <w:t>5. Свидетельство о браке или о расторжении брака (+копия). </w:t>
      </w:r>
      <w:r w:rsidRPr="00C339D5">
        <w:rPr>
          <w:color w:val="000000"/>
          <w:sz w:val="28"/>
          <w:szCs w:val="28"/>
        </w:rPr>
        <w:br/>
        <w:t>6. В случае</w:t>
      </w:r>
      <w:proofErr w:type="gramStart"/>
      <w:r w:rsidRPr="00C339D5">
        <w:rPr>
          <w:color w:val="000000"/>
          <w:sz w:val="28"/>
          <w:szCs w:val="28"/>
        </w:rPr>
        <w:t>,</w:t>
      </w:r>
      <w:proofErr w:type="gramEnd"/>
      <w:r w:rsidRPr="00C339D5">
        <w:rPr>
          <w:color w:val="000000"/>
          <w:sz w:val="28"/>
          <w:szCs w:val="28"/>
        </w:rPr>
        <w:t xml:space="preserve"> если заявление пишет единственный родитель – свидетельство о смерти супруга или справка ф. № 25, решение суда о лишении (ограничении) родительских прав одного из законных представителей. </w:t>
      </w:r>
      <w:r w:rsidRPr="00C339D5">
        <w:rPr>
          <w:color w:val="000000"/>
          <w:sz w:val="28"/>
          <w:szCs w:val="28"/>
        </w:rPr>
        <w:br/>
        <w:t>7. Выписка из домовой книги о регистрации несовершеннолетнего (оригинал). </w:t>
      </w:r>
      <w:r w:rsidRPr="00C339D5">
        <w:rPr>
          <w:color w:val="000000"/>
          <w:sz w:val="28"/>
          <w:szCs w:val="28"/>
        </w:rPr>
        <w:br/>
        <w:t>8. Выписка из домовой книги о регистрации в отчуждаемом жилом помещении (оригинал). </w:t>
      </w:r>
      <w:r w:rsidRPr="00C339D5">
        <w:rPr>
          <w:color w:val="000000"/>
          <w:sz w:val="28"/>
          <w:szCs w:val="28"/>
        </w:rPr>
        <w:br/>
      </w:r>
      <w:r w:rsidRPr="00C339D5">
        <w:rPr>
          <w:color w:val="000000"/>
          <w:sz w:val="28"/>
          <w:szCs w:val="28"/>
        </w:rPr>
        <w:lastRenderedPageBreak/>
        <w:t>9. Документы о приобретении в собственность жилого помещения (договор приватизации, купли-продажи, свидетельство о вступлении в права наследования и пр.), принадлежащего несовершеннолетнему, и отчуждаемого жилого помещения (+копии). </w:t>
      </w:r>
      <w:r w:rsidRPr="00C339D5">
        <w:rPr>
          <w:color w:val="000000"/>
          <w:sz w:val="28"/>
          <w:szCs w:val="28"/>
        </w:rPr>
        <w:br/>
        <w:t>10. Свидетельства о государственной регистрации права собственности на жилое помещение, принадлежащее несовершеннолетнему, и отчуждаемое жилое помещение (+копии). </w:t>
      </w:r>
      <w:r w:rsidRPr="00C339D5">
        <w:rPr>
          <w:color w:val="000000"/>
          <w:sz w:val="28"/>
          <w:szCs w:val="28"/>
        </w:rPr>
        <w:br/>
        <w:t>11. Технический паспорт отчуждаемого жилого помещения (+копия). </w:t>
      </w:r>
      <w:r w:rsidRPr="00C339D5">
        <w:rPr>
          <w:color w:val="000000"/>
          <w:sz w:val="28"/>
          <w:szCs w:val="28"/>
        </w:rPr>
        <w:br/>
        <w:t>12. Кадастровый паспорт отчуждаем</w:t>
      </w:r>
      <w:r w:rsidR="00C339D5">
        <w:rPr>
          <w:color w:val="000000"/>
          <w:sz w:val="28"/>
          <w:szCs w:val="28"/>
        </w:rPr>
        <w:t>ого жилого помещения (+копия). </w:t>
      </w:r>
    </w:p>
    <w:p w:rsidR="00CB4611" w:rsidRPr="00C339D5" w:rsidRDefault="00CB4E61" w:rsidP="00C339D5">
      <w:pPr>
        <w:shd w:val="clear" w:color="auto" w:fill="FFFFFF"/>
        <w:rPr>
          <w:color w:val="000000"/>
          <w:sz w:val="28"/>
          <w:szCs w:val="28"/>
        </w:rPr>
      </w:pPr>
      <w:r w:rsidRPr="00C339D5">
        <w:rPr>
          <w:color w:val="000000"/>
          <w:sz w:val="28"/>
          <w:szCs w:val="28"/>
        </w:rPr>
        <w:br/>
      </w:r>
      <w:r w:rsidRPr="00C339D5">
        <w:rPr>
          <w:b/>
          <w:color w:val="000000"/>
          <w:sz w:val="28"/>
          <w:szCs w:val="28"/>
        </w:rPr>
        <w:t>Выдача разрешения на снятие денежных средств, принадлежащих несовершеннолетнему</w:t>
      </w:r>
      <w:r w:rsidRPr="00C339D5">
        <w:rPr>
          <w:color w:val="000000"/>
          <w:sz w:val="28"/>
          <w:szCs w:val="28"/>
        </w:rPr>
        <w:t> </w:t>
      </w:r>
      <w:r w:rsidRPr="00C339D5">
        <w:rPr>
          <w:color w:val="000000"/>
          <w:sz w:val="28"/>
          <w:szCs w:val="28"/>
        </w:rPr>
        <w:br/>
      </w:r>
      <w:r w:rsidRPr="00C339D5">
        <w:rPr>
          <w:color w:val="000000"/>
          <w:sz w:val="28"/>
          <w:szCs w:val="28"/>
        </w:rPr>
        <w:br/>
        <w:t>1. Заявление одного из родителей (законного представителя). </w:t>
      </w:r>
      <w:r w:rsidRPr="00C339D5">
        <w:rPr>
          <w:color w:val="000000"/>
          <w:sz w:val="28"/>
          <w:szCs w:val="28"/>
        </w:rPr>
        <w:br/>
        <w:t>2. Заявление несовершеннолетнего, достигшего возраста 14 лет (присутствие несовершеннолетнего обязательно). </w:t>
      </w:r>
      <w:r w:rsidRPr="00C339D5">
        <w:rPr>
          <w:color w:val="000000"/>
          <w:sz w:val="28"/>
          <w:szCs w:val="28"/>
        </w:rPr>
        <w:br/>
        <w:t>3.Свидетельство о рождении несовершеннолетнего. </w:t>
      </w:r>
      <w:r w:rsidRPr="00C339D5">
        <w:rPr>
          <w:color w:val="000000"/>
          <w:sz w:val="28"/>
          <w:szCs w:val="28"/>
        </w:rPr>
        <w:br/>
        <w:t>4. Копия паспорта несовершеннолетнего (при наличии; копия листов с фотографией и отметкой о месте регистрации). </w:t>
      </w:r>
      <w:r w:rsidRPr="00C339D5">
        <w:rPr>
          <w:color w:val="000000"/>
          <w:sz w:val="28"/>
          <w:szCs w:val="28"/>
        </w:rPr>
        <w:br/>
        <w:t>5. Копия паспорта одного из родителей. </w:t>
      </w:r>
      <w:r w:rsidRPr="00C339D5">
        <w:rPr>
          <w:color w:val="000000"/>
          <w:sz w:val="28"/>
          <w:szCs w:val="28"/>
        </w:rPr>
        <w:br/>
        <w:t>6. Выписка из домовой книги (в случае отсутствия паспорта у несовершеннолетнего). </w:t>
      </w:r>
      <w:r w:rsidRPr="00C339D5">
        <w:rPr>
          <w:color w:val="000000"/>
          <w:sz w:val="28"/>
          <w:szCs w:val="28"/>
        </w:rPr>
        <w:br/>
        <w:t>7. Копия сберегательной книжки (листы с указанием расчетного счета, и суммы, имеющейся на счете). </w:t>
      </w:r>
      <w:r w:rsidRPr="00C339D5">
        <w:rPr>
          <w:color w:val="000000"/>
          <w:sz w:val="28"/>
          <w:szCs w:val="28"/>
        </w:rPr>
        <w:br/>
        <w:t>Документы предоставляются в копиях, для свер</w:t>
      </w:r>
      <w:r w:rsidR="00C339D5">
        <w:rPr>
          <w:color w:val="000000"/>
          <w:sz w:val="28"/>
          <w:szCs w:val="28"/>
        </w:rPr>
        <w:t>ки предоставляются оригиналы. </w:t>
      </w:r>
      <w:r w:rsidR="00C339D5">
        <w:rPr>
          <w:color w:val="000000"/>
          <w:sz w:val="28"/>
          <w:szCs w:val="28"/>
        </w:rPr>
        <w:br/>
      </w:r>
      <w:r w:rsidRPr="00C339D5">
        <w:rPr>
          <w:color w:val="000000"/>
          <w:sz w:val="28"/>
          <w:szCs w:val="28"/>
        </w:rPr>
        <w:br/>
      </w:r>
      <w:r w:rsidRPr="00C339D5">
        <w:rPr>
          <w:b/>
          <w:color w:val="000000"/>
          <w:sz w:val="28"/>
          <w:szCs w:val="28"/>
        </w:rPr>
        <w:t>Регистрация и отчуждение автотранспортного средства</w:t>
      </w:r>
      <w:r w:rsidRPr="00C339D5">
        <w:rPr>
          <w:color w:val="000000"/>
          <w:sz w:val="28"/>
          <w:szCs w:val="28"/>
        </w:rPr>
        <w:t> </w:t>
      </w:r>
      <w:r w:rsidRPr="00C339D5">
        <w:rPr>
          <w:color w:val="000000"/>
          <w:sz w:val="28"/>
          <w:szCs w:val="28"/>
        </w:rPr>
        <w:br/>
      </w:r>
      <w:r w:rsidRPr="00C339D5">
        <w:rPr>
          <w:color w:val="000000"/>
          <w:sz w:val="28"/>
          <w:szCs w:val="28"/>
        </w:rPr>
        <w:br/>
        <w:t>1. Заявление обоих родителей (или заменяющих их лиц), детей в возрасте 14-17лет. </w:t>
      </w:r>
      <w:r w:rsidRPr="00C339D5">
        <w:rPr>
          <w:color w:val="000000"/>
          <w:sz w:val="28"/>
          <w:szCs w:val="28"/>
        </w:rPr>
        <w:br/>
        <w:t>2.Паспорта заявителей (+копии). </w:t>
      </w:r>
      <w:r w:rsidRPr="00C339D5">
        <w:rPr>
          <w:color w:val="000000"/>
          <w:sz w:val="28"/>
          <w:szCs w:val="28"/>
        </w:rPr>
        <w:br/>
        <w:t>3. Свидетельство о рождении несовершеннолетнего (+копия). </w:t>
      </w:r>
      <w:r w:rsidRPr="00C339D5">
        <w:rPr>
          <w:color w:val="000000"/>
          <w:sz w:val="28"/>
          <w:szCs w:val="28"/>
        </w:rPr>
        <w:br/>
        <w:t>4. Паспорт несовершеннолетнего в возрасте 14-17 лет (+копия). </w:t>
      </w:r>
      <w:r w:rsidRPr="00C339D5">
        <w:rPr>
          <w:color w:val="000000"/>
          <w:sz w:val="28"/>
          <w:szCs w:val="28"/>
        </w:rPr>
        <w:br/>
        <w:t>5. Свидетельство о браке или о расторжении брака (+копия). </w:t>
      </w:r>
      <w:r w:rsidRPr="00C339D5">
        <w:rPr>
          <w:color w:val="000000"/>
          <w:sz w:val="28"/>
          <w:szCs w:val="28"/>
        </w:rPr>
        <w:br/>
        <w:t>6. В случае</w:t>
      </w:r>
      <w:proofErr w:type="gramStart"/>
      <w:r w:rsidRPr="00C339D5">
        <w:rPr>
          <w:color w:val="000000"/>
          <w:sz w:val="28"/>
          <w:szCs w:val="28"/>
        </w:rPr>
        <w:t>,</w:t>
      </w:r>
      <w:proofErr w:type="gramEnd"/>
      <w:r w:rsidRPr="00C339D5">
        <w:rPr>
          <w:color w:val="000000"/>
          <w:sz w:val="28"/>
          <w:szCs w:val="28"/>
        </w:rPr>
        <w:t xml:space="preserve"> если заявление пишет единственный родитель – свидетельство о смерти супруга или справка ф. № 25, решение суда о лишении (ограничении) родительских одного из законных представителей (+копия). </w:t>
      </w:r>
      <w:r w:rsidRPr="00C339D5">
        <w:rPr>
          <w:color w:val="000000"/>
          <w:sz w:val="28"/>
          <w:szCs w:val="28"/>
        </w:rPr>
        <w:br/>
        <w:t>7. Справка о регистрации несовершеннолетнего. </w:t>
      </w:r>
      <w:r w:rsidRPr="00C339D5">
        <w:rPr>
          <w:color w:val="000000"/>
          <w:sz w:val="28"/>
          <w:szCs w:val="28"/>
        </w:rPr>
        <w:br/>
        <w:t>8. Свидетельство о праве на наследство по закону либо свидетельство о праве собственности на автотранспортное средство (+копия). </w:t>
      </w:r>
      <w:r w:rsidRPr="00C339D5">
        <w:rPr>
          <w:color w:val="000000"/>
          <w:sz w:val="28"/>
          <w:szCs w:val="28"/>
        </w:rPr>
        <w:br/>
        <w:t>9. Паспорт технического средства (+копия). </w:t>
      </w:r>
      <w:r w:rsidRPr="00C339D5">
        <w:rPr>
          <w:color w:val="000000"/>
          <w:sz w:val="28"/>
          <w:szCs w:val="28"/>
        </w:rPr>
        <w:br/>
        <w:t>10. Свидетельство о регистрации автотранспортного средства (+копия). </w:t>
      </w:r>
      <w:r w:rsidRPr="00C339D5">
        <w:rPr>
          <w:color w:val="000000"/>
          <w:sz w:val="28"/>
          <w:szCs w:val="28"/>
        </w:rPr>
        <w:br/>
        <w:t>11. В случае приобретения имущества несовершеннолетнему на средства, вырученные от продажи автотранспортного средства, - документы на приобретаемое имущество (+копии). </w:t>
      </w:r>
      <w:r w:rsidRPr="00C339D5">
        <w:rPr>
          <w:color w:val="000000"/>
          <w:sz w:val="28"/>
          <w:szCs w:val="28"/>
        </w:rPr>
        <w:br/>
        <w:t>12. В случае перечисления вырученных от продажи автотранспортного средства денежных средств на счет, принадлежащий несовершеннолетнему, - реквизиты лицевого счета несовершеннолетнего: сберегательная книжка, договор на открытие счета (+копия).  </w:t>
      </w:r>
    </w:p>
    <w:sectPr w:rsidR="00CB4611" w:rsidRPr="00C339D5" w:rsidSect="00C339D5">
      <w:pgSz w:w="11906" w:h="16838"/>
      <w:pgMar w:top="567" w:right="851" w:bottom="568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A7" w:rsidRDefault="008926A7" w:rsidP="000D32F2">
      <w:r>
        <w:separator/>
      </w:r>
    </w:p>
  </w:endnote>
  <w:endnote w:type="continuationSeparator" w:id="0">
    <w:p w:rsidR="008926A7" w:rsidRDefault="008926A7" w:rsidP="000D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A7" w:rsidRDefault="008926A7" w:rsidP="000D32F2">
      <w:r>
        <w:separator/>
      </w:r>
    </w:p>
  </w:footnote>
  <w:footnote w:type="continuationSeparator" w:id="0">
    <w:p w:rsidR="008926A7" w:rsidRDefault="008926A7" w:rsidP="000D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A7B77"/>
    <w:multiLevelType w:val="hybridMultilevel"/>
    <w:tmpl w:val="768A12D0"/>
    <w:lvl w:ilvl="0" w:tplc="6D6C46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76F0"/>
    <w:multiLevelType w:val="hybridMultilevel"/>
    <w:tmpl w:val="0BB68B62"/>
    <w:lvl w:ilvl="0" w:tplc="166212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05C63"/>
    <w:multiLevelType w:val="hybridMultilevel"/>
    <w:tmpl w:val="AB2C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121E0"/>
    <w:multiLevelType w:val="hybridMultilevel"/>
    <w:tmpl w:val="2A60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A5FD6"/>
    <w:multiLevelType w:val="multilevel"/>
    <w:tmpl w:val="E1E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B523E"/>
    <w:multiLevelType w:val="hybridMultilevel"/>
    <w:tmpl w:val="A5EE281C"/>
    <w:lvl w:ilvl="0" w:tplc="94F4C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D46462"/>
    <w:multiLevelType w:val="hybridMultilevel"/>
    <w:tmpl w:val="1E260040"/>
    <w:lvl w:ilvl="0" w:tplc="64FA2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8A3185"/>
    <w:multiLevelType w:val="hybridMultilevel"/>
    <w:tmpl w:val="9866F432"/>
    <w:lvl w:ilvl="0" w:tplc="1B9ED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7780D06"/>
    <w:multiLevelType w:val="hybridMultilevel"/>
    <w:tmpl w:val="BB461C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EC45A4"/>
    <w:multiLevelType w:val="hybridMultilevel"/>
    <w:tmpl w:val="06D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A5469"/>
    <w:multiLevelType w:val="hybridMultilevel"/>
    <w:tmpl w:val="D07E0C4C"/>
    <w:lvl w:ilvl="0" w:tplc="425AC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B13AA2"/>
    <w:multiLevelType w:val="hybridMultilevel"/>
    <w:tmpl w:val="4B64BC7E"/>
    <w:lvl w:ilvl="0" w:tplc="4C9C8FB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365F0"/>
    <w:multiLevelType w:val="hybridMultilevel"/>
    <w:tmpl w:val="B2423A82"/>
    <w:lvl w:ilvl="0" w:tplc="36DAA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B3FDC"/>
    <w:multiLevelType w:val="hybridMultilevel"/>
    <w:tmpl w:val="B3544AB2"/>
    <w:lvl w:ilvl="0" w:tplc="7994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C726FD"/>
    <w:multiLevelType w:val="hybridMultilevel"/>
    <w:tmpl w:val="DAA0CACA"/>
    <w:lvl w:ilvl="0" w:tplc="3766D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9D9431B"/>
    <w:multiLevelType w:val="hybridMultilevel"/>
    <w:tmpl w:val="73949724"/>
    <w:lvl w:ilvl="0" w:tplc="01EACC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5"/>
  </w:num>
  <w:num w:numId="9">
    <w:abstractNumId w:val="18"/>
  </w:num>
  <w:num w:numId="10">
    <w:abstractNumId w:val="1"/>
  </w:num>
  <w:num w:numId="11">
    <w:abstractNumId w:val="17"/>
  </w:num>
  <w:num w:numId="12">
    <w:abstractNumId w:val="8"/>
  </w:num>
  <w:num w:numId="13">
    <w:abstractNumId w:val="6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1"/>
  </w:num>
  <w:num w:numId="19">
    <w:abstractNumId w:val="9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C"/>
    <w:rsid w:val="00005CD4"/>
    <w:rsid w:val="0002787B"/>
    <w:rsid w:val="00035555"/>
    <w:rsid w:val="00067E71"/>
    <w:rsid w:val="000A0E74"/>
    <w:rsid w:val="000C136F"/>
    <w:rsid w:val="000D32F2"/>
    <w:rsid w:val="000F1714"/>
    <w:rsid w:val="000F26D2"/>
    <w:rsid w:val="00117B5C"/>
    <w:rsid w:val="001243E3"/>
    <w:rsid w:val="00124A9C"/>
    <w:rsid w:val="001262F9"/>
    <w:rsid w:val="00141698"/>
    <w:rsid w:val="00154E3A"/>
    <w:rsid w:val="001A0F50"/>
    <w:rsid w:val="001C2DEA"/>
    <w:rsid w:val="001C6325"/>
    <w:rsid w:val="001F4710"/>
    <w:rsid w:val="00202985"/>
    <w:rsid w:val="002032A6"/>
    <w:rsid w:val="002032F8"/>
    <w:rsid w:val="002037D6"/>
    <w:rsid w:val="00212147"/>
    <w:rsid w:val="00216792"/>
    <w:rsid w:val="00216C6C"/>
    <w:rsid w:val="00233A90"/>
    <w:rsid w:val="00262A23"/>
    <w:rsid w:val="00295BE2"/>
    <w:rsid w:val="002A14FE"/>
    <w:rsid w:val="002A5B06"/>
    <w:rsid w:val="002C3A2F"/>
    <w:rsid w:val="002C4014"/>
    <w:rsid w:val="002D4625"/>
    <w:rsid w:val="002D6822"/>
    <w:rsid w:val="002E5530"/>
    <w:rsid w:val="00302EBE"/>
    <w:rsid w:val="003052FD"/>
    <w:rsid w:val="00336E88"/>
    <w:rsid w:val="0036064C"/>
    <w:rsid w:val="00372408"/>
    <w:rsid w:val="003874AE"/>
    <w:rsid w:val="003A06E6"/>
    <w:rsid w:val="003B6844"/>
    <w:rsid w:val="003D65A0"/>
    <w:rsid w:val="00411298"/>
    <w:rsid w:val="00412DD9"/>
    <w:rsid w:val="00422DD9"/>
    <w:rsid w:val="004251BC"/>
    <w:rsid w:val="00443098"/>
    <w:rsid w:val="004463CC"/>
    <w:rsid w:val="0045642C"/>
    <w:rsid w:val="00471C69"/>
    <w:rsid w:val="0047613A"/>
    <w:rsid w:val="00491C1B"/>
    <w:rsid w:val="004949D4"/>
    <w:rsid w:val="004A1B1B"/>
    <w:rsid w:val="004B63DE"/>
    <w:rsid w:val="004B7C10"/>
    <w:rsid w:val="004C5580"/>
    <w:rsid w:val="004E09DB"/>
    <w:rsid w:val="004E29AF"/>
    <w:rsid w:val="004F03BB"/>
    <w:rsid w:val="004F20FB"/>
    <w:rsid w:val="00500AC0"/>
    <w:rsid w:val="00554964"/>
    <w:rsid w:val="00560715"/>
    <w:rsid w:val="0056519A"/>
    <w:rsid w:val="0057126B"/>
    <w:rsid w:val="005906BC"/>
    <w:rsid w:val="005B4008"/>
    <w:rsid w:val="005C6600"/>
    <w:rsid w:val="005E4E14"/>
    <w:rsid w:val="005E7224"/>
    <w:rsid w:val="00610209"/>
    <w:rsid w:val="00614EB5"/>
    <w:rsid w:val="00626D0C"/>
    <w:rsid w:val="00643F11"/>
    <w:rsid w:val="00655884"/>
    <w:rsid w:val="006620C2"/>
    <w:rsid w:val="006828E2"/>
    <w:rsid w:val="00686ABE"/>
    <w:rsid w:val="00694C77"/>
    <w:rsid w:val="006B6F77"/>
    <w:rsid w:val="006D0697"/>
    <w:rsid w:val="006E433C"/>
    <w:rsid w:val="006E5F81"/>
    <w:rsid w:val="006F2760"/>
    <w:rsid w:val="00705B24"/>
    <w:rsid w:val="00723851"/>
    <w:rsid w:val="00732301"/>
    <w:rsid w:val="00755AFC"/>
    <w:rsid w:val="0076690F"/>
    <w:rsid w:val="00770EF2"/>
    <w:rsid w:val="007A5AA0"/>
    <w:rsid w:val="007B545E"/>
    <w:rsid w:val="007C0259"/>
    <w:rsid w:val="007C6CDA"/>
    <w:rsid w:val="007D1BA9"/>
    <w:rsid w:val="007D4E51"/>
    <w:rsid w:val="007E1166"/>
    <w:rsid w:val="007E660E"/>
    <w:rsid w:val="007F708A"/>
    <w:rsid w:val="00800AD2"/>
    <w:rsid w:val="00801C38"/>
    <w:rsid w:val="00803D2D"/>
    <w:rsid w:val="00805A30"/>
    <w:rsid w:val="00807FBF"/>
    <w:rsid w:val="00813BC6"/>
    <w:rsid w:val="0082332B"/>
    <w:rsid w:val="00823390"/>
    <w:rsid w:val="00825CDE"/>
    <w:rsid w:val="00862D9C"/>
    <w:rsid w:val="00865C87"/>
    <w:rsid w:val="00870215"/>
    <w:rsid w:val="00877338"/>
    <w:rsid w:val="00885268"/>
    <w:rsid w:val="008926A7"/>
    <w:rsid w:val="008C3BBC"/>
    <w:rsid w:val="008D5711"/>
    <w:rsid w:val="008D581D"/>
    <w:rsid w:val="008F3D8D"/>
    <w:rsid w:val="00902852"/>
    <w:rsid w:val="00913D6E"/>
    <w:rsid w:val="00922861"/>
    <w:rsid w:val="00931AA7"/>
    <w:rsid w:val="0094563B"/>
    <w:rsid w:val="00956477"/>
    <w:rsid w:val="009766EE"/>
    <w:rsid w:val="009804B5"/>
    <w:rsid w:val="009B2CBA"/>
    <w:rsid w:val="009D5291"/>
    <w:rsid w:val="009E0510"/>
    <w:rsid w:val="009E0704"/>
    <w:rsid w:val="009F409E"/>
    <w:rsid w:val="00A01840"/>
    <w:rsid w:val="00A05B8B"/>
    <w:rsid w:val="00A376EF"/>
    <w:rsid w:val="00A4248A"/>
    <w:rsid w:val="00A50DD6"/>
    <w:rsid w:val="00A536C9"/>
    <w:rsid w:val="00A53BC1"/>
    <w:rsid w:val="00A60842"/>
    <w:rsid w:val="00A62DBC"/>
    <w:rsid w:val="00A718E5"/>
    <w:rsid w:val="00A7656B"/>
    <w:rsid w:val="00A950C5"/>
    <w:rsid w:val="00AC7237"/>
    <w:rsid w:val="00AC7CE3"/>
    <w:rsid w:val="00AD405C"/>
    <w:rsid w:val="00AE07AF"/>
    <w:rsid w:val="00AE1B82"/>
    <w:rsid w:val="00AE2437"/>
    <w:rsid w:val="00AE603B"/>
    <w:rsid w:val="00B07FC3"/>
    <w:rsid w:val="00B110B6"/>
    <w:rsid w:val="00B120B8"/>
    <w:rsid w:val="00B148A7"/>
    <w:rsid w:val="00B20BAD"/>
    <w:rsid w:val="00B27B4A"/>
    <w:rsid w:val="00B35FCF"/>
    <w:rsid w:val="00B54406"/>
    <w:rsid w:val="00B555A3"/>
    <w:rsid w:val="00B61599"/>
    <w:rsid w:val="00B93848"/>
    <w:rsid w:val="00BC6A9C"/>
    <w:rsid w:val="00BE123C"/>
    <w:rsid w:val="00C04A00"/>
    <w:rsid w:val="00C2074A"/>
    <w:rsid w:val="00C207FC"/>
    <w:rsid w:val="00C339D5"/>
    <w:rsid w:val="00C355A8"/>
    <w:rsid w:val="00C46BE0"/>
    <w:rsid w:val="00C71389"/>
    <w:rsid w:val="00C7429B"/>
    <w:rsid w:val="00C93D92"/>
    <w:rsid w:val="00CA2A0D"/>
    <w:rsid w:val="00CB4611"/>
    <w:rsid w:val="00CB4E61"/>
    <w:rsid w:val="00CC4D2F"/>
    <w:rsid w:val="00CD1E34"/>
    <w:rsid w:val="00CD1F5E"/>
    <w:rsid w:val="00CE599F"/>
    <w:rsid w:val="00CF779C"/>
    <w:rsid w:val="00D230E0"/>
    <w:rsid w:val="00D24B32"/>
    <w:rsid w:val="00D319BD"/>
    <w:rsid w:val="00D32AC3"/>
    <w:rsid w:val="00D513E5"/>
    <w:rsid w:val="00D67ECC"/>
    <w:rsid w:val="00D71920"/>
    <w:rsid w:val="00D767D6"/>
    <w:rsid w:val="00D92088"/>
    <w:rsid w:val="00DA6EA2"/>
    <w:rsid w:val="00DB0A2E"/>
    <w:rsid w:val="00DC0145"/>
    <w:rsid w:val="00DC4744"/>
    <w:rsid w:val="00DD695A"/>
    <w:rsid w:val="00DE07A6"/>
    <w:rsid w:val="00DF0A23"/>
    <w:rsid w:val="00E00AF1"/>
    <w:rsid w:val="00E169A3"/>
    <w:rsid w:val="00E409FB"/>
    <w:rsid w:val="00E466E9"/>
    <w:rsid w:val="00E714BB"/>
    <w:rsid w:val="00E7157C"/>
    <w:rsid w:val="00EA1F80"/>
    <w:rsid w:val="00EB43B2"/>
    <w:rsid w:val="00EB7659"/>
    <w:rsid w:val="00EF0DE1"/>
    <w:rsid w:val="00F20FE0"/>
    <w:rsid w:val="00F36504"/>
    <w:rsid w:val="00F86300"/>
    <w:rsid w:val="00FA0089"/>
    <w:rsid w:val="00FA1434"/>
    <w:rsid w:val="00FB5CE0"/>
    <w:rsid w:val="00FC37E9"/>
    <w:rsid w:val="00FC493E"/>
    <w:rsid w:val="00FD0EC0"/>
    <w:rsid w:val="00FD1912"/>
    <w:rsid w:val="00FE31C6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4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4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561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45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38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Акимова Елена Юрьевна</cp:lastModifiedBy>
  <cp:revision>8</cp:revision>
  <cp:lastPrinted>2017-12-06T02:10:00Z</cp:lastPrinted>
  <dcterms:created xsi:type="dcterms:W3CDTF">2017-11-07T09:36:00Z</dcterms:created>
  <dcterms:modified xsi:type="dcterms:W3CDTF">2018-08-03T07:36:00Z</dcterms:modified>
</cp:coreProperties>
</file>