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B3" w:rsidRPr="00CD65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Hlk87281453"/>
      <w:r w:rsidRPr="00CD65B3">
        <w:rPr>
          <w:rFonts w:ascii="Times New Roman" w:hAnsi="Times New Roman" w:cs="Times New Roman"/>
          <w:bCs/>
          <w:sz w:val="28"/>
          <w:szCs w:val="24"/>
        </w:rPr>
        <w:t>ПЕРЕЧЕНЬ</w:t>
      </w:r>
    </w:p>
    <w:p w:rsidR="00B50C95" w:rsidRPr="00CD65B3" w:rsidRDefault="004B3FB3" w:rsidP="00B5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_Hlk87281177"/>
      <w:r w:rsidRPr="00CD65B3">
        <w:rPr>
          <w:rFonts w:ascii="Times New Roman" w:hAnsi="Times New Roman" w:cs="Times New Roman"/>
          <w:sz w:val="28"/>
          <w:szCs w:val="24"/>
        </w:rPr>
        <w:t>нормативных правовых</w:t>
      </w:r>
      <w:r w:rsidR="00CD65B3">
        <w:rPr>
          <w:rFonts w:ascii="Times New Roman" w:hAnsi="Times New Roman" w:cs="Times New Roman"/>
          <w:sz w:val="28"/>
          <w:szCs w:val="24"/>
        </w:rPr>
        <w:t xml:space="preserve"> актов</w:t>
      </w:r>
      <w:r w:rsidRPr="00CD65B3">
        <w:rPr>
          <w:rFonts w:ascii="Times New Roman" w:hAnsi="Times New Roman" w:cs="Times New Roman"/>
          <w:sz w:val="28"/>
          <w:szCs w:val="24"/>
        </w:rPr>
        <w:t>, устанавливающих обязательные требования, оценка соблюдения которых осуществляется в рамках муниципального контроля</w:t>
      </w:r>
      <w:bookmarkEnd w:id="1"/>
      <w:r w:rsidR="00B50C95" w:rsidRPr="00CD65B3">
        <w:rPr>
          <w:rFonts w:ascii="Times New Roman" w:hAnsi="Times New Roman" w:cs="Times New Roman"/>
          <w:sz w:val="28"/>
          <w:szCs w:val="24"/>
        </w:rPr>
        <w:t xml:space="preserve"> на автомобильном транспорте, городском наземном</w:t>
      </w:r>
      <w:bookmarkStart w:id="2" w:name="_GoBack"/>
      <w:bookmarkEnd w:id="2"/>
    </w:p>
    <w:p w:rsidR="004B3FB3" w:rsidRPr="00CD65B3" w:rsidRDefault="00B50C95" w:rsidP="00B50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65B3">
        <w:rPr>
          <w:rFonts w:ascii="Times New Roman" w:hAnsi="Times New Roman" w:cs="Times New Roman"/>
          <w:sz w:val="28"/>
          <w:szCs w:val="24"/>
        </w:rPr>
        <w:t xml:space="preserve">электрическом </w:t>
      </w:r>
      <w:proofErr w:type="gramStart"/>
      <w:r w:rsidRPr="00CD65B3">
        <w:rPr>
          <w:rFonts w:ascii="Times New Roman" w:hAnsi="Times New Roman" w:cs="Times New Roman"/>
          <w:sz w:val="28"/>
          <w:szCs w:val="24"/>
        </w:rPr>
        <w:t>транспорте</w:t>
      </w:r>
      <w:proofErr w:type="gramEnd"/>
      <w:r w:rsidRPr="00CD65B3">
        <w:rPr>
          <w:rFonts w:ascii="Times New Roman" w:hAnsi="Times New Roman" w:cs="Times New Roman"/>
          <w:sz w:val="28"/>
          <w:szCs w:val="24"/>
        </w:rPr>
        <w:t xml:space="preserve"> и в дорожном хозяйстве</w:t>
      </w:r>
      <w:r w:rsidR="00910C08" w:rsidRPr="00CD65B3">
        <w:rPr>
          <w:rFonts w:ascii="Times New Roman" w:hAnsi="Times New Roman" w:cs="Times New Roman"/>
          <w:sz w:val="28"/>
          <w:szCs w:val="24"/>
        </w:rPr>
        <w:t xml:space="preserve"> на территории городского округа - города Барнаула</w:t>
      </w:r>
    </w:p>
    <w:bookmarkEnd w:id="0"/>
    <w:p w:rsidR="004B3FB3" w:rsidRPr="00CD65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12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701"/>
        <w:gridCol w:w="2551"/>
        <w:gridCol w:w="2410"/>
        <w:gridCol w:w="1984"/>
        <w:gridCol w:w="2230"/>
      </w:tblGrid>
      <w:tr w:rsidR="00CE73D7" w:rsidRPr="00CD65B3" w:rsidTr="00CD65B3">
        <w:trPr>
          <w:trHeight w:val="36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CE73D7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31C8"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D65B3" w:rsidRDefault="00CE73D7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Реквизиты  нормативного правового акта, устанавливающего обязательные требования (вид, наименование, дата регистрации,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D65B3" w:rsidRDefault="00CE73D7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D65B3" w:rsidRDefault="00CE73D7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D65B3" w:rsidRDefault="00CE73D7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контроля, наименование вида разрешения, в рамках которых обеспечивается оценка соблюдения обязательных требований, установленных нормативным правовым актом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D65B3" w:rsidRDefault="00CE73D7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Барнаула, уполномоченного на осуществление муниципального контроля или предоставления разрешения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CE73D7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  <w:p w:rsidR="00CE73D7" w:rsidRPr="00CD65B3" w:rsidRDefault="00CE73D7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D7" w:rsidRPr="00CD65B3" w:rsidTr="00CD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CE73D7" w:rsidP="00CD65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0655ED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Решение комиссии Таможенного союза от 18.10.2011 №827 «О принятии технического регламента Таможенного союза «Безопасность автомобильных дорог» (вместе с «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ТС 014/2011. Технический регламент Таможенного союза.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Безопасность автомобильных дорог»)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1" w:rsidRPr="00CD65B3" w:rsidRDefault="000655ED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E50F78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 и физические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78" w:rsidRPr="00CD65B3" w:rsidRDefault="00F136D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C934B7" w:rsidRPr="00CD65B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934B7" w:rsidRPr="00CD65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F78" w:rsidRPr="00CD65B3">
              <w:rPr>
                <w:rFonts w:ascii="Times New Roman" w:hAnsi="Times New Roman" w:cs="Times New Roman"/>
                <w:sz w:val="24"/>
                <w:szCs w:val="24"/>
              </w:rPr>
              <w:t>на автомобильном транспорте, городском наземном</w:t>
            </w:r>
          </w:p>
          <w:p w:rsidR="00E50F78" w:rsidRPr="00CD65B3" w:rsidRDefault="00E50F78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электрическом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</w:t>
            </w:r>
          </w:p>
          <w:p w:rsidR="00E50F78" w:rsidRPr="00CD65B3" w:rsidRDefault="00E50F78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городского округа - города </w:t>
            </w:r>
            <w:r w:rsidR="007C1346" w:rsidRPr="00CD65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арнаула</w:t>
            </w:r>
          </w:p>
          <w:p w:rsidR="00CE73D7" w:rsidRPr="00CD65B3" w:rsidRDefault="007C1346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Алтайского</w:t>
            </w:r>
            <w:r w:rsidR="00E50F78"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CE73D7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1460" w:rsidRPr="00CD65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093682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3D7" w:rsidRPr="00CD65B3" w:rsidTr="00CD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CE73D7" w:rsidP="00CD65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0655ED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10.12.1995 №196-ФЗ «О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0655ED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статья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DC6E6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их руководители и иные должностные лица, индивидуальные предприниматели, их уполномоченные 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 и физические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контроль на автомобильном транспорте, городском наземном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электрическом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- города Барнаула</w:t>
            </w:r>
          </w:p>
          <w:p w:rsidR="00CE73D7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5E31C8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D1460" w:rsidRPr="00CD65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093682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3D7" w:rsidRPr="00CD65B3" w:rsidTr="00CD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D2680C" w:rsidP="00CD65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DC6E6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DC6E6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статья 17, часть 1 статьи 22, статья 26, статья 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DC6E6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 и физические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на автомобильном транспорте, городском наземном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электрическом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- города Барнаула</w:t>
            </w:r>
          </w:p>
          <w:p w:rsidR="00CE73D7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5E31C8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1460" w:rsidRPr="00CD65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D65B3" w:rsidRDefault="00093682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8" w:rsidRPr="00CD65B3" w:rsidTr="00CD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5E31C8" w:rsidP="00CD65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D424E3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50597-2017.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0F7EE0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раздел 5,6,7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DC6E6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 и физические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на автомобильном транспорте, городском наземном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электрическом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- города Барнаула</w:t>
            </w:r>
          </w:p>
          <w:p w:rsidR="005E31C8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5E31C8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1460" w:rsidRPr="00CD65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5E31C8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8" w:rsidRPr="00CD65B3" w:rsidTr="00CD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5E31C8" w:rsidP="00CD65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D424E3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09.02.2021 №53/</w:t>
            </w:r>
            <w:proofErr w:type="spellStart"/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СП 34.13330.2021 «СНиП 2.05.02-85 «Автомобильные 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09368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DC6E6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их руководители и иные должностные лица, индивидуальные предприниматели, их 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уполномоченные представители и физические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контроль на автомобильном транспорте, городском наземном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электрическом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- города Барнаула</w:t>
            </w:r>
          </w:p>
          <w:p w:rsidR="005E31C8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5E31C8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ED1460" w:rsidRPr="00CD65B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D65B3" w:rsidRDefault="005E31C8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55ED" w:rsidRPr="00CD65B3" w:rsidTr="00CD65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ED" w:rsidRPr="00CD65B3" w:rsidRDefault="000655ED" w:rsidP="00CD65B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ED" w:rsidRPr="00CD65B3" w:rsidRDefault="00A37036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Минрегиона</w:t>
            </w:r>
            <w:proofErr w:type="spell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30.06.2012 №272 </w:t>
            </w:r>
            <w:r w:rsidR="00093682"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«Об утверждении свода правил «СНиП 3.06.03-85 «Автомобильные дороги»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ED" w:rsidRPr="00CD65B3" w:rsidRDefault="0009368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ED" w:rsidRPr="00CD65B3" w:rsidRDefault="0009368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Юридические лица, их руководители и иные должностные лица, индивидуальные предприниматели, их уполномоченные представители и физические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на автомобильном транспорте, городском наземном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электрическом </w:t>
            </w:r>
            <w:proofErr w:type="gramStart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CD65B3">
              <w:rPr>
                <w:rFonts w:ascii="Times New Roman" w:hAnsi="Times New Roman" w:cs="Times New Roman"/>
                <w:sz w:val="24"/>
                <w:szCs w:val="24"/>
              </w:rPr>
              <w:t xml:space="preserve"> и в дорожном хозяйстве</w:t>
            </w:r>
          </w:p>
          <w:p w:rsidR="00495153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- города Барнаула</w:t>
            </w:r>
          </w:p>
          <w:p w:rsidR="000655ED" w:rsidRPr="00CD65B3" w:rsidRDefault="00495153" w:rsidP="00CD6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Алтайского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ED" w:rsidRPr="00CD65B3" w:rsidRDefault="00093682" w:rsidP="00CD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ED" w:rsidRPr="00CD65B3" w:rsidRDefault="00093682" w:rsidP="00CD65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5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02A" w:rsidRPr="00CD65B3" w:rsidRDefault="007C602A" w:rsidP="00CE73D7">
      <w:pPr>
        <w:rPr>
          <w:rFonts w:ascii="Times New Roman" w:hAnsi="Times New Roman" w:cs="Times New Roman"/>
          <w:sz w:val="24"/>
          <w:szCs w:val="24"/>
        </w:rPr>
      </w:pPr>
    </w:p>
    <w:sectPr w:rsidR="007C602A" w:rsidRPr="00CD65B3" w:rsidSect="003E2C04">
      <w:headerReference w:type="default" r:id="rId9"/>
      <w:pgSz w:w="16838" w:h="11906" w:orient="landscape"/>
      <w:pgMar w:top="5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963" w:rsidRDefault="00685963" w:rsidP="005E31C8">
      <w:pPr>
        <w:spacing w:after="0" w:line="240" w:lineRule="auto"/>
      </w:pPr>
      <w:r>
        <w:separator/>
      </w:r>
    </w:p>
  </w:endnote>
  <w:endnote w:type="continuationSeparator" w:id="0">
    <w:p w:rsidR="00685963" w:rsidRDefault="00685963" w:rsidP="005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963" w:rsidRDefault="00685963" w:rsidP="005E31C8">
      <w:pPr>
        <w:spacing w:after="0" w:line="240" w:lineRule="auto"/>
      </w:pPr>
      <w:r>
        <w:separator/>
      </w:r>
    </w:p>
  </w:footnote>
  <w:footnote w:type="continuationSeparator" w:id="0">
    <w:p w:rsidR="00685963" w:rsidRDefault="00685963" w:rsidP="005E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559146"/>
      <w:docPartObj>
        <w:docPartGallery w:val="Page Numbers (Top of Page)"/>
        <w:docPartUnique/>
      </w:docPartObj>
    </w:sdtPr>
    <w:sdtEndPr/>
    <w:sdtContent>
      <w:p w:rsidR="0059625E" w:rsidRDefault="005962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5B3">
          <w:rPr>
            <w:noProof/>
          </w:rPr>
          <w:t>2</w:t>
        </w:r>
        <w:r>
          <w:fldChar w:fldCharType="end"/>
        </w:r>
      </w:p>
    </w:sdtContent>
  </w:sdt>
  <w:p w:rsidR="0059625E" w:rsidRDefault="00596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9B6"/>
    <w:multiLevelType w:val="hybridMultilevel"/>
    <w:tmpl w:val="1FD4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143B"/>
    <w:multiLevelType w:val="hybridMultilevel"/>
    <w:tmpl w:val="9922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BE"/>
    <w:rsid w:val="00005137"/>
    <w:rsid w:val="000655ED"/>
    <w:rsid w:val="00086A76"/>
    <w:rsid w:val="00093682"/>
    <w:rsid w:val="000F1E76"/>
    <w:rsid w:val="000F7EE0"/>
    <w:rsid w:val="001C1048"/>
    <w:rsid w:val="00206F69"/>
    <w:rsid w:val="00211405"/>
    <w:rsid w:val="002908B6"/>
    <w:rsid w:val="002E6CA5"/>
    <w:rsid w:val="003154BA"/>
    <w:rsid w:val="00366315"/>
    <w:rsid w:val="0039488E"/>
    <w:rsid w:val="003C4DC5"/>
    <w:rsid w:val="003E2C04"/>
    <w:rsid w:val="00442D57"/>
    <w:rsid w:val="00495153"/>
    <w:rsid w:val="004A478D"/>
    <w:rsid w:val="004B3FB3"/>
    <w:rsid w:val="0059625E"/>
    <w:rsid w:val="005D562C"/>
    <w:rsid w:val="005E31C8"/>
    <w:rsid w:val="005E6C05"/>
    <w:rsid w:val="00602496"/>
    <w:rsid w:val="00610A44"/>
    <w:rsid w:val="00637720"/>
    <w:rsid w:val="00637808"/>
    <w:rsid w:val="00685963"/>
    <w:rsid w:val="00714F73"/>
    <w:rsid w:val="00716F88"/>
    <w:rsid w:val="0072214A"/>
    <w:rsid w:val="00784AC1"/>
    <w:rsid w:val="00797F7D"/>
    <w:rsid w:val="007B412E"/>
    <w:rsid w:val="007C1346"/>
    <w:rsid w:val="007C4771"/>
    <w:rsid w:val="007C602A"/>
    <w:rsid w:val="007D05BE"/>
    <w:rsid w:val="0080568F"/>
    <w:rsid w:val="008F2097"/>
    <w:rsid w:val="00910C08"/>
    <w:rsid w:val="00952AF6"/>
    <w:rsid w:val="00A064AE"/>
    <w:rsid w:val="00A164B9"/>
    <w:rsid w:val="00A34A90"/>
    <w:rsid w:val="00A37036"/>
    <w:rsid w:val="00AE5726"/>
    <w:rsid w:val="00B35B57"/>
    <w:rsid w:val="00B50C95"/>
    <w:rsid w:val="00BD0EF6"/>
    <w:rsid w:val="00BF4F3E"/>
    <w:rsid w:val="00C1029B"/>
    <w:rsid w:val="00C20A2F"/>
    <w:rsid w:val="00C934B7"/>
    <w:rsid w:val="00C9447C"/>
    <w:rsid w:val="00CD65B3"/>
    <w:rsid w:val="00CE73D7"/>
    <w:rsid w:val="00D2680C"/>
    <w:rsid w:val="00D424E3"/>
    <w:rsid w:val="00D47A1D"/>
    <w:rsid w:val="00DC6E62"/>
    <w:rsid w:val="00DF64EB"/>
    <w:rsid w:val="00E0074E"/>
    <w:rsid w:val="00E45FCD"/>
    <w:rsid w:val="00E50F78"/>
    <w:rsid w:val="00E92031"/>
    <w:rsid w:val="00ED1460"/>
    <w:rsid w:val="00ED5692"/>
    <w:rsid w:val="00F136D3"/>
    <w:rsid w:val="00F4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4D9E-B1F1-4CE0-B5BE-FA590B1D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Татьяна Юрьевна</dc:creator>
  <cp:lastModifiedBy>Школин Данил Сергеевич</cp:lastModifiedBy>
  <cp:revision>19</cp:revision>
  <cp:lastPrinted>2023-11-08T02:22:00Z</cp:lastPrinted>
  <dcterms:created xsi:type="dcterms:W3CDTF">2023-11-07T13:28:00Z</dcterms:created>
  <dcterms:modified xsi:type="dcterms:W3CDTF">2023-11-15T06:41:00Z</dcterms:modified>
</cp:coreProperties>
</file>