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5A" w:rsidRPr="00144D5A" w:rsidRDefault="00144D5A" w:rsidP="00144D5A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44D5A" w:rsidRPr="00144D5A" w:rsidRDefault="00144D5A" w:rsidP="00144D5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9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комитета жилищно-коммунального хозяйства </w:t>
      </w:r>
      <w:proofErr w:type="spellStart"/>
      <w:r w:rsidR="00B96C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96C0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B9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арнаула</w:t>
      </w:r>
      <w:proofErr w:type="spellEnd"/>
      <w:r w:rsidR="00B9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B18FF">
        <w:rPr>
          <w:rFonts w:ascii="Times New Roman" w:eastAsia="Times New Roman" w:hAnsi="Times New Roman" w:cs="Times New Roman"/>
          <w:sz w:val="28"/>
          <w:szCs w:val="28"/>
          <w:lang w:eastAsia="ru-RU"/>
        </w:rPr>
        <w:t>29.08.2025</w:t>
      </w:r>
      <w:r w:rsidR="00B9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18FF">
        <w:rPr>
          <w:rFonts w:ascii="Times New Roman" w:eastAsia="Times New Roman" w:hAnsi="Times New Roman" w:cs="Times New Roman"/>
          <w:sz w:val="28"/>
          <w:szCs w:val="28"/>
          <w:lang w:eastAsia="ru-RU"/>
        </w:rPr>
        <w:t>200/151/пр-1540</w:t>
      </w:r>
    </w:p>
    <w:p w:rsidR="00B73FE2" w:rsidRDefault="00B73FE2" w:rsidP="00144D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D2F" w:rsidRPr="003F5184" w:rsidRDefault="008F7D2F" w:rsidP="003F5184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9D7" w:rsidRPr="00E905D7" w:rsidRDefault="009929D7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0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9929D7" w:rsidRPr="00E905D7" w:rsidRDefault="009929D7" w:rsidP="00992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0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обязательных работ и услуг по содержанию и ремонту о</w:t>
      </w:r>
      <w:bookmarkStart w:id="0" w:name="_GoBack"/>
      <w:bookmarkEnd w:id="0"/>
      <w:r w:rsidRPr="00E90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бщего имущества </w:t>
      </w:r>
    </w:p>
    <w:p w:rsidR="009929D7" w:rsidRPr="00E905D7" w:rsidRDefault="009929D7" w:rsidP="00992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0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9929D7" w:rsidRPr="00E905D7" w:rsidRDefault="009929D7" w:rsidP="00992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ул.Телефонная</w:t>
      </w:r>
      <w:proofErr w:type="spellEnd"/>
      <w:r w:rsidRPr="00E9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565"/>
        <w:gridCol w:w="2516"/>
        <w:gridCol w:w="1082"/>
        <w:gridCol w:w="1309"/>
      </w:tblGrid>
      <w:tr w:rsidR="003F5184" w:rsidRPr="003F5184" w:rsidTr="0009376E">
        <w:trPr>
          <w:trHeight w:val="1305"/>
        </w:trPr>
        <w:tc>
          <w:tcPr>
            <w:tcW w:w="958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 и услуг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плата (рублей)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5184" w:rsidRPr="003F5184" w:rsidTr="0009376E">
        <w:trPr>
          <w:trHeight w:val="1080"/>
        </w:trPr>
        <w:tc>
          <w:tcPr>
            <w:tcW w:w="10421" w:type="dxa"/>
            <w:gridSpan w:val="5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3F5184" w:rsidRPr="003F5184" w:rsidTr="0009376E">
        <w:trPr>
          <w:trHeight w:val="295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5" w:type="dxa"/>
            <w:gridSpan w:val="2"/>
            <w:noWrap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0,68</w:t>
            </w:r>
          </w:p>
        </w:tc>
      </w:tr>
      <w:tr w:rsidR="003F5184" w:rsidRPr="003F5184" w:rsidTr="0009376E">
        <w:trPr>
          <w:trHeight w:val="4185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основании дефектных </w:t>
            </w: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0,15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0,42</w:t>
            </w:r>
          </w:p>
        </w:tc>
      </w:tr>
      <w:tr w:rsidR="003F5184" w:rsidRPr="003F5184" w:rsidTr="0009376E">
        <w:trPr>
          <w:trHeight w:val="375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1,93</w:t>
            </w:r>
          </w:p>
        </w:tc>
      </w:tr>
      <w:tr w:rsidR="003F5184" w:rsidRPr="003F5184" w:rsidTr="0009376E">
        <w:trPr>
          <w:trHeight w:val="524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стен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0,80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0,23</w:t>
            </w:r>
          </w:p>
        </w:tc>
      </w:tr>
      <w:tr w:rsidR="003F5184" w:rsidRPr="003F5184" w:rsidTr="0009376E">
        <w:trPr>
          <w:trHeight w:val="503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(ремонт) водоотводящих устройств наружных стен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0,80</w:t>
            </w:r>
          </w:p>
        </w:tc>
      </w:tr>
      <w:tr w:rsidR="003F5184" w:rsidRPr="003F5184" w:rsidTr="0009376E">
        <w:trPr>
          <w:trHeight w:val="415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8,78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0,86</w:t>
            </w:r>
          </w:p>
        </w:tc>
      </w:tr>
      <w:tr w:rsidR="0009376E" w:rsidRPr="003F5184" w:rsidTr="0009376E">
        <w:trPr>
          <w:trHeight w:val="415"/>
        </w:trPr>
        <w:tc>
          <w:tcPr>
            <w:tcW w:w="958" w:type="dxa"/>
            <w:vMerge/>
            <w:noWrap/>
          </w:tcPr>
          <w:p w:rsidR="0009376E" w:rsidRPr="003F5184" w:rsidRDefault="0009376E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</w:tcPr>
          <w:p w:rsidR="0009376E" w:rsidRPr="003F5184" w:rsidRDefault="0009376E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</w:t>
            </w:r>
            <w:proofErr w:type="gramEnd"/>
          </w:p>
        </w:tc>
        <w:tc>
          <w:tcPr>
            <w:tcW w:w="2298" w:type="dxa"/>
            <w:gridSpan w:val="2"/>
          </w:tcPr>
          <w:p w:rsidR="0009376E" w:rsidRPr="003F5184" w:rsidRDefault="0009376E" w:rsidP="000937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F5184" w:rsidRPr="003F5184" w:rsidTr="0009376E">
        <w:trPr>
          <w:trHeight w:val="468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заделке швов, следов протечек или промерзаний на плитах и на стенах в местах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опирания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опирания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0,03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перекрытия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0,23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3F5184" w:rsidRPr="003F5184" w:rsidTr="0009376E">
        <w:trPr>
          <w:trHeight w:val="370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59,81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4,98</w:t>
            </w:r>
          </w:p>
        </w:tc>
      </w:tr>
      <w:tr w:rsidR="003F5184" w:rsidRPr="003F5184" w:rsidTr="0009376E">
        <w:trPr>
          <w:trHeight w:val="1725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вентиля-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ционных</w:t>
            </w:r>
            <w:proofErr w:type="spellEnd"/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устройств (оборудования), ремонт радио- и телевизионных антенн.  В остальных случаях - </w:t>
            </w:r>
            <w:proofErr w:type="spellStart"/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разра-ботка</w:t>
            </w:r>
            <w:proofErr w:type="spellEnd"/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протечек кровли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0,31</w:t>
            </w:r>
          </w:p>
        </w:tc>
      </w:tr>
      <w:tr w:rsidR="003F5184" w:rsidRPr="003F5184" w:rsidTr="0009376E">
        <w:trPr>
          <w:trHeight w:val="33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55,09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4,59</w:t>
            </w:r>
          </w:p>
        </w:tc>
      </w:tr>
      <w:tr w:rsidR="003F5184" w:rsidRPr="003F5184" w:rsidTr="0009376E">
        <w:trPr>
          <w:trHeight w:val="300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ОТДЕЛКА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0,29</w:t>
            </w:r>
          </w:p>
        </w:tc>
      </w:tr>
      <w:tr w:rsidR="003F5184" w:rsidRPr="003F5184" w:rsidTr="0009376E">
        <w:trPr>
          <w:trHeight w:val="144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0,15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внутренняя окраска стен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0,14</w:t>
            </w:r>
          </w:p>
        </w:tc>
      </w:tr>
      <w:tr w:rsidR="003F5184" w:rsidRPr="003F5184" w:rsidTr="0009376E">
        <w:trPr>
          <w:trHeight w:val="600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3F5184" w:rsidRPr="003F5184" w:rsidTr="0009376E">
        <w:trPr>
          <w:trHeight w:val="171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54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3F5184" w:rsidRPr="003F5184" w:rsidTr="0009376E">
        <w:trPr>
          <w:trHeight w:val="339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ДВЕРИ, ОКНА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3F5184" w:rsidRPr="003F5184" w:rsidTr="0009376E">
        <w:trPr>
          <w:trHeight w:val="225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0,15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утепление дверей в помещениях общего пользования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0,22</w:t>
            </w:r>
          </w:p>
        </w:tc>
      </w:tr>
      <w:tr w:rsidR="003F5184" w:rsidRPr="003F5184" w:rsidTr="0009376E">
        <w:trPr>
          <w:trHeight w:val="115"/>
        </w:trPr>
        <w:tc>
          <w:tcPr>
            <w:tcW w:w="958" w:type="dxa"/>
            <w:vMerge w:val="restart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3F5184" w:rsidRPr="003F5184" w:rsidTr="0009376E">
        <w:trPr>
          <w:trHeight w:val="324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косоуров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тетив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антипереновыми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косоуров</w:t>
            </w:r>
            <w:proofErr w:type="spellEnd"/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0,03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повышенных прогибов и маршей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окраска элементов лестниц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3F5184" w:rsidRPr="003F5184" w:rsidTr="0009376E">
        <w:trPr>
          <w:trHeight w:val="698"/>
        </w:trPr>
        <w:tc>
          <w:tcPr>
            <w:tcW w:w="10421" w:type="dxa"/>
            <w:gridSpan w:val="5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3F5184" w:rsidRPr="003F5184" w:rsidTr="0009376E">
        <w:trPr>
          <w:trHeight w:val="690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23,37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1,94</w:t>
            </w:r>
          </w:p>
        </w:tc>
      </w:tr>
      <w:tr w:rsidR="003F5184" w:rsidRPr="003F5184" w:rsidTr="0009376E">
        <w:trPr>
          <w:trHeight w:val="639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накипно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-коррозионных отложений,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13,82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1,15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элеваторного узла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0,17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прочистка канализационного лежака.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0,41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0,13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3F5184" w:rsidRPr="003F5184" w:rsidTr="0009376E">
        <w:trPr>
          <w:trHeight w:val="720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8,47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1,18</w:t>
            </w:r>
          </w:p>
        </w:tc>
      </w:tr>
      <w:tr w:rsidR="003F5184" w:rsidRPr="003F5184" w:rsidTr="0009376E">
        <w:trPr>
          <w:trHeight w:val="297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</w:t>
            </w:r>
          </w:p>
        </w:tc>
      </w:tr>
      <w:tr w:rsidR="003F5184" w:rsidRPr="003F5184" w:rsidTr="0009376E">
        <w:trPr>
          <w:trHeight w:val="645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7,45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0,62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внутридомового электрооборудования общего пользования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0,03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электрических сетей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3F5184" w:rsidRPr="003F5184" w:rsidTr="0009376E">
        <w:trPr>
          <w:trHeight w:val="540"/>
        </w:trPr>
        <w:tc>
          <w:tcPr>
            <w:tcW w:w="10421" w:type="dxa"/>
            <w:gridSpan w:val="5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3F5184" w:rsidRPr="003F5184" w:rsidTr="0009376E">
        <w:trPr>
          <w:trHeight w:val="525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2,19</w:t>
            </w:r>
          </w:p>
        </w:tc>
      </w:tr>
      <w:tr w:rsidR="003F5184" w:rsidRPr="003F5184" w:rsidTr="0009376E">
        <w:trPr>
          <w:trHeight w:val="288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66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2,19</w:t>
            </w:r>
          </w:p>
        </w:tc>
      </w:tr>
      <w:tr w:rsidR="003F5184" w:rsidRPr="003F5184" w:rsidTr="0009376E">
        <w:trPr>
          <w:trHeight w:val="645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  <w:tr w:rsidR="003F5184" w:rsidRPr="003F5184" w:rsidTr="0009376E">
        <w:trPr>
          <w:trHeight w:val="3229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колейности</w:t>
            </w:r>
            <w:proofErr w:type="spellEnd"/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снега на территории, сдвигание снега в валы или кучи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0,46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ликвидация наледи</w:t>
            </w:r>
          </w:p>
        </w:tc>
        <w:tc>
          <w:tcPr>
            <w:tcW w:w="2545" w:type="dxa"/>
            <w:vMerge w:val="restart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15,92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1,33</w:t>
            </w:r>
          </w:p>
        </w:tc>
      </w:tr>
      <w:tr w:rsidR="003F5184" w:rsidRPr="003F5184" w:rsidTr="0009376E">
        <w:trPr>
          <w:trHeight w:val="45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45" w:type="dxa"/>
            <w:vMerge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13,32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1,11</w:t>
            </w:r>
          </w:p>
        </w:tc>
      </w:tr>
      <w:tr w:rsidR="003F5184" w:rsidRPr="003F5184" w:rsidTr="0009376E">
        <w:trPr>
          <w:trHeight w:val="570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0,29</w:t>
            </w:r>
          </w:p>
        </w:tc>
      </w:tr>
      <w:tr w:rsidR="003F5184" w:rsidRPr="003F5184" w:rsidTr="0009376E">
        <w:trPr>
          <w:trHeight w:val="1418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F5184" w:rsidRPr="003F5184" w:rsidTr="0009376E">
        <w:trPr>
          <w:trHeight w:val="75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земельного участка в летний период,  уборка мусора на контейнерных площадках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0,29</w:t>
            </w:r>
          </w:p>
        </w:tc>
      </w:tr>
      <w:tr w:rsidR="003F5184" w:rsidRPr="003F5184" w:rsidTr="0009376E">
        <w:trPr>
          <w:trHeight w:val="675"/>
        </w:trPr>
        <w:tc>
          <w:tcPr>
            <w:tcW w:w="958" w:type="dxa"/>
            <w:vMerge w:val="restart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0,42</w:t>
            </w:r>
          </w:p>
        </w:tc>
      </w:tr>
      <w:tr w:rsidR="003F5184" w:rsidRPr="003F5184" w:rsidTr="0009376E">
        <w:trPr>
          <w:trHeight w:val="945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gridSpan w:val="2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298" w:type="dxa"/>
            <w:gridSpan w:val="2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F5184" w:rsidRPr="003F5184" w:rsidTr="0009376E">
        <w:trPr>
          <w:trHeight w:val="570"/>
        </w:trPr>
        <w:tc>
          <w:tcPr>
            <w:tcW w:w="958" w:type="dxa"/>
            <w:vMerge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0,42</w:t>
            </w:r>
          </w:p>
        </w:tc>
      </w:tr>
      <w:tr w:rsidR="003F5184" w:rsidRPr="003F5184" w:rsidTr="0009376E">
        <w:trPr>
          <w:trHeight w:val="372"/>
        </w:trPr>
        <w:tc>
          <w:tcPr>
            <w:tcW w:w="958" w:type="dxa"/>
            <w:noWrap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45" w:type="dxa"/>
            <w:hideMark/>
          </w:tcPr>
          <w:p w:rsidR="003F5184" w:rsidRPr="003F5184" w:rsidRDefault="003F5184" w:rsidP="003F51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213,33</w:t>
            </w:r>
          </w:p>
        </w:tc>
        <w:tc>
          <w:tcPr>
            <w:tcW w:w="1257" w:type="dxa"/>
            <w:hideMark/>
          </w:tcPr>
          <w:p w:rsidR="003F5184" w:rsidRPr="003F5184" w:rsidRDefault="003F5184" w:rsidP="003F5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18,33</w:t>
            </w:r>
          </w:p>
        </w:tc>
      </w:tr>
    </w:tbl>
    <w:p w:rsidR="00B96C09" w:rsidRDefault="00B96C09" w:rsidP="003F518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6C09" w:rsidRDefault="00B96C09" w:rsidP="003F518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6C09" w:rsidRDefault="00B96C09" w:rsidP="003F5184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Заместитель председателя –</w:t>
      </w:r>
    </w:p>
    <w:p w:rsidR="0009570C" w:rsidRDefault="00B96C09" w:rsidP="003F5184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главный инженер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В.В. Ростов</w:t>
      </w:r>
      <w:r w:rsidR="003F5184"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3F51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</w:p>
    <w:sectPr w:rsidR="0009570C" w:rsidSect="00AE617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47A8E"/>
    <w:rsid w:val="0009376E"/>
    <w:rsid w:val="0009570C"/>
    <w:rsid w:val="00144D5A"/>
    <w:rsid w:val="001F48F3"/>
    <w:rsid w:val="003B7920"/>
    <w:rsid w:val="003F5184"/>
    <w:rsid w:val="00534E1B"/>
    <w:rsid w:val="0080449B"/>
    <w:rsid w:val="008F7D2F"/>
    <w:rsid w:val="009929D7"/>
    <w:rsid w:val="00A45B11"/>
    <w:rsid w:val="00AE6174"/>
    <w:rsid w:val="00B73FE2"/>
    <w:rsid w:val="00B96C09"/>
    <w:rsid w:val="00BA49FA"/>
    <w:rsid w:val="00BB18FF"/>
    <w:rsid w:val="00BB638A"/>
    <w:rsid w:val="00C14BD1"/>
    <w:rsid w:val="00C40113"/>
    <w:rsid w:val="00C778B3"/>
    <w:rsid w:val="00DD73F6"/>
    <w:rsid w:val="00E4618A"/>
    <w:rsid w:val="00E905D7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2025-08-29T03:56:00Z</cp:lastPrinted>
  <dcterms:created xsi:type="dcterms:W3CDTF">2025-08-29T07:07:00Z</dcterms:created>
  <dcterms:modified xsi:type="dcterms:W3CDTF">2025-08-29T07:07:00Z</dcterms:modified>
</cp:coreProperties>
</file>