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203DB" w:rsidTr="00A77A1B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C10274" w:rsidRDefault="0035140E" w:rsidP="00C10274">
            <w:pPr>
              <w:pStyle w:val="1"/>
            </w:pPr>
            <w:bookmarkStart w:id="0" w:name="_GoBack"/>
            <w:bookmarkEnd w:id="0"/>
            <w:r>
              <w:t>СООБЩЕНИЕ</w:t>
            </w:r>
            <w:r w:rsidR="00C10274">
              <w:t xml:space="preserve"> О ВОЗМОЖНОМ УСТАНОВЛЕНИИ ПУБЛИЧНОГО СЕРВИТУТА </w:t>
            </w:r>
          </w:p>
          <w:p w:rsidR="00E203DB" w:rsidRDefault="00E203DB">
            <w:pPr>
              <w:pStyle w:val="1"/>
            </w:pPr>
          </w:p>
        </w:tc>
      </w:tr>
      <w:tr w:rsidR="00E203DB" w:rsidTr="00A77A1B">
        <w:tblPrEx>
          <w:tblCellMar>
            <w:top w:w="0" w:type="dxa"/>
            <w:bottom w:w="0" w:type="dxa"/>
          </w:tblCellMar>
        </w:tblPrEx>
        <w:trPr>
          <w:trHeight w:val="5803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33146E" w:rsidRPr="00E92699" w:rsidRDefault="00123C0C" w:rsidP="00F153F9">
            <w:pPr>
              <w:pStyle w:val="a7"/>
              <w:ind w:left="139"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699">
              <w:rPr>
                <w:rFonts w:ascii="Times New Roman" w:hAnsi="Times New Roman" w:cs="Times New Roman"/>
                <w:sz w:val="28"/>
                <w:szCs w:val="28"/>
              </w:rPr>
              <w:t>Комитетом по земельным ресурсам и землеустройству</w:t>
            </w:r>
            <w:r w:rsidR="00175978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FD1B8F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="00175978" w:rsidRPr="00E92699">
              <w:rPr>
                <w:rFonts w:ascii="Times New Roman" w:hAnsi="Times New Roman" w:cs="Times New Roman"/>
                <w:sz w:val="28"/>
                <w:szCs w:val="28"/>
              </w:rPr>
              <w:t>Барнаула рассматривается ходатайство об установлении публичного сервитута</w:t>
            </w:r>
            <w:r w:rsidR="00380182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978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="006D26D4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существующего обьекта </w:t>
            </w:r>
            <w:r w:rsidR="00FA0E9A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электросетевого хозяйства ВЛ10 </w:t>
            </w:r>
            <w:r w:rsidR="006D26D4" w:rsidRPr="00E92699">
              <w:rPr>
                <w:rFonts w:ascii="Times New Roman" w:hAnsi="Times New Roman" w:cs="Times New Roman"/>
                <w:sz w:val="28"/>
                <w:szCs w:val="28"/>
              </w:rPr>
              <w:t>кВ Л-</w:t>
            </w:r>
            <w:r w:rsidR="001453F4">
              <w:rPr>
                <w:rFonts w:ascii="Times New Roman" w:hAnsi="Times New Roman" w:cs="Times New Roman"/>
                <w:sz w:val="28"/>
                <w:szCs w:val="28"/>
              </w:rPr>
              <w:t>58-8</w:t>
            </w:r>
            <w:r w:rsidR="00527407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6D4" w:rsidRPr="00E92699">
              <w:rPr>
                <w:rFonts w:ascii="Times New Roman" w:hAnsi="Times New Roman" w:cs="Times New Roman"/>
                <w:sz w:val="28"/>
                <w:szCs w:val="28"/>
              </w:rPr>
              <w:t>электросетевого комплекса №</w:t>
            </w:r>
            <w:r w:rsidR="0005215E" w:rsidRPr="00E92699">
              <w:rPr>
                <w:rFonts w:ascii="Times New Roman" w:hAnsi="Times New Roman" w:cs="Times New Roman"/>
                <w:sz w:val="28"/>
                <w:szCs w:val="28"/>
              </w:rPr>
              <w:t>Ц2</w:t>
            </w:r>
            <w:r w:rsidR="00FA0E9A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ПС</w:t>
            </w:r>
            <w:r w:rsidR="006D26D4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A0E9A" w:rsidRPr="00E92699">
              <w:rPr>
                <w:rFonts w:ascii="Times New Roman" w:hAnsi="Times New Roman" w:cs="Times New Roman"/>
                <w:sz w:val="28"/>
                <w:szCs w:val="28"/>
              </w:rPr>
              <w:t>Арбузовский</w:t>
            </w:r>
            <w:r w:rsidR="006D26D4" w:rsidRPr="00E926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452AE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земельн</w:t>
            </w:r>
            <w:r w:rsidR="001453F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452AE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1453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52AE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с местоположением:</w:t>
            </w:r>
            <w:r w:rsidR="00EB5B8C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699">
              <w:rPr>
                <w:sz w:val="28"/>
                <w:szCs w:val="28"/>
              </w:rPr>
              <w:t>г.Барнаул, п.</w:t>
            </w:r>
            <w:r w:rsidR="00E92699" w:rsidRPr="00E92699">
              <w:rPr>
                <w:sz w:val="28"/>
                <w:szCs w:val="28"/>
              </w:rPr>
              <w:t>Пригородный, (сельские земли)</w:t>
            </w:r>
            <w:r w:rsidR="001B38A7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2AE" w:rsidRPr="00E92699">
              <w:rPr>
                <w:rFonts w:ascii="Times New Roman" w:hAnsi="Times New Roman" w:cs="Times New Roman"/>
                <w:bCs/>
                <w:sz w:val="28"/>
                <w:szCs w:val="28"/>
              </w:rPr>
              <w:t>с кадастровым номером 22:61:</w:t>
            </w:r>
            <w:r w:rsidR="00E92699" w:rsidRPr="00E92699">
              <w:rPr>
                <w:rFonts w:ascii="Times New Roman" w:hAnsi="Times New Roman" w:cs="Times New Roman"/>
                <w:bCs/>
                <w:sz w:val="28"/>
                <w:szCs w:val="28"/>
              </w:rPr>
              <w:t>000000:17</w:t>
            </w:r>
            <w:r w:rsidR="001453F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75978" w:rsidRPr="006D26D4" w:rsidRDefault="00161F83" w:rsidP="002D798E">
            <w:pPr>
              <w:ind w:firstLine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</w:t>
            </w:r>
            <w:r w:rsidR="001453F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участ</w:t>
            </w:r>
            <w:r w:rsidR="001453F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в срок до </w:t>
            </w:r>
            <w:r w:rsidR="000E343C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  <w:r w:rsidR="008B4A96" w:rsidRPr="006D26D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г.Барнаул,</w:t>
            </w: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507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ул.Короленко, 65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каб.215, 219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, часы п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риема: понедельник - четверг с 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0, с 1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3-3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 w:rsidR="00B45840" w:rsidRPr="006D26D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-00; пятница с </w:t>
            </w:r>
            <w:r w:rsidR="00B45840" w:rsidRPr="006D26D4">
              <w:rPr>
                <w:rFonts w:ascii="Times New Roman" w:hAnsi="Times New Roman" w:cs="Times New Roman"/>
                <w:sz w:val="28"/>
                <w:szCs w:val="28"/>
              </w:rPr>
              <w:t>08-00 до 12-3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0, с 1</w:t>
            </w:r>
            <w:r w:rsidR="00B45840" w:rsidRPr="006D26D4">
              <w:rPr>
                <w:rFonts w:ascii="Times New Roman" w:hAnsi="Times New Roman" w:cs="Times New Roman"/>
                <w:sz w:val="28"/>
                <w:szCs w:val="28"/>
              </w:rPr>
              <w:t>3-30 до 15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-00. Сообщение о поступившем </w:t>
            </w:r>
            <w:r w:rsidR="002026B6" w:rsidRPr="006D26D4">
              <w:rPr>
                <w:rFonts w:ascii="Times New Roman" w:hAnsi="Times New Roman" w:cs="Times New Roman"/>
                <w:sz w:val="28"/>
                <w:szCs w:val="28"/>
              </w:rPr>
              <w:t>ходатайстве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публичного сервитута</w:t>
            </w:r>
            <w:r w:rsidR="00FD1B8F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размещено на сайтах: </w:t>
            </w:r>
            <w:hyperlink r:id="rId6" w:tgtFrame="_blank" w:history="1">
              <w:r w:rsidR="00FD1B8F" w:rsidRPr="006D26D4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www.barnaul.org</w:t>
              </w:r>
            </w:hyperlink>
            <w:r w:rsidR="00FD1B8F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35681" w:rsidRPr="006D26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435681" w:rsidRPr="006D26D4">
              <w:rPr>
                <w:rFonts w:ascii="Times New Roman" w:hAnsi="Times New Roman" w:cs="Times New Roman"/>
                <w:sz w:val="28"/>
                <w:szCs w:val="28"/>
              </w:rPr>
              <w:t>.barnaul-zem.ru</w:t>
            </w:r>
            <w:r w:rsidR="00FD1B8F" w:rsidRPr="006D2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7A1B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5978" w:rsidRPr="00CD0065" w:rsidRDefault="00175978" w:rsidP="008927B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DB" w:rsidRDefault="00E203DB" w:rsidP="00FD1B8F">
            <w:pPr>
              <w:pStyle w:val="a5"/>
              <w:jc w:val="center"/>
            </w:pPr>
          </w:p>
        </w:tc>
      </w:tr>
    </w:tbl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1053FD" w:rsidRDefault="001053FD" w:rsidP="00A73DF7">
      <w:pPr>
        <w:rPr>
          <w:sz w:val="28"/>
        </w:rPr>
      </w:pPr>
    </w:p>
    <w:p w:rsidR="001053FD" w:rsidRDefault="001053FD" w:rsidP="00A73DF7">
      <w:pPr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C129D7" w:rsidRPr="00760748" w:rsidRDefault="00C129D7" w:rsidP="00C129D7">
      <w:pPr>
        <w:ind w:firstLine="0"/>
        <w:rPr>
          <w:sz w:val="28"/>
        </w:rPr>
      </w:pPr>
      <w:r w:rsidRPr="00760748">
        <w:rPr>
          <w:sz w:val="28"/>
        </w:rPr>
        <w:t>Заместитель председателя</w:t>
      </w:r>
    </w:p>
    <w:p w:rsidR="00C129D7" w:rsidRDefault="00C129D7" w:rsidP="00C129D7">
      <w:pPr>
        <w:ind w:firstLine="0"/>
        <w:rPr>
          <w:sz w:val="28"/>
        </w:rPr>
      </w:pPr>
      <w:r w:rsidRPr="00760748">
        <w:rPr>
          <w:sz w:val="28"/>
        </w:rPr>
        <w:t xml:space="preserve">комитета по земельным ресурсам </w:t>
      </w:r>
    </w:p>
    <w:p w:rsidR="00C129D7" w:rsidRDefault="00C129D7" w:rsidP="00C129D7">
      <w:pPr>
        <w:ind w:right="51" w:firstLine="0"/>
        <w:rPr>
          <w:sz w:val="28"/>
        </w:rPr>
      </w:pPr>
      <w:r w:rsidRPr="00760748">
        <w:rPr>
          <w:sz w:val="28"/>
        </w:rPr>
        <w:t>и</w:t>
      </w:r>
      <w:r>
        <w:rPr>
          <w:sz w:val="28"/>
        </w:rPr>
        <w:t xml:space="preserve"> </w:t>
      </w:r>
      <w:r w:rsidRPr="00760748">
        <w:rPr>
          <w:sz w:val="28"/>
        </w:rPr>
        <w:t>землеустройству города Барнаула</w:t>
      </w:r>
      <w:r w:rsidRPr="00760748">
        <w:rPr>
          <w:sz w:val="28"/>
        </w:rPr>
        <w:tab/>
      </w:r>
      <w:r w:rsidRPr="00760748">
        <w:rPr>
          <w:sz w:val="28"/>
        </w:rPr>
        <w:tab/>
      </w:r>
      <w:r w:rsidRPr="00760748">
        <w:rPr>
          <w:sz w:val="28"/>
        </w:rPr>
        <w:tab/>
        <w:t xml:space="preserve">     </w:t>
      </w:r>
      <w:r>
        <w:rPr>
          <w:sz w:val="28"/>
        </w:rPr>
        <w:t xml:space="preserve">      </w:t>
      </w:r>
      <w:r w:rsidRPr="00760748">
        <w:rPr>
          <w:sz w:val="28"/>
        </w:rPr>
        <w:t xml:space="preserve"> </w:t>
      </w:r>
      <w:r>
        <w:rPr>
          <w:sz w:val="28"/>
        </w:rPr>
        <w:t xml:space="preserve"> </w:t>
      </w:r>
      <w:r w:rsidRPr="00760748">
        <w:rPr>
          <w:sz w:val="28"/>
        </w:rPr>
        <w:t xml:space="preserve">  Н.Ю.Вертоградова</w:t>
      </w:r>
    </w:p>
    <w:p w:rsidR="00C129D7" w:rsidRDefault="00C129D7" w:rsidP="00C129D7">
      <w:pPr>
        <w:ind w:firstLine="0"/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t xml:space="preserve">Начальник юридического отдела </w:t>
      </w:r>
      <w:r w:rsidRPr="00672CA9">
        <w:rPr>
          <w:sz w:val="28"/>
        </w:rPr>
        <w:t>комитета</w:t>
      </w:r>
      <w:r>
        <w:rPr>
          <w:sz w:val="28"/>
        </w:rPr>
        <w:t xml:space="preserve">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 xml:space="preserve">по земельным ресурсам и землеустройству </w:t>
      </w:r>
      <w:r w:rsidR="001E2315">
        <w:rPr>
          <w:sz w:val="28"/>
        </w:rPr>
        <w:t xml:space="preserve">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>города Барнаула</w:t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                                   О.И.Кузнецова</w:t>
      </w:r>
      <w:r>
        <w:rPr>
          <w:sz w:val="28"/>
        </w:rPr>
        <w:tab/>
      </w:r>
      <w:r>
        <w:rPr>
          <w:sz w:val="28"/>
        </w:rPr>
        <w:tab/>
      </w:r>
    </w:p>
    <w:p w:rsidR="00C129D7" w:rsidRDefault="00C129D7" w:rsidP="00C129D7">
      <w:pPr>
        <w:ind w:firstLine="0"/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t>Н</w:t>
      </w:r>
      <w:r w:rsidRPr="00672CA9">
        <w:rPr>
          <w:sz w:val="28"/>
        </w:rPr>
        <w:t xml:space="preserve">ачальник отдела по оформлению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>документов на право пользования</w:t>
      </w:r>
      <w:r>
        <w:rPr>
          <w:sz w:val="28"/>
        </w:rPr>
        <w:t xml:space="preserve"> </w:t>
      </w:r>
      <w:r w:rsidRPr="00672CA9">
        <w:rPr>
          <w:sz w:val="28"/>
        </w:rPr>
        <w:t xml:space="preserve">земельными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>участками комитета</w:t>
      </w:r>
      <w:r>
        <w:rPr>
          <w:sz w:val="28"/>
        </w:rPr>
        <w:t xml:space="preserve"> </w:t>
      </w:r>
      <w:r w:rsidRPr="00672CA9">
        <w:rPr>
          <w:sz w:val="28"/>
        </w:rPr>
        <w:t xml:space="preserve">по земельным ресурсам и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>землеустройству города Барнаула</w:t>
      </w:r>
      <w:r w:rsidRPr="00672CA9">
        <w:rPr>
          <w:sz w:val="28"/>
        </w:rPr>
        <w:tab/>
        <w:t xml:space="preserve">                       </w:t>
      </w:r>
      <w:r w:rsidR="001E2315">
        <w:rPr>
          <w:sz w:val="28"/>
        </w:rPr>
        <w:t xml:space="preserve">        </w:t>
      </w:r>
      <w:r w:rsidRPr="00672CA9">
        <w:rPr>
          <w:sz w:val="28"/>
        </w:rPr>
        <w:t xml:space="preserve">  </w:t>
      </w:r>
      <w:r>
        <w:rPr>
          <w:sz w:val="28"/>
        </w:rPr>
        <w:t xml:space="preserve">  </w:t>
      </w:r>
      <w:r w:rsidR="00DF783E">
        <w:rPr>
          <w:sz w:val="28"/>
        </w:rPr>
        <w:t>А.С.Гринина</w:t>
      </w:r>
    </w:p>
    <w:p w:rsidR="00C129D7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C129D7" w:rsidRPr="00672CA9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1E2315" w:rsidRDefault="001E2315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B45840" w:rsidP="00C129D7">
      <w:pPr>
        <w:ind w:hanging="142"/>
        <w:rPr>
          <w:sz w:val="28"/>
          <w:szCs w:val="28"/>
        </w:rPr>
      </w:pPr>
      <w:r>
        <w:rPr>
          <w:sz w:val="28"/>
          <w:szCs w:val="28"/>
        </w:rPr>
        <w:t>Ю.</w:t>
      </w:r>
      <w:r w:rsidR="00DF783E">
        <w:rPr>
          <w:sz w:val="28"/>
          <w:szCs w:val="28"/>
        </w:rPr>
        <w:t>А.Ленючева</w:t>
      </w:r>
    </w:p>
    <w:p w:rsidR="00C129D7" w:rsidRDefault="00C129D7" w:rsidP="00C129D7">
      <w:pPr>
        <w:ind w:hanging="142"/>
        <w:rPr>
          <w:sz w:val="28"/>
        </w:rPr>
      </w:pPr>
      <w:r>
        <w:rPr>
          <w:sz w:val="28"/>
        </w:rPr>
        <w:t>371-851</w:t>
      </w:r>
    </w:p>
    <w:p w:rsidR="00C129D7" w:rsidRDefault="000E343C" w:rsidP="00C129D7">
      <w:pPr>
        <w:ind w:hanging="142"/>
        <w:rPr>
          <w:sz w:val="28"/>
        </w:rPr>
      </w:pPr>
      <w:r>
        <w:rPr>
          <w:sz w:val="28"/>
        </w:rPr>
        <w:t>04.10</w:t>
      </w:r>
      <w:r w:rsidR="00DF783E">
        <w:rPr>
          <w:sz w:val="28"/>
        </w:rPr>
        <w:t>.2021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17"/>
    <w:rsid w:val="0005215E"/>
    <w:rsid w:val="00084D9F"/>
    <w:rsid w:val="000E343C"/>
    <w:rsid w:val="001053FD"/>
    <w:rsid w:val="00123C0C"/>
    <w:rsid w:val="00141A4D"/>
    <w:rsid w:val="001453F4"/>
    <w:rsid w:val="00161F83"/>
    <w:rsid w:val="00175978"/>
    <w:rsid w:val="00192B04"/>
    <w:rsid w:val="001B38A7"/>
    <w:rsid w:val="001E2315"/>
    <w:rsid w:val="002026B6"/>
    <w:rsid w:val="00254DCB"/>
    <w:rsid w:val="00256797"/>
    <w:rsid w:val="00266576"/>
    <w:rsid w:val="002702E4"/>
    <w:rsid w:val="002B2543"/>
    <w:rsid w:val="002D798E"/>
    <w:rsid w:val="002F0F44"/>
    <w:rsid w:val="0033146E"/>
    <w:rsid w:val="0034538E"/>
    <w:rsid w:val="0035140E"/>
    <w:rsid w:val="003562EB"/>
    <w:rsid w:val="00367C07"/>
    <w:rsid w:val="00380182"/>
    <w:rsid w:val="003855C9"/>
    <w:rsid w:val="003B36F0"/>
    <w:rsid w:val="0041380B"/>
    <w:rsid w:val="00435681"/>
    <w:rsid w:val="00454D81"/>
    <w:rsid w:val="00483E4E"/>
    <w:rsid w:val="00504F27"/>
    <w:rsid w:val="00505BB8"/>
    <w:rsid w:val="00527407"/>
    <w:rsid w:val="005F70A5"/>
    <w:rsid w:val="00672CA9"/>
    <w:rsid w:val="006C0348"/>
    <w:rsid w:val="006D26D4"/>
    <w:rsid w:val="007142E1"/>
    <w:rsid w:val="0072297E"/>
    <w:rsid w:val="00760748"/>
    <w:rsid w:val="00813226"/>
    <w:rsid w:val="008452AE"/>
    <w:rsid w:val="008927B9"/>
    <w:rsid w:val="008B4A96"/>
    <w:rsid w:val="00963E5C"/>
    <w:rsid w:val="009862E5"/>
    <w:rsid w:val="00A467BE"/>
    <w:rsid w:val="00A73DF7"/>
    <w:rsid w:val="00A77A1B"/>
    <w:rsid w:val="00AC7496"/>
    <w:rsid w:val="00AD7EBC"/>
    <w:rsid w:val="00B23862"/>
    <w:rsid w:val="00B45840"/>
    <w:rsid w:val="00C10274"/>
    <w:rsid w:val="00C129D7"/>
    <w:rsid w:val="00CD0065"/>
    <w:rsid w:val="00D00E5F"/>
    <w:rsid w:val="00D06C89"/>
    <w:rsid w:val="00D2374E"/>
    <w:rsid w:val="00D566C5"/>
    <w:rsid w:val="00D824DB"/>
    <w:rsid w:val="00D96674"/>
    <w:rsid w:val="00DA0134"/>
    <w:rsid w:val="00DF783E"/>
    <w:rsid w:val="00E12C11"/>
    <w:rsid w:val="00E203DB"/>
    <w:rsid w:val="00E30717"/>
    <w:rsid w:val="00E73507"/>
    <w:rsid w:val="00E92699"/>
    <w:rsid w:val="00EB0177"/>
    <w:rsid w:val="00EB5B8C"/>
    <w:rsid w:val="00EC3BEF"/>
    <w:rsid w:val="00EE778D"/>
    <w:rsid w:val="00F153F9"/>
    <w:rsid w:val="00F2390B"/>
    <w:rsid w:val="00FA0E9A"/>
    <w:rsid w:val="00FC5DD0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Юлия В. Сёмочкина</cp:lastModifiedBy>
  <cp:revision>2</cp:revision>
  <cp:lastPrinted>2021-10-04T07:11:00Z</cp:lastPrinted>
  <dcterms:created xsi:type="dcterms:W3CDTF">2021-10-05T07:13:00Z</dcterms:created>
  <dcterms:modified xsi:type="dcterms:W3CDTF">2021-10-05T07:13:00Z</dcterms:modified>
</cp:coreProperties>
</file>