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9" w:rsidRPr="007F3F29" w:rsidRDefault="007F3F29" w:rsidP="007F3F29">
      <w:pPr>
        <w:pStyle w:val="1"/>
        <w:autoSpaceDE/>
        <w:adjustRightInd/>
        <w:ind w:left="1702" w:hanging="1702"/>
        <w:contextualSpacing/>
        <w:rPr>
          <w:b/>
          <w:sz w:val="24"/>
          <w:u w:val="single"/>
        </w:rPr>
      </w:pPr>
      <w:bookmarkStart w:id="0" w:name="_GoBack"/>
      <w:bookmarkEnd w:id="0"/>
      <w:r w:rsidRPr="007F3F29">
        <w:rPr>
          <w:b/>
          <w:sz w:val="24"/>
          <w:u w:val="single"/>
        </w:rPr>
        <w:t>ИНФОРМАЦИЯ О НАЛИЧИИ ТОПОГРАФИЧЕСКОЙ ОСНОВЫ</w:t>
      </w:r>
    </w:p>
    <w:p w:rsidR="007F3F29" w:rsidRDefault="007F3F29" w:rsidP="007F3F29">
      <w:pPr>
        <w:ind w:firstLine="0"/>
        <w:contextualSpacing/>
        <w:rPr>
          <w:sz w:val="28"/>
          <w:szCs w:val="28"/>
        </w:rPr>
      </w:pPr>
    </w:p>
    <w:p w:rsidR="007F3F29" w:rsidRPr="00287FA9" w:rsidRDefault="007F3F29" w:rsidP="007F3F29">
      <w:pPr>
        <w:pStyle w:val="a4"/>
        <w:spacing w:line="0" w:lineRule="atLeast"/>
        <w:ind w:left="567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комитет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земельным ресурсам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 землеустройству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Барнаула </w:t>
      </w:r>
    </w:p>
    <w:p w:rsidR="007F3F29" w:rsidRPr="005C162B" w:rsidRDefault="007F3F29" w:rsidP="007F3F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6"/>
      </w:tblGrid>
      <w:tr w:rsidR="007F3F29" w:rsidRPr="00D73F62" w:rsidTr="007F3F29">
        <w:tc>
          <w:tcPr>
            <w:tcW w:w="9567" w:type="dxa"/>
          </w:tcPr>
          <w:p w:rsidR="007F3F29" w:rsidRPr="00D73F62" w:rsidRDefault="007F3F29" w:rsidP="005B25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7F3F29">
              <w:rPr>
                <w:b/>
                <w:sz w:val="28"/>
                <w:szCs w:val="28"/>
              </w:rPr>
              <w:t xml:space="preserve">Заявитель – гражданин (физическое лицо), представитель заполняет </w:t>
            </w:r>
            <w:r w:rsidRPr="007F3F29">
              <w:rPr>
                <w:b/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7F3F29" w:rsidRPr="00D73F62" w:rsidTr="007F3F29">
        <w:tc>
          <w:tcPr>
            <w:tcW w:w="9567" w:type="dxa"/>
          </w:tcPr>
          <w:p w:rsidR="007F3F29" w:rsidRP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  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7F3F29" w:rsidRP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  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7F3F29" w:rsidRP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Отчество </w:t>
            </w:r>
            <w:r w:rsidRPr="007F3F29">
              <w:rPr>
                <w:rFonts w:ascii="Times New Roman" w:hAnsi="Times New Roman" w:cs="Times New Roman"/>
                <w:b/>
                <w:color w:val="000000"/>
              </w:rPr>
              <w:t>(при наличии)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  <w:r w:rsidRPr="007F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мента, удостоверяющего личность,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7F3F29" w:rsidRPr="007F3F29" w:rsidRDefault="007F3F29" w:rsidP="005B254D">
            <w:r w:rsidRPr="00D73F62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7F3F29">
              <w:rPr>
                <w:sz w:val="22"/>
                <w:szCs w:val="22"/>
              </w:rPr>
              <w:t>вид документа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серия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341C80" w:rsidRDefault="007F3F29" w:rsidP="005B254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7F3F29" w:rsidRPr="007F3F29" w:rsidRDefault="007F3F29" w:rsidP="005B254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F29">
              <w:rPr>
                <w:rFonts w:ascii="Times New Roman" w:hAnsi="Times New Roman" w:cs="Times New Roman"/>
                <w:color w:val="000000"/>
              </w:rPr>
              <w:t>(дата выдачи и орган, выдавший документ)</w:t>
            </w:r>
          </w:p>
          <w:p w:rsid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F923BE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94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СНИЛС________________________________________________________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F923BE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94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(при наличии)____________________________________________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</w:t>
            </w:r>
            <w:r w:rsidRPr="00890994">
              <w:rPr>
                <w:rFonts w:ascii="Times New Roman" w:hAnsi="Times New Roman" w:cs="Times New Roman"/>
                <w:color w:val="000000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контактного телефона 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 </w:t>
            </w:r>
            <w:r w:rsidRPr="00F923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</w:t>
            </w: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F923BE">
              <w:rPr>
                <w:color w:val="000000"/>
                <w:sz w:val="28"/>
                <w:szCs w:val="28"/>
              </w:rPr>
              <w:t>Адрес электронной</w:t>
            </w:r>
            <w:r w:rsidRPr="00D73F62">
              <w:rPr>
                <w:color w:val="000000"/>
                <w:sz w:val="28"/>
                <w:szCs w:val="28"/>
              </w:rPr>
              <w:t xml:space="preserve"> почты </w:t>
            </w:r>
            <w:r w:rsidRPr="00D73F62">
              <w:rPr>
                <w:sz w:val="28"/>
                <w:szCs w:val="28"/>
              </w:rPr>
              <w:t>для связи с заявителем</w:t>
            </w:r>
            <w:r w:rsidRPr="00D73F62">
              <w:rPr>
                <w:color w:val="000000"/>
                <w:sz w:val="28"/>
                <w:szCs w:val="28"/>
              </w:rPr>
              <w:t xml:space="preserve"> </w:t>
            </w:r>
            <w:r w:rsidRPr="007F3F29">
              <w:rPr>
                <w:color w:val="000000"/>
              </w:rPr>
              <w:t>(при наличии)_________</w:t>
            </w:r>
            <w:r>
              <w:rPr>
                <w:color w:val="000000"/>
              </w:rPr>
              <w:t>________</w:t>
            </w:r>
            <w:r w:rsidRPr="007F3F29">
              <w:rPr>
                <w:color w:val="000000"/>
              </w:rPr>
              <w:t>__</w:t>
            </w:r>
            <w:r w:rsidRPr="007F3F29">
              <w:rPr>
                <w:color w:val="000000"/>
                <w:u w:val="single"/>
              </w:rPr>
              <w:t xml:space="preserve">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ind w:firstLine="0"/>
              <w:rPr>
                <w:sz w:val="16"/>
                <w:szCs w:val="16"/>
              </w:rPr>
            </w:pPr>
            <w:r w:rsidRPr="00D73F62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7F3F29" w:rsidRPr="00D73F62" w:rsidRDefault="007F3F29" w:rsidP="007F3F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6"/>
      </w:tblGrid>
      <w:tr w:rsidR="007F3F29" w:rsidRPr="00D73F62" w:rsidTr="005B254D">
        <w:tc>
          <w:tcPr>
            <w:tcW w:w="9564" w:type="dxa"/>
          </w:tcPr>
          <w:p w:rsidR="007F3F29" w:rsidRPr="00D73F62" w:rsidRDefault="007F3F29" w:rsidP="005B254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B2B62">
              <w:rPr>
                <w:b/>
                <w:sz w:val="28"/>
                <w:szCs w:val="28"/>
              </w:rPr>
              <w:t xml:space="preserve">Заявитель – юридическое лицо, представитель заполняет </w:t>
            </w:r>
            <w:r w:rsidRPr="008B2B62">
              <w:rPr>
                <w:b/>
                <w:sz w:val="28"/>
                <w:szCs w:val="28"/>
              </w:rPr>
              <w:br/>
              <w:t>сведения о представляемом им юридическом лице</w:t>
            </w:r>
          </w:p>
        </w:tc>
      </w:tr>
      <w:tr w:rsidR="007F3F29" w:rsidRPr="00D73F62" w:rsidTr="005B254D">
        <w:tc>
          <w:tcPr>
            <w:tcW w:w="9564" w:type="dxa"/>
          </w:tcPr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места нахождения 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8B2B6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  <w:p w:rsid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7F3F29" w:rsidRPr="002B4B5B" w:rsidRDefault="007F3F29" w:rsidP="005B254D"/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заявителем 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8B2B6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F3F29" w:rsidRPr="00E3439F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994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контактного телефона 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7F3F29" w:rsidRPr="00E3439F" w:rsidRDefault="007F3F29" w:rsidP="005B254D">
            <w:pPr>
              <w:ind w:firstLine="0"/>
              <w:rPr>
                <w:color w:val="000000"/>
                <w:sz w:val="28"/>
                <w:szCs w:val="28"/>
              </w:rPr>
            </w:pPr>
            <w:r w:rsidRPr="00E3439F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E3439F">
              <w:rPr>
                <w:sz w:val="28"/>
                <w:szCs w:val="28"/>
              </w:rPr>
              <w:t>для связи с заявителем</w:t>
            </w:r>
            <w:r w:rsidRPr="00E3439F">
              <w:rPr>
                <w:color w:val="000000"/>
                <w:sz w:val="28"/>
                <w:szCs w:val="28"/>
              </w:rPr>
              <w:t xml:space="preserve"> </w:t>
            </w:r>
            <w:r w:rsidRPr="008B2B62">
              <w:rPr>
                <w:color w:val="000000"/>
              </w:rPr>
              <w:t>(при наличии)</w:t>
            </w:r>
            <w:r w:rsidRPr="00E3439F">
              <w:rPr>
                <w:color w:val="000000"/>
                <w:sz w:val="28"/>
                <w:szCs w:val="28"/>
              </w:rPr>
              <w:t xml:space="preserve"> _____</w:t>
            </w:r>
            <w:r w:rsidR="008B2B62">
              <w:rPr>
                <w:color w:val="000000"/>
                <w:sz w:val="28"/>
                <w:szCs w:val="28"/>
              </w:rPr>
              <w:t>____</w:t>
            </w:r>
            <w:r w:rsidRPr="00E3439F">
              <w:rPr>
                <w:color w:val="000000"/>
                <w:sz w:val="28"/>
                <w:szCs w:val="28"/>
              </w:rPr>
              <w:t>______</w:t>
            </w:r>
          </w:p>
          <w:p w:rsidR="007F3F29" w:rsidRPr="00E3439F" w:rsidRDefault="007F3F29" w:rsidP="005B254D">
            <w:pPr>
              <w:ind w:firstLine="0"/>
              <w:rPr>
                <w:sz w:val="28"/>
                <w:szCs w:val="28"/>
              </w:rPr>
            </w:pPr>
            <w:r w:rsidRPr="00E3439F">
              <w:rPr>
                <w:color w:val="000000"/>
                <w:sz w:val="28"/>
                <w:szCs w:val="28"/>
              </w:rPr>
              <w:t>____________________________________________________________</w:t>
            </w:r>
            <w:r w:rsidR="008B2B62">
              <w:rPr>
                <w:color w:val="000000"/>
                <w:sz w:val="28"/>
                <w:szCs w:val="28"/>
              </w:rPr>
              <w:t>___</w:t>
            </w:r>
            <w:r w:rsidRPr="00E3439F">
              <w:rPr>
                <w:color w:val="000000"/>
                <w:sz w:val="28"/>
                <w:szCs w:val="28"/>
              </w:rPr>
              <w:t xml:space="preserve">______  </w:t>
            </w:r>
            <w:r w:rsidRPr="00E3439F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</w:p>
          <w:p w:rsidR="007F3F29" w:rsidRPr="00E3439F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3F29" w:rsidRPr="00E3439F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4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российским юридическим лицом:</w:t>
            </w:r>
          </w:p>
          <w:p w:rsidR="007F3F29" w:rsidRPr="00E3439F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ИНН/ОГРН 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E3439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7F3F29" w:rsidRPr="00E3439F" w:rsidRDefault="007F3F29" w:rsidP="005B254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F3F29" w:rsidRPr="002B4B5B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4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иностранным юридическим лицом:</w:t>
            </w: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Страна регистрации (инкорпорации) ______________________________</w:t>
            </w:r>
            <w:r w:rsidR="008B2B62">
              <w:rPr>
                <w:sz w:val="28"/>
                <w:szCs w:val="28"/>
              </w:rPr>
              <w:t>__</w:t>
            </w:r>
            <w:r w:rsidRPr="00D73F62">
              <w:rPr>
                <w:sz w:val="28"/>
                <w:szCs w:val="28"/>
              </w:rPr>
              <w:t>____</w:t>
            </w: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____________________________________________________________</w:t>
            </w:r>
            <w:r w:rsidR="008B2B62">
              <w:rPr>
                <w:sz w:val="28"/>
                <w:szCs w:val="28"/>
              </w:rPr>
              <w:t>__</w:t>
            </w:r>
            <w:r w:rsidRPr="00D73F62">
              <w:rPr>
                <w:sz w:val="28"/>
                <w:szCs w:val="28"/>
              </w:rPr>
              <w:t>______</w:t>
            </w: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Дата регистрации (инкорпорации) _____________________________________</w:t>
            </w:r>
          </w:p>
          <w:p w:rsidR="007F3F29" w:rsidRPr="00D73F62" w:rsidRDefault="007F3F29" w:rsidP="005B254D">
            <w:pPr>
              <w:ind w:firstLine="0"/>
              <w:rPr>
                <w:sz w:val="16"/>
                <w:szCs w:val="16"/>
              </w:rPr>
            </w:pPr>
            <w:r w:rsidRPr="00D73F62">
              <w:rPr>
                <w:sz w:val="28"/>
                <w:szCs w:val="28"/>
              </w:rPr>
              <w:t>Номер регистрации (инкорпорации) ______________________________</w:t>
            </w:r>
            <w:r w:rsidR="008B2B62">
              <w:rPr>
                <w:sz w:val="28"/>
                <w:szCs w:val="28"/>
              </w:rPr>
              <w:t>_</w:t>
            </w:r>
            <w:r w:rsidRPr="00D73F62">
              <w:rPr>
                <w:sz w:val="28"/>
                <w:szCs w:val="28"/>
              </w:rPr>
              <w:t>_____</w:t>
            </w:r>
          </w:p>
        </w:tc>
      </w:tr>
    </w:tbl>
    <w:p w:rsidR="007F3F29" w:rsidRPr="00D73F62" w:rsidRDefault="007F3F29" w:rsidP="007F3F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66"/>
      </w:tblGrid>
      <w:tr w:rsidR="007F3F29" w:rsidRPr="00D73F62" w:rsidTr="005B254D">
        <w:tc>
          <w:tcPr>
            <w:tcW w:w="9564" w:type="dxa"/>
          </w:tcPr>
          <w:p w:rsidR="007F3F29" w:rsidRPr="008B2B62" w:rsidRDefault="007F3F29" w:rsidP="005B254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8B2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Заявитель –</w:t>
            </w: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представитель</w:t>
            </w:r>
          </w:p>
        </w:tc>
      </w:tr>
      <w:tr w:rsidR="007F3F29" w:rsidRPr="00D73F62" w:rsidTr="005B254D">
        <w:tc>
          <w:tcPr>
            <w:tcW w:w="9564" w:type="dxa"/>
          </w:tcPr>
          <w:p w:rsidR="007F3F29" w:rsidRPr="008B2B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Фамилия____________________________________________________</w:t>
            </w:r>
            <w:r w:rsid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</w:t>
            </w: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______  </w:t>
            </w: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7F3F29" w:rsidRPr="008B2B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Имя__________________________________________________________</w:t>
            </w:r>
            <w:r w:rsid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</w:t>
            </w: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____  </w:t>
            </w: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B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8B2B62">
              <w:rPr>
                <w:rFonts w:ascii="Times New Roman" w:hAnsi="Times New Roman" w:cs="Times New Roman"/>
                <w:color w:val="000000"/>
              </w:rPr>
              <w:t>при наличии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мента, удостоверяющего личность,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7F3F29" w:rsidRPr="008B2B62" w:rsidRDefault="007F3F29" w:rsidP="005B254D">
            <w:r w:rsidRPr="00D73F62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Pr="008B2B62">
              <w:t>(вид документа)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</w:t>
            </w:r>
            <w:proofErr w:type="gramStart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3F29" w:rsidRPr="00D973CF" w:rsidRDefault="007F3F29" w:rsidP="005B254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73CF">
              <w:rPr>
                <w:rFonts w:ascii="Times New Roman" w:hAnsi="Times New Roman" w:cs="Times New Roman"/>
                <w:color w:val="000000"/>
              </w:rPr>
              <w:t>дата выдачи и орган, выдавший документ</w:t>
            </w:r>
          </w:p>
          <w:p w:rsidR="007F3F29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  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  связи с заявителем_________________________</w:t>
            </w:r>
            <w:r w:rsidR="008B2B6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действующий</w:t>
            </w:r>
            <w:proofErr w:type="gramEnd"/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основании ____________________________________</w:t>
            </w:r>
            <w:r w:rsidR="008B2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</w:t>
            </w:r>
          </w:p>
          <w:p w:rsidR="007F3F29" w:rsidRPr="008B2B62" w:rsidRDefault="007F3F29" w:rsidP="005B254D">
            <w:r w:rsidRPr="008B2B62">
              <w:t xml:space="preserve">                                                               (вид документа)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выданной (удостоверенной)_______________________________________</w:t>
            </w:r>
            <w:r w:rsidR="0064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 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</w:t>
            </w:r>
            <w:r w:rsidR="0064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зарегистрированной_____________________________________________</w:t>
            </w:r>
            <w:r w:rsidR="0064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ind w:firstLine="0"/>
              <w:rPr>
                <w:color w:val="000000"/>
                <w:sz w:val="28"/>
                <w:szCs w:val="28"/>
              </w:rPr>
            </w:pPr>
            <w:r w:rsidRPr="00D73F62">
              <w:rPr>
                <w:color w:val="000000"/>
                <w:sz w:val="28"/>
                <w:szCs w:val="28"/>
              </w:rPr>
              <w:t>Номер контактного телефона ____________________________________</w:t>
            </w:r>
            <w:r w:rsidR="00642EFE">
              <w:rPr>
                <w:color w:val="000000"/>
                <w:sz w:val="28"/>
                <w:szCs w:val="28"/>
              </w:rPr>
              <w:t>____</w:t>
            </w:r>
            <w:r w:rsidRPr="00D73F62">
              <w:rPr>
                <w:color w:val="000000"/>
                <w:sz w:val="28"/>
                <w:szCs w:val="28"/>
              </w:rPr>
              <w:t>____</w:t>
            </w: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D73F62">
              <w:rPr>
                <w:sz w:val="28"/>
                <w:szCs w:val="28"/>
              </w:rPr>
              <w:t>для связи с заявителем</w:t>
            </w:r>
            <w:r w:rsidRPr="00D73F62">
              <w:rPr>
                <w:color w:val="000000"/>
                <w:sz w:val="28"/>
                <w:szCs w:val="28"/>
              </w:rPr>
              <w:t xml:space="preserve"> </w:t>
            </w:r>
            <w:r w:rsidRPr="00642EFE">
              <w:rPr>
                <w:color w:val="000000"/>
              </w:rPr>
              <w:t>(при наличии</w:t>
            </w:r>
            <w:r w:rsidRPr="00D73F62">
              <w:rPr>
                <w:color w:val="000000"/>
                <w:sz w:val="28"/>
                <w:szCs w:val="28"/>
              </w:rPr>
              <w:t>)_______</w:t>
            </w:r>
            <w:r w:rsidR="00642EFE">
              <w:rPr>
                <w:color w:val="000000"/>
                <w:sz w:val="28"/>
                <w:szCs w:val="28"/>
              </w:rPr>
              <w:t>______</w:t>
            </w:r>
            <w:r w:rsidRPr="00D73F62">
              <w:rPr>
                <w:color w:val="000000"/>
                <w:sz w:val="28"/>
                <w:szCs w:val="28"/>
              </w:rPr>
              <w:t xml:space="preserve">____  </w:t>
            </w:r>
            <w:r w:rsidRPr="00D73F62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</w:t>
            </w:r>
          </w:p>
          <w:p w:rsidR="007F3F29" w:rsidRPr="00D73F62" w:rsidRDefault="007F3F29" w:rsidP="005B254D">
            <w:pPr>
              <w:pStyle w:val="a4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  <w:r w:rsidR="0064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7F3F29" w:rsidRPr="005C162B" w:rsidRDefault="007F3F29" w:rsidP="005B254D">
            <w:pPr>
              <w:ind w:firstLine="0"/>
              <w:rPr>
                <w:sz w:val="28"/>
                <w:szCs w:val="28"/>
              </w:rPr>
            </w:pPr>
          </w:p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Сведения о представляемом лице указаны в блоке, заполненном </w:t>
            </w:r>
            <w:r w:rsidRPr="00D73F62">
              <w:rPr>
                <w:sz w:val="28"/>
                <w:szCs w:val="28"/>
              </w:rPr>
              <w:br/>
              <w:t>для заявителя – _________________________________________________</w:t>
            </w:r>
            <w:r w:rsidR="00642EFE">
              <w:rPr>
                <w:sz w:val="28"/>
                <w:szCs w:val="28"/>
              </w:rPr>
              <w:t>__</w:t>
            </w:r>
            <w:r w:rsidRPr="00D73F62">
              <w:rPr>
                <w:sz w:val="28"/>
                <w:szCs w:val="28"/>
              </w:rPr>
              <w:t>____</w:t>
            </w:r>
          </w:p>
          <w:p w:rsidR="007F3F29" w:rsidRPr="00642EFE" w:rsidRDefault="007F3F29" w:rsidP="005B254D">
            <w:pPr>
              <w:ind w:firstLine="1276"/>
              <w:jc w:val="center"/>
            </w:pPr>
            <w:r w:rsidRPr="00642EFE">
              <w:t>гражданина (физического лица) или юридического лица</w:t>
            </w:r>
          </w:p>
        </w:tc>
      </w:tr>
    </w:tbl>
    <w:p w:rsidR="007F3F29" w:rsidRDefault="007F3F29" w:rsidP="007F3F29">
      <w:pPr>
        <w:ind w:firstLine="0"/>
        <w:contextualSpacing/>
        <w:rPr>
          <w:sz w:val="28"/>
          <w:szCs w:val="28"/>
        </w:rPr>
      </w:pPr>
    </w:p>
    <w:p w:rsidR="007F3F29" w:rsidRPr="00D973CF" w:rsidRDefault="007F3F29" w:rsidP="007F3F29">
      <w:pPr>
        <w:contextualSpacing/>
        <w:jc w:val="center"/>
        <w:rPr>
          <w:b/>
          <w:szCs w:val="28"/>
        </w:rPr>
      </w:pPr>
      <w:r w:rsidRPr="00D973CF">
        <w:rPr>
          <w:b/>
          <w:sz w:val="28"/>
          <w:szCs w:val="28"/>
        </w:rPr>
        <w:t>Заявление</w:t>
      </w:r>
    </w:p>
    <w:p w:rsidR="007F3F29" w:rsidRPr="00D973CF" w:rsidRDefault="007F3F29" w:rsidP="007F3F29">
      <w:pPr>
        <w:ind w:firstLine="708"/>
        <w:contextualSpacing/>
        <w:rPr>
          <w:b/>
          <w:sz w:val="28"/>
          <w:szCs w:val="28"/>
        </w:rPr>
      </w:pPr>
      <w:r w:rsidRPr="00D973CF">
        <w:rPr>
          <w:b/>
          <w:sz w:val="28"/>
          <w:szCs w:val="28"/>
        </w:rPr>
        <w:t xml:space="preserve">Прошу предоставить информацию о наличии топографической основы масштаба 1:500 на земельный участок, расположенный </w:t>
      </w:r>
    </w:p>
    <w:p w:rsidR="007F3F29" w:rsidRPr="00FC2757" w:rsidRDefault="007F3F29" w:rsidP="007F3F29">
      <w:pPr>
        <w:ind w:firstLine="0"/>
        <w:contextualSpacing/>
        <w:rPr>
          <w:sz w:val="28"/>
          <w:szCs w:val="28"/>
        </w:rPr>
      </w:pPr>
      <w:r w:rsidRPr="00FC275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  <w:r w:rsidR="00642EFE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7F3F29" w:rsidRPr="00642EFE" w:rsidRDefault="007F3F29" w:rsidP="007F3F29">
      <w:pPr>
        <w:contextualSpacing/>
        <w:jc w:val="center"/>
      </w:pPr>
      <w:r w:rsidRPr="00642EFE">
        <w:t>(адрес/местоположение)</w:t>
      </w:r>
    </w:p>
    <w:p w:rsidR="007F3F29" w:rsidRPr="00FC2757" w:rsidRDefault="007F3F29" w:rsidP="007F3F29">
      <w:pPr>
        <w:ind w:firstLine="0"/>
        <w:contextualSpacing/>
      </w:pPr>
      <w:r w:rsidRPr="00FC2757">
        <w:rPr>
          <w:sz w:val="28"/>
          <w:szCs w:val="28"/>
        </w:rPr>
        <w:t>для цели _________________________________________</w:t>
      </w:r>
      <w:r>
        <w:rPr>
          <w:sz w:val="28"/>
          <w:szCs w:val="28"/>
        </w:rPr>
        <w:t>_____</w:t>
      </w:r>
      <w:r w:rsidRPr="00FC2757">
        <w:rPr>
          <w:sz w:val="28"/>
          <w:szCs w:val="28"/>
        </w:rPr>
        <w:t>______</w:t>
      </w:r>
      <w:r w:rsidR="00642EFE">
        <w:rPr>
          <w:sz w:val="28"/>
          <w:szCs w:val="28"/>
        </w:rPr>
        <w:t>_____</w:t>
      </w:r>
      <w:r w:rsidRPr="00FC2757">
        <w:rPr>
          <w:sz w:val="28"/>
          <w:szCs w:val="28"/>
        </w:rPr>
        <w:t>____</w:t>
      </w:r>
    </w:p>
    <w:p w:rsidR="007F3F29" w:rsidRPr="005C162B" w:rsidRDefault="007F3F29" w:rsidP="007F3F29">
      <w:pPr>
        <w:ind w:firstLine="0"/>
        <w:contextualSpacing/>
        <w:rPr>
          <w:sz w:val="28"/>
          <w:szCs w:val="28"/>
        </w:rPr>
      </w:pPr>
      <w:r w:rsidRPr="00FC2757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C2757">
        <w:rPr>
          <w:sz w:val="28"/>
          <w:szCs w:val="28"/>
        </w:rPr>
        <w:t>__</w:t>
      </w:r>
      <w:r w:rsidRPr="00FC2757">
        <w:rPr>
          <w:i/>
          <w:sz w:val="28"/>
          <w:szCs w:val="28"/>
        </w:rPr>
        <w:t>____________</w:t>
      </w:r>
      <w:r>
        <w:rPr>
          <w:i/>
          <w:sz w:val="28"/>
          <w:szCs w:val="28"/>
        </w:rPr>
        <w:t>______________________</w:t>
      </w:r>
      <w:r w:rsidR="00642EFE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</w:t>
      </w:r>
    </w:p>
    <w:p w:rsidR="007F3F29" w:rsidRPr="00D73F62" w:rsidRDefault="007F3F29" w:rsidP="007F3F29">
      <w:pPr>
        <w:ind w:firstLine="851"/>
        <w:contextualSpacing/>
        <w:rPr>
          <w:sz w:val="28"/>
          <w:szCs w:val="28"/>
        </w:rPr>
      </w:pPr>
      <w:r w:rsidRPr="00D73F62">
        <w:rPr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378"/>
      </w:tblGrid>
      <w:tr w:rsidR="007F3F29" w:rsidRPr="00D73F62" w:rsidTr="00D973CF">
        <w:trPr>
          <w:trHeight w:val="157"/>
        </w:trPr>
        <w:tc>
          <w:tcPr>
            <w:tcW w:w="658" w:type="dxa"/>
          </w:tcPr>
          <w:p w:rsidR="007F3F29" w:rsidRPr="00D73F62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комитет;</w:t>
            </w:r>
          </w:p>
        </w:tc>
      </w:tr>
      <w:tr w:rsidR="007F3F29" w:rsidRPr="00D73F62" w:rsidTr="00D973CF">
        <w:trPr>
          <w:trHeight w:val="157"/>
        </w:trPr>
        <w:tc>
          <w:tcPr>
            <w:tcW w:w="658" w:type="dxa"/>
          </w:tcPr>
          <w:p w:rsidR="007F3F29" w:rsidRPr="00D73F62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7F3F29" w:rsidRPr="00D73F62" w:rsidTr="00D973CF">
        <w:trPr>
          <w:trHeight w:val="157"/>
        </w:trPr>
        <w:tc>
          <w:tcPr>
            <w:tcW w:w="658" w:type="dxa"/>
          </w:tcPr>
          <w:p w:rsidR="007F3F29" w:rsidRPr="00D73F62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филиале МФЦ</w:t>
            </w:r>
            <w:proofErr w:type="gramStart"/>
            <w:r w:rsidRPr="00D73F62">
              <w:rPr>
                <w:sz w:val="28"/>
                <w:szCs w:val="28"/>
              </w:rPr>
              <w:t xml:space="preserve"> (_____________________________________________________________)</w:t>
            </w:r>
            <w:proofErr w:type="gramEnd"/>
          </w:p>
          <w:p w:rsidR="007F3F29" w:rsidRPr="00D973CF" w:rsidRDefault="007F3F29" w:rsidP="005B254D">
            <w:pPr>
              <w:ind w:firstLine="0"/>
              <w:jc w:val="center"/>
            </w:pPr>
            <w:r w:rsidRPr="00D973CF">
              <w:t>(указать, в каком филиале МФЦ)</w:t>
            </w:r>
          </w:p>
        </w:tc>
      </w:tr>
      <w:tr w:rsidR="007F3F29" w:rsidRPr="00D73F62" w:rsidTr="00D973CF">
        <w:trPr>
          <w:trHeight w:val="157"/>
        </w:trPr>
        <w:tc>
          <w:tcPr>
            <w:tcW w:w="658" w:type="dxa"/>
          </w:tcPr>
          <w:p w:rsidR="007F3F29" w:rsidRPr="00D73F62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отправления;</w:t>
            </w:r>
          </w:p>
        </w:tc>
      </w:tr>
      <w:tr w:rsidR="007F3F29" w:rsidRPr="00D73F62" w:rsidTr="00D973CF">
        <w:trPr>
          <w:trHeight w:val="720"/>
        </w:trPr>
        <w:tc>
          <w:tcPr>
            <w:tcW w:w="658" w:type="dxa"/>
          </w:tcPr>
          <w:p w:rsidR="007F3F29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7F3F29" w:rsidRPr="00D73F62" w:rsidRDefault="007F3F29" w:rsidP="005B254D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почты.</w:t>
            </w:r>
          </w:p>
        </w:tc>
      </w:tr>
    </w:tbl>
    <w:p w:rsidR="007F3F29" w:rsidRPr="00D73F62" w:rsidRDefault="007F3F29" w:rsidP="007F3F29">
      <w:pPr>
        <w:ind w:firstLine="0"/>
        <w:rPr>
          <w:sz w:val="28"/>
          <w:szCs w:val="28"/>
        </w:rPr>
      </w:pPr>
    </w:p>
    <w:p w:rsidR="007F3F29" w:rsidRPr="00D73F62" w:rsidRDefault="007F3F29" w:rsidP="007F3F29">
      <w:pPr>
        <w:rPr>
          <w:sz w:val="28"/>
          <w:szCs w:val="28"/>
        </w:rPr>
      </w:pPr>
      <w:r w:rsidRPr="00D73F62">
        <w:rPr>
          <w:sz w:val="28"/>
          <w:szCs w:val="28"/>
        </w:rPr>
        <w:t>Перечень прилагаемых к заявлению документов:</w:t>
      </w:r>
    </w:p>
    <w:tbl>
      <w:tblPr>
        <w:tblW w:w="9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51"/>
        <w:gridCol w:w="3569"/>
      </w:tblGrid>
      <w:tr w:rsidR="007F3F29" w:rsidRPr="00D73F62" w:rsidTr="00D973CF">
        <w:trPr>
          <w:trHeight w:val="158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7F3F29" w:rsidRPr="00D73F62" w:rsidTr="00D973CF">
        <w:trPr>
          <w:trHeight w:val="365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rPr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ind w:firstLine="0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29" w:rsidRPr="00D73F62" w:rsidRDefault="007F3F29" w:rsidP="005B254D">
            <w:pPr>
              <w:ind w:right="-284"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  <w:tr w:rsidR="007F3F29" w:rsidRPr="00D73F62" w:rsidTr="00D973CF">
        <w:trPr>
          <w:trHeight w:val="326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rPr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29" w:rsidRPr="00D73F62" w:rsidRDefault="007F3F29" w:rsidP="005B254D">
            <w:pPr>
              <w:ind w:right="-284"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  <w:tr w:rsidR="007F3F29" w:rsidRPr="00D73F62" w:rsidTr="00D973CF">
        <w:trPr>
          <w:trHeight w:val="375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9" w:rsidRPr="00D73F62" w:rsidRDefault="007F3F29" w:rsidP="005B254D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29" w:rsidRPr="00D73F62" w:rsidRDefault="007F3F29" w:rsidP="005B254D">
            <w:pPr>
              <w:ind w:right="-284"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</w:tbl>
    <w:p w:rsidR="007F3F29" w:rsidRPr="00D73F62" w:rsidRDefault="007F3F29" w:rsidP="007F3F29">
      <w:pPr>
        <w:rPr>
          <w:sz w:val="28"/>
          <w:szCs w:val="28"/>
        </w:rPr>
      </w:pPr>
    </w:p>
    <w:p w:rsidR="007F3F29" w:rsidRPr="00D73F62" w:rsidRDefault="007F3F29" w:rsidP="007F3F29">
      <w:pPr>
        <w:tabs>
          <w:tab w:val="left" w:leader="underscore" w:pos="9354"/>
        </w:tabs>
        <w:ind w:firstLine="851"/>
        <w:contextualSpacing/>
        <w:rPr>
          <w:sz w:val="28"/>
          <w:szCs w:val="28"/>
        </w:rPr>
      </w:pPr>
      <w:r w:rsidRPr="00D73F62">
        <w:rPr>
          <w:sz w:val="28"/>
          <w:szCs w:val="28"/>
        </w:rPr>
        <w:t xml:space="preserve">Подтверждаю (сделать отметку в поле слева </w:t>
      </w:r>
      <w:r>
        <w:rPr>
          <w:sz w:val="28"/>
          <w:szCs w:val="28"/>
        </w:rPr>
        <w:t>от выбранного</w:t>
      </w:r>
      <w:r w:rsidRPr="00D73F62">
        <w:rPr>
          <w:sz w:val="28"/>
          <w:szCs w:val="28"/>
        </w:rPr>
        <w:t xml:space="preserve">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164"/>
        <w:gridCol w:w="3983"/>
      </w:tblGrid>
      <w:tr w:rsidR="007F3F29" w:rsidRPr="00D73F62" w:rsidTr="00D973CF">
        <w:trPr>
          <w:trHeight w:val="669"/>
        </w:trPr>
        <w:tc>
          <w:tcPr>
            <w:tcW w:w="1019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 – гражданин (физические лица), юридическое лицо</w:t>
            </w:r>
          </w:p>
        </w:tc>
        <w:tc>
          <w:tcPr>
            <w:tcW w:w="3983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</w:t>
            </w:r>
          </w:p>
        </w:tc>
      </w:tr>
      <w:tr w:rsidR="007F3F29" w:rsidRPr="00D73F62" w:rsidTr="00D973CF">
        <w:trPr>
          <w:trHeight w:val="1011"/>
        </w:trPr>
        <w:tc>
          <w:tcPr>
            <w:tcW w:w="1019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F3F29" w:rsidRPr="00D73F62" w:rsidRDefault="007F3F29" w:rsidP="005B254D">
            <w:pPr>
              <w:ind w:firstLine="0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Заявитель –</w:t>
            </w:r>
            <w:r w:rsidRPr="00D73F62">
              <w:rPr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983" w:type="dxa"/>
          </w:tcPr>
          <w:p w:rsidR="007F3F29" w:rsidRPr="00D73F62" w:rsidRDefault="007F3F29" w:rsidP="005B254D">
            <w:pPr>
              <w:ind w:firstLine="33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7F3F29" w:rsidRPr="00D973CF" w:rsidRDefault="007F3F29" w:rsidP="007F3F29">
      <w:pPr>
        <w:tabs>
          <w:tab w:val="left" w:leader="underscore" w:pos="9354"/>
        </w:tabs>
        <w:ind w:firstLine="851"/>
        <w:contextualSpacing/>
        <w:rPr>
          <w:color w:val="000000"/>
          <w:sz w:val="26"/>
          <w:szCs w:val="26"/>
        </w:rPr>
      </w:pPr>
      <w:proofErr w:type="gramStart"/>
      <w:r w:rsidRPr="00D973CF">
        <w:rPr>
          <w:color w:val="000000"/>
          <w:sz w:val="26"/>
          <w:szCs w:val="26"/>
        </w:rPr>
        <w:t xml:space="preserve">на обработку персональных данных в соответствии с требованиями  </w:t>
      </w:r>
      <w:hyperlink r:id="rId5" w:history="1">
        <w:r w:rsidRPr="00D973CF">
          <w:rPr>
            <w:color w:val="000000"/>
            <w:sz w:val="26"/>
            <w:szCs w:val="26"/>
          </w:rPr>
          <w:t>Федерального закона</w:t>
        </w:r>
      </w:hyperlink>
      <w:r w:rsidRPr="00D973CF">
        <w:rPr>
          <w:color w:val="000000"/>
          <w:sz w:val="26"/>
          <w:szCs w:val="26"/>
        </w:rPr>
        <w:t xml:space="preserve"> от 27.07.2006 №152-ФЗ «О персональных данных»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 в соответствии с законодательством Российской Федерации) органом, предоставляющим муниципальную услугу, в целях</w:t>
      </w:r>
      <w:proofErr w:type="gramEnd"/>
      <w:r w:rsidRPr="00D973CF">
        <w:rPr>
          <w:color w:val="000000"/>
          <w:sz w:val="26"/>
          <w:szCs w:val="26"/>
        </w:rPr>
        <w:t xml:space="preserve"> ее предоставления.</w:t>
      </w:r>
    </w:p>
    <w:p w:rsidR="007F3F29" w:rsidRPr="00D973CF" w:rsidRDefault="007F3F29" w:rsidP="007F3F29">
      <w:pPr>
        <w:tabs>
          <w:tab w:val="left" w:leader="underscore" w:pos="9354"/>
        </w:tabs>
        <w:ind w:firstLine="851"/>
        <w:contextualSpacing/>
        <w:rPr>
          <w:color w:val="000000"/>
          <w:sz w:val="26"/>
          <w:szCs w:val="26"/>
        </w:rPr>
      </w:pPr>
      <w:r w:rsidRPr="00D973CF">
        <w:rPr>
          <w:color w:val="000000"/>
          <w:sz w:val="26"/>
          <w:szCs w:val="26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7F3F29" w:rsidRPr="00D973CF" w:rsidRDefault="007F3F29" w:rsidP="007F3F29">
      <w:pPr>
        <w:ind w:firstLine="851"/>
        <w:rPr>
          <w:color w:val="000000"/>
          <w:sz w:val="26"/>
          <w:szCs w:val="26"/>
        </w:rPr>
      </w:pPr>
      <w:r w:rsidRPr="00D973CF">
        <w:rPr>
          <w:color w:val="000000"/>
          <w:sz w:val="26"/>
          <w:szCs w:val="26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              с персональными данными.</w:t>
      </w:r>
    </w:p>
    <w:p w:rsidR="007F3F29" w:rsidRPr="00D973CF" w:rsidRDefault="007F3F29" w:rsidP="007F3F29">
      <w:pPr>
        <w:ind w:firstLine="851"/>
        <w:rPr>
          <w:color w:val="000000"/>
          <w:sz w:val="26"/>
          <w:szCs w:val="26"/>
        </w:rPr>
      </w:pPr>
      <w:r w:rsidRPr="00D973CF">
        <w:rPr>
          <w:color w:val="000000"/>
          <w:sz w:val="26"/>
          <w:szCs w:val="26"/>
        </w:rPr>
        <w:t>Согласие на обработку персональных данных действует неограниченное время.</w:t>
      </w:r>
    </w:p>
    <w:p w:rsidR="007F3F29" w:rsidRPr="00D973CF" w:rsidRDefault="007F3F29" w:rsidP="007F3F29">
      <w:pPr>
        <w:ind w:firstLine="851"/>
        <w:rPr>
          <w:sz w:val="26"/>
          <w:szCs w:val="26"/>
        </w:rPr>
      </w:pPr>
      <w:r w:rsidRPr="00D973CF">
        <w:rPr>
          <w:sz w:val="26"/>
          <w:szCs w:val="26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Pr="00D973CF">
        <w:rPr>
          <w:sz w:val="26"/>
          <w:szCs w:val="26"/>
        </w:rPr>
        <w:br/>
        <w:t>с требованиями Федерального закона от 07.07.2003  №126-ФЗ «О связи».</w:t>
      </w:r>
    </w:p>
    <w:p w:rsidR="007F3F29" w:rsidRDefault="007F3F29" w:rsidP="007F3F29">
      <w:pPr>
        <w:contextualSpacing/>
        <w:rPr>
          <w:sz w:val="20"/>
          <w:szCs w:val="20"/>
        </w:rPr>
      </w:pPr>
    </w:p>
    <w:p w:rsidR="00D973CF" w:rsidRPr="00D73F62" w:rsidRDefault="00D973CF" w:rsidP="007F3F29">
      <w:pPr>
        <w:contextualSpacing/>
        <w:rPr>
          <w:sz w:val="20"/>
          <w:szCs w:val="20"/>
        </w:rPr>
      </w:pPr>
    </w:p>
    <w:p w:rsidR="007F3F29" w:rsidRPr="00D73F62" w:rsidRDefault="007F3F29" w:rsidP="007F3F29">
      <w:pPr>
        <w:contextualSpacing/>
        <w:rPr>
          <w:sz w:val="20"/>
          <w:szCs w:val="20"/>
        </w:rPr>
      </w:pPr>
    </w:p>
    <w:p w:rsidR="007F3F29" w:rsidRPr="00D73F62" w:rsidRDefault="007F3F29" w:rsidP="007F3F29">
      <w:pPr>
        <w:ind w:right="-2" w:firstLine="0"/>
        <w:rPr>
          <w:sz w:val="28"/>
          <w:szCs w:val="28"/>
        </w:rPr>
      </w:pPr>
      <w:r w:rsidRPr="00D73F62">
        <w:rPr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7F3F29" w:rsidRPr="009C5A8B" w:rsidTr="00D973CF">
        <w:trPr>
          <w:trHeight w:val="1042"/>
        </w:trPr>
        <w:tc>
          <w:tcPr>
            <w:tcW w:w="3085" w:type="dxa"/>
          </w:tcPr>
          <w:p w:rsidR="007F3F29" w:rsidRPr="00D973CF" w:rsidRDefault="007F3F29" w:rsidP="005B254D">
            <w:pPr>
              <w:ind w:left="-426" w:right="-284" w:firstLine="0"/>
              <w:jc w:val="center"/>
            </w:pPr>
            <w:r w:rsidRPr="00D973CF">
              <w:t xml:space="preserve">дата подачи </w:t>
            </w:r>
          </w:p>
          <w:p w:rsidR="007F3F29" w:rsidRPr="00D973CF" w:rsidRDefault="007F3F29" w:rsidP="005B254D">
            <w:pPr>
              <w:ind w:left="-426" w:right="-284" w:firstLine="0"/>
              <w:jc w:val="center"/>
            </w:pPr>
            <w:r w:rsidRPr="00D973CF">
              <w:t>(направления)</w:t>
            </w:r>
          </w:p>
          <w:p w:rsidR="007F3F29" w:rsidRPr="00D973CF" w:rsidRDefault="007F3F29" w:rsidP="005B254D">
            <w:pPr>
              <w:ind w:left="-426" w:right="-284" w:firstLine="0"/>
              <w:jc w:val="center"/>
            </w:pPr>
            <w:r w:rsidRPr="00D973CF">
              <w:t>заявления</w:t>
            </w:r>
          </w:p>
        </w:tc>
        <w:tc>
          <w:tcPr>
            <w:tcW w:w="2977" w:type="dxa"/>
          </w:tcPr>
          <w:p w:rsidR="007F3F29" w:rsidRPr="00D973CF" w:rsidRDefault="007F3F29" w:rsidP="005B254D">
            <w:pPr>
              <w:ind w:left="-391" w:right="-284" w:firstLine="0"/>
              <w:jc w:val="center"/>
            </w:pPr>
            <w:r w:rsidRPr="00D973CF">
              <w:t xml:space="preserve">подпись </w:t>
            </w:r>
          </w:p>
          <w:p w:rsidR="007F3F29" w:rsidRPr="00D973CF" w:rsidRDefault="007F3F29" w:rsidP="005B254D">
            <w:pPr>
              <w:ind w:left="-391" w:right="-284" w:firstLine="0"/>
              <w:jc w:val="center"/>
            </w:pPr>
            <w:r w:rsidRPr="00D973CF">
              <w:t>заявителя</w:t>
            </w:r>
          </w:p>
        </w:tc>
        <w:tc>
          <w:tcPr>
            <w:tcW w:w="3402" w:type="dxa"/>
          </w:tcPr>
          <w:p w:rsidR="007F3F29" w:rsidRPr="00D973CF" w:rsidRDefault="007F3F29" w:rsidP="005B254D">
            <w:pPr>
              <w:ind w:left="-142" w:right="-284" w:firstLine="0"/>
              <w:jc w:val="center"/>
            </w:pPr>
            <w:proofErr w:type="gramStart"/>
            <w:r w:rsidRPr="00D973CF">
              <w:t>Ф.И.О. (последнее –</w:t>
            </w:r>
            <w:proofErr w:type="gramEnd"/>
          </w:p>
          <w:p w:rsidR="007F3F29" w:rsidRPr="00D973CF" w:rsidRDefault="007F3F29" w:rsidP="005B254D">
            <w:pPr>
              <w:ind w:left="-142" w:right="-284" w:firstLine="0"/>
              <w:jc w:val="center"/>
            </w:pPr>
            <w:r w:rsidRPr="00D973CF">
              <w:t>при наличии)</w:t>
            </w:r>
          </w:p>
          <w:p w:rsidR="007F3F29" w:rsidRPr="00D973CF" w:rsidRDefault="007F3F29" w:rsidP="005B254D">
            <w:pPr>
              <w:ind w:left="-142" w:right="-284" w:firstLine="0"/>
              <w:jc w:val="center"/>
            </w:pPr>
            <w:r w:rsidRPr="00D973CF">
              <w:t>заявителя</w:t>
            </w:r>
          </w:p>
        </w:tc>
      </w:tr>
    </w:tbl>
    <w:p w:rsidR="007F3F29" w:rsidRDefault="007F3F29" w:rsidP="007F3F29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F3F29" w:rsidRPr="00890994" w:rsidRDefault="007F3F29" w:rsidP="007F3F29">
      <w:pPr>
        <w:ind w:firstLine="0"/>
        <w:rPr>
          <w:sz w:val="20"/>
          <w:szCs w:val="20"/>
        </w:rPr>
      </w:pPr>
      <w:r w:rsidRPr="00890994">
        <w:rPr>
          <w:sz w:val="20"/>
          <w:szCs w:val="20"/>
        </w:rPr>
        <w:t>*поля, заполняемые по усмотрению заявителя</w:t>
      </w:r>
    </w:p>
    <w:sectPr w:rsidR="007F3F29" w:rsidRPr="00890994" w:rsidSect="00D973CF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3F29"/>
    <w:rsid w:val="00000686"/>
    <w:rsid w:val="0001599C"/>
    <w:rsid w:val="00042AC1"/>
    <w:rsid w:val="00042E76"/>
    <w:rsid w:val="0004314A"/>
    <w:rsid w:val="000472ED"/>
    <w:rsid w:val="00050DAE"/>
    <w:rsid w:val="00052AF4"/>
    <w:rsid w:val="00061494"/>
    <w:rsid w:val="0006679F"/>
    <w:rsid w:val="00071C55"/>
    <w:rsid w:val="00087230"/>
    <w:rsid w:val="000C1909"/>
    <w:rsid w:val="000D08A6"/>
    <w:rsid w:val="000D0AB7"/>
    <w:rsid w:val="000D49DE"/>
    <w:rsid w:val="001048E2"/>
    <w:rsid w:val="00121B21"/>
    <w:rsid w:val="00123EB2"/>
    <w:rsid w:val="001248CB"/>
    <w:rsid w:val="00133364"/>
    <w:rsid w:val="00133EFE"/>
    <w:rsid w:val="001768B9"/>
    <w:rsid w:val="00185073"/>
    <w:rsid w:val="00186E40"/>
    <w:rsid w:val="001939C8"/>
    <w:rsid w:val="001B0D95"/>
    <w:rsid w:val="001C27CB"/>
    <w:rsid w:val="001D3C92"/>
    <w:rsid w:val="001D6507"/>
    <w:rsid w:val="001E27C9"/>
    <w:rsid w:val="001E72FE"/>
    <w:rsid w:val="001F45A0"/>
    <w:rsid w:val="00221F07"/>
    <w:rsid w:val="002261DB"/>
    <w:rsid w:val="00226559"/>
    <w:rsid w:val="002271A9"/>
    <w:rsid w:val="0024235C"/>
    <w:rsid w:val="002562E9"/>
    <w:rsid w:val="002631C6"/>
    <w:rsid w:val="0026481A"/>
    <w:rsid w:val="00273EFB"/>
    <w:rsid w:val="00280A53"/>
    <w:rsid w:val="002871ED"/>
    <w:rsid w:val="00291D2F"/>
    <w:rsid w:val="002A1890"/>
    <w:rsid w:val="002A4767"/>
    <w:rsid w:val="002C0139"/>
    <w:rsid w:val="002C187B"/>
    <w:rsid w:val="002C6870"/>
    <w:rsid w:val="002E6C73"/>
    <w:rsid w:val="003240EE"/>
    <w:rsid w:val="00326935"/>
    <w:rsid w:val="00330935"/>
    <w:rsid w:val="00355BE0"/>
    <w:rsid w:val="003654A2"/>
    <w:rsid w:val="003661F9"/>
    <w:rsid w:val="00370ED9"/>
    <w:rsid w:val="00372450"/>
    <w:rsid w:val="00386E75"/>
    <w:rsid w:val="00391813"/>
    <w:rsid w:val="00392D86"/>
    <w:rsid w:val="00395A95"/>
    <w:rsid w:val="00396F4D"/>
    <w:rsid w:val="003A5D53"/>
    <w:rsid w:val="003B7CB0"/>
    <w:rsid w:val="003C4148"/>
    <w:rsid w:val="003F4A71"/>
    <w:rsid w:val="00405588"/>
    <w:rsid w:val="00414654"/>
    <w:rsid w:val="0042220A"/>
    <w:rsid w:val="00422E1A"/>
    <w:rsid w:val="00443696"/>
    <w:rsid w:val="0045632A"/>
    <w:rsid w:val="004574DC"/>
    <w:rsid w:val="0046084A"/>
    <w:rsid w:val="00463F98"/>
    <w:rsid w:val="004852A2"/>
    <w:rsid w:val="004963F6"/>
    <w:rsid w:val="004D0744"/>
    <w:rsid w:val="004D0F6B"/>
    <w:rsid w:val="004E7AB7"/>
    <w:rsid w:val="00503420"/>
    <w:rsid w:val="0051145C"/>
    <w:rsid w:val="00534B27"/>
    <w:rsid w:val="00542A41"/>
    <w:rsid w:val="0055172D"/>
    <w:rsid w:val="005523D8"/>
    <w:rsid w:val="00565D2A"/>
    <w:rsid w:val="00582C8D"/>
    <w:rsid w:val="005A38E1"/>
    <w:rsid w:val="005B1972"/>
    <w:rsid w:val="005C1EC4"/>
    <w:rsid w:val="005F422C"/>
    <w:rsid w:val="005F440D"/>
    <w:rsid w:val="005F5E53"/>
    <w:rsid w:val="00601BEE"/>
    <w:rsid w:val="006302A5"/>
    <w:rsid w:val="00635176"/>
    <w:rsid w:val="00642EFE"/>
    <w:rsid w:val="00643030"/>
    <w:rsid w:val="00644BAB"/>
    <w:rsid w:val="00660052"/>
    <w:rsid w:val="00673FC7"/>
    <w:rsid w:val="00682CFE"/>
    <w:rsid w:val="0068309E"/>
    <w:rsid w:val="006D18D8"/>
    <w:rsid w:val="006D39BA"/>
    <w:rsid w:val="006E67DA"/>
    <w:rsid w:val="006F3088"/>
    <w:rsid w:val="007209CB"/>
    <w:rsid w:val="007248CC"/>
    <w:rsid w:val="00725D41"/>
    <w:rsid w:val="00736CE0"/>
    <w:rsid w:val="007405B3"/>
    <w:rsid w:val="00754285"/>
    <w:rsid w:val="00762A93"/>
    <w:rsid w:val="00767644"/>
    <w:rsid w:val="007702A0"/>
    <w:rsid w:val="0077691F"/>
    <w:rsid w:val="00777EE1"/>
    <w:rsid w:val="00793148"/>
    <w:rsid w:val="007B3508"/>
    <w:rsid w:val="007C3956"/>
    <w:rsid w:val="007C4AF8"/>
    <w:rsid w:val="007D6992"/>
    <w:rsid w:val="007D747C"/>
    <w:rsid w:val="007E1FFF"/>
    <w:rsid w:val="007E597A"/>
    <w:rsid w:val="007F23D0"/>
    <w:rsid w:val="007F3F29"/>
    <w:rsid w:val="007F77E3"/>
    <w:rsid w:val="007F7EF8"/>
    <w:rsid w:val="008040B5"/>
    <w:rsid w:val="00830C10"/>
    <w:rsid w:val="0083271E"/>
    <w:rsid w:val="0084505E"/>
    <w:rsid w:val="008509F9"/>
    <w:rsid w:val="0085453B"/>
    <w:rsid w:val="00856DAB"/>
    <w:rsid w:val="00875DB6"/>
    <w:rsid w:val="008849A3"/>
    <w:rsid w:val="00890BCE"/>
    <w:rsid w:val="00891817"/>
    <w:rsid w:val="008A030A"/>
    <w:rsid w:val="008B244D"/>
    <w:rsid w:val="008B2B62"/>
    <w:rsid w:val="008D56AA"/>
    <w:rsid w:val="00920FD0"/>
    <w:rsid w:val="009433DA"/>
    <w:rsid w:val="00945DB5"/>
    <w:rsid w:val="00946D05"/>
    <w:rsid w:val="00977392"/>
    <w:rsid w:val="00977886"/>
    <w:rsid w:val="00984FDB"/>
    <w:rsid w:val="00991A18"/>
    <w:rsid w:val="00997EFF"/>
    <w:rsid w:val="009B7EB5"/>
    <w:rsid w:val="009C2DA5"/>
    <w:rsid w:val="009C4757"/>
    <w:rsid w:val="009C7C41"/>
    <w:rsid w:val="009D2FCD"/>
    <w:rsid w:val="009E5F24"/>
    <w:rsid w:val="009E61FA"/>
    <w:rsid w:val="009E6479"/>
    <w:rsid w:val="00A0280B"/>
    <w:rsid w:val="00A057A2"/>
    <w:rsid w:val="00A21D85"/>
    <w:rsid w:val="00A2557F"/>
    <w:rsid w:val="00A306DB"/>
    <w:rsid w:val="00A33FC3"/>
    <w:rsid w:val="00A34041"/>
    <w:rsid w:val="00A35734"/>
    <w:rsid w:val="00A639BB"/>
    <w:rsid w:val="00A65EAE"/>
    <w:rsid w:val="00A8299F"/>
    <w:rsid w:val="00A829AD"/>
    <w:rsid w:val="00A95767"/>
    <w:rsid w:val="00AA64BA"/>
    <w:rsid w:val="00AA692E"/>
    <w:rsid w:val="00AD5BAF"/>
    <w:rsid w:val="00AF3E99"/>
    <w:rsid w:val="00B07BA1"/>
    <w:rsid w:val="00B22EE8"/>
    <w:rsid w:val="00B427DF"/>
    <w:rsid w:val="00B46CDD"/>
    <w:rsid w:val="00B64DFF"/>
    <w:rsid w:val="00B67A82"/>
    <w:rsid w:val="00B73151"/>
    <w:rsid w:val="00B9420C"/>
    <w:rsid w:val="00BA0012"/>
    <w:rsid w:val="00BA1ABE"/>
    <w:rsid w:val="00BD0276"/>
    <w:rsid w:val="00BD2439"/>
    <w:rsid w:val="00BD2954"/>
    <w:rsid w:val="00BD4D99"/>
    <w:rsid w:val="00BE4D23"/>
    <w:rsid w:val="00C003CE"/>
    <w:rsid w:val="00C12989"/>
    <w:rsid w:val="00C236C6"/>
    <w:rsid w:val="00C33F76"/>
    <w:rsid w:val="00C630CE"/>
    <w:rsid w:val="00C631F4"/>
    <w:rsid w:val="00C662C9"/>
    <w:rsid w:val="00C6684E"/>
    <w:rsid w:val="00C86175"/>
    <w:rsid w:val="00C95772"/>
    <w:rsid w:val="00CB7286"/>
    <w:rsid w:val="00CD3CFE"/>
    <w:rsid w:val="00CF221D"/>
    <w:rsid w:val="00D11FA3"/>
    <w:rsid w:val="00D2040C"/>
    <w:rsid w:val="00D22AE0"/>
    <w:rsid w:val="00D23D1E"/>
    <w:rsid w:val="00D26205"/>
    <w:rsid w:val="00D26AF6"/>
    <w:rsid w:val="00D54A74"/>
    <w:rsid w:val="00D579A5"/>
    <w:rsid w:val="00D7375E"/>
    <w:rsid w:val="00D91E73"/>
    <w:rsid w:val="00D973CF"/>
    <w:rsid w:val="00DA22B6"/>
    <w:rsid w:val="00DA2555"/>
    <w:rsid w:val="00DA41A0"/>
    <w:rsid w:val="00DB7619"/>
    <w:rsid w:val="00DD7A55"/>
    <w:rsid w:val="00DE1AC7"/>
    <w:rsid w:val="00E03DBD"/>
    <w:rsid w:val="00E10157"/>
    <w:rsid w:val="00E23D12"/>
    <w:rsid w:val="00E33685"/>
    <w:rsid w:val="00E44EFE"/>
    <w:rsid w:val="00E47023"/>
    <w:rsid w:val="00E47DCB"/>
    <w:rsid w:val="00E5588E"/>
    <w:rsid w:val="00E66D1B"/>
    <w:rsid w:val="00E71C12"/>
    <w:rsid w:val="00E831DC"/>
    <w:rsid w:val="00E84A42"/>
    <w:rsid w:val="00E96FA4"/>
    <w:rsid w:val="00EB1083"/>
    <w:rsid w:val="00EC28A9"/>
    <w:rsid w:val="00EE05ED"/>
    <w:rsid w:val="00EF1D05"/>
    <w:rsid w:val="00F229F9"/>
    <w:rsid w:val="00F238BB"/>
    <w:rsid w:val="00F35DA8"/>
    <w:rsid w:val="00F4437D"/>
    <w:rsid w:val="00F457F0"/>
    <w:rsid w:val="00F62695"/>
    <w:rsid w:val="00F648E4"/>
    <w:rsid w:val="00F722A3"/>
    <w:rsid w:val="00FA7BED"/>
    <w:rsid w:val="00FC542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29"/>
    <w:pPr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2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2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F3F29"/>
    <w:pPr>
      <w:widowControl w:val="0"/>
      <w:autoSpaceDE w:val="0"/>
      <w:autoSpaceDN w:val="0"/>
      <w:adjustRightInd w:val="0"/>
      <w:spacing w:after="0" w:line="0" w:lineRule="atLeast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F3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7F3F2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КуклинДи</dc:creator>
  <cp:lastModifiedBy>Чуркина Наталья А.</cp:lastModifiedBy>
  <cp:revision>2</cp:revision>
  <cp:lastPrinted>2017-09-01T02:10:00Z</cp:lastPrinted>
  <dcterms:created xsi:type="dcterms:W3CDTF">2018-05-11T07:07:00Z</dcterms:created>
  <dcterms:modified xsi:type="dcterms:W3CDTF">2018-05-11T07:07:00Z</dcterms:modified>
</cp:coreProperties>
</file>