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E5520" w:rsidRPr="00EE5520" w:rsidRDefault="00EE5520" w:rsidP="00EE5520">
      <w:pPr>
        <w:ind w:left="5670"/>
        <w:rPr>
          <w:sz w:val="28"/>
          <w:szCs w:val="28"/>
        </w:rPr>
      </w:pPr>
      <w:r w:rsidRPr="00EE5520">
        <w:rPr>
          <w:sz w:val="28"/>
          <w:szCs w:val="28"/>
        </w:rPr>
        <w:t xml:space="preserve">от </w:t>
      </w:r>
      <w:r w:rsidRPr="00EE5520">
        <w:rPr>
          <w:b/>
          <w:bCs/>
          <w:sz w:val="28"/>
          <w:szCs w:val="28"/>
        </w:rPr>
        <w:t>17.02.2022</w:t>
      </w:r>
      <w:r w:rsidRPr="00EE5520">
        <w:rPr>
          <w:bCs/>
          <w:sz w:val="28"/>
          <w:szCs w:val="28"/>
        </w:rPr>
        <w:t xml:space="preserve"> </w:t>
      </w:r>
      <w:r w:rsidRPr="00EE5520">
        <w:rPr>
          <w:b/>
          <w:bCs/>
          <w:sz w:val="28"/>
          <w:szCs w:val="28"/>
        </w:rPr>
        <w:t>№ 200/151/пр-263</w:t>
      </w:r>
    </w:p>
    <w:p w:rsidR="00EE5520" w:rsidRPr="00EE5520" w:rsidRDefault="00EE5520" w:rsidP="00EE5520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г.Барнаул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A6420E">
        <w:rPr>
          <w:b/>
          <w:bCs/>
          <w:color w:val="000000"/>
          <w:spacing w:val="-2"/>
          <w:sz w:val="28"/>
          <w:szCs w:val="28"/>
        </w:rPr>
        <w:t>ул.Ярных</w:t>
      </w:r>
      <w:proofErr w:type="spellEnd"/>
      <w:r w:rsidR="00A6420E">
        <w:rPr>
          <w:b/>
          <w:bCs/>
          <w:color w:val="000000"/>
          <w:spacing w:val="-2"/>
          <w:sz w:val="28"/>
          <w:szCs w:val="28"/>
        </w:rPr>
        <w:t>, 23,38</w:t>
      </w:r>
    </w:p>
    <w:p w:rsidR="000D4621" w:rsidRPr="0027121F" w:rsidRDefault="000D4621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 xml:space="preserve">Требовать изменения размера платы за содержание жилого помещения, в </w:t>
      </w:r>
      <w:r w:rsidR="000B63F4" w:rsidRPr="00A82890">
        <w:rPr>
          <w:sz w:val="27"/>
          <w:szCs w:val="27"/>
        </w:rPr>
        <w:lastRenderedPageBreak/>
        <w:t>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</w:t>
      </w:r>
      <w:r w:rsidR="008E7AA0" w:rsidRPr="00A82890">
        <w:rPr>
          <w:sz w:val="27"/>
          <w:szCs w:val="27"/>
        </w:rPr>
        <w:lastRenderedPageBreak/>
        <w:t>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67" w:rsidRDefault="00F47B67" w:rsidP="00617F7E">
      <w:r>
        <w:separator/>
      </w:r>
    </w:p>
  </w:endnote>
  <w:endnote w:type="continuationSeparator" w:id="0">
    <w:p w:rsidR="00F47B67" w:rsidRDefault="00F47B67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67" w:rsidRDefault="00F47B67" w:rsidP="00617F7E">
      <w:r>
        <w:separator/>
      </w:r>
    </w:p>
  </w:footnote>
  <w:footnote w:type="continuationSeparator" w:id="0">
    <w:p w:rsidR="00F47B67" w:rsidRDefault="00F47B67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20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72B"/>
    <w:rsid w:val="00051926"/>
    <w:rsid w:val="000A33DD"/>
    <w:rsid w:val="000B63F4"/>
    <w:rsid w:val="000D4621"/>
    <w:rsid w:val="000D4A21"/>
    <w:rsid w:val="000E6D60"/>
    <w:rsid w:val="000F32FB"/>
    <w:rsid w:val="00157EE7"/>
    <w:rsid w:val="00166BDA"/>
    <w:rsid w:val="001C5FBD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484935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813688"/>
    <w:rsid w:val="00836422"/>
    <w:rsid w:val="008674E3"/>
    <w:rsid w:val="008A633B"/>
    <w:rsid w:val="008A79DE"/>
    <w:rsid w:val="008E7AA0"/>
    <w:rsid w:val="009170B7"/>
    <w:rsid w:val="00992DDB"/>
    <w:rsid w:val="009E55BF"/>
    <w:rsid w:val="00A112F5"/>
    <w:rsid w:val="00A26A47"/>
    <w:rsid w:val="00A60917"/>
    <w:rsid w:val="00A6420E"/>
    <w:rsid w:val="00A82890"/>
    <w:rsid w:val="00A84704"/>
    <w:rsid w:val="00B00D15"/>
    <w:rsid w:val="00B260CE"/>
    <w:rsid w:val="00B553FF"/>
    <w:rsid w:val="00BC770A"/>
    <w:rsid w:val="00BF1C8F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EE5520"/>
    <w:rsid w:val="00F47B67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2022-02-16T04:47:00Z</cp:lastPrinted>
  <dcterms:created xsi:type="dcterms:W3CDTF">2022-02-18T02:27:00Z</dcterms:created>
  <dcterms:modified xsi:type="dcterms:W3CDTF">2022-02-18T02:27:00Z</dcterms:modified>
</cp:coreProperties>
</file>