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E2" w:rsidRPr="005C15AB" w:rsidRDefault="004F00E2" w:rsidP="004F00E2">
      <w:pPr>
        <w:shd w:val="clear" w:color="auto" w:fill="FFFFFF"/>
        <w:spacing w:before="12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9"/>
          <w:szCs w:val="29"/>
          <w:lang w:eastAsia="ru-RU"/>
        </w:rPr>
      </w:pPr>
      <w:r w:rsidRPr="005C15AB">
        <w:rPr>
          <w:rFonts w:ascii="Times New Roman" w:eastAsia="Times New Roman" w:hAnsi="Times New Roman" w:cs="Times New Roman"/>
          <w:b/>
          <w:color w:val="000000"/>
          <w:kern w:val="36"/>
          <w:sz w:val="29"/>
          <w:szCs w:val="29"/>
          <w:lang w:eastAsia="ru-RU"/>
        </w:rPr>
        <w:t>Африканская чума свиней</w:t>
      </w:r>
    </w:p>
    <w:p w:rsidR="004F00E2" w:rsidRDefault="004F00E2" w:rsidP="004F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0E2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75BDFC" wp14:editId="3C0646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74390" cy="2190750"/>
            <wp:effectExtent l="0" t="0" r="0" b="0"/>
            <wp:wrapSquare wrapText="bothSides"/>
            <wp:docPr id="1" name="Рисунок 1" descr="http://www.rsn-msk.ru/files/uploads/images/1252055417_afr_ch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sn-msk.ru/files/uploads/images/1252055417_afr_chu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6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Африканская чума свиней –</w:t>
      </w:r>
      <w:r w:rsidRPr="004F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опасная, острозаразная, вирусная болезнь. </w:t>
      </w:r>
      <w:r w:rsidR="008D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F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впервые </w:t>
      </w:r>
      <w:proofErr w:type="gramStart"/>
      <w:r w:rsidRPr="004F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зарегистрирована</w:t>
      </w:r>
      <w:proofErr w:type="gramEnd"/>
      <w:r w:rsidRPr="004F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2008 году. Вирус поражает диких и домашних свиней всех пород и возрастов в любое время года. Для жизни и здоровья людей опасности не представляет. Болезнь </w:t>
      </w:r>
      <w:proofErr w:type="spellStart"/>
      <w:r w:rsidRPr="004F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высоколетальная</w:t>
      </w:r>
      <w:proofErr w:type="spellEnd"/>
      <w:r w:rsidRPr="004F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 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4F00E2" w:rsidRDefault="004F00E2" w:rsidP="004F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0E2" w:rsidRPr="004F00E2" w:rsidRDefault="004F00E2" w:rsidP="004F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0E2" w:rsidRPr="00140932" w:rsidRDefault="004F00E2" w:rsidP="004F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Свиньи заражаются при</w:t>
      </w:r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тр</w:t>
      </w:r>
      <w:proofErr w:type="gramEnd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непроваренных</w:t>
      </w:r>
      <w:proofErr w:type="spellEnd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зернопродуктов</w:t>
      </w:r>
      <w:proofErr w:type="spellEnd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4F00E2" w:rsidRDefault="004F00E2" w:rsidP="0014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Симптомы.</w:t>
      </w:r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заражения до появления симптомов проходит 2-7 дней. У животных повышается температура тела до 42 </w:t>
      </w:r>
      <w:proofErr w:type="spellStart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1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140932" w:rsidRPr="005C15AB" w:rsidRDefault="00140932" w:rsidP="0014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установлении диагноза «африканская чума свиней»</w:t>
      </w: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4F00E2" w:rsidRPr="005C15AB" w:rsidRDefault="004F00E2" w:rsidP="00F602B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C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владельцев свиней</w:t>
      </w: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00E2" w:rsidRPr="005C15AB" w:rsidRDefault="00140932" w:rsidP="0014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4F00E2"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допускайте посторонних в свое хозяйство. Переведите свиней в режим </w:t>
      </w:r>
      <w:proofErr w:type="spellStart"/>
      <w:r w:rsidR="004F00E2"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безвыгульного</w:t>
      </w:r>
      <w:proofErr w:type="spellEnd"/>
      <w:r w:rsidR="004F00E2"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содержания. Владельцам личных подсобных хозяйств и фермерских хозяй</w:t>
      </w:r>
      <w:proofErr w:type="gramStart"/>
      <w:r w:rsidR="004F00E2"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сл</w:t>
      </w:r>
      <w:proofErr w:type="gramEnd"/>
      <w:r w:rsidR="004F00E2"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едует содержать свиней в свинарниках и сараях без выгула и контакта с другими животными;</w:t>
      </w:r>
    </w:p>
    <w:p w:rsidR="004F00E2" w:rsidRPr="005C15AB" w:rsidRDefault="004F00E2" w:rsidP="0014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 </w:t>
      </w:r>
      <w:proofErr w:type="spellStart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кормлением;</w:t>
      </w:r>
    </w:p>
    <w:p w:rsidR="004F00E2" w:rsidRPr="005C15AB" w:rsidRDefault="004F00E2" w:rsidP="0014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проводите обработку свиней и помещений для их содержания один раз в 10 дней против кровососущих насекомых (клещей, вшей, блох). </w:t>
      </w:r>
      <w:proofErr w:type="gramStart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ведите борьбу с грызунами;</w:t>
      </w:r>
      <w:proofErr w:type="gramEnd"/>
    </w:p>
    <w:p w:rsidR="004F00E2" w:rsidRPr="005C15AB" w:rsidRDefault="004F00E2" w:rsidP="0014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осуществляйте подворный убой и реализацию свинины без проведения </w:t>
      </w:r>
      <w:proofErr w:type="spellStart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предубойного</w:t>
      </w:r>
      <w:proofErr w:type="spellEnd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4F00E2" w:rsidRPr="005C15AB" w:rsidRDefault="004F00E2" w:rsidP="0014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4F00E2" w:rsidRPr="005C15AB" w:rsidRDefault="004F00E2" w:rsidP="0014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</w:t>
      </w:r>
      <w:proofErr w:type="gramEnd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других обработок, проводимых ветеринарными специалистами;</w:t>
      </w:r>
    </w:p>
    <w:p w:rsidR="004F00E2" w:rsidRDefault="004F00E2" w:rsidP="0014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захоранивайте</w:t>
      </w:r>
      <w:proofErr w:type="spellEnd"/>
      <w:r w:rsidRPr="005C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243C34" w:rsidRPr="005C15AB" w:rsidRDefault="00243C34" w:rsidP="00243C34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932" w:rsidRDefault="00140932" w:rsidP="00243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 ВСЕХ СЛУЧАЯХ ЗАБОЛЕВАНИЯ И ВНЕЗАПНОГО ПАДЕЖА СВИНЕЙ НЕМЕДЛЕННО СООБЩИТЕ</w:t>
      </w:r>
    </w:p>
    <w:p w:rsidR="00140932" w:rsidRDefault="00666A92" w:rsidP="00243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4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КГБУ «УПРАВЛЕНИЕ ВЕТЕРИНАРИИ ПО Г.БАРНАУЛУ»</w:t>
      </w:r>
    </w:p>
    <w:p w:rsidR="004F00E2" w:rsidRDefault="00666A92" w:rsidP="00FE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F60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4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(адрес: </w:t>
      </w:r>
      <w:proofErr w:type="spellStart"/>
      <w:proofErr w:type="gramStart"/>
      <w:r w:rsidR="0014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="00F60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Шевченко, 158, телефон 62-52-07; 26-48-40</w:t>
      </w:r>
      <w:r w:rsidR="00FE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67E47" w:rsidRPr="00FE1888" w:rsidRDefault="00F602B0" w:rsidP="00FE1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7E47" w:rsidRPr="00FE1888" w:rsidSect="004F00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637"/>
    <w:multiLevelType w:val="multilevel"/>
    <w:tmpl w:val="56EA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E2"/>
    <w:rsid w:val="00140932"/>
    <w:rsid w:val="00243C34"/>
    <w:rsid w:val="00367B42"/>
    <w:rsid w:val="004F00E2"/>
    <w:rsid w:val="00666A92"/>
    <w:rsid w:val="008D6E56"/>
    <w:rsid w:val="00D37BA5"/>
    <w:rsid w:val="00F602B0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Золоторева</dc:creator>
  <cp:lastModifiedBy>Семенченко Валерий Иванович</cp:lastModifiedBy>
  <cp:revision>7</cp:revision>
  <cp:lastPrinted>2017-05-19T07:17:00Z</cp:lastPrinted>
  <dcterms:created xsi:type="dcterms:W3CDTF">2017-05-19T06:16:00Z</dcterms:created>
  <dcterms:modified xsi:type="dcterms:W3CDTF">2025-01-20T04:06:00Z</dcterms:modified>
</cp:coreProperties>
</file>