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F6" w:rsidRDefault="00171DF6" w:rsidP="00156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6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помощью портала </w:t>
      </w:r>
      <w:proofErr w:type="spellStart"/>
      <w:r w:rsidRPr="00156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156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можно </w:t>
      </w:r>
      <w:r w:rsidR="0015645B" w:rsidRPr="00156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получить документ, подтверждающий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15645B" w:rsidRPr="0015645B" w:rsidRDefault="0015645B" w:rsidP="001564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45B" w:rsidRPr="0015645B" w:rsidRDefault="00171DF6" w:rsidP="0015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</w:t>
      </w:r>
      <w:r w:rsidR="0015645B" w:rsidRPr="0015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строительству и архитектуре</w:t>
      </w:r>
      <w:r w:rsidRPr="0015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Индустриального района </w:t>
      </w:r>
      <w:r w:rsidRPr="0015645B">
        <w:rPr>
          <w:rFonts w:ascii="Times New Roman" w:hAnsi="Times New Roman" w:cs="Times New Roman"/>
          <w:sz w:val="28"/>
        </w:rPr>
        <w:t>предоставляется муниципальная услуга «</w:t>
      </w:r>
      <w:r w:rsidR="0015645B" w:rsidRPr="0015645B">
        <w:rPr>
          <w:rFonts w:ascii="Times New Roman" w:hAnsi="Times New Roman" w:cs="Times New Roman"/>
          <w:sz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15645B">
        <w:rPr>
          <w:rFonts w:ascii="Times New Roman" w:hAnsi="Times New Roman" w:cs="Times New Roman"/>
          <w:sz w:val="28"/>
        </w:rPr>
        <w:t>».</w:t>
      </w:r>
    </w:p>
    <w:p w:rsidR="0015645B" w:rsidRPr="0015645B" w:rsidRDefault="00171DF6" w:rsidP="0015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5B">
        <w:rPr>
          <w:rFonts w:ascii="Times New Roman" w:hAnsi="Times New Roman" w:cs="Times New Roman"/>
          <w:sz w:val="28"/>
        </w:rPr>
        <w:t xml:space="preserve">Данная услуга предоставляется в соответствии с административным регламентом предоставления муниципальной услуги, утвержденным постановлением администрации города Барнаула от </w:t>
      </w:r>
      <w:r w:rsidR="0015645B" w:rsidRPr="0015645B">
        <w:rPr>
          <w:rFonts w:ascii="Times New Roman" w:hAnsi="Times New Roman" w:cs="Times New Roman"/>
          <w:sz w:val="28"/>
        </w:rPr>
        <w:t>22.11</w:t>
      </w:r>
      <w:r w:rsidRPr="0015645B">
        <w:rPr>
          <w:rFonts w:ascii="Times New Roman" w:hAnsi="Times New Roman" w:cs="Times New Roman"/>
          <w:sz w:val="28"/>
        </w:rPr>
        <w:t>.2022 №</w:t>
      </w:r>
      <w:r w:rsidR="0015645B" w:rsidRPr="0015645B">
        <w:rPr>
          <w:rFonts w:ascii="Times New Roman" w:hAnsi="Times New Roman" w:cs="Times New Roman"/>
          <w:sz w:val="28"/>
        </w:rPr>
        <w:t>1565.</w:t>
      </w:r>
    </w:p>
    <w:p w:rsidR="00171DF6" w:rsidRPr="0015645B" w:rsidRDefault="00171DF6" w:rsidP="0015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5B">
        <w:rPr>
          <w:rFonts w:ascii="Times New Roman" w:hAnsi="Times New Roman" w:cs="Times New Roman"/>
          <w:sz w:val="28"/>
        </w:rPr>
        <w:t xml:space="preserve">Срок предоставления муниципальной услуги – </w:t>
      </w:r>
      <w:r w:rsidR="0015645B" w:rsidRPr="0015645B">
        <w:rPr>
          <w:rFonts w:ascii="Times New Roman" w:hAnsi="Times New Roman" w:cs="Times New Roman"/>
          <w:sz w:val="28"/>
        </w:rPr>
        <w:t>9</w:t>
      </w:r>
      <w:r w:rsidRPr="0015645B">
        <w:rPr>
          <w:rFonts w:ascii="Times New Roman" w:hAnsi="Times New Roman" w:cs="Times New Roman"/>
          <w:sz w:val="28"/>
        </w:rPr>
        <w:t xml:space="preserve"> рабочих дней с момента регистрации заявления в органе, предоставляющем муниципальную услугу. </w:t>
      </w:r>
    </w:p>
    <w:p w:rsidR="0015645B" w:rsidRPr="0015645B" w:rsidRDefault="00171DF6" w:rsidP="0015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5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государственных и муниципальных услуг, предварительно необходимо авторизоваться на Портале.</w:t>
      </w:r>
    </w:p>
    <w:p w:rsidR="00171DF6" w:rsidRPr="0015645B" w:rsidRDefault="00171DF6" w:rsidP="0015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странице услуги находится вся необходимая информация о способах подачи заявления и получения результатов, необходимых документах для получения услуги, которые нужно приложить к заявлению, основаниях для отказа в оказании услуги</w:t>
      </w:r>
      <w:r w:rsidR="0069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ссылки на нормативно-правовые акты</w:t>
      </w:r>
      <w:r w:rsidRPr="00156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5645B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171DF6" w:rsidRPr="0015645B" w:rsidRDefault="00171DF6" w:rsidP="0015645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171DF6" w:rsidRPr="0015645B" w:rsidSect="0017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1DF6"/>
    <w:rsid w:val="0015645B"/>
    <w:rsid w:val="00171DF6"/>
    <w:rsid w:val="00697CC6"/>
    <w:rsid w:val="00C9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2023-09-18T02:24:00Z</cp:lastPrinted>
  <dcterms:created xsi:type="dcterms:W3CDTF">2023-09-15T01:10:00Z</dcterms:created>
  <dcterms:modified xsi:type="dcterms:W3CDTF">2023-09-18T02:26:00Z</dcterms:modified>
</cp:coreProperties>
</file>