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24" w:type="dxa"/>
        <w:tblLook w:val="04A0" w:firstRow="1" w:lastRow="0" w:firstColumn="1" w:lastColumn="0" w:noHBand="0" w:noVBand="1"/>
      </w:tblPr>
      <w:tblGrid>
        <w:gridCol w:w="3546"/>
      </w:tblGrid>
      <w:tr w:rsidR="003868CF" w:rsidRPr="00270DE0" w14:paraId="006DFC80" w14:textId="77777777" w:rsidTr="00411916">
        <w:tc>
          <w:tcPr>
            <w:tcW w:w="3546" w:type="dxa"/>
            <w:shd w:val="clear" w:color="auto" w:fill="auto"/>
          </w:tcPr>
          <w:p w14:paraId="00411060" w14:textId="77777777" w:rsidR="003868CF" w:rsidRDefault="003868CF" w:rsidP="00621751">
            <w:pPr>
              <w:rPr>
                <w:rFonts w:eastAsia="Calibri"/>
                <w:sz w:val="28"/>
                <w:szCs w:val="28"/>
              </w:rPr>
            </w:pPr>
            <w:r w:rsidRPr="00270DE0">
              <w:rPr>
                <w:rFonts w:eastAsia="Calibri"/>
                <w:sz w:val="28"/>
                <w:szCs w:val="28"/>
              </w:rPr>
              <w:t xml:space="preserve">Председателю комитета по благоустройству города Барнаула </w:t>
            </w:r>
          </w:p>
          <w:p w14:paraId="3CCC3833" w14:textId="29B17918" w:rsidR="00754452" w:rsidRPr="00270DE0" w:rsidRDefault="00754452" w:rsidP="0062175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П.В. Воронкову</w:t>
            </w:r>
          </w:p>
          <w:p w14:paraId="5B1DF509" w14:textId="1625608F" w:rsidR="003868CF" w:rsidRPr="00270DE0" w:rsidRDefault="0048211C" w:rsidP="00621751">
            <w:pPr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от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70DE0">
              <w:rPr>
                <w:rFonts w:eastAsia="Calibri"/>
                <w:sz w:val="28"/>
                <w:szCs w:val="28"/>
              </w:rPr>
              <w:t>____________________</w:t>
            </w:r>
          </w:p>
          <w:p w14:paraId="274E4306" w14:textId="77777777" w:rsidR="003868CF" w:rsidRPr="00270DE0" w:rsidRDefault="003868CF" w:rsidP="00621751">
            <w:pPr>
              <w:rPr>
                <w:rFonts w:eastAsia="Calibri"/>
                <w:sz w:val="28"/>
                <w:szCs w:val="28"/>
              </w:rPr>
            </w:pPr>
            <w:r w:rsidRPr="00270DE0">
              <w:rPr>
                <w:rFonts w:eastAsia="Calibri"/>
                <w:sz w:val="28"/>
                <w:szCs w:val="28"/>
              </w:rPr>
              <w:t>_________________________________________________________________________________________________________________________________________________________________</w:t>
            </w:r>
          </w:p>
        </w:tc>
      </w:tr>
      <w:tr w:rsidR="003868CF" w:rsidRPr="00270DE0" w14:paraId="7FE7BA6B" w14:textId="77777777" w:rsidTr="00411916">
        <w:tc>
          <w:tcPr>
            <w:tcW w:w="3546" w:type="dxa"/>
            <w:shd w:val="clear" w:color="auto" w:fill="auto"/>
          </w:tcPr>
          <w:p w14:paraId="167C5A46" w14:textId="77777777" w:rsidR="003868CF" w:rsidRPr="00270DE0" w:rsidRDefault="003868CF" w:rsidP="00621751">
            <w:pPr>
              <w:autoSpaceDE w:val="0"/>
              <w:autoSpaceDN w:val="0"/>
              <w:adjustRightInd w:val="0"/>
              <w:spacing w:before="200"/>
              <w:jc w:val="both"/>
              <w:rPr>
                <w:rFonts w:eastAsia="Calibri"/>
                <w:szCs w:val="24"/>
              </w:rPr>
            </w:pPr>
            <w:r w:rsidRPr="00270DE0">
              <w:rPr>
                <w:szCs w:val="24"/>
              </w:rPr>
              <w:t>(сведения о лице, использующем леса: полное и (в случае, если имеется) сокращенное наименование, адрес в пределах места нахождения, идентификационный номер нало</w:t>
            </w:r>
            <w:bookmarkStart w:id="0" w:name="_GoBack"/>
            <w:bookmarkEnd w:id="0"/>
            <w:r w:rsidRPr="00270DE0">
              <w:rPr>
                <w:szCs w:val="24"/>
              </w:rPr>
              <w:t>гоплательщика (ИНН), банковские реквизиты - для юридического лица; фамилия, имя, отчество (при наличии), адрес места жительства, идентификационный номер налогоплательщика (ИНН), данные документа, удостоверяющего личность, - для гражданина или индивидуального предпринимателя)</w:t>
            </w:r>
          </w:p>
          <w:p w14:paraId="3B9FE382" w14:textId="77777777" w:rsidR="003868CF" w:rsidRPr="00270DE0" w:rsidRDefault="003868CF" w:rsidP="00621751">
            <w:pPr>
              <w:rPr>
                <w:rFonts w:eastAsia="Calibri"/>
                <w:szCs w:val="24"/>
              </w:rPr>
            </w:pPr>
          </w:p>
        </w:tc>
      </w:tr>
    </w:tbl>
    <w:p w14:paraId="77E78843" w14:textId="77777777" w:rsidR="003868CF" w:rsidRPr="00270DE0" w:rsidRDefault="003868CF" w:rsidP="003868CF">
      <w:pPr>
        <w:widowControl w:val="0"/>
        <w:autoSpaceDE w:val="0"/>
        <w:autoSpaceDN w:val="0"/>
        <w:jc w:val="both"/>
        <w:rPr>
          <w:sz w:val="32"/>
          <w:szCs w:val="32"/>
        </w:rPr>
      </w:pPr>
    </w:p>
    <w:p w14:paraId="08637A0A" w14:textId="77777777" w:rsidR="003868CF" w:rsidRPr="00270DE0" w:rsidRDefault="003868CF" w:rsidP="003868C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0DE0">
        <w:rPr>
          <w:sz w:val="28"/>
          <w:szCs w:val="28"/>
        </w:rPr>
        <w:t>ЗАЯВЛЕНИЕ</w:t>
      </w:r>
    </w:p>
    <w:p w14:paraId="6B4D834F" w14:textId="77777777" w:rsidR="003868CF" w:rsidRPr="00270DE0" w:rsidRDefault="003868CF" w:rsidP="003868C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0DE0">
        <w:rPr>
          <w:sz w:val="28"/>
          <w:szCs w:val="28"/>
        </w:rPr>
        <w:t>о проведении муниципальной экспертизы проекта освоения лесов,</w:t>
      </w:r>
    </w:p>
    <w:p w14:paraId="17B357F3" w14:textId="77777777" w:rsidR="003868CF" w:rsidRPr="00270DE0" w:rsidRDefault="003868CF" w:rsidP="003868C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70DE0">
        <w:rPr>
          <w:sz w:val="28"/>
          <w:szCs w:val="28"/>
        </w:rPr>
        <w:t>расположенных на землях, находящихся в муниципальной собственности (изменений в проект освоения лесов, расположенных на землях, находящихся в муниципальной собственности, на основании акта лесопатологического обследования)</w:t>
      </w:r>
    </w:p>
    <w:p w14:paraId="5641CEA2" w14:textId="77777777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5A0F006" w14:textId="77777777" w:rsidR="003868CF" w:rsidRPr="00270DE0" w:rsidRDefault="003868CF" w:rsidP="003868C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270DE0">
        <w:rPr>
          <w:sz w:val="28"/>
          <w:szCs w:val="28"/>
        </w:rPr>
        <w:t xml:space="preserve">Прошу провести муниципальную экспертизу проекта освоения лесов, расположенных на землях, находящихся в муниципальной собственности (изменений в проект освоения лесов, расположенных на землях, находящихся в муниципальной собственности, на основании акта лесопатологического обследования), направляемого ________________________________________________________________, </w:t>
      </w:r>
    </w:p>
    <w:p w14:paraId="7A24E17B" w14:textId="77777777" w:rsidR="003868CF" w:rsidRPr="00270DE0" w:rsidRDefault="003868CF" w:rsidP="003868CF">
      <w:pPr>
        <w:widowControl w:val="0"/>
        <w:autoSpaceDE w:val="0"/>
        <w:autoSpaceDN w:val="0"/>
        <w:ind w:left="2832"/>
        <w:jc w:val="both"/>
        <w:rPr>
          <w:sz w:val="28"/>
          <w:szCs w:val="28"/>
        </w:rPr>
      </w:pPr>
      <w:r w:rsidRPr="00270DE0">
        <w:rPr>
          <w:sz w:val="28"/>
          <w:szCs w:val="28"/>
        </w:rPr>
        <w:t>(впервые либо повторно)</w:t>
      </w:r>
    </w:p>
    <w:p w14:paraId="73EB1A93" w14:textId="21BB849F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0DE0">
        <w:rPr>
          <w:sz w:val="28"/>
          <w:szCs w:val="28"/>
        </w:rPr>
        <w:lastRenderedPageBreak/>
        <w:t>составленного по лесному участку, предоставленному ________________________________________________________________________________________________________________________________ (</w:t>
      </w:r>
      <w:r w:rsidR="00C239C4" w:rsidRPr="00270DE0">
        <w:rPr>
          <w:sz w:val="28"/>
          <w:szCs w:val="28"/>
        </w:rPr>
        <w:t xml:space="preserve">в </w:t>
      </w:r>
      <w:r w:rsidR="00C239C4" w:rsidRPr="00270DE0">
        <w:rPr>
          <w:rFonts w:eastAsiaTheme="minorHAnsi"/>
          <w:sz w:val="28"/>
          <w:szCs w:val="28"/>
          <w:lang w:eastAsia="en-US"/>
        </w:rPr>
        <w:t>пользование</w:t>
      </w:r>
      <w:r w:rsidR="00C239C4" w:rsidRPr="00270DE0">
        <w:rPr>
          <w:sz w:val="28"/>
          <w:szCs w:val="28"/>
        </w:rPr>
        <w:t xml:space="preserve"> (</w:t>
      </w:r>
      <w:r w:rsidR="00C239C4" w:rsidRPr="00270DE0">
        <w:rPr>
          <w:rFonts w:eastAsiaTheme="minorHAnsi"/>
          <w:sz w:val="28"/>
          <w:szCs w:val="28"/>
          <w:lang w:eastAsia="en-US"/>
        </w:rPr>
        <w:t>дата, номер договора аренды (в случае, если договор аренды лесного участка заключен на срок до одного года</w:t>
      </w:r>
      <w:r w:rsidR="00C239C4" w:rsidRPr="00270DE0">
        <w:rPr>
          <w:sz w:val="28"/>
          <w:szCs w:val="28"/>
        </w:rPr>
        <w:t xml:space="preserve">) </w:t>
      </w:r>
      <w:r w:rsidRPr="00270DE0">
        <w:rPr>
          <w:sz w:val="28"/>
          <w:szCs w:val="28"/>
        </w:rPr>
        <w:t>или в постоянное (бессрочное) пользование либо используемому на основании сервитута или установленного в целях, предусмотренных статьей 39.37 Земельного кодекса Российской Федерации, публичного сервитута) на основании договора (решения) от «____» _________ 20___ г. № ________.</w:t>
      </w:r>
    </w:p>
    <w:p w14:paraId="1D677303" w14:textId="3E8BEA20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0DE0">
        <w:rPr>
          <w:sz w:val="28"/>
          <w:szCs w:val="28"/>
        </w:rPr>
        <w:t xml:space="preserve">Дата регистрации договора аренды </w:t>
      </w:r>
      <w:r w:rsidR="00C239C4" w:rsidRPr="00270DE0">
        <w:rPr>
          <w:sz w:val="28"/>
          <w:szCs w:val="28"/>
        </w:rPr>
        <w:t>(</w:t>
      </w:r>
      <w:r w:rsidR="00C239C4" w:rsidRPr="00270DE0">
        <w:rPr>
          <w:rFonts w:eastAsiaTheme="minorHAnsi"/>
          <w:sz w:val="28"/>
          <w:szCs w:val="28"/>
          <w:lang w:eastAsia="en-US"/>
        </w:rPr>
        <w:t xml:space="preserve">в случае, если договор аренды лесного участка заключен на срок более одного года) </w:t>
      </w:r>
      <w:r w:rsidRPr="00270DE0">
        <w:rPr>
          <w:sz w:val="28"/>
          <w:szCs w:val="28"/>
        </w:rPr>
        <w:t>или постоянного (бессрочного) пользования лесным участком либо сервитута, публичного сервитута «____» __________ 20___ г., регистрационный номер ________________________.</w:t>
      </w:r>
    </w:p>
    <w:p w14:paraId="24B40C70" w14:textId="77777777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0DE0">
        <w:rPr>
          <w:sz w:val="28"/>
          <w:szCs w:val="28"/>
        </w:rPr>
        <w:t>Кадастровый номер лесного участка: _______________________________.</w:t>
      </w:r>
    </w:p>
    <w:p w14:paraId="2A4DF011" w14:textId="77777777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0DE0">
        <w:rPr>
          <w:sz w:val="28"/>
          <w:szCs w:val="28"/>
        </w:rPr>
        <w:t>Местоположение лесного участка: ____________________________.</w:t>
      </w:r>
    </w:p>
    <w:p w14:paraId="0AFF8BAE" w14:textId="77777777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0DE0">
        <w:rPr>
          <w:sz w:val="28"/>
          <w:szCs w:val="28"/>
        </w:rPr>
        <w:t>Площадь лесного участка: _________________________________ га.</w:t>
      </w:r>
    </w:p>
    <w:p w14:paraId="089E3AFA" w14:textId="77777777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0DE0">
        <w:rPr>
          <w:sz w:val="28"/>
          <w:szCs w:val="28"/>
        </w:rPr>
        <w:t>Вид использования лесов: ___________________________________.</w:t>
      </w:r>
    </w:p>
    <w:p w14:paraId="3949351B" w14:textId="77777777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70DE0">
        <w:rPr>
          <w:sz w:val="28"/>
          <w:szCs w:val="28"/>
        </w:rPr>
        <w:t>Срок использования лесов: __________________________________.</w:t>
      </w:r>
    </w:p>
    <w:p w14:paraId="73A6B601" w14:textId="77777777" w:rsidR="00C239C4" w:rsidRPr="00270DE0" w:rsidRDefault="00C239C4" w:rsidP="003868CF">
      <w:pPr>
        <w:jc w:val="both"/>
        <w:rPr>
          <w:rFonts w:eastAsia="Calibri"/>
          <w:sz w:val="28"/>
          <w:szCs w:val="28"/>
        </w:rPr>
      </w:pPr>
    </w:p>
    <w:p w14:paraId="31BCB59F" w14:textId="77777777" w:rsidR="003868CF" w:rsidRPr="00270DE0" w:rsidRDefault="003868CF" w:rsidP="003868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0DE0">
        <w:rPr>
          <w:sz w:val="28"/>
          <w:szCs w:val="28"/>
        </w:rPr>
        <w:t>Подтверждаю (сделать отметку в поле слева от выбранного варианта)</w:t>
      </w:r>
    </w:p>
    <w:p w14:paraId="2F905953" w14:textId="77777777" w:rsidR="003868CF" w:rsidRPr="00270DE0" w:rsidRDefault="003868CF" w:rsidP="003868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23"/>
        <w:gridCol w:w="4223"/>
      </w:tblGrid>
      <w:tr w:rsidR="003868CF" w:rsidRPr="00270DE0" w14:paraId="40CBCA90" w14:textId="77777777" w:rsidTr="006217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EBB" w14:textId="77777777" w:rsidR="003868CF" w:rsidRPr="00270DE0" w:rsidRDefault="003868CF" w:rsidP="00621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8403" w14:textId="77777777" w:rsidR="003868CF" w:rsidRPr="00270DE0" w:rsidRDefault="003868CF" w:rsidP="00621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Заявители-граждане (физические лица)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2609" w14:textId="77777777" w:rsidR="003868CF" w:rsidRPr="00270DE0" w:rsidRDefault="003868CF" w:rsidP="00621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свое согласие</w:t>
            </w:r>
          </w:p>
        </w:tc>
      </w:tr>
      <w:tr w:rsidR="003868CF" w:rsidRPr="00270DE0" w14:paraId="0E2F4272" w14:textId="77777777" w:rsidTr="0062175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5FC" w14:textId="77777777" w:rsidR="003868CF" w:rsidRPr="00270DE0" w:rsidRDefault="003868CF" w:rsidP="006217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3BE" w14:textId="77777777" w:rsidR="003868CF" w:rsidRPr="00270DE0" w:rsidRDefault="003868CF" w:rsidP="00621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Заявитель-представитель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8C8" w14:textId="77777777" w:rsidR="003868CF" w:rsidRPr="00270DE0" w:rsidRDefault="003868CF" w:rsidP="006217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14:paraId="4614D552" w14:textId="77777777" w:rsidR="003868CF" w:rsidRPr="00270DE0" w:rsidRDefault="003868CF" w:rsidP="003868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4896B0" w14:textId="77777777" w:rsidR="003868CF" w:rsidRPr="00270DE0" w:rsidRDefault="003868CF" w:rsidP="003868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0DE0">
        <w:rPr>
          <w:sz w:val="28"/>
          <w:szCs w:val="28"/>
        </w:rPr>
        <w:t xml:space="preserve">на обработку персональных данных в соответствии с требованиями Федерального </w:t>
      </w:r>
      <w:hyperlink r:id="rId6" w:history="1">
        <w:r w:rsidRPr="00270DE0">
          <w:rPr>
            <w:sz w:val="28"/>
            <w:szCs w:val="28"/>
          </w:rPr>
          <w:t>закона</w:t>
        </w:r>
      </w:hyperlink>
      <w:r w:rsidRPr="00270DE0">
        <w:rPr>
          <w:sz w:val="28"/>
          <w:szCs w:val="28"/>
        </w:rPr>
        <w:t xml:space="preserve"> от 27.07.2006 №152-ФЗ «О персональных данных».</w:t>
      </w:r>
    </w:p>
    <w:p w14:paraId="03C9A6FF" w14:textId="77777777" w:rsidR="003868CF" w:rsidRPr="00270DE0" w:rsidRDefault="003868CF" w:rsidP="003868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DE0">
        <w:rPr>
          <w:sz w:val="28"/>
          <w:szCs w:val="28"/>
        </w:rPr>
        <w:t>Персональные данные предоставлены для обработки с целью предоставления муниципальной услуги «</w:t>
      </w:r>
      <w:r w:rsidRPr="00270DE0">
        <w:rPr>
          <w:sz w:val="28"/>
          <w:szCs w:val="28"/>
          <w:lang w:eastAsia="ar-SA"/>
        </w:rPr>
        <w:t>Проведение муниципальной экспертизы проекта освоения лесов, расположенных на землях, находящихся в муниципальной собственности городского округа – города Барнаула Алтайского края</w:t>
      </w:r>
      <w:r w:rsidRPr="00270DE0">
        <w:rPr>
          <w:sz w:val="28"/>
          <w:szCs w:val="28"/>
        </w:rPr>
        <w:t>».</w:t>
      </w:r>
    </w:p>
    <w:p w14:paraId="6A183BEE" w14:textId="77777777" w:rsidR="003868CF" w:rsidRPr="00270DE0" w:rsidRDefault="003868CF" w:rsidP="003868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DE0">
        <w:rPr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</w:t>
      </w:r>
      <w:r w:rsidRPr="00270DE0">
        <w:rPr>
          <w:rFonts w:eastAsia="Calibri"/>
          <w:szCs w:val="28"/>
          <w:lang w:eastAsia="en-US"/>
        </w:rPr>
        <w:t>–</w:t>
      </w:r>
      <w:r w:rsidRPr="00270DE0">
        <w:rPr>
          <w:sz w:val="28"/>
          <w:szCs w:val="28"/>
        </w:rPr>
        <w:t xml:space="preserve"> согласие) действует бессрочно.</w:t>
      </w:r>
    </w:p>
    <w:p w14:paraId="3EC01B9D" w14:textId="77777777" w:rsidR="003868CF" w:rsidRPr="00270DE0" w:rsidRDefault="003868CF" w:rsidP="003868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DE0">
        <w:rPr>
          <w:sz w:val="28"/>
          <w:szCs w:val="28"/>
        </w:rPr>
        <w:lastRenderedPageBreak/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14:paraId="6AF01D11" w14:textId="77777777" w:rsidR="003868CF" w:rsidRPr="00270DE0" w:rsidRDefault="003868CF" w:rsidP="003868CF">
      <w:pPr>
        <w:jc w:val="both"/>
        <w:rPr>
          <w:rFonts w:eastAsia="Calibri"/>
          <w:sz w:val="28"/>
          <w:szCs w:val="28"/>
        </w:rPr>
      </w:pPr>
    </w:p>
    <w:p w14:paraId="1897F683" w14:textId="77777777" w:rsidR="003868CF" w:rsidRPr="00270DE0" w:rsidRDefault="003868CF" w:rsidP="003868CF">
      <w:pPr>
        <w:ind w:firstLine="708"/>
        <w:jc w:val="both"/>
        <w:rPr>
          <w:rFonts w:eastAsia="Calibri"/>
          <w:sz w:val="28"/>
          <w:szCs w:val="28"/>
        </w:rPr>
      </w:pPr>
      <w:r w:rsidRPr="00270DE0">
        <w:rPr>
          <w:rFonts w:eastAsia="Calibri"/>
          <w:sz w:val="28"/>
          <w:szCs w:val="28"/>
        </w:rPr>
        <w:t xml:space="preserve">Результат предоставления муниципальной услуги «Проведение муниципальной экспертизы проекта освоения лесов, расположенных                    на землях, находящихся в муниципальной собственности </w:t>
      </w:r>
      <w:proofErr w:type="gramStart"/>
      <w:r w:rsidRPr="00270DE0">
        <w:rPr>
          <w:rFonts w:eastAsia="Calibri"/>
          <w:sz w:val="28"/>
          <w:szCs w:val="28"/>
        </w:rPr>
        <w:t>городского  округа</w:t>
      </w:r>
      <w:proofErr w:type="gramEnd"/>
      <w:r w:rsidRPr="00270DE0">
        <w:rPr>
          <w:rFonts w:eastAsia="Calibri"/>
          <w:sz w:val="28"/>
          <w:szCs w:val="28"/>
        </w:rPr>
        <w:t xml:space="preserve"> – города Барнаула Алтайского края» прошу предоставить следующим способом (сделать отметку в поле слева от выбранного способа):</w:t>
      </w:r>
    </w:p>
    <w:p w14:paraId="18D8B145" w14:textId="77777777" w:rsidR="003868CF" w:rsidRPr="00270DE0" w:rsidRDefault="003868CF" w:rsidP="003868CF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8646"/>
      </w:tblGrid>
      <w:tr w:rsidR="003868CF" w:rsidRPr="00270DE0" w14:paraId="32297E11" w14:textId="77777777" w:rsidTr="006217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7F3" w14:textId="77777777" w:rsidR="003868CF" w:rsidRPr="00270DE0" w:rsidRDefault="003868CF" w:rsidP="0062175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C4D8" w14:textId="77777777" w:rsidR="003868CF" w:rsidRPr="00270DE0" w:rsidRDefault="003868CF" w:rsidP="00621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70DE0">
              <w:rPr>
                <w:rFonts w:eastAsia="Calibri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Комитете</w:t>
            </w:r>
          </w:p>
        </w:tc>
      </w:tr>
      <w:tr w:rsidR="003868CF" w:rsidRPr="00270DE0" w14:paraId="345D515A" w14:textId="77777777" w:rsidTr="006217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5B8" w14:textId="77777777" w:rsidR="003868CF" w:rsidRPr="00270DE0" w:rsidRDefault="003868CF" w:rsidP="0062175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1FD" w14:textId="77777777" w:rsidR="003868CF" w:rsidRPr="00270DE0" w:rsidRDefault="003868CF" w:rsidP="00621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70DE0">
              <w:rPr>
                <w:rFonts w:eastAsia="Calibri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(филиале МФЦ)</w:t>
            </w:r>
          </w:p>
        </w:tc>
      </w:tr>
      <w:tr w:rsidR="003868CF" w:rsidRPr="00270DE0" w14:paraId="6BB8510B" w14:textId="77777777" w:rsidTr="006217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662" w14:textId="77777777" w:rsidR="003868CF" w:rsidRPr="00270DE0" w:rsidRDefault="003868CF" w:rsidP="0062175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02C0" w14:textId="77777777" w:rsidR="003868CF" w:rsidRPr="00270DE0" w:rsidRDefault="003868CF" w:rsidP="00621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70DE0">
              <w:rPr>
                <w:rFonts w:eastAsia="Calibri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 с уведомлением о вручении</w:t>
            </w:r>
          </w:p>
        </w:tc>
      </w:tr>
      <w:tr w:rsidR="003868CF" w:rsidRPr="00270DE0" w14:paraId="6A3E3C6F" w14:textId="77777777" w:rsidTr="006217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646" w14:textId="77777777" w:rsidR="003868CF" w:rsidRPr="00270DE0" w:rsidRDefault="003868CF" w:rsidP="0062175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7E6" w14:textId="77777777" w:rsidR="003868CF" w:rsidRPr="00270DE0" w:rsidRDefault="003868CF" w:rsidP="00621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70DE0">
              <w:rPr>
                <w:rFonts w:eastAsia="Calibri"/>
                <w:sz w:val="28"/>
                <w:szCs w:val="28"/>
              </w:rPr>
              <w:t xml:space="preserve">в виде электронного документа посредством электронной почты </w:t>
            </w:r>
          </w:p>
        </w:tc>
      </w:tr>
      <w:tr w:rsidR="003868CF" w:rsidRPr="00270DE0" w14:paraId="09D3E663" w14:textId="77777777" w:rsidTr="0062175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4BE8" w14:textId="77777777" w:rsidR="003868CF" w:rsidRPr="00270DE0" w:rsidRDefault="003868CF" w:rsidP="0062175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E76" w14:textId="77777777" w:rsidR="003868CF" w:rsidRPr="00270DE0" w:rsidRDefault="003868CF" w:rsidP="006217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270DE0">
              <w:rPr>
                <w:rFonts w:eastAsia="Calibri"/>
                <w:sz w:val="28"/>
                <w:szCs w:val="28"/>
              </w:rPr>
              <w:t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городском портале</w:t>
            </w:r>
          </w:p>
        </w:tc>
      </w:tr>
    </w:tbl>
    <w:p w14:paraId="213A1EA3" w14:textId="77777777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DB60F4F" w14:textId="77777777" w:rsidR="003868CF" w:rsidRPr="00270DE0" w:rsidRDefault="003868CF" w:rsidP="003868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0DE0">
        <w:rPr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 путем СМС-оповещения по вышеуказанному контактному телефону в соответствии с требованиями Федерального </w:t>
      </w:r>
      <w:hyperlink r:id="rId7" w:history="1">
        <w:r w:rsidRPr="00270DE0">
          <w:rPr>
            <w:sz w:val="28"/>
            <w:szCs w:val="28"/>
          </w:rPr>
          <w:t>закона</w:t>
        </w:r>
      </w:hyperlink>
      <w:r w:rsidRPr="00270DE0">
        <w:rPr>
          <w:sz w:val="28"/>
          <w:szCs w:val="28"/>
        </w:rPr>
        <w:t xml:space="preserve"> от 07.07.2003 №126-ФЗ «О связи».</w:t>
      </w:r>
    </w:p>
    <w:p w14:paraId="5C761719" w14:textId="77777777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9610C46" w14:textId="77777777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7309"/>
      </w:tblGrid>
      <w:tr w:rsidR="003868CF" w:rsidRPr="00270DE0" w14:paraId="4F7A0715" w14:textId="77777777" w:rsidTr="00621751">
        <w:tc>
          <w:tcPr>
            <w:tcW w:w="1763" w:type="dxa"/>
          </w:tcPr>
          <w:p w14:paraId="5B20AC60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Приложения:</w:t>
            </w:r>
          </w:p>
        </w:tc>
        <w:tc>
          <w:tcPr>
            <w:tcW w:w="7309" w:type="dxa"/>
          </w:tcPr>
          <w:p w14:paraId="0F81BBA4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1. Проект освоения лесов (изменений в проект освоения лесов) на _____ листах в 2 экз.</w:t>
            </w:r>
          </w:p>
          <w:p w14:paraId="7F08311B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2. ________________________________________________.</w:t>
            </w:r>
          </w:p>
          <w:p w14:paraId="7850D14A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3. ________________________________________________.</w:t>
            </w:r>
          </w:p>
        </w:tc>
      </w:tr>
    </w:tbl>
    <w:p w14:paraId="176E8C92" w14:textId="77777777" w:rsidR="003868CF" w:rsidRPr="00270DE0" w:rsidRDefault="003868CF" w:rsidP="003868CF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2268"/>
        <w:gridCol w:w="3175"/>
      </w:tblGrid>
      <w:tr w:rsidR="003868CF" w:rsidRPr="00270DE0" w14:paraId="3FE13100" w14:textId="77777777" w:rsidTr="00621751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36BA6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57209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__________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4759F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________________</w:t>
            </w:r>
          </w:p>
        </w:tc>
      </w:tr>
      <w:tr w:rsidR="003868CF" w:rsidRPr="00270DE0" w14:paraId="32818E95" w14:textId="77777777" w:rsidTr="00621751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1977B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270DE0">
              <w:rPr>
                <w:szCs w:val="24"/>
              </w:rPr>
              <w:t>(должность заявителя (для юридического лица)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D124A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270DE0">
              <w:rPr>
                <w:szCs w:val="24"/>
              </w:rPr>
              <w:t xml:space="preserve">(подпись                       </w:t>
            </w:r>
          </w:p>
          <w:p w14:paraId="0C737B1A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270DE0">
              <w:rPr>
                <w:szCs w:val="24"/>
              </w:rPr>
              <w:t xml:space="preserve">  заявителя)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5463C3B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270DE0">
              <w:rPr>
                <w:szCs w:val="24"/>
              </w:rPr>
              <w:t>(ФИО заявителя)</w:t>
            </w:r>
          </w:p>
        </w:tc>
      </w:tr>
      <w:tr w:rsidR="003868CF" w:rsidRPr="00270DE0" w14:paraId="4C551529" w14:textId="77777777" w:rsidTr="00621751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7BA3B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C02393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7F21BCCE" w14:textId="77777777" w:rsidR="003868CF" w:rsidRPr="00270DE0" w:rsidRDefault="003868CF" w:rsidP="006217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0DE0">
              <w:rPr>
                <w:sz w:val="28"/>
                <w:szCs w:val="28"/>
              </w:rPr>
              <w:t>«____» ___ 20___ г.</w:t>
            </w:r>
          </w:p>
        </w:tc>
      </w:tr>
    </w:tbl>
    <w:p w14:paraId="0D2E5C5A" w14:textId="77777777" w:rsidR="00D05A43" w:rsidRDefault="00D05A43" w:rsidP="00411916"/>
    <w:sectPr w:rsidR="00D05A43" w:rsidSect="00EE3638">
      <w:headerReference w:type="default" r:id="rId8"/>
      <w:pgSz w:w="11906" w:h="16838" w:code="9"/>
      <w:pgMar w:top="1134" w:right="851" w:bottom="1134" w:left="1985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26B1F" w14:textId="77777777" w:rsidR="0031680B" w:rsidRDefault="0031680B" w:rsidP="0048211C">
      <w:r>
        <w:separator/>
      </w:r>
    </w:p>
  </w:endnote>
  <w:endnote w:type="continuationSeparator" w:id="0">
    <w:p w14:paraId="10C940E0" w14:textId="77777777" w:rsidR="0031680B" w:rsidRDefault="0031680B" w:rsidP="0048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3944B" w14:textId="77777777" w:rsidR="0031680B" w:rsidRDefault="0031680B" w:rsidP="0048211C">
      <w:r>
        <w:separator/>
      </w:r>
    </w:p>
  </w:footnote>
  <w:footnote w:type="continuationSeparator" w:id="0">
    <w:p w14:paraId="73E3F32F" w14:textId="77777777" w:rsidR="0031680B" w:rsidRDefault="0031680B" w:rsidP="0048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3A703" w14:textId="37DCA627" w:rsidR="0048211C" w:rsidRDefault="0048211C">
    <w:pPr>
      <w:pStyle w:val="a5"/>
    </w:pPr>
    <w:r>
      <w:tab/>
    </w:r>
    <w:r>
      <w:tab/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A7"/>
    <w:rsid w:val="00270DE0"/>
    <w:rsid w:val="0031680B"/>
    <w:rsid w:val="003868CF"/>
    <w:rsid w:val="00411916"/>
    <w:rsid w:val="004334A7"/>
    <w:rsid w:val="0048211C"/>
    <w:rsid w:val="00754452"/>
    <w:rsid w:val="00C239C4"/>
    <w:rsid w:val="00D024B2"/>
    <w:rsid w:val="00D05A43"/>
    <w:rsid w:val="00F7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D15A"/>
  <w15:chartTrackingRefBased/>
  <w15:docId w15:val="{C58DB65F-7483-47B7-9C5D-243330C6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821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21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821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21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832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68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 В. Лазарева</dc:creator>
  <cp:keywords/>
  <dc:description/>
  <cp:lastModifiedBy>В Г. Бахарев</cp:lastModifiedBy>
  <cp:revision>2</cp:revision>
  <cp:lastPrinted>2025-03-19T06:26:00Z</cp:lastPrinted>
  <dcterms:created xsi:type="dcterms:W3CDTF">2025-05-06T08:41:00Z</dcterms:created>
  <dcterms:modified xsi:type="dcterms:W3CDTF">2025-05-06T08:41:00Z</dcterms:modified>
</cp:coreProperties>
</file>