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6B401C" w:rsidRDefault="00FE3589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r w:rsidRPr="006B401C">
        <w:rPr>
          <w:rFonts w:ascii="PT Astra Serif" w:hAnsi="PT Astra Serif"/>
          <w:sz w:val="28"/>
          <w:szCs w:val="28"/>
        </w:rPr>
        <w:t xml:space="preserve">Приложение </w:t>
      </w:r>
      <w:r w:rsidR="00613B88" w:rsidRPr="006B401C">
        <w:rPr>
          <w:rFonts w:ascii="PT Astra Serif" w:hAnsi="PT Astra Serif"/>
          <w:sz w:val="28"/>
          <w:szCs w:val="28"/>
        </w:rPr>
        <w:t>5</w:t>
      </w:r>
    </w:p>
    <w:p w:rsidR="00FE3589" w:rsidRPr="006B401C" w:rsidRDefault="00FE3589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6B401C">
        <w:rPr>
          <w:rFonts w:ascii="PT Astra Serif" w:hAnsi="PT Astra Serif"/>
          <w:sz w:val="28"/>
          <w:szCs w:val="28"/>
        </w:rPr>
        <w:t>к</w:t>
      </w:r>
      <w:proofErr w:type="gramEnd"/>
      <w:r w:rsidRPr="006B401C">
        <w:rPr>
          <w:rFonts w:ascii="PT Astra Serif" w:hAnsi="PT Astra Serif"/>
          <w:sz w:val="28"/>
          <w:szCs w:val="28"/>
        </w:rPr>
        <w:t xml:space="preserve"> постановлению </w:t>
      </w:r>
    </w:p>
    <w:p w:rsidR="00FE3589" w:rsidRPr="006B401C" w:rsidRDefault="00FE3589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6B401C">
        <w:rPr>
          <w:rFonts w:ascii="PT Astra Serif" w:hAnsi="PT Astra Serif"/>
          <w:sz w:val="28"/>
          <w:szCs w:val="28"/>
        </w:rPr>
        <w:t>администрации</w:t>
      </w:r>
      <w:proofErr w:type="gramEnd"/>
      <w:r w:rsidRPr="006B401C">
        <w:rPr>
          <w:rFonts w:ascii="PT Astra Serif" w:hAnsi="PT Astra Serif"/>
          <w:sz w:val="28"/>
          <w:szCs w:val="28"/>
        </w:rPr>
        <w:t xml:space="preserve"> города </w:t>
      </w:r>
    </w:p>
    <w:p w:rsidR="00FE3589" w:rsidRPr="006B401C" w:rsidRDefault="00FE3589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  <w:proofErr w:type="gramStart"/>
      <w:r w:rsidRPr="006B401C">
        <w:rPr>
          <w:rFonts w:ascii="PT Astra Serif" w:hAnsi="PT Astra Serif"/>
          <w:sz w:val="28"/>
          <w:szCs w:val="28"/>
        </w:rPr>
        <w:t>от</w:t>
      </w:r>
      <w:proofErr w:type="gramEnd"/>
      <w:r w:rsidRPr="006B401C">
        <w:rPr>
          <w:rFonts w:ascii="PT Astra Serif" w:hAnsi="PT Astra Serif"/>
          <w:sz w:val="28"/>
          <w:szCs w:val="28"/>
        </w:rPr>
        <w:t xml:space="preserve"> ________ №________</w:t>
      </w:r>
    </w:p>
    <w:p w:rsidR="00FE3589" w:rsidRPr="006B401C" w:rsidRDefault="00FE3589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</w:p>
    <w:p w:rsidR="0080422C" w:rsidRPr="006B401C" w:rsidRDefault="0080422C" w:rsidP="00B6316B">
      <w:pPr>
        <w:spacing w:after="0" w:line="240" w:lineRule="auto"/>
        <w:ind w:firstLine="6237"/>
        <w:rPr>
          <w:rFonts w:ascii="PT Astra Serif" w:hAnsi="PT Astra Serif"/>
          <w:sz w:val="28"/>
          <w:szCs w:val="28"/>
        </w:rPr>
      </w:pPr>
    </w:p>
    <w:p w:rsidR="00B6316B" w:rsidRPr="006B401C" w:rsidRDefault="00B6316B" w:rsidP="00B6316B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6B401C">
        <w:rPr>
          <w:rFonts w:ascii="PT Astra Serif" w:eastAsia="Times New Roman" w:hAnsi="PT Astra Serif"/>
          <w:sz w:val="28"/>
          <w:szCs w:val="28"/>
          <w:lang w:eastAsia="ru-RU"/>
        </w:rPr>
        <w:t>ПАСПОРТ</w:t>
      </w:r>
    </w:p>
    <w:p w:rsidR="00613B88" w:rsidRPr="006B401C" w:rsidRDefault="00613B88" w:rsidP="00B6316B">
      <w:pPr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6B401C">
        <w:rPr>
          <w:rFonts w:ascii="PT Astra Serif" w:eastAsia="Times New Roman" w:hAnsi="PT Astra Serif"/>
          <w:sz w:val="28"/>
          <w:szCs w:val="28"/>
          <w:lang w:eastAsia="ru-RU"/>
        </w:rPr>
        <w:t>подпрограммы</w:t>
      </w:r>
      <w:proofErr w:type="gramEnd"/>
      <w:r w:rsidRPr="006B401C">
        <w:rPr>
          <w:rFonts w:ascii="PT Astra Serif" w:eastAsia="Times New Roman" w:hAnsi="PT Astra Serif"/>
          <w:sz w:val="28"/>
          <w:szCs w:val="28"/>
          <w:lang w:eastAsia="ru-RU"/>
        </w:rPr>
        <w:t xml:space="preserve"> «Организация отдыха и занятости детей в городе Барнауле» (далее - Подпрограмма)</w:t>
      </w:r>
    </w:p>
    <w:p w:rsidR="00B6316B" w:rsidRPr="00A6578D" w:rsidRDefault="00B6316B" w:rsidP="00B6316B">
      <w:pPr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0"/>
        <w:gridCol w:w="5386"/>
      </w:tblGrid>
      <w:tr w:rsidR="00613B88" w:rsidRPr="00A6578D" w:rsidTr="007F0701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13B88" w:rsidRPr="00A6578D" w:rsidRDefault="00613B88" w:rsidP="009F58D2">
            <w:pPr>
              <w:spacing w:after="0" w:line="240" w:lineRule="auto"/>
              <w:ind w:left="119" w:right="-15"/>
              <w:jc w:val="both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Комитет</w:t>
            </w:r>
          </w:p>
        </w:tc>
      </w:tr>
      <w:tr w:rsidR="00613B88" w:rsidRPr="00A6578D" w:rsidTr="007F0701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13B88" w:rsidRPr="00A6578D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012F78" w:rsidP="00012F7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МБО ДО, МБ(А)ОО, </w:t>
            </w:r>
            <w:r w:rsidR="00613B88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МАУ </w:t>
            </w:r>
            <w:r w:rsidR="00DB7F4C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="00613B88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ЦОО «Каникулы»</w:t>
            </w:r>
          </w:p>
        </w:tc>
      </w:tr>
      <w:tr w:rsidR="00613B88" w:rsidRPr="00A6578D" w:rsidTr="00191B7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3B88" w:rsidRPr="00A6578D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5F37AC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r w:rsidR="00613B88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детей, охваченных различными формами отдыха, оздоровления и занятости, от общего количества учащихся 1-10 классов</w:t>
            </w:r>
          </w:p>
        </w:tc>
      </w:tr>
      <w:tr w:rsidR="00613B88" w:rsidRPr="00A6578D" w:rsidTr="00191B7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3B88" w:rsidRPr="00A6578D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Создание условий для обеспечения полноценного оздоровления, отдыха и занятости детей</w:t>
            </w:r>
          </w:p>
        </w:tc>
      </w:tr>
      <w:tr w:rsidR="00613B88" w:rsidRPr="00A6578D" w:rsidTr="00191B7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3B88" w:rsidRPr="00A6578D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Мероприятия Подпрограммы представлены в </w:t>
            </w:r>
            <w:hyperlink r:id="rId6" w:anchor="/document/400127152/entry/80000" w:history="1">
              <w:r w:rsidRPr="00A6578D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приложении 8</w:t>
              </w:r>
            </w:hyperlink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к Программе</w:t>
            </w:r>
          </w:p>
        </w:tc>
      </w:tr>
      <w:tr w:rsidR="00613B88" w:rsidRPr="00A6578D" w:rsidTr="00191B70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3B88" w:rsidRPr="00A6578D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детей, охваченных отдыхом и оздоровлением в загородных оздоровительных лагерях</w:t>
            </w:r>
          </w:p>
        </w:tc>
      </w:tr>
      <w:tr w:rsidR="00FE3589" w:rsidRPr="00A6578D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A6578D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Сроки и этапы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A6578D" w:rsidRDefault="00224E4D" w:rsidP="001E3E7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1E3E73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E3589" w:rsidRPr="00A6578D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E3589" w:rsidRPr="00A6578D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Объемы финансирования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Общий объем финансирования Подпрограммы за счет всех источников - 2 709 143,69977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в том числе по годам: 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- 161 268,9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- 216 959,1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- 285 380,0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- 327 292,4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- 418 992,30277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- 431 175,99900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- 433 828,09900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- 434 246,89900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в</w:t>
            </w:r>
            <w:proofErr w:type="gram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краевого бюджета - 1 366 562,00000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- 75 561,3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- 81 466,3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- 155 438,7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- 185 980,0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- 222 320,30000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- 216 953,80000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- 214 420,80000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- 214 420,80000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средств бюджета города - 680 084,79795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- 41 134,1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- 47 821,3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- 65 316,1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- 68 243,1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- 100 692,19795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- 115 363,00000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- 120 548,10000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- 120 966,90000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proofErr w:type="gram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том числе за счет внебюджетных источников - 662 496,90182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по годам: 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- 44 573,5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- 87 671,5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- 64 625,2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- 73 069,3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- 95 979,80482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- 98 859,19900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- 98 859,19900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8E127A" w:rsidRPr="00A6578D" w:rsidRDefault="008E127A" w:rsidP="008E12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- 98 859,19900 </w:t>
            </w:r>
            <w:proofErr w:type="spellStart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613B88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Реализация мероприятий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      </w:r>
          </w:p>
          <w:p w:rsidR="0015592D" w:rsidRPr="00A6578D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Объем финансирования подлежит ежегодному уточнению в соответствии                  с решением БГД о бюджете города                        на очередной финансовый год                                    и на плановый период</w:t>
            </w:r>
          </w:p>
        </w:tc>
      </w:tr>
      <w:tr w:rsidR="009B165F" w:rsidRPr="00A6578D" w:rsidTr="009B165F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65F" w:rsidRPr="00A6578D" w:rsidRDefault="009B165F" w:rsidP="00616CEE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A6578D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165F" w:rsidRPr="00A6578D" w:rsidRDefault="0092550C" w:rsidP="0092550C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 и с</w:t>
            </w:r>
            <w:bookmarkStart w:id="0" w:name="_GoBack"/>
            <w:bookmarkEnd w:id="0"/>
            <w:r w:rsidR="00613B88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охранение количества детей, охваченных отдыхом и оздоровлением в загородных оздоровительных лагерях, на уровне                 1</w:t>
            </w:r>
            <w:r w:rsidR="00C41E1C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4207</w:t>
            </w:r>
            <w:r w:rsidR="00613B88" w:rsidRPr="00A6578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человек</w:t>
            </w:r>
          </w:p>
        </w:tc>
      </w:tr>
    </w:tbl>
    <w:p w:rsidR="00FE3589" w:rsidRPr="00A6578D" w:rsidRDefault="00FE3589" w:rsidP="00616C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E3589" w:rsidRPr="00A6578D" w:rsidSect="00FE35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144" w:rsidRDefault="005D6144" w:rsidP="004E3E6D">
      <w:pPr>
        <w:spacing w:after="0" w:line="240" w:lineRule="auto"/>
      </w:pPr>
      <w:r>
        <w:separator/>
      </w:r>
    </w:p>
  </w:endnote>
  <w:endnote w:type="continuationSeparator" w:id="0">
    <w:p w:rsidR="005D6144" w:rsidRDefault="005D6144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144" w:rsidRDefault="005D6144" w:rsidP="004E3E6D">
      <w:pPr>
        <w:spacing w:after="0" w:line="240" w:lineRule="auto"/>
      </w:pPr>
      <w:r>
        <w:separator/>
      </w:r>
    </w:p>
  </w:footnote>
  <w:footnote w:type="continuationSeparator" w:id="0">
    <w:p w:rsidR="005D6144" w:rsidRDefault="005D6144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92550C">
            <w:rPr>
              <w:rFonts w:ascii="Times New Roman" w:hAnsi="Times New Roman"/>
              <w:noProof/>
              <w:sz w:val="28"/>
              <w:szCs w:val="28"/>
            </w:rPr>
            <w:t>2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04D35"/>
    <w:rsid w:val="00012F78"/>
    <w:rsid w:val="000147E5"/>
    <w:rsid w:val="00053B4C"/>
    <w:rsid w:val="000540BF"/>
    <w:rsid w:val="0006504E"/>
    <w:rsid w:val="00067D50"/>
    <w:rsid w:val="00072AEE"/>
    <w:rsid w:val="000834D5"/>
    <w:rsid w:val="00097E0C"/>
    <w:rsid w:val="000A74F5"/>
    <w:rsid w:val="000B6F02"/>
    <w:rsid w:val="000D1FCF"/>
    <w:rsid w:val="000E0288"/>
    <w:rsid w:val="000E2F53"/>
    <w:rsid w:val="000F1B7A"/>
    <w:rsid w:val="0011204A"/>
    <w:rsid w:val="00137863"/>
    <w:rsid w:val="0015592D"/>
    <w:rsid w:val="00171DEF"/>
    <w:rsid w:val="00180062"/>
    <w:rsid w:val="00185E85"/>
    <w:rsid w:val="001978FE"/>
    <w:rsid w:val="001D432F"/>
    <w:rsid w:val="001E1767"/>
    <w:rsid w:val="001E3E73"/>
    <w:rsid w:val="001E65B2"/>
    <w:rsid w:val="001E6ED6"/>
    <w:rsid w:val="002009A1"/>
    <w:rsid w:val="00201A39"/>
    <w:rsid w:val="00202A3D"/>
    <w:rsid w:val="00205B82"/>
    <w:rsid w:val="00220CA9"/>
    <w:rsid w:val="00221989"/>
    <w:rsid w:val="00224E4D"/>
    <w:rsid w:val="00225D7D"/>
    <w:rsid w:val="00244D10"/>
    <w:rsid w:val="00256829"/>
    <w:rsid w:val="00267284"/>
    <w:rsid w:val="00273950"/>
    <w:rsid w:val="002A4EAE"/>
    <w:rsid w:val="002C66F2"/>
    <w:rsid w:val="002D0B7B"/>
    <w:rsid w:val="002D7ADE"/>
    <w:rsid w:val="002E1B25"/>
    <w:rsid w:val="002F0305"/>
    <w:rsid w:val="00300079"/>
    <w:rsid w:val="00310C0C"/>
    <w:rsid w:val="00317F54"/>
    <w:rsid w:val="00324784"/>
    <w:rsid w:val="00332885"/>
    <w:rsid w:val="00344C09"/>
    <w:rsid w:val="003455A6"/>
    <w:rsid w:val="00365C70"/>
    <w:rsid w:val="00392E70"/>
    <w:rsid w:val="003A28D5"/>
    <w:rsid w:val="003A57CB"/>
    <w:rsid w:val="003C0FA0"/>
    <w:rsid w:val="003C482B"/>
    <w:rsid w:val="003C7AA2"/>
    <w:rsid w:val="003D0F9C"/>
    <w:rsid w:val="003E1C12"/>
    <w:rsid w:val="003E3BB8"/>
    <w:rsid w:val="003E5F82"/>
    <w:rsid w:val="003E6F3F"/>
    <w:rsid w:val="004008C8"/>
    <w:rsid w:val="00403901"/>
    <w:rsid w:val="004172E0"/>
    <w:rsid w:val="0043493F"/>
    <w:rsid w:val="00441227"/>
    <w:rsid w:val="00472191"/>
    <w:rsid w:val="00484465"/>
    <w:rsid w:val="00484774"/>
    <w:rsid w:val="00494F4D"/>
    <w:rsid w:val="004A0B4A"/>
    <w:rsid w:val="004B294C"/>
    <w:rsid w:val="004C37A0"/>
    <w:rsid w:val="004D1B10"/>
    <w:rsid w:val="004E3E6D"/>
    <w:rsid w:val="004F6F15"/>
    <w:rsid w:val="00555EC8"/>
    <w:rsid w:val="00562C37"/>
    <w:rsid w:val="0059580E"/>
    <w:rsid w:val="005B002A"/>
    <w:rsid w:val="005B0904"/>
    <w:rsid w:val="005B25D0"/>
    <w:rsid w:val="005B26BF"/>
    <w:rsid w:val="005D1A8B"/>
    <w:rsid w:val="005D3A39"/>
    <w:rsid w:val="005D6144"/>
    <w:rsid w:val="005E06C8"/>
    <w:rsid w:val="005E3BF8"/>
    <w:rsid w:val="005F37AC"/>
    <w:rsid w:val="005F7659"/>
    <w:rsid w:val="00613B88"/>
    <w:rsid w:val="00616CEE"/>
    <w:rsid w:val="00634BE2"/>
    <w:rsid w:val="006370E8"/>
    <w:rsid w:val="00643C5D"/>
    <w:rsid w:val="00644A98"/>
    <w:rsid w:val="00645315"/>
    <w:rsid w:val="0064613F"/>
    <w:rsid w:val="00654326"/>
    <w:rsid w:val="00670DD1"/>
    <w:rsid w:val="00673CA4"/>
    <w:rsid w:val="006B1059"/>
    <w:rsid w:val="006B2664"/>
    <w:rsid w:val="006B401C"/>
    <w:rsid w:val="006D645C"/>
    <w:rsid w:val="006F7C5C"/>
    <w:rsid w:val="00701338"/>
    <w:rsid w:val="0071025B"/>
    <w:rsid w:val="007249DA"/>
    <w:rsid w:val="007269A3"/>
    <w:rsid w:val="00742A25"/>
    <w:rsid w:val="00753F26"/>
    <w:rsid w:val="00757598"/>
    <w:rsid w:val="00762881"/>
    <w:rsid w:val="00777DFE"/>
    <w:rsid w:val="0078651E"/>
    <w:rsid w:val="0079093F"/>
    <w:rsid w:val="007A024A"/>
    <w:rsid w:val="007B315E"/>
    <w:rsid w:val="007B6162"/>
    <w:rsid w:val="007F424B"/>
    <w:rsid w:val="0080422C"/>
    <w:rsid w:val="00846214"/>
    <w:rsid w:val="008508A4"/>
    <w:rsid w:val="0086496C"/>
    <w:rsid w:val="00890BD8"/>
    <w:rsid w:val="008932F8"/>
    <w:rsid w:val="00897191"/>
    <w:rsid w:val="008A2065"/>
    <w:rsid w:val="008B30AB"/>
    <w:rsid w:val="008B79B1"/>
    <w:rsid w:val="008C2684"/>
    <w:rsid w:val="008E127A"/>
    <w:rsid w:val="008E1CDE"/>
    <w:rsid w:val="008F6AB5"/>
    <w:rsid w:val="008F7EDF"/>
    <w:rsid w:val="00906C74"/>
    <w:rsid w:val="00906E79"/>
    <w:rsid w:val="0091139A"/>
    <w:rsid w:val="0092550C"/>
    <w:rsid w:val="00937581"/>
    <w:rsid w:val="00941BA2"/>
    <w:rsid w:val="009423AE"/>
    <w:rsid w:val="0094266D"/>
    <w:rsid w:val="009441A0"/>
    <w:rsid w:val="0094674D"/>
    <w:rsid w:val="0098581B"/>
    <w:rsid w:val="009A093C"/>
    <w:rsid w:val="009A3CBD"/>
    <w:rsid w:val="009B165F"/>
    <w:rsid w:val="009C08D3"/>
    <w:rsid w:val="009C0B3C"/>
    <w:rsid w:val="009C6B2A"/>
    <w:rsid w:val="009D34C7"/>
    <w:rsid w:val="009F56EF"/>
    <w:rsid w:val="009F58D2"/>
    <w:rsid w:val="00A1252E"/>
    <w:rsid w:val="00A6578D"/>
    <w:rsid w:val="00A822E4"/>
    <w:rsid w:val="00AA71A6"/>
    <w:rsid w:val="00AC1684"/>
    <w:rsid w:val="00AC7BDB"/>
    <w:rsid w:val="00AD415B"/>
    <w:rsid w:val="00AD671D"/>
    <w:rsid w:val="00B10CF1"/>
    <w:rsid w:val="00B16938"/>
    <w:rsid w:val="00B202DD"/>
    <w:rsid w:val="00B33FF6"/>
    <w:rsid w:val="00B6316B"/>
    <w:rsid w:val="00B74378"/>
    <w:rsid w:val="00B759E4"/>
    <w:rsid w:val="00B83D71"/>
    <w:rsid w:val="00B909E9"/>
    <w:rsid w:val="00B90D17"/>
    <w:rsid w:val="00BC2865"/>
    <w:rsid w:val="00BD4C15"/>
    <w:rsid w:val="00BD5B0A"/>
    <w:rsid w:val="00C0599A"/>
    <w:rsid w:val="00C10536"/>
    <w:rsid w:val="00C275E9"/>
    <w:rsid w:val="00C41E1C"/>
    <w:rsid w:val="00C60F15"/>
    <w:rsid w:val="00C660B0"/>
    <w:rsid w:val="00C727BC"/>
    <w:rsid w:val="00C85C19"/>
    <w:rsid w:val="00C93384"/>
    <w:rsid w:val="00CE781B"/>
    <w:rsid w:val="00D00088"/>
    <w:rsid w:val="00D00A06"/>
    <w:rsid w:val="00D10AE8"/>
    <w:rsid w:val="00D16D33"/>
    <w:rsid w:val="00D21224"/>
    <w:rsid w:val="00D24A59"/>
    <w:rsid w:val="00D26EBA"/>
    <w:rsid w:val="00D348F2"/>
    <w:rsid w:val="00D44E21"/>
    <w:rsid w:val="00D46B41"/>
    <w:rsid w:val="00D71495"/>
    <w:rsid w:val="00D74D51"/>
    <w:rsid w:val="00D7517C"/>
    <w:rsid w:val="00D942C5"/>
    <w:rsid w:val="00DA4ADD"/>
    <w:rsid w:val="00DB1B86"/>
    <w:rsid w:val="00DB7F4C"/>
    <w:rsid w:val="00DD666B"/>
    <w:rsid w:val="00DF43A7"/>
    <w:rsid w:val="00DF602C"/>
    <w:rsid w:val="00E00168"/>
    <w:rsid w:val="00E015B7"/>
    <w:rsid w:val="00E07F66"/>
    <w:rsid w:val="00E15DCF"/>
    <w:rsid w:val="00E36AAE"/>
    <w:rsid w:val="00E41A7A"/>
    <w:rsid w:val="00E44203"/>
    <w:rsid w:val="00E56045"/>
    <w:rsid w:val="00EA229C"/>
    <w:rsid w:val="00EA4084"/>
    <w:rsid w:val="00EA6CE8"/>
    <w:rsid w:val="00EB1CD4"/>
    <w:rsid w:val="00EE510B"/>
    <w:rsid w:val="00EE77C9"/>
    <w:rsid w:val="00F0246B"/>
    <w:rsid w:val="00F13946"/>
    <w:rsid w:val="00F17845"/>
    <w:rsid w:val="00F22670"/>
    <w:rsid w:val="00F24C1F"/>
    <w:rsid w:val="00F302F1"/>
    <w:rsid w:val="00F401D8"/>
    <w:rsid w:val="00F413B1"/>
    <w:rsid w:val="00F56808"/>
    <w:rsid w:val="00F6262A"/>
    <w:rsid w:val="00F62DB0"/>
    <w:rsid w:val="00F91236"/>
    <w:rsid w:val="00FB1292"/>
    <w:rsid w:val="00FB4032"/>
    <w:rsid w:val="00FC3C7D"/>
    <w:rsid w:val="00FE32A9"/>
    <w:rsid w:val="00FE3589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B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177</cp:revision>
  <cp:lastPrinted>2026-02-11T11:32:00Z</cp:lastPrinted>
  <dcterms:created xsi:type="dcterms:W3CDTF">2021-01-25T07:55:00Z</dcterms:created>
  <dcterms:modified xsi:type="dcterms:W3CDTF">2026-02-19T04:44:00Z</dcterms:modified>
</cp:coreProperties>
</file>