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D1" w:rsidRPr="004C49D1" w:rsidRDefault="004C49D1" w:rsidP="004C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93698" w:rsidRDefault="004C49D1" w:rsidP="004C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  <w:r w:rsidR="006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693698" w:rsidRDefault="00693698" w:rsidP="004C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города Барнаула, </w:t>
      </w:r>
      <w:r w:rsidR="004C49D1"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города Барнаула </w:t>
      </w:r>
    </w:p>
    <w:p w:rsidR="004C49D1" w:rsidRPr="004C49D1" w:rsidRDefault="004C49D1" w:rsidP="004C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за период с 1 января 201</w:t>
      </w:r>
      <w:r w:rsidR="00FB76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201</w:t>
      </w:r>
      <w:r w:rsidR="00FB76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49D1" w:rsidRPr="00327E83" w:rsidRDefault="004C49D1" w:rsidP="004C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tbl>
      <w:tblPr>
        <w:tblpPr w:leftFromText="180" w:rightFromText="180" w:vertAnchor="text" w:tblpX="-477" w:tblpY="1"/>
        <w:tblOverlap w:val="never"/>
        <w:tblW w:w="157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8"/>
        <w:gridCol w:w="1409"/>
        <w:gridCol w:w="8"/>
        <w:gridCol w:w="1274"/>
        <w:gridCol w:w="1570"/>
        <w:gridCol w:w="13"/>
        <w:gridCol w:w="1681"/>
        <w:gridCol w:w="992"/>
        <w:gridCol w:w="992"/>
        <w:gridCol w:w="1233"/>
        <w:gridCol w:w="19"/>
        <w:gridCol w:w="979"/>
        <w:gridCol w:w="14"/>
        <w:gridCol w:w="1015"/>
        <w:gridCol w:w="1550"/>
        <w:gridCol w:w="10"/>
        <w:gridCol w:w="1418"/>
      </w:tblGrid>
      <w:tr w:rsidR="00005D19" w:rsidRPr="00005D19" w:rsidTr="00005D19">
        <w:trPr>
          <w:trHeight w:val="259"/>
          <w:tblCellSpacing w:w="5" w:type="nil"/>
        </w:trPr>
        <w:tc>
          <w:tcPr>
            <w:tcW w:w="143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за счет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совер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шена сделка (вид приобретен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имущества,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005D19" w:rsidRPr="00005D19" w:rsidTr="00005D19">
        <w:trPr>
          <w:trHeight w:val="792"/>
          <w:tblCellSpacing w:w="5" w:type="nil"/>
        </w:trPr>
        <w:tc>
          <w:tcPr>
            <w:tcW w:w="15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84C28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52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средства (вид, марка)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9D1" w:rsidRPr="00005D19" w:rsidRDefault="004C49D1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Дугин</w:t>
            </w:r>
          </w:p>
          <w:p w:rsidR="00327E83" w:rsidRPr="00005D19" w:rsidRDefault="00327E8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14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 Барнаула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3064445,91</w:t>
            </w:r>
          </w:p>
          <w:p w:rsidR="00327E83" w:rsidRPr="00005D19" w:rsidRDefault="00327E83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0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7E83" w:rsidRPr="00005D19" w:rsidRDefault="00327E83" w:rsidP="00005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327E83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Круизер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E83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 BAYLINER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005D19">
        <w:trPr>
          <w:trHeight w:val="70"/>
          <w:tblCellSpacing w:w="5" w:type="nil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МЗСА 817711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7E03C7" w:rsidTr="00005D19">
        <w:trPr>
          <w:trHeight w:val="700"/>
          <w:tblCellSpacing w:w="5" w:type="nil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ARCTIC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CAT BEARCAT Z-1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val="en-US" w:eastAsia="ru-RU"/>
              </w:rPr>
            </w:pPr>
          </w:p>
        </w:tc>
      </w:tr>
      <w:tr w:rsidR="00005D19" w:rsidRPr="00005D19" w:rsidTr="00005D19">
        <w:trPr>
          <w:trHeight w:val="44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721493,06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5277FA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FF55AD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Татьяна Алексеевна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архивного отдела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547673,22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архивного отдела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326915,69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Майстренко Лидия Васильевна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FF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архивного отдела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662707,54</w:t>
            </w:r>
          </w:p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3/4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Александр Андреевич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туризма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554165,98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5277FA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5277FA" w:rsidP="00D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4D" w:rsidRPr="00005D19" w:rsidRDefault="00B8744D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0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519115,60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7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Марина Николаевна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</w:t>
            </w:r>
            <w:r w:rsidR="0066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-кого развития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</w:t>
            </w:r>
            <w:proofErr w:type="spellEnd"/>
            <w:r w:rsidR="0066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</w:t>
            </w:r>
            <w:r w:rsidR="00094892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="00094892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493225,06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530937,48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I40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Галина Ивановна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="0079171B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1128932,93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Мосина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 Вадимовна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архивного отдела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499034,23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Qashqai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Страшкова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архивного отдела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380058,15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151361,24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FF55AD" w:rsidRPr="00005D19" w:rsidRDefault="00094892" w:rsidP="00FF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Брагина Надежда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архивного отдела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443979,36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268992,0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Шевроле-Нива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005D19" w:rsidRPr="00005D19" w:rsidTr="00FF55AD">
        <w:trPr>
          <w:trHeight w:val="8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8E5142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ВАЗ-21061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497/1000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 Александр Иванович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 рынку и вопросам труда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1326967,81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Опель-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tabs>
                <w:tab w:val="left" w:pos="114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5D19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609690,07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9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489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Костерин Сергей Валериевич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 отдела по труду комитета по развитию предпринимательства, потребительскому рынку и вопросам труда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465280,25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488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13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310768,0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7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78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Муравлева Татьяна 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труду комитета по развитию предпринимательства, потребительскому рынку и вопросам труда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627860,04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58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97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Царева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-кого рынка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-кому рынку и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  труда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499007,19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8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213417,01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Ravon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Nexia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38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Архипова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рынка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 рынку и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  труда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516671,79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0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Чмерева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комитета – начальник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потребительс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рынку и вопросам труда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853857,06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ЭкоСпорт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8E5142">
        <w:trPr>
          <w:trHeight w:val="3072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Александр Васильевич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потребительского рынка комитета по развитию предпринимательства, потребительскому рынку и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  труда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672122,54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ХУНДАЙ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64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227352,93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74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 Андрей Иванович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развития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-кому рынку и вопросам труда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714413,68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9489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Белозерова Надежда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потребительскому рынку и вопросам труда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596243,30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41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457533,81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Генрихович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главы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города, руководитель аппарата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1776079,97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IX35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9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8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7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Светлана Сергеевна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правового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718498,89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6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Деньга Светлана 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правового комитета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972200,38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147643,62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Безбородова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Леонидовна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правовой экспертизы правового комитета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728972,82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Булыгина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правовой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экспертизы правового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476398,94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0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5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791539,93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3/20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Мерседес-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15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 210540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Кристина Геннадьевна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правовой экспертизы правового комитета администрации города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518685,58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 Олег Игоревич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судебной работы правового комитета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780863,11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2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509861,09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8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Меркушева Татьяна Валерьевна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судебной работы правового комитета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479284,56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Гетц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Сусоева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Яковлевна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судебной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правового комитета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437037,98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Екатерина Валерьевна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правового комитета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1799028,67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QASHQAI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542080,0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EXTRAIL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офисное помещение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ВАЗ-21043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CFMOTO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(Тип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500-5А)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82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для перевозки грузов и сам. техники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 Юлия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правовой экспертизы правового комитета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1337206,63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305174,82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26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Кровякова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ценообразования  комитета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549592,30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6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406722,96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Ниссан Акцент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7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-кого рынка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-кому рынку и вопросам труда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3753117,55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долевого участия</w:t>
            </w:r>
            <w:r w:rsidR="0079171B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строительстве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(квартира) приобретен   за счет средств от продажи квартиры</w:t>
            </w:r>
          </w:p>
        </w:tc>
      </w:tr>
      <w:tr w:rsidR="00005D19" w:rsidRPr="00005D19" w:rsidTr="00005D19">
        <w:trPr>
          <w:trHeight w:val="270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1166,0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38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Подзоров Виктор Евгеньевич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– начальник отдела по труду комитета по развитию предпринимательства, потребительскому рынку и вопросам труда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818374,38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ТОЙОТА ЛЭНД КРУЙЗЕР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недостроенный 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1150069,97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Аржанова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Ильинична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развития предпринимательства комитета по развитию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потребительскому рынку и вопросам труда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541929,90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1401418,73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79171B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094892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="00094892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</w:t>
            </w:r>
            <w:proofErr w:type="spellEnd"/>
            <w:r w:rsidR="00094892"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92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Гудков Владимир 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делам молодежи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991058,73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72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1894986,89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07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8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Перфильева Евгения Петровна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делам молодежи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688756,42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Овсиевский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Александрович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комитета по делам молодежи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376425,62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4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Лихацкая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комитета по делам молодежи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492559,47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74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433438,67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1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Величко Татьяна Алексеевна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комитета по делам молодежи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197637,17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17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147563,40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79171B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4892"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Ipsum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Андреевич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комитета по делам молодежи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374278,56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Екатерина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развитию туризма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457649,89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Шурхай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Владимировна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развитию туризма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458791,67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приобретена за счет кредитных средств, накоплений за предыдущие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19" w:rsidRPr="00005D19" w:rsidTr="00005D19">
        <w:trPr>
          <w:trHeight w:val="15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Сибиркина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развитию туризма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1184110,46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5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2/4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Малыхин Владимир Дмитриевич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отделом мобилизационной работы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1392652,04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83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7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4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631422,03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7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Татьяна Викторовна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охране окружающей среды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1214578,69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46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492812,29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Волга ГАЗ-3110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КИА СЕЕД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66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легковой РМ 3531М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5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Анатольевна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охране окружающей среды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508680,31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1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8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7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главы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по дорожно-благоустроительному комплексу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2479271,37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Туксон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989787,02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3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Антипкина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по охране окружающей среды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227203,60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03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64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0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0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Бахаева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ценообразования комитета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291522,60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Харламова Анна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деятельности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423482,61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75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4/10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5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54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722175,45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4/10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2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Шукис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канцелярии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121779,72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</w:t>
            </w:r>
            <w:r w:rsidR="0079171B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 автомобиль</w:t>
            </w:r>
            <w:proofErr w:type="gramEnd"/>
            <w:r w:rsidR="0079171B"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Тойота Спринтер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1000369,20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Наймушина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канцелярии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708565,80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09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планирования и контроля организационно-контрольного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613698,72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03C7" w:rsidRPr="00005D19" w:rsidTr="007E03C7">
        <w:trPr>
          <w:trHeight w:val="142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земельная доля для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C7" w:rsidRPr="00005D19" w:rsidRDefault="007E03C7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</w:pPr>
          </w:p>
        </w:tc>
      </w:tr>
      <w:tr w:rsidR="00005D19" w:rsidRPr="00005D19" w:rsidTr="007E03C7">
        <w:trPr>
          <w:trHeight w:val="31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планирования и контроля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611764,03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Рункс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7E03C7">
        <w:trPr>
          <w:trHeight w:val="174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4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372464,90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доли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33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2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2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Наталья Сергеевна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планирования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контроля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-контрольного комитета 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564294,41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ФЛ11»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337470,45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Химочка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Сергеевич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по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 политике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1895133,00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660972,18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4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3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99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Чередниченко Ольга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889566,28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TOYOTA AVENSIS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372689,70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1/4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3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Еремеев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Николаевич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Барнаула, председатель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1464384,26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59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94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13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518461,74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1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13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1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843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 Марина Сергеевна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планирования и контроля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794127,03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03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4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406338,0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Liberty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05D19" w:rsidRPr="00005D19" w:rsidTr="00005D19">
        <w:trPr>
          <w:trHeight w:val="34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6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Панина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организационного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909743,19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873087,46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297703,17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JB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7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Синельникова Наталья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Борисовна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председателя -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по работе с обращениями граждан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931540,38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 2126,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81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«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Tucson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97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407047,60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11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0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73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Скрягина Наталья Вениаминовна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- начальник отдела по работе с обращениями граждан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-контрольного комитета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513290,71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76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633811,05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638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 Татьяна Владимировна</w:t>
            </w:r>
          </w:p>
          <w:p w:rsidR="00094892" w:rsidRPr="00005D19" w:rsidRDefault="00094892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связям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работе с 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805494,05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67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1442012,93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67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Кристина Анатольевна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отдела по связям с общественностью комитета по работе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569603,50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Фокус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«С-МАХ»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71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403466,62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0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7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61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Геннадий Васильевич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работе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2665618,17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Лэнд-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Круизер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128737,97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Финенко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Вадимовна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связям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работе с 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177768,28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9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825757,01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Honda 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несоверошеннолетний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59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Маняшкина Наталья Владимировна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связям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работе с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399989,52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«ТОЙОТА ОПА»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6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3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7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2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675184,50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8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4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2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9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8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Гавшин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связям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работе с 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528715,19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SUBARU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Legacy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5142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Клычников Алексей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обеспечению публичных мероприятий комитета по работе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739624,30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5277FA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Олегович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по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градострои-тельству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земельным отношениям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1593869,54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ТОЙОТА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(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Prado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МЗСА 817717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53/1448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411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обеспечению публичных мероприятий комитета по работе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813435,69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-75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Qutlender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XL</w:t>
            </w:r>
          </w:p>
          <w:p w:rsidR="00094892" w:rsidRPr="00005D19" w:rsidRDefault="00094892" w:rsidP="00005D19">
            <w:pPr>
              <w:widowControl w:val="0"/>
              <w:tabs>
                <w:tab w:val="left" w:pos="-75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tabs>
                <w:tab w:val="left" w:pos="-75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tabs>
                <w:tab w:val="left" w:pos="6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411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-75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легковой 6/91ПГ01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6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005D19">
        <w:trPr>
          <w:trHeight w:val="669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667757,78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93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78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0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Капустина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 Николаевна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деятельности комитета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505649,97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0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Субару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Легаси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Аутбек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28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755015,37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 Александр Сергеевич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деятельности комитета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36522,20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Финенко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Михайлович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комитета - начальник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деятельности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825757,01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Honda Fit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177768,28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проектной деятельности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940183,7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Тойота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приобретена за счет кредитных средств </w:t>
            </w:r>
          </w:p>
        </w:tc>
      </w:tr>
      <w:tr w:rsidR="00005D19" w:rsidRPr="00005D19" w:rsidTr="00005D19">
        <w:trPr>
          <w:trHeight w:val="27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8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2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2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города по социальной политике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2 014793,38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 мотолодка Казанка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305593,73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Глухова </w:t>
            </w:r>
          </w:p>
          <w:p w:rsid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</w:t>
            </w:r>
            <w:r w:rsidR="008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282890,26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8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64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Кожевникова Ирина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председателя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комитета-начальник отдела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ценообразова-ния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846014,09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65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53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352649,16</w:t>
            </w:r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«Гранд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6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Тамара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592899,37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417217,19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Аладышев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комитета – начальник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отдела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833819,29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</w:p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09489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9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0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2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2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Владислав Олегович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по обеспечению публичных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комитета по работе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545963,36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317812,30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4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Екатерина Константинов 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связям с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работе с обществен-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объедине-ниями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317812,30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7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545963,36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6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05D19" w:rsidRPr="00005D19" w:rsidTr="005277FA">
        <w:trPr>
          <w:trHeight w:val="27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стратегического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</w:t>
            </w:r>
            <w:proofErr w:type="spellEnd"/>
            <w:r w:rsid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развития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110577,56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 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5277FA">
        <w:trPr>
          <w:trHeight w:val="53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4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552599,99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 ССАНГ ЙОНГ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Актион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05D19" w:rsidRPr="00005D19" w:rsidTr="00005D19">
        <w:trPr>
          <w:trHeight w:val="20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4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06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Слащева Евгения Валерьевна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-кого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</w:t>
            </w:r>
            <w:r w:rsidR="008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-кого развития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819518,71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2/3доли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«Мицубиси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Оутлэндер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долевого участия в строительстве (квартира) приобретен   за счет кредитных средств, средств, полученных в порядке дарения, накоплений за предыдущие годы </w:t>
            </w:r>
          </w:p>
        </w:tc>
      </w:tr>
      <w:tr w:rsidR="00005D19" w:rsidRPr="00005D19" w:rsidTr="00005D19">
        <w:trPr>
          <w:trHeight w:val="106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614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142" w:rsidRPr="00005D19" w:rsidTr="008E5142">
        <w:trPr>
          <w:trHeight w:val="614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Зонова Екатерина Александровна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-кого развития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деятельности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418156,90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приобретена за счет кредитных средств, накоплений за предыдущие годы</w:t>
            </w:r>
          </w:p>
        </w:tc>
      </w:tr>
      <w:tr w:rsidR="008E5142" w:rsidRPr="00005D19" w:rsidTr="00005D19">
        <w:trPr>
          <w:trHeight w:val="52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192773,54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142" w:rsidRPr="00005D19" w:rsidTr="008E5142">
        <w:trPr>
          <w:trHeight w:val="418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8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Марченко Алина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стратегического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</w:t>
            </w:r>
            <w:r w:rsid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 экономическо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 развития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</w:t>
            </w:r>
            <w:r w:rsid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474031,96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0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Двоеглазова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Геннадьевна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 развития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сектора экономики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468060,53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37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Шахова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Геннадьевна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 развития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экономики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708444,06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68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Самсоненко Карина Юрьевна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программно-целевого управления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125135,16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10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70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УАз220695- 04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77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8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Махонина Надежда Алексеевна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программно-целевого управления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91189,41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15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18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396458,32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(1/9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17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(12/159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 Ярослав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отдела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программно-целевого управления комитета экономического развития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</w:t>
            </w:r>
            <w:r w:rsid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263605,73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68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Мусатов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Игоревич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развития муниципального сектора экономики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498985,98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343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2529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Кудро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 Константиновна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программно-целевого управления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1036789,74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67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1016001,27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Саксид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67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Хайлюкс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Сурф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53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5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38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Разина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Викторовна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программно-целевого управления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  <w:p w:rsidR="005277FA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401884,65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38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3/40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8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513980,81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Ниссан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7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7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84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по городскому хозяйству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1685054,10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Субару 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1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Обатурова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Марина Анатольевна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 комитета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кадрам 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службе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914274,64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eugeot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206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91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1140000,0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Sonata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5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43101А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Дурновцева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комитета по кадрам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477691,85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16560,12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Fokus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07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Юлия Станиславовна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комитета по кадрам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603361,19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142" w:rsidRPr="00005D19" w:rsidTr="008E5142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Беллер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Алексеевна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комитета по кадрам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404242,66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приобретена за счет кредитных средств и накоплений за предыдущие годы</w:t>
            </w:r>
          </w:p>
        </w:tc>
      </w:tr>
      <w:tr w:rsidR="008E5142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167002,42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Аутлэндер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42" w:rsidRPr="00005D19" w:rsidRDefault="008E5142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5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Образцова Ирина Сергеевна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комитета по кадрам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473001,48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114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915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1489591,88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автомобиль, СУБАРУ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4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УАЗ 3151201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9599,50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64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894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Екатерина Сергеевна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1087590,19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5277FA">
            <w:pPr>
              <w:widowControl w:val="0"/>
              <w:tabs>
                <w:tab w:val="left" w:pos="108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5277FA">
            <w:pPr>
              <w:widowControl w:val="0"/>
              <w:tabs>
                <w:tab w:val="left" w:pos="108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213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Павлинова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пресс-центра комитета информационной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777310,49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956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342275,46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«Тойота Авенсис»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Делюкин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информатиза-ции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1103780,70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52166,68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Юлия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информати-зации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1116949,18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5277FA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22F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Бердова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программно-целевого управления комитета экономического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362175,27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5277FA" w:rsidP="005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приобретена за счет кредитных средств и средств, полученных в порядке дарения</w:t>
            </w:r>
          </w:p>
        </w:tc>
      </w:tr>
      <w:tr w:rsidR="0066422F" w:rsidRPr="00005D19" w:rsidTr="005277FA">
        <w:trPr>
          <w:trHeight w:val="2153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2F" w:rsidRPr="00005D19" w:rsidTr="005277FA">
        <w:trPr>
          <w:trHeight w:val="100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606355,88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«Ниссан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Блюбирд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22F" w:rsidRPr="00005D19" w:rsidTr="0066422F">
        <w:trPr>
          <w:trHeight w:val="668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«Иж2126.030»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2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66422F" w:rsidRPr="00005D19" w:rsidRDefault="0066422F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2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809002,90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005D19">
        <w:trPr>
          <w:trHeight w:val="69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05D19" w:rsidRPr="00005D19" w:rsidTr="00005D19">
        <w:trPr>
          <w:trHeight w:val="559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436119,56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«Тойота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51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Думченко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отдела,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бухгалтер бухгалтерии административно-хозяйственно-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799135,05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884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«Мерседес-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Е290ТД»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71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65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867082,48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5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499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5277FA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2534,24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 –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индивидуаль-ный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«Ниссан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Пульсар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Лучино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5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«Тойота Дюна»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Карасева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Александровна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-хозяйственно-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485125,79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СУЗУКИ «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SX4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47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М</w:t>
            </w: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2137,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345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1/3 доли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330"/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 прицеп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МЗСА8177118177-0000010-11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005D19" w:rsidRPr="00005D19" w:rsidTr="00005D19">
        <w:trPr>
          <w:trHeight w:val="1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5D19" w:rsidRPr="00005D19" w:rsidTr="00005D19">
        <w:trPr>
          <w:trHeight w:val="23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STELS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5D19" w:rsidRPr="00005D19" w:rsidTr="00005D19">
        <w:trPr>
          <w:trHeight w:val="248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5D19" w:rsidRPr="00005D19" w:rsidTr="00005D19">
        <w:trPr>
          <w:trHeight w:val="33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1/6 доли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7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2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1/6 доли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9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-хозяйственно-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585402,05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DA3CE3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76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76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 Ксения Владимировна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-хозяйственно-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69697,16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87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496266,28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 6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3/18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Mazda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Capella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71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Довбыш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136839,58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353244,13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«Газ 270720»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181118,73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14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5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Гербер</w:t>
            </w:r>
          </w:p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568619,86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98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Мудриченко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Дмитриевна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бухгалтерии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-хозяйствен-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202061,86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832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65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183944,49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Пробокс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1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Есипенко 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экономическо</w:t>
            </w: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 развития и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инвести-ционной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1183065,02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02"/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390264,60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Черкашина Ирина Михайловна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</w:t>
            </w:r>
            <w:proofErr w:type="spell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кого рынка комитета по развитию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</w:t>
            </w:r>
            <w:proofErr w:type="spellEnd"/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рынку и вопросам труда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715417,85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Опель </w:t>
            </w:r>
            <w:proofErr w:type="spell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6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71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8907,62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17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470"/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Мироненко Любовь Александровна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по охране окружающей среды, секретарь </w:t>
            </w:r>
            <w:proofErr w:type="spellStart"/>
            <w:proofErr w:type="gramStart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администра-тивной</w:t>
            </w:r>
            <w:proofErr w:type="spellEnd"/>
            <w:proofErr w:type="gramEnd"/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726553,43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66422F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  <w:r w:rsidR="00005D19"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43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540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66422F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</w:t>
            </w:r>
            <w:r w:rsidR="00005D19"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9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28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66422F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</w:t>
            </w:r>
            <w:r w:rsidR="00005D19"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D19" w:rsidRPr="00005D19" w:rsidTr="00005D19">
        <w:trPr>
          <w:trHeight w:val="390"/>
          <w:tblCellSpacing w:w="5" w:type="nil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DA3CE3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D19" w:rsidRPr="00005D19" w:rsidTr="00005D19">
        <w:trPr>
          <w:trHeight w:val="285"/>
          <w:tblCellSpacing w:w="5" w:type="nil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66422F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</w:t>
            </w:r>
            <w:r w:rsidR="00005D19"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19" w:rsidRPr="00005D19" w:rsidRDefault="00005D19" w:rsidP="000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19" w:rsidRPr="00005D19" w:rsidRDefault="00005D19" w:rsidP="0000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FAE" w:rsidRDefault="00D00FAE" w:rsidP="00D00FAE"/>
    <w:p w:rsidR="00EE606D" w:rsidRDefault="00EE606D"/>
    <w:sectPr w:rsidR="00EE606D" w:rsidSect="004C49D1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BF0"/>
    <w:multiLevelType w:val="hybridMultilevel"/>
    <w:tmpl w:val="C514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D86"/>
    <w:multiLevelType w:val="hybridMultilevel"/>
    <w:tmpl w:val="B032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9CB"/>
    <w:multiLevelType w:val="hybridMultilevel"/>
    <w:tmpl w:val="E2C4F92A"/>
    <w:lvl w:ilvl="0" w:tplc="48184A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811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50961"/>
    <w:multiLevelType w:val="hybridMultilevel"/>
    <w:tmpl w:val="A9D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4D1C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13104"/>
    <w:multiLevelType w:val="hybridMultilevel"/>
    <w:tmpl w:val="28CA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E2ED9"/>
    <w:multiLevelType w:val="hybridMultilevel"/>
    <w:tmpl w:val="336AC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178A5"/>
    <w:multiLevelType w:val="hybridMultilevel"/>
    <w:tmpl w:val="8454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A157F"/>
    <w:multiLevelType w:val="hybridMultilevel"/>
    <w:tmpl w:val="49F84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1"/>
    <w:rsid w:val="00005D19"/>
    <w:rsid w:val="0004783F"/>
    <w:rsid w:val="00050B11"/>
    <w:rsid w:val="0005658C"/>
    <w:rsid w:val="00077968"/>
    <w:rsid w:val="000851CE"/>
    <w:rsid w:val="00090CE1"/>
    <w:rsid w:val="00094892"/>
    <w:rsid w:val="000B6132"/>
    <w:rsid w:val="000E6D70"/>
    <w:rsid w:val="0015315A"/>
    <w:rsid w:val="001772B2"/>
    <w:rsid w:val="00182F05"/>
    <w:rsid w:val="001C7D62"/>
    <w:rsid w:val="001E4C52"/>
    <w:rsid w:val="001F267E"/>
    <w:rsid w:val="001F7D41"/>
    <w:rsid w:val="002211B0"/>
    <w:rsid w:val="00263DA5"/>
    <w:rsid w:val="00275C85"/>
    <w:rsid w:val="002960B2"/>
    <w:rsid w:val="002977F8"/>
    <w:rsid w:val="002E0AE4"/>
    <w:rsid w:val="00327E1B"/>
    <w:rsid w:val="00327E83"/>
    <w:rsid w:val="003567E0"/>
    <w:rsid w:val="00357EF3"/>
    <w:rsid w:val="00367C56"/>
    <w:rsid w:val="00374EFB"/>
    <w:rsid w:val="00394B06"/>
    <w:rsid w:val="003B392E"/>
    <w:rsid w:val="003E1AF9"/>
    <w:rsid w:val="004028A9"/>
    <w:rsid w:val="004309D6"/>
    <w:rsid w:val="004577F4"/>
    <w:rsid w:val="004C49D1"/>
    <w:rsid w:val="004F6569"/>
    <w:rsid w:val="005113BF"/>
    <w:rsid w:val="00512469"/>
    <w:rsid w:val="00514E7B"/>
    <w:rsid w:val="005216B1"/>
    <w:rsid w:val="00522DBF"/>
    <w:rsid w:val="005277FA"/>
    <w:rsid w:val="00527D5E"/>
    <w:rsid w:val="00556F8B"/>
    <w:rsid w:val="00560769"/>
    <w:rsid w:val="00585606"/>
    <w:rsid w:val="00585633"/>
    <w:rsid w:val="005B52B2"/>
    <w:rsid w:val="005D36CA"/>
    <w:rsid w:val="005F2A4E"/>
    <w:rsid w:val="00605EDE"/>
    <w:rsid w:val="006350DD"/>
    <w:rsid w:val="00641A80"/>
    <w:rsid w:val="00642711"/>
    <w:rsid w:val="00643AC6"/>
    <w:rsid w:val="0066422F"/>
    <w:rsid w:val="006706A2"/>
    <w:rsid w:val="00677CCA"/>
    <w:rsid w:val="006812D9"/>
    <w:rsid w:val="00693698"/>
    <w:rsid w:val="006A1845"/>
    <w:rsid w:val="006A217A"/>
    <w:rsid w:val="006A2FD3"/>
    <w:rsid w:val="006A4166"/>
    <w:rsid w:val="006A416E"/>
    <w:rsid w:val="006C4EDF"/>
    <w:rsid w:val="007074EC"/>
    <w:rsid w:val="00734B55"/>
    <w:rsid w:val="007370DB"/>
    <w:rsid w:val="00750A4F"/>
    <w:rsid w:val="00784C28"/>
    <w:rsid w:val="0079171B"/>
    <w:rsid w:val="007B2E7D"/>
    <w:rsid w:val="007B5D16"/>
    <w:rsid w:val="007B66E2"/>
    <w:rsid w:val="007C7931"/>
    <w:rsid w:val="007C7AAC"/>
    <w:rsid w:val="007D5993"/>
    <w:rsid w:val="007E03C7"/>
    <w:rsid w:val="007E1ADD"/>
    <w:rsid w:val="007F3BF1"/>
    <w:rsid w:val="00824BA3"/>
    <w:rsid w:val="00842771"/>
    <w:rsid w:val="0084776F"/>
    <w:rsid w:val="00856630"/>
    <w:rsid w:val="0086221C"/>
    <w:rsid w:val="00883A11"/>
    <w:rsid w:val="008A487E"/>
    <w:rsid w:val="008B4A20"/>
    <w:rsid w:val="008D2671"/>
    <w:rsid w:val="008E5142"/>
    <w:rsid w:val="009167FD"/>
    <w:rsid w:val="00925A42"/>
    <w:rsid w:val="0092747B"/>
    <w:rsid w:val="0093623F"/>
    <w:rsid w:val="009609CF"/>
    <w:rsid w:val="009645E4"/>
    <w:rsid w:val="009659B7"/>
    <w:rsid w:val="0098566D"/>
    <w:rsid w:val="00994581"/>
    <w:rsid w:val="009C4A73"/>
    <w:rsid w:val="009D224E"/>
    <w:rsid w:val="009D543D"/>
    <w:rsid w:val="009E19B0"/>
    <w:rsid w:val="009E7296"/>
    <w:rsid w:val="009F37BE"/>
    <w:rsid w:val="009F6CD7"/>
    <w:rsid w:val="009F6FF4"/>
    <w:rsid w:val="00A01B89"/>
    <w:rsid w:val="00A1386B"/>
    <w:rsid w:val="00A21651"/>
    <w:rsid w:val="00A4611B"/>
    <w:rsid w:val="00A54949"/>
    <w:rsid w:val="00A55E81"/>
    <w:rsid w:val="00A75705"/>
    <w:rsid w:val="00AA30E1"/>
    <w:rsid w:val="00AB1D2B"/>
    <w:rsid w:val="00AE36F5"/>
    <w:rsid w:val="00AF13B3"/>
    <w:rsid w:val="00AF3F91"/>
    <w:rsid w:val="00B2136F"/>
    <w:rsid w:val="00B5196C"/>
    <w:rsid w:val="00B80A0A"/>
    <w:rsid w:val="00B8744D"/>
    <w:rsid w:val="00B87DA1"/>
    <w:rsid w:val="00B90781"/>
    <w:rsid w:val="00B97FB5"/>
    <w:rsid w:val="00BA6E73"/>
    <w:rsid w:val="00BB6B5E"/>
    <w:rsid w:val="00BD310E"/>
    <w:rsid w:val="00BD3C21"/>
    <w:rsid w:val="00BE10FF"/>
    <w:rsid w:val="00BE3BEA"/>
    <w:rsid w:val="00BE7E27"/>
    <w:rsid w:val="00C13575"/>
    <w:rsid w:val="00C13909"/>
    <w:rsid w:val="00C2002C"/>
    <w:rsid w:val="00C21BD4"/>
    <w:rsid w:val="00C66651"/>
    <w:rsid w:val="00C81039"/>
    <w:rsid w:val="00C84402"/>
    <w:rsid w:val="00CA5974"/>
    <w:rsid w:val="00CB6EC4"/>
    <w:rsid w:val="00CE3269"/>
    <w:rsid w:val="00D00B6F"/>
    <w:rsid w:val="00D00FAE"/>
    <w:rsid w:val="00D14F06"/>
    <w:rsid w:val="00D63F82"/>
    <w:rsid w:val="00D755E0"/>
    <w:rsid w:val="00DA3CE3"/>
    <w:rsid w:val="00DA45DE"/>
    <w:rsid w:val="00DB7EDA"/>
    <w:rsid w:val="00DC5853"/>
    <w:rsid w:val="00E26CA5"/>
    <w:rsid w:val="00E37647"/>
    <w:rsid w:val="00E511E7"/>
    <w:rsid w:val="00E72B81"/>
    <w:rsid w:val="00E80988"/>
    <w:rsid w:val="00E973D3"/>
    <w:rsid w:val="00EA549F"/>
    <w:rsid w:val="00EE4CE6"/>
    <w:rsid w:val="00EE606D"/>
    <w:rsid w:val="00EF356A"/>
    <w:rsid w:val="00F016AE"/>
    <w:rsid w:val="00F31A36"/>
    <w:rsid w:val="00F430A0"/>
    <w:rsid w:val="00F45CA5"/>
    <w:rsid w:val="00F63AFA"/>
    <w:rsid w:val="00F97ED7"/>
    <w:rsid w:val="00FB76D9"/>
    <w:rsid w:val="00FF0701"/>
    <w:rsid w:val="00FF08B2"/>
    <w:rsid w:val="00FF4A61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0305-7124-41AF-8034-CD3CEA7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9D1"/>
  </w:style>
  <w:style w:type="paragraph" w:customStyle="1" w:styleId="ConsPlusNormal">
    <w:name w:val="ConsPlusNormal"/>
    <w:rsid w:val="004C4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49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49D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49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C49D1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9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49D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F1D3043-E0C0-4B83-AC44-02AE8B7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Дурновцева Е.С.</dc:creator>
  <cp:lastModifiedBy>Евгения Константиновна  Борисова</cp:lastModifiedBy>
  <cp:revision>7</cp:revision>
  <cp:lastPrinted>2019-05-23T10:35:00Z</cp:lastPrinted>
  <dcterms:created xsi:type="dcterms:W3CDTF">2019-04-29T08:13:00Z</dcterms:created>
  <dcterms:modified xsi:type="dcterms:W3CDTF">2019-10-11T06:41:00Z</dcterms:modified>
</cp:coreProperties>
</file>