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1F" w:rsidRPr="00231FA5" w:rsidRDefault="000133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БАРНАУЛЬСКАЯ ГОРОДСКАЯ ДУМА</w:t>
      </w:r>
    </w:p>
    <w:p w:rsidR="0001331F" w:rsidRPr="00231FA5" w:rsidRDefault="0001331F">
      <w:pPr>
        <w:pStyle w:val="ConsPlusTitle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РЕШЕНИЕ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43204F">
        <w:rPr>
          <w:rFonts w:ascii="Times New Roman" w:hAnsi="Times New Roman" w:cs="Times New Roman"/>
        </w:rPr>
        <w:t>№</w:t>
      </w:r>
      <w:bookmarkStart w:id="0" w:name="_GoBack"/>
      <w:bookmarkEnd w:id="0"/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Title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 БЮДЖЕТЕ ГОРОДА НА 2024 ГОД И НА ПЛАНОВЫЙ ПЕРИОД</w:t>
      </w:r>
    </w:p>
    <w:p w:rsidR="00FE2EE2" w:rsidRPr="00231FA5" w:rsidRDefault="0001331F" w:rsidP="00FE2EE2">
      <w:pPr>
        <w:pStyle w:val="ConsPlusNormal"/>
        <w:jc w:val="center"/>
        <w:rPr>
          <w:rFonts w:ascii="Times New Roman" w:hAnsi="Times New Roman" w:cs="Times New Roman"/>
          <w:b/>
        </w:rPr>
      </w:pPr>
      <w:r w:rsidRPr="00231FA5">
        <w:rPr>
          <w:rFonts w:ascii="Times New Roman" w:hAnsi="Times New Roman" w:cs="Times New Roman"/>
          <w:b/>
        </w:rPr>
        <w:t>2025 И 2026 ГОДОВ</w:t>
      </w:r>
      <w:r w:rsidR="00FE2EE2" w:rsidRPr="00231FA5">
        <w:rPr>
          <w:rFonts w:ascii="Times New Roman" w:hAnsi="Times New Roman" w:cs="Times New Roman"/>
          <w:b/>
        </w:rPr>
        <w:t xml:space="preserve"> </w:t>
      </w:r>
    </w:p>
    <w:p w:rsidR="00FE2EE2" w:rsidRPr="00231FA5" w:rsidRDefault="00231FA5" w:rsidP="00FE2EE2">
      <w:pPr>
        <w:pStyle w:val="ConsPlusNormal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(</w:t>
      </w:r>
      <w:r w:rsidR="00FE2EE2" w:rsidRPr="00231FA5">
        <w:rPr>
          <w:rFonts w:ascii="Times New Roman" w:hAnsi="Times New Roman" w:cs="Times New Roman"/>
        </w:rPr>
        <w:t>в ред. решений Барнаульской городской Думы</w:t>
      </w:r>
    </w:p>
    <w:p w:rsidR="0001331F" w:rsidRPr="00231FA5" w:rsidRDefault="00FE2EE2" w:rsidP="00FE2EE2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09.02.2024 </w:t>
      </w:r>
      <w:hyperlink r:id="rId7">
        <w:r w:rsidRPr="00231FA5">
          <w:rPr>
            <w:rFonts w:ascii="Times New Roman" w:hAnsi="Times New Roman" w:cs="Times New Roman"/>
          </w:rPr>
          <w:t>№286</w:t>
        </w:r>
      </w:hyperlink>
      <w:r w:rsidRPr="00231FA5">
        <w:rPr>
          <w:rFonts w:ascii="Times New Roman" w:hAnsi="Times New Roman" w:cs="Times New Roman"/>
        </w:rPr>
        <w:t xml:space="preserve">, от 01.04.2024 </w:t>
      </w:r>
      <w:hyperlink r:id="rId8">
        <w:r w:rsidRPr="00231FA5">
          <w:rPr>
            <w:rFonts w:ascii="Times New Roman" w:hAnsi="Times New Roman" w:cs="Times New Roman"/>
          </w:rPr>
          <w:t>№317</w:t>
        </w:r>
      </w:hyperlink>
      <w:r w:rsidR="00231FA5" w:rsidRPr="00231FA5">
        <w:rPr>
          <w:rFonts w:ascii="Times New Roman" w:hAnsi="Times New Roman" w:cs="Times New Roman"/>
        </w:rPr>
        <w:t>)</w:t>
      </w:r>
    </w:p>
    <w:p w:rsidR="0001331F" w:rsidRPr="00231FA5" w:rsidRDefault="0001331F">
      <w:pPr>
        <w:pStyle w:val="ConsPlusNormal"/>
        <w:spacing w:after="1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В соответствии с Бюджетным </w:t>
      </w:r>
      <w:hyperlink r:id="rId9">
        <w:r w:rsidRPr="00231FA5">
          <w:rPr>
            <w:rFonts w:ascii="Times New Roman" w:hAnsi="Times New Roman" w:cs="Times New Roman"/>
          </w:rPr>
          <w:t>кодексом</w:t>
        </w:r>
      </w:hyperlink>
      <w:r w:rsidRPr="00231FA5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231FA5">
          <w:rPr>
            <w:rFonts w:ascii="Times New Roman" w:hAnsi="Times New Roman" w:cs="Times New Roman"/>
          </w:rPr>
          <w:t>законом</w:t>
        </w:r>
      </w:hyperlink>
      <w:r w:rsidRPr="00231FA5">
        <w:rPr>
          <w:rFonts w:ascii="Times New Roman" w:hAnsi="Times New Roman" w:cs="Times New Roman"/>
        </w:rPr>
        <w:t xml:space="preserve"> от 06.10.2003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 xml:space="preserve">131-ФЗ "Об общих принципах организации местного самоуправления в Российской Федерации", </w:t>
      </w:r>
      <w:hyperlink r:id="rId11">
        <w:r w:rsidRPr="00231FA5">
          <w:rPr>
            <w:rFonts w:ascii="Times New Roman" w:hAnsi="Times New Roman" w:cs="Times New Roman"/>
          </w:rPr>
          <w:t>Положением</w:t>
        </w:r>
      </w:hyperlink>
      <w:r w:rsidRPr="00231FA5">
        <w:rPr>
          <w:rFonts w:ascii="Times New Roman" w:hAnsi="Times New Roman" w:cs="Times New Roman"/>
        </w:rPr>
        <w:t xml:space="preserve"> о бюджетном процессе в городе Барнауле, утвержденным решением городской Думы от 27.03.2020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484, городская Дума решила: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1. Основные характеристики бюджета города на 2024 год и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1. Утвердить основные характеристики бюджета города на 2024 год: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1) прогнозируемый общий объем доходов в сумме 27811830,9 тыс. рублей, в том числе безвозмездные поступления из краевого бюджета в сумме 15292441,5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2) общий объем расходов в сумме 29103957,0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3) верхний предел муниципального внутреннего долга на 1 января 2025 года в сумме 967320,0 тыс. рублей, в том числе верхний предел долга по муниципальным гарантиям 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4) дефицит бюджета в сумме 1292126,1 тыс. рублей.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2. Утвердить основные характеристики бюджета города на 2025 и 2026 годы: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1) прогнозируемый общий объем доходов: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2025 год в сумме 22869014,0 тыс. рублей, в том числе безвозмездные поступления из краевого бюджета в сумме 10081445,3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2026 год в сумме 23974872,2 тыс. рублей, в том числе безвозмездные поступления из краевого бюджета в сумме 10414132,2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2) общий объем расходов: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2025 год в сумме 23886172,3 тыс. рублей, в том числе условно утверждаемые расходы в сумме 450000,0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2026 год в сумме 24929223,8 тыс. рублей, в том числе условно утверждаемые расходы в сумме 950000,0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3) верхний предел муниципального внутреннего долга: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1 января 2026 года в сумме 1963170,0 тыс. рублей, в том числе верхний предел долга по муниципальным гарантиям 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1 января 2027 года в сумме 2889970,0 тыс. рублей, в том числе верхний предел долга по муниципальным гарантиям 0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4) дефицит бюджета: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lastRenderedPageBreak/>
        <w:t>на 2025 год в сумме 1017158,3 тыс. рублей;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2026 год в сумме 954351,6 тыс. рублей.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3. Утвердить источники финансирования дефицита бюджета города на 2024 год </w:t>
      </w:r>
      <w:hyperlink w:anchor="P98">
        <w:r w:rsidRPr="00231FA5">
          <w:rPr>
            <w:rFonts w:ascii="Times New Roman" w:hAnsi="Times New Roman" w:cs="Times New Roman"/>
          </w:rPr>
          <w:t>(приложение 1)</w:t>
        </w:r>
      </w:hyperlink>
      <w:r w:rsidRPr="00231FA5">
        <w:rPr>
          <w:rFonts w:ascii="Times New Roman" w:hAnsi="Times New Roman" w:cs="Times New Roman"/>
        </w:rPr>
        <w:t xml:space="preserve"> и на плановый период 2025 и 2026 годов </w:t>
      </w:r>
      <w:hyperlink w:anchor="P142">
        <w:r w:rsidRPr="00231FA5">
          <w:rPr>
            <w:rFonts w:ascii="Times New Roman" w:hAnsi="Times New Roman" w:cs="Times New Roman"/>
          </w:rPr>
          <w:t>(приложение 2)</w:t>
        </w:r>
      </w:hyperlink>
      <w:r w:rsidRPr="00231FA5">
        <w:rPr>
          <w:rFonts w:ascii="Times New Roman" w:hAnsi="Times New Roman" w:cs="Times New Roman"/>
        </w:rPr>
        <w:t>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2. Нормативы распределения доходов бюджета города на 2024 год и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Утвердить </w:t>
      </w:r>
      <w:hyperlink w:anchor="P192">
        <w:r w:rsidRPr="00231FA5">
          <w:rPr>
            <w:rFonts w:ascii="Times New Roman" w:hAnsi="Times New Roman" w:cs="Times New Roman"/>
          </w:rPr>
          <w:t>перечень</w:t>
        </w:r>
      </w:hyperlink>
      <w:r w:rsidRPr="00231FA5">
        <w:rPr>
          <w:rFonts w:ascii="Times New Roman" w:hAnsi="Times New Roman" w:cs="Times New Roman"/>
        </w:rPr>
        <w:t xml:space="preserve"> отдельных видов доходов, зачисляемых в бюджет города по нормативу 100%, на 2024 год и на плановый период 2025 и 2026 годов (приложение 3).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44"/>
      <w:bookmarkEnd w:id="1"/>
      <w:r w:rsidRPr="00231FA5">
        <w:rPr>
          <w:rFonts w:ascii="Times New Roman" w:hAnsi="Times New Roman" w:cs="Times New Roman"/>
        </w:rPr>
        <w:t>Статья 3. Бюджетные ассигнования бюджета города на 2024 год и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1. Утвердить распределение бюджетных ассигнований: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1) по разделам и подразделам классификации расходов бюджета города на 2024 год </w:t>
      </w:r>
      <w:hyperlink w:anchor="P355">
        <w:r w:rsidRPr="00231FA5">
          <w:rPr>
            <w:rFonts w:ascii="Times New Roman" w:hAnsi="Times New Roman" w:cs="Times New Roman"/>
          </w:rPr>
          <w:t>(приложение 4)</w:t>
        </w:r>
      </w:hyperlink>
      <w:r w:rsidRPr="00231FA5">
        <w:rPr>
          <w:rFonts w:ascii="Times New Roman" w:hAnsi="Times New Roman" w:cs="Times New Roman"/>
        </w:rPr>
        <w:t xml:space="preserve"> и на плановый период 2025 и 2026 годов </w:t>
      </w:r>
      <w:hyperlink w:anchor="P746">
        <w:r w:rsidRPr="00231FA5">
          <w:rPr>
            <w:rFonts w:ascii="Times New Roman" w:hAnsi="Times New Roman" w:cs="Times New Roman"/>
          </w:rPr>
          <w:t>(приложение 5)</w:t>
        </w:r>
      </w:hyperlink>
      <w:r w:rsidRPr="00231FA5">
        <w:rPr>
          <w:rFonts w:ascii="Times New Roman" w:hAnsi="Times New Roman" w:cs="Times New Roman"/>
        </w:rPr>
        <w:t>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2)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2024 год </w:t>
      </w:r>
      <w:hyperlink w:anchor="P1290">
        <w:r w:rsidRPr="00231FA5">
          <w:rPr>
            <w:rFonts w:ascii="Times New Roman" w:hAnsi="Times New Roman" w:cs="Times New Roman"/>
          </w:rPr>
          <w:t>(приложение 6)</w:t>
        </w:r>
      </w:hyperlink>
      <w:r w:rsidRPr="00231FA5">
        <w:rPr>
          <w:rFonts w:ascii="Times New Roman" w:hAnsi="Times New Roman" w:cs="Times New Roman"/>
        </w:rPr>
        <w:t xml:space="preserve"> и на плановый период 2025 и 2026 годов </w:t>
      </w:r>
      <w:hyperlink w:anchor="P5245">
        <w:r w:rsidRPr="00231FA5">
          <w:rPr>
            <w:rFonts w:ascii="Times New Roman" w:hAnsi="Times New Roman" w:cs="Times New Roman"/>
          </w:rPr>
          <w:t>(приложение 7)</w:t>
        </w:r>
      </w:hyperlink>
      <w:r w:rsidRPr="00231FA5">
        <w:rPr>
          <w:rFonts w:ascii="Times New Roman" w:hAnsi="Times New Roman" w:cs="Times New Roman"/>
        </w:rPr>
        <w:t>;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3) по ведомственной структуре расходов бюджета города на 2024 год </w:t>
      </w:r>
      <w:hyperlink w:anchor="P8840">
        <w:r w:rsidRPr="00231FA5">
          <w:rPr>
            <w:rFonts w:ascii="Times New Roman" w:hAnsi="Times New Roman" w:cs="Times New Roman"/>
          </w:rPr>
          <w:t>(приложение 8)</w:t>
        </w:r>
      </w:hyperlink>
      <w:r w:rsidRPr="00231FA5">
        <w:rPr>
          <w:rFonts w:ascii="Times New Roman" w:hAnsi="Times New Roman" w:cs="Times New Roman"/>
        </w:rPr>
        <w:t xml:space="preserve"> и на плановый период 2025 и 2026 годов </w:t>
      </w:r>
      <w:hyperlink w:anchor="P30176">
        <w:r w:rsidRPr="00231FA5">
          <w:rPr>
            <w:rFonts w:ascii="Times New Roman" w:hAnsi="Times New Roman" w:cs="Times New Roman"/>
          </w:rPr>
          <w:t>(приложение 9)</w:t>
        </w:r>
      </w:hyperlink>
      <w:r w:rsidRPr="00231FA5">
        <w:rPr>
          <w:rFonts w:ascii="Times New Roman" w:hAnsi="Times New Roman" w:cs="Times New Roman"/>
        </w:rPr>
        <w:t>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2. Утвердить общий объем бюджетных ассигнований на исполнение публичных нормативных обязательств на 2024 год в сумме 329970,9 тыс. рублей, на 2025 год в сумме 317440,2 тыс. рублей и на 2026 год в сумме 317909,5 тыс. рублей.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3. Утвердить общий объем бюджетных ассигнований муниципального дорожного фонда городского округа - города Барнаула на 2024 год в сумме 1312227,7 тыс. рублей, на 2025 год в сумме 514917,2 тыс. рублей и на 2026 год в сумме 522997,3 тыс. рублей.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4. Особенности исполнения бюджета города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1. Установить, что в ходе исполнения настоящего решения комитет по финансам, налоговой и кредитной политике города Барнаула вправе вносить изменения в сводную бюджетную роспись без внесения изменений в настоящее решение в случаях, предусмотренных </w:t>
      </w:r>
      <w:hyperlink r:id="rId12">
        <w:r w:rsidRPr="00231FA5">
          <w:rPr>
            <w:rFonts w:ascii="Times New Roman" w:hAnsi="Times New Roman" w:cs="Times New Roman"/>
          </w:rPr>
          <w:t>статьей 217</w:t>
        </w:r>
      </w:hyperlink>
      <w:r w:rsidRPr="00231FA5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>
        <w:r w:rsidRPr="00231FA5">
          <w:rPr>
            <w:rFonts w:ascii="Times New Roman" w:hAnsi="Times New Roman" w:cs="Times New Roman"/>
          </w:rPr>
          <w:t>пунктом 2 статьи 20</w:t>
        </w:r>
      </w:hyperlink>
      <w:r w:rsidRPr="00231FA5">
        <w:rPr>
          <w:rFonts w:ascii="Times New Roman" w:hAnsi="Times New Roman" w:cs="Times New Roman"/>
        </w:rPr>
        <w:t xml:space="preserve"> Положения о бюджетном процессе в городе Барнауле, утвержденного решением Барнаульской городской Думы от 27.03.2020 N 484.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2. Установить, что в соответствии с </w:t>
      </w:r>
      <w:hyperlink r:id="rId14">
        <w:r w:rsidRPr="00231FA5">
          <w:rPr>
            <w:rFonts w:ascii="Times New Roman" w:hAnsi="Times New Roman" w:cs="Times New Roman"/>
          </w:rPr>
          <w:t>пунктом 3 статьи 217</w:t>
        </w:r>
      </w:hyperlink>
      <w:r w:rsidRPr="00231FA5">
        <w:rPr>
          <w:rFonts w:ascii="Times New Roman" w:hAnsi="Times New Roman" w:cs="Times New Roman"/>
        </w:rPr>
        <w:t xml:space="preserve"> Бюджетного кодекса Российской Федерации основанием для внесения изменений в показатели сводной бюджетной росписи без внесения изменений в настоящее решение является распределение зарезервированных в составе утвержденных </w:t>
      </w:r>
      <w:hyperlink w:anchor="P44">
        <w:r w:rsidRPr="00231FA5">
          <w:rPr>
            <w:rFonts w:ascii="Times New Roman" w:hAnsi="Times New Roman" w:cs="Times New Roman"/>
          </w:rPr>
          <w:t>статьей 3</w:t>
        </w:r>
      </w:hyperlink>
      <w:r w:rsidRPr="00231FA5">
        <w:rPr>
          <w:rFonts w:ascii="Times New Roman" w:hAnsi="Times New Roman" w:cs="Times New Roman"/>
        </w:rPr>
        <w:t xml:space="preserve"> настоящего решения бюджетных ассигнований, предусмотренных на бюджетные инвестиции, выплаты главным распорядителям средств бюджета города по результатам оценки эффективности деятельности, выплаты единовременного поощрения муниципальным служащим города Барнаула в связи с выходом на пенсию за выслугу лет, на реализацию инициативных проектов развития (создания) общественной инфраструктуры, на реализацию инициативных проектов в городе Барнауле, на 2024 год в общем объеме 1551232,8 тыс. рублей, на 2025 год в общем объеме 1875421,1 тыс. рублей и на 2026 год в общем объеме 1961103,6 тыс. рублей.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3. Установить, что администрация города Барнаула вправе в случае принятия решений </w:t>
      </w:r>
      <w:r w:rsidRPr="00231FA5">
        <w:rPr>
          <w:rFonts w:ascii="Times New Roman" w:hAnsi="Times New Roman" w:cs="Times New Roman"/>
        </w:rPr>
        <w:lastRenderedPageBreak/>
        <w:t xml:space="preserve">федеральных 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средства, предусмотренные в бюджете города, на </w:t>
      </w:r>
      <w:proofErr w:type="spellStart"/>
      <w:r w:rsidRPr="00231FA5">
        <w:rPr>
          <w:rFonts w:ascii="Times New Roman" w:hAnsi="Times New Roman" w:cs="Times New Roman"/>
        </w:rPr>
        <w:t>софинансирование</w:t>
      </w:r>
      <w:proofErr w:type="spellEnd"/>
      <w:r w:rsidRPr="00231FA5">
        <w:rPr>
          <w:rFonts w:ascii="Times New Roman" w:hAnsi="Times New Roman" w:cs="Times New Roman"/>
        </w:rPr>
        <w:t xml:space="preserve"> федеральных и краевых программ.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4. Установить, что заключение и оплата ранее заключенных получателями средств бюджета города муниципальных контрактов (договоров), исполнение которых осуществляется за счет средств бюджета города, производятся в пределах лимитов бюджетных обязательств, доведенных им по кодам классификации расходов бюджета города, если иное не установлено Бюджетным </w:t>
      </w:r>
      <w:hyperlink r:id="rId15">
        <w:r w:rsidRPr="00231FA5">
          <w:rPr>
            <w:rFonts w:ascii="Times New Roman" w:hAnsi="Times New Roman" w:cs="Times New Roman"/>
          </w:rPr>
          <w:t>кодексом</w:t>
        </w:r>
      </w:hyperlink>
      <w:r w:rsidRPr="00231FA5">
        <w:rPr>
          <w:rFonts w:ascii="Times New Roman" w:hAnsi="Times New Roman" w:cs="Times New Roman"/>
        </w:rPr>
        <w:t xml:space="preserve"> Российской Федерации, и с учетом принятых обязательств.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5. Обязательства, вытекающие из муниципальных контрактов (договоров), исполнение которых осуществляется за счет средств бюджета города, и принятые к исполнению получателями средств бюджета города сверх бюджетных ассигнований, утвержденных сводной бюджетной росписью, не подлежат оплате за счет средств бюджета города, за исключением случаев, установленных Бюджетным </w:t>
      </w:r>
      <w:hyperlink r:id="rId16">
        <w:r w:rsidRPr="00231FA5">
          <w:rPr>
            <w:rFonts w:ascii="Times New Roman" w:hAnsi="Times New Roman" w:cs="Times New Roman"/>
          </w:rPr>
          <w:t>кодексом</w:t>
        </w:r>
      </w:hyperlink>
      <w:r w:rsidRPr="00231FA5">
        <w:rPr>
          <w:rFonts w:ascii="Times New Roman" w:hAnsi="Times New Roman" w:cs="Times New Roman"/>
        </w:rPr>
        <w:t xml:space="preserve"> Российской Федерации.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Обязательства, вытекающие из контрактов (договоров), заключенных бюджетными и автономными учреждениями, исполняются за счет средств указанных учреждений.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6.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предоставляются в порядке, установленном муниципальными правовыми актами администрации города Барнаула.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7. Установить, что остатки субсидий, предоставленных в 2023 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231FA5">
        <w:rPr>
          <w:rFonts w:ascii="Times New Roman" w:hAnsi="Times New Roman" w:cs="Times New Roman"/>
        </w:rPr>
        <w:t>недостижением</w:t>
      </w:r>
      <w:proofErr w:type="spellEnd"/>
      <w:r w:rsidRPr="00231FA5">
        <w:rPr>
          <w:rFonts w:ascii="Times New Roman" w:hAnsi="Times New Roman" w:cs="Times New Roman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города.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8. Установить, что остатки средств бюджета города на 1 января 2024 года в полном объеме, за исключением неиспользованных остатков муниципального дорожного фонда городского округа - города Барнаула и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в 2024 году.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5. Контроль за исполнением бюджета города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бюджета города.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2. В случае выявления нарушений нормативных правовых актов, регулирующих бюджетные правоотношения, органы муниципального финансового контроля вправе применить меры, предусмотренные законодательством Российской Федерации.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6. Муниципальные внутренние заимствования города и предоставление муниципальных гарантий города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1. Утвердить Программу муниципальных внутренних заимствований города на 2024 год </w:t>
      </w:r>
      <w:hyperlink w:anchor="P50662">
        <w:r w:rsidRPr="00231FA5">
          <w:rPr>
            <w:rFonts w:ascii="Times New Roman" w:hAnsi="Times New Roman" w:cs="Times New Roman"/>
          </w:rPr>
          <w:t>(приложение 10)</w:t>
        </w:r>
      </w:hyperlink>
      <w:r w:rsidRPr="00231FA5">
        <w:rPr>
          <w:rFonts w:ascii="Times New Roman" w:hAnsi="Times New Roman" w:cs="Times New Roman"/>
        </w:rPr>
        <w:t xml:space="preserve"> и на плановый период 2025 и 2026 годов </w:t>
      </w:r>
      <w:hyperlink w:anchor="P50722">
        <w:r w:rsidRPr="00231FA5">
          <w:rPr>
            <w:rFonts w:ascii="Times New Roman" w:hAnsi="Times New Roman" w:cs="Times New Roman"/>
          </w:rPr>
          <w:t>(приложение 11)</w:t>
        </w:r>
      </w:hyperlink>
      <w:r w:rsidRPr="00231FA5">
        <w:rPr>
          <w:rFonts w:ascii="Times New Roman" w:hAnsi="Times New Roman" w:cs="Times New Roman"/>
        </w:rPr>
        <w:t>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2. Утвердить </w:t>
      </w:r>
      <w:hyperlink w:anchor="P50798">
        <w:r w:rsidRPr="00231FA5">
          <w:rPr>
            <w:rFonts w:ascii="Times New Roman" w:hAnsi="Times New Roman" w:cs="Times New Roman"/>
          </w:rPr>
          <w:t>Программу</w:t>
        </w:r>
      </w:hyperlink>
      <w:r w:rsidRPr="00231FA5">
        <w:rPr>
          <w:rFonts w:ascii="Times New Roman" w:hAnsi="Times New Roman" w:cs="Times New Roman"/>
        </w:rPr>
        <w:t xml:space="preserve"> муниципальных гарантий города на 2024 год и на плановый период 2025 и 2026 годов (приложение 12).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Статья 7. Опубликование и вступление в силу решения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lastRenderedPageBreak/>
        <w:t>1. Решение вступает в силу с 1 января 2024 года.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2. Комитету информационной политики (Андреева Е.С.) обеспечить опубликование решения в газете "Вечерний Барнаул" (за исключением приложений) и официальном сетевом издании "Правовой портал администрации г. Барнаула".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3. Контроль за исполнением решения возложить на комитет по бюджету, налогам и финансам (</w:t>
      </w:r>
      <w:proofErr w:type="spellStart"/>
      <w:r w:rsidRPr="00231FA5">
        <w:rPr>
          <w:rFonts w:ascii="Times New Roman" w:hAnsi="Times New Roman" w:cs="Times New Roman"/>
        </w:rPr>
        <w:t>Солодилов</w:t>
      </w:r>
      <w:proofErr w:type="spellEnd"/>
      <w:r w:rsidRPr="00231FA5">
        <w:rPr>
          <w:rFonts w:ascii="Times New Roman" w:hAnsi="Times New Roman" w:cs="Times New Roman"/>
        </w:rPr>
        <w:t xml:space="preserve"> А.А.).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Г.А.БУЕВИЧ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Глава города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В.Г.ФРАНК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1</w:t>
      </w:r>
    </w:p>
    <w:p w:rsidR="0001331F" w:rsidRPr="00231FA5" w:rsidRDefault="0001331F" w:rsidP="00FE2EE2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FE2EE2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2" w:name="P98"/>
      <w:bookmarkEnd w:id="2"/>
      <w:r w:rsidRPr="00231FA5">
        <w:rPr>
          <w:rFonts w:ascii="Times New Roman" w:hAnsi="Times New Roman" w:cs="Times New Roman"/>
        </w:rPr>
        <w:t>ИСТОЧНИКИ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ФИНАНСИРОВАНИЯ ДЕФИЦИТА БЮДЖЕТА ГОРОДА НА 2024 ГОД</w:t>
      </w:r>
    </w:p>
    <w:p w:rsidR="0001331F" w:rsidRPr="00231FA5" w:rsidRDefault="0001331F">
      <w:pPr>
        <w:pStyle w:val="ConsPlusNormal"/>
        <w:spacing w:after="1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59"/>
      </w:tblGrid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Источники финансирования дефицита бюджета города</w:t>
            </w:r>
          </w:p>
        </w:tc>
        <w:tc>
          <w:tcPr>
            <w:tcW w:w="1559" w:type="dxa"/>
          </w:tcPr>
          <w:p w:rsidR="00FE2EE2" w:rsidRPr="00231FA5" w:rsidRDefault="00FE2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</w:t>
            </w:r>
          </w:p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967320,0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города в течение финансового года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324806,1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источники финансирования дефицита бюджета города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800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Источники финансирования дефицита бюджета города - всего</w:t>
            </w:r>
          </w:p>
        </w:tc>
        <w:tc>
          <w:tcPr>
            <w:tcW w:w="15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1292126,1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lastRenderedPageBreak/>
        <w:t>Приложение 2</w:t>
      </w:r>
    </w:p>
    <w:p w:rsidR="0001331F" w:rsidRPr="00231FA5" w:rsidRDefault="0001331F" w:rsidP="00FE2EE2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FE2EE2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3" w:name="P142"/>
      <w:bookmarkEnd w:id="3"/>
      <w:r w:rsidRPr="00231FA5">
        <w:rPr>
          <w:rFonts w:ascii="Times New Roman" w:hAnsi="Times New Roman" w:cs="Times New Roman"/>
        </w:rPr>
        <w:t>ИСТОЧНИКИ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ФИНАНСИРОВАНИЯ ДЕФИЦИТА БЮДЖЕТА ГОРОДА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417"/>
        <w:gridCol w:w="1417"/>
      </w:tblGrid>
      <w:tr w:rsidR="0001331F" w:rsidRPr="00231FA5" w:rsidTr="00FE2EE2">
        <w:tc>
          <w:tcPr>
            <w:tcW w:w="6583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Источники финансирования дефицита бюджета города</w:t>
            </w:r>
          </w:p>
        </w:tc>
        <w:tc>
          <w:tcPr>
            <w:tcW w:w="2834" w:type="dxa"/>
            <w:gridSpan w:val="2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1331F" w:rsidRPr="00231FA5" w:rsidTr="00FE2EE2">
        <w:tc>
          <w:tcPr>
            <w:tcW w:w="6583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2025 год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2026 год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926800,0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города в течение финансового года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21308,3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27551,6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источники финансирования дефицита бюджета города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Источники финансирования дефицита бюджета города - всего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1017158,3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954351,6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3</w:t>
      </w:r>
    </w:p>
    <w:p w:rsidR="0001331F" w:rsidRPr="00231FA5" w:rsidRDefault="0001331F" w:rsidP="00FE2EE2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FE2EE2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4" w:name="P192"/>
      <w:bookmarkEnd w:id="4"/>
      <w:r w:rsidRPr="00231FA5">
        <w:rPr>
          <w:rFonts w:ascii="Times New Roman" w:hAnsi="Times New Roman" w:cs="Times New Roman"/>
        </w:rPr>
        <w:t>ПЕРЕЧЕНЬ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ОТДЕЛЬНЫХ ВИДОВ ДОХОДОВ, ЗАЧИСЛЯЕМЫХ В БЮДЖЕТ ГОРОДА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НОРМАТИВУ 100%, НА 2024 ГОД И НА ПЛАНОВЫЙ ПЕРИОД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Наименование кода доходов бюджета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1 09 04052 04 0000 110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1 09 07012 04 0000 110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Налог на рекламу, мобилизуемый на территориях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1 09 07021 04 0000 110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Курортный сбор, мобилизуемый на территориях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1 09 07032 04 0000 110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1 09 07042 04 0000 110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1 09 07052 04 0000 110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1 13 02064 04 0000 130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1 14 06024 04 0000 430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1 15 02040 04 0000 140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1 16 10061 04 0000 140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1 17 02010 04 0000 180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231FA5">
              <w:rPr>
                <w:rFonts w:ascii="Times New Roman" w:hAnsi="Times New Roman" w:cs="Times New Roman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1 17 05040 04 0000 180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1 17 14020 04 0000 150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округов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2 07 04010 04 0000 150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2 07 04020 04 0000 150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2 18 04020 04 0000 150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2 18 04030 04 0000 150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2 18 60010 04 0000 150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2 18 60020 04 0000 150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1331F" w:rsidRPr="00231FA5" w:rsidTr="00FE2EE2">
        <w:tc>
          <w:tcPr>
            <w:tcW w:w="9418" w:type="dxa"/>
            <w:gridSpan w:val="2"/>
          </w:tcPr>
          <w:p w:rsidR="0001331F" w:rsidRPr="00231FA5" w:rsidRDefault="0001331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2 19 25021 04 0000 150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субсидий на стимулирование программ развития </w:t>
            </w:r>
            <w:r w:rsidRPr="00231FA5">
              <w:rPr>
                <w:rFonts w:ascii="Times New Roman" w:hAnsi="Times New Roman" w:cs="Times New Roman"/>
              </w:rPr>
              <w:lastRenderedPageBreak/>
              <w:t>жилищного строительства субъектов Российской Федерации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2 19 25027 04 0000 150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субсидий на мероприятия государственной </w:t>
            </w:r>
            <w:hyperlink r:id="rId17">
              <w:r w:rsidRPr="00231FA5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Российской Федерации "Доступная среда"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2 19 25081 04 0000 150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2 19 25179 04 0000 150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2 19 25232 04 0000 150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2 19 25243 04 0000 150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строительство и реконструкцию (модернизацию) объектов питьевого водоснабжения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2 19 25304 04 0000 150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2 19 25305 04 0000 150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2 19 25418 04 0000 150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2 19 25519 04 0000 150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2 19 25520 04 0000 150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2 19 25555 04 0000 150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субсидий на реализацию программ формирования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современной городской среды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2 19 25590 04 0000 150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техническое оснащение муниципальных музеев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2 19 25750 04 0000 150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субсидий на реализацию мероприятий по модернизации школьных систем образования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2 19 27112 04 0000 150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субсидий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2 19 35120 04 0000 150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2 19 35134 04 0000 150</w:t>
            </w:r>
          </w:p>
        </w:tc>
        <w:tc>
          <w:tcPr>
            <w:tcW w:w="6583" w:type="dxa"/>
          </w:tcPr>
          <w:p w:rsidR="0001331F" w:rsidRPr="00231FA5" w:rsidRDefault="0001331F" w:rsidP="00FE2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8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FE2EE2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 xml:space="preserve">5-ФЗ "О ветеранах", в соответствии с </w:t>
            </w:r>
            <w:hyperlink r:id="rId19">
              <w:r w:rsidRPr="00231FA5">
                <w:rPr>
                  <w:rFonts w:ascii="Times New Roman" w:hAnsi="Times New Roman" w:cs="Times New Roman"/>
                </w:rPr>
                <w:t>Указом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</w:t>
            </w:r>
            <w:r w:rsidR="00FE2EE2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2 19 35135 04 0000 150</w:t>
            </w:r>
          </w:p>
        </w:tc>
        <w:tc>
          <w:tcPr>
            <w:tcW w:w="6583" w:type="dxa"/>
          </w:tcPr>
          <w:p w:rsidR="0001331F" w:rsidRPr="00231FA5" w:rsidRDefault="0001331F" w:rsidP="00FE2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0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FE2EE2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5-ФЗ "О ветеранах",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2 19 35176 04 0000 150</w:t>
            </w:r>
          </w:p>
        </w:tc>
        <w:tc>
          <w:tcPr>
            <w:tcW w:w="6583" w:type="dxa"/>
          </w:tcPr>
          <w:p w:rsidR="0001331F" w:rsidRPr="00231FA5" w:rsidRDefault="0001331F" w:rsidP="00FE2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1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24 ноября 1995 года </w:t>
            </w:r>
            <w:r w:rsidR="00FE2EE2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181-ФЗ "О социальной защите инвалидов в Российской Федерации",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2 19 35250 04 0000 150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2 19 35303 04 0000 150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2 19 45323 04 0000 150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иных межбюджетных трансфертов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2 19 45393 04 0000 150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2 19 45418 04 0000 150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Возврат остатков иных межбюджетных трансфертов на внедрение интеллектуальных транспортных систем, предусматривающих </w:t>
            </w:r>
            <w:r w:rsidRPr="00231FA5">
              <w:rPr>
                <w:rFonts w:ascii="Times New Roman" w:hAnsi="Times New Roman" w:cs="Times New Roman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2 19 45454 04 0000 150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01331F" w:rsidRPr="00231FA5" w:rsidTr="00FE2EE2">
        <w:tc>
          <w:tcPr>
            <w:tcW w:w="283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658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4</w:t>
      </w:r>
    </w:p>
    <w:p w:rsidR="0001331F" w:rsidRPr="00231FA5" w:rsidRDefault="0001331F" w:rsidP="00FE2EE2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FE2EE2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5" w:name="P355"/>
      <w:bookmarkEnd w:id="5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РАЗДЕЛАМ И ПОДРАЗДЕЛАМ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КЛАССИФИКАЦИИ РАСХОДОВ БЮДЖЕТА ГОРОДА НА 2024 ГОД</w:t>
      </w:r>
    </w:p>
    <w:p w:rsidR="0001331F" w:rsidRPr="00231FA5" w:rsidRDefault="0001331F">
      <w:pPr>
        <w:pStyle w:val="ConsPlusNormal"/>
        <w:spacing w:after="1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850"/>
        <w:gridCol w:w="850"/>
        <w:gridCol w:w="1304"/>
        <w:gridCol w:w="1304"/>
        <w:gridCol w:w="1304"/>
      </w:tblGrid>
      <w:tr w:rsidR="0001331F" w:rsidRPr="00231FA5" w:rsidTr="00FE2EE2">
        <w:tc>
          <w:tcPr>
            <w:tcW w:w="3890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04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2024 год</w:t>
            </w:r>
          </w:p>
        </w:tc>
        <w:tc>
          <w:tcPr>
            <w:tcW w:w="2608" w:type="dxa"/>
            <w:gridSpan w:val="2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1331F" w:rsidRPr="00231FA5" w:rsidTr="00FE2EE2">
        <w:tc>
          <w:tcPr>
            <w:tcW w:w="3890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2521268,8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3873,5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2517395,3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Функционирование законодательных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522231,7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522231,7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97090,8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97090,8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1817326,3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1813567,3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212273,5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212273,5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115132,3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115132,3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95184,2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95184,2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5250408,7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11914,2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5238494,5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11690,2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11690,2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27843,2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27843,2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26706,8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26706,8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1088929,2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1088705,2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3275255,3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3275255,3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819984,0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819984,0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5084495,0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5084495,0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873528,9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873528,9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2874321,3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2874321,3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1147765,2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1147765,2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188879,6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188879,6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15371,2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15371,2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14111173,8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8448714,9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5662458,9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5592070,5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2316804,5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6917285,8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5134687,9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1782597,9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1053008,7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1053008,7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543781,1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505020,1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505835,7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505835,7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461816,5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461816,5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44019,2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44019,2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760196,5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383002,2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377194,3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blPrEx>
          <w:tblBorders>
            <w:insideH w:val="nil"/>
          </w:tblBorders>
        </w:tblPrEx>
        <w:tc>
          <w:tcPr>
            <w:tcW w:w="389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336246,6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6278,6</w:t>
            </w:r>
          </w:p>
        </w:tc>
        <w:tc>
          <w:tcPr>
            <w:tcW w:w="1304" w:type="dxa"/>
            <w:tcBorders>
              <w:bottom w:val="nil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329968,0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15442,6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15429,0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561564,8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561564,8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9611,7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20703,6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20703,6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516960,3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516960,3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14289,2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14289,2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74728,7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74728,7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92141E">
        <w:tblPrEx>
          <w:tblBorders>
            <w:insideH w:val="nil"/>
          </w:tblBorders>
        </w:tblPrEx>
        <w:tc>
          <w:tcPr>
            <w:tcW w:w="3890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29103957,0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8847504,8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20256452,2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5</w:t>
      </w: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92141E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6" w:name="P746"/>
      <w:bookmarkEnd w:id="6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РАЗДЕЛАМ И ПОДРАЗДЕЛАМ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КЛАССИФИКАЦИИ РАСХОДОВ БЮДЖЕТА ГОРОДА НА ПЛАНОВЫЙ ПЕРИОД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 w:rsidSect="00FE2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850"/>
        <w:gridCol w:w="850"/>
        <w:gridCol w:w="1264"/>
        <w:gridCol w:w="1247"/>
        <w:gridCol w:w="1264"/>
        <w:gridCol w:w="1264"/>
        <w:gridCol w:w="1247"/>
        <w:gridCol w:w="1264"/>
      </w:tblGrid>
      <w:tr w:rsidR="0001331F" w:rsidRPr="00231FA5" w:rsidTr="0092141E">
        <w:tc>
          <w:tcPr>
            <w:tcW w:w="5449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64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2025 год</w:t>
            </w:r>
          </w:p>
        </w:tc>
        <w:tc>
          <w:tcPr>
            <w:tcW w:w="2511" w:type="dxa"/>
            <w:gridSpan w:val="2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4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2026 год</w:t>
            </w:r>
          </w:p>
        </w:tc>
        <w:tc>
          <w:tcPr>
            <w:tcW w:w="2511" w:type="dxa"/>
            <w:gridSpan w:val="2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1331F" w:rsidRPr="00231FA5" w:rsidTr="0092141E">
        <w:trPr>
          <w:trHeight w:val="849"/>
        </w:trPr>
        <w:tc>
          <w:tcPr>
            <w:tcW w:w="5449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92141E" w:rsidRPr="00231FA5">
              <w:rPr>
                <w:rFonts w:ascii="Times New Roman" w:hAnsi="Times New Roman" w:cs="Times New Roman"/>
              </w:rPr>
              <w:t>-</w:t>
            </w:r>
            <w:r w:rsidRPr="00231FA5">
              <w:rPr>
                <w:rFonts w:ascii="Times New Roman" w:hAnsi="Times New Roman" w:cs="Times New Roman"/>
              </w:rPr>
              <w:t xml:space="preserve">венным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полномо</w:t>
            </w:r>
            <w:proofErr w:type="spellEnd"/>
            <w:r w:rsidR="0092141E" w:rsidRPr="00231FA5">
              <w:rPr>
                <w:rFonts w:ascii="Times New Roman" w:hAnsi="Times New Roman" w:cs="Times New Roman"/>
              </w:rPr>
              <w:t>-</w:t>
            </w:r>
            <w:r w:rsidRPr="00231FA5">
              <w:rPr>
                <w:rFonts w:ascii="Times New Roman" w:hAnsi="Times New Roman" w:cs="Times New Roman"/>
              </w:rPr>
              <w:t>чиям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  <w:tc>
          <w:tcPr>
            <w:tcW w:w="1264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92141E" w:rsidRPr="00231FA5">
              <w:rPr>
                <w:rFonts w:ascii="Times New Roman" w:hAnsi="Times New Roman" w:cs="Times New Roman"/>
              </w:rPr>
              <w:t>-</w:t>
            </w:r>
            <w:r w:rsidRPr="00231FA5">
              <w:rPr>
                <w:rFonts w:ascii="Times New Roman" w:hAnsi="Times New Roman" w:cs="Times New Roman"/>
              </w:rPr>
              <w:t xml:space="preserve">венным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полномо</w:t>
            </w:r>
            <w:proofErr w:type="spellEnd"/>
            <w:r w:rsidR="0092141E" w:rsidRPr="00231FA5">
              <w:rPr>
                <w:rFonts w:ascii="Times New Roman" w:hAnsi="Times New Roman" w:cs="Times New Roman"/>
              </w:rPr>
              <w:t>-</w:t>
            </w:r>
            <w:r w:rsidRPr="00231FA5">
              <w:rPr>
                <w:rFonts w:ascii="Times New Roman" w:hAnsi="Times New Roman" w:cs="Times New Roman"/>
              </w:rPr>
              <w:t>чиям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01331F" w:rsidRPr="00231FA5" w:rsidTr="0092141E">
        <w:trPr>
          <w:trHeight w:val="62"/>
        </w:trPr>
        <w:tc>
          <w:tcPr>
            <w:tcW w:w="544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2681311,8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3878,7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2677433,1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2694933,1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6108,8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2688824,3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522177,1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522177,1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521927,4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521927,4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97166,2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97166,2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97142,5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97142,5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1977343,3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1973584,3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1989007,9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1985248,9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205657,0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205657,0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205313,4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205313,4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1970,2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1970,2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1984,6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1984,6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113334,2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113334,2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114622,3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114622,3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90352,6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90352,6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88706,5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88706,5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3570964,6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6924,0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3564040,6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3741906,3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6924,0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3734982,3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33590,3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33590,3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34332,8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34332,8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837513,0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837289,0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841082,4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840858,4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1679942,3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1679942,3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1810889,6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1810889,6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986664,9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986664,9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1022347,4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1022347,4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1805858,9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1805858,9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1762660,9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1762660,9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764275,1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764275,1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763580,7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763580,7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256749,3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256749,3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260380,0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260380,0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595979,7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595979,7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549773,4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549773,4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188854,8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188854,8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188926,8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188926,8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12784,3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13368628,0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8450132,8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4918495,2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13654128,3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8448714,9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5205413,4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5328668,5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2053402,5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5327930,7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2052664,7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6593501,1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5136105,8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1457395,3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6880148,6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5134687,9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1745460,7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924881,0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924881,0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924771,8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924771,8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516549,7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477788,7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516249,5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477488,5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450352,0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450352,0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448320,5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448320,5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407778,0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407778,0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405746,5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405746,5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686244,0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384846,4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301397,6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701125,0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395304,4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305820,6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263887,1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8122,8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255764,3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278768,1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18580,8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260187,3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376710,0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13849,6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13849,6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13836,0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522857,1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522857,1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525561,6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525561,6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20867,3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479295,3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479295,3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481999,8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481999,8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68817,0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68817,0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66744,4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66744,4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23436172,3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8845781,9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14590390,4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23979223,8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8857052,1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15122171,7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950000,0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950000,0</w:t>
            </w:r>
          </w:p>
        </w:tc>
      </w:tr>
      <w:tr w:rsidR="0001331F" w:rsidRPr="00231FA5" w:rsidTr="0092141E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23886172,3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8845781,9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15040390,4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24929223,8</w:t>
            </w:r>
          </w:p>
        </w:tc>
        <w:tc>
          <w:tcPr>
            <w:tcW w:w="124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8857052,1</w:t>
            </w:r>
          </w:p>
        </w:tc>
        <w:tc>
          <w:tcPr>
            <w:tcW w:w="126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16072171,7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lastRenderedPageBreak/>
        <w:t>Приложение 6</w:t>
      </w:r>
    </w:p>
    <w:p w:rsidR="0001331F" w:rsidRPr="00231FA5" w:rsidRDefault="0001331F" w:rsidP="0092141E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92141E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92141E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7" w:name="P1290"/>
      <w:bookmarkEnd w:id="7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ЦЕЛЕВЫМ СТАТЬЯМ (МУНИЦИПАЛЬНЫМ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ПРОГРАММАМ И НЕПРОГРАММНЫМ НАПРАВЛЕНИЯМ ДЕЯТЕЛЬНОСТИ),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ГРУППАМ И ПОДГРУППАМ ВИДОВ РАСХОДОВ КЛАССИФИКАЦИИ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РАСХОДОВ БЮДЖЕТА ГОРОДА БАРНАУЛА НА 2024 ГОД</w:t>
      </w:r>
    </w:p>
    <w:p w:rsidR="0001331F" w:rsidRPr="00231FA5" w:rsidRDefault="0001331F">
      <w:pPr>
        <w:pStyle w:val="ConsPlusNormal"/>
        <w:spacing w:after="1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701"/>
        <w:gridCol w:w="1134"/>
        <w:gridCol w:w="1417"/>
      </w:tblGrid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2024 год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414967,9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104032,0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104032,0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104032,0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15371,2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15371,2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15371,2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17843,2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167808,7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167808,7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167808,7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отлов, содержание и возврат животных без владельцев на прежние места обитания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"Детская площадка (для дошкольников) по улице Ростовской в поселке Центральном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"Непоседы"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реализацию инициативного проекта в городе Барнауле "Благоустройство парковой зоны, строительство спортивной, детской площадки в микрорайоне "Авиатор"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0100017005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территории для отдыха в поселке имени Кирова (сквер с детской площадкой)"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"Солнечный остров"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0100017018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дворовой территории по улице Сиреневой, 4"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сквера на улице Гущина"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въездной зоны поселка Лесной"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0100017028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0100017028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реализацию инициативного проекта в городе Барнауле "Спорт - норма жизни", ТОС "Поток"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0100017031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0100017031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0100017031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"Обустройство спортивной площадки, поселок Центральный"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01000S0262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01000S0262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01000S0262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14776,7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14776,7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14776,7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110035,4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39005,2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135977,0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29201,7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29201,7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29201,7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104033,2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94467,6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94467,6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29449,6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29449,6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29449,6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29449,6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1106390,6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600524,6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Переселение граждан, проживающих в аварийном и непригодном для проживания жилищном фонде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7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8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280684,0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221106,5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173456,5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173456,5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"Благоустройство территории жилой застройки города Барнаула на 2015 - 2030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154334,0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4567542,2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150792,9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150792,9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150792,9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"Делаем дорогу вместе", улица Березовая роща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"Обустройство линии наружного освещения по улице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Бийской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и улице Катунской территориального общественного самоуправления Стахановского микрорайона Железнодорожного района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"Светлая улица"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"Устройство линии наружного освещения переулка Трансформаторного в селе </w:t>
            </w:r>
            <w:r w:rsidRPr="00231FA5">
              <w:rPr>
                <w:rFonts w:ascii="Times New Roman" w:hAnsi="Times New Roman" w:cs="Times New Roman"/>
              </w:rPr>
              <w:lastRenderedPageBreak/>
              <w:t>Лебяжье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0800017008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0800017008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переулка Сиреневого в селе Лебяжье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(</w:t>
            </w:r>
            <w:proofErr w:type="spellStart"/>
            <w:r w:rsidRPr="00231FA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>) улицы Мурманской в поселке Центральном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"Устройство линии наружного освещения по улице Советской от дома N 18 до дома N 64 в селе Гоньба"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"Ремонт дороги по улице Стрелецкой в поселке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Борзовая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Заимка"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в границах от улицы Беловежской до улицы Меридианной"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"Асфальтирование дороги улицы Шоссейной от улицы Изящной до улицы </w:t>
            </w:r>
            <w:r w:rsidRPr="00231FA5">
              <w:rPr>
                <w:rFonts w:ascii="Times New Roman" w:hAnsi="Times New Roman" w:cs="Times New Roman"/>
              </w:rPr>
              <w:lastRenderedPageBreak/>
              <w:t>Беловежской"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0800017017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улицы Лимонной от дома N 61 до улицы Медовой"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0800017019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(</w:t>
            </w:r>
            <w:proofErr w:type="spellStart"/>
            <w:r w:rsidRPr="00231FA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) улицы Светлой в поселке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Черницк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по улице Анисовой от улицы Смородиновой до улицы Медовой в микрорайоне "Новый Спутник"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"Ремонт дороги по проезду от домов N 109 и N 111 по улице Мамонтова до дома N 11 по улице Садовой"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переулка Короткого"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линии уличного освещения улицы Сиреневой в поселке Ягодное"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уличной дороги по улице Ясеневой от дома N 15 до дома N 36"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0800017029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"Светлое будущее"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0800017030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111450,7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111450,7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111450,7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реконструкцию путепроводов по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Ленина через железнодорожные пути в рамках инфраструктурных проектов в сфере жилищного строительства в г. Барнауле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строительство автомобильной дороги по ул. Сергея Семенова от ул. Попова до ул. Солнечная Поляна, в рамках инфраструктурных проектов в сфере жилищного строительства в г. Барнауле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0800098166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Бельмесево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село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"Ремонт дорог, поселок Березовка"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Мохнатушка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Борзовая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Заимка"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"Монтаж уличного освещения, село Гоньба"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станция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Ползуново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08000S0268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Черницк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08000S0269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1197711,6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869166,0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869166,0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328545,6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328545,6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"Общесистемные меры развития дорожного хозяйства" в рамках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908690,7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12492,9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19547,1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4107,6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4107,6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Проведение работ на объектах культурного наследия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0900070180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0900070180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0900070180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448289,2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238474,9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204957,9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204957,9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"Культурная среда" в рамках национального проекта "Культура"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091A100000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091A155902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091A155902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091A155902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Подпрограмма "Организация и обеспечение предоставления муниципальных услуг в сфере дополнительного образования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416490,9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"Культурная среда" в рамках национального проекта "Культура"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092A100000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в рамках федерального проекта "Культурная среда" на реализацию мероприятий по приобретению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092A155194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092A155194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092A155194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14028629,1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обслуживания питания обучающихся, получающих начальное общее образование в </w:t>
            </w:r>
            <w:r w:rsidRPr="00231FA5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"Детский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 открытым небом "Арт-Околица"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1000017004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территории МБДОУ ЦРР - "Детский сад N 239"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1000017009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спортивной площадки на территории МБДОУ "Детский сад N 177"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1000017015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1000017015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1000017015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БыстрееВышеСильнее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"Раздели с детьми детство"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"Территория успеха", МБДОУ "Детский сад N 197"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1000017033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31FA5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1000017033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1000017033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33985,7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42026,0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229976,5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504620,3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504620,3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434805,6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69814,7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24893,7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24893,7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 в рамках национального проекта "Образование"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18115,9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5227013,4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1942689,3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1942689,3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1384154,9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558534,4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5417671,7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в общеобразовательных организациях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570284,7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570284,7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450832,1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119452,6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619422,3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533656,1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531375,1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485438,1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44937,0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218158,2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61953,4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61953,4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47899,4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1024390,3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384400,7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384400,7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329846,0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54554,7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общего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400540,0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дошкольного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239449,6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28201,0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28201,0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предпринимательства и туризма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561710,3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26283,6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23976,4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20976,4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460246,0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460246,0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362780,9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97465,1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5815,0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60746,0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60746,0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48075,9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12000S0430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12670,1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125227,8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"Совершенствование кадрового обеспечения муниципального управления в городе </w:t>
            </w:r>
            <w:r w:rsidRPr="00231FA5">
              <w:rPr>
                <w:rFonts w:ascii="Times New Roman" w:hAnsi="Times New Roman" w:cs="Times New Roman"/>
              </w:rPr>
              <w:lastRenderedPageBreak/>
              <w:t>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1320000000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12938,5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12938,5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10802,7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10802,7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17105,1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95184,2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Предупреждение террористических угроз и </w:t>
            </w:r>
            <w:r w:rsidRPr="00231FA5">
              <w:rPr>
                <w:rFonts w:ascii="Times New Roman" w:hAnsi="Times New Roman" w:cs="Times New Roman"/>
              </w:rPr>
              <w:lastRenderedPageBreak/>
              <w:t>профилактика экстремизма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95184,2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86871,0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76079,7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10791,3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145234,8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Единовременная именная денежная выплата главы города Барнаула студентам, аспирантам и </w:t>
            </w:r>
            <w:r w:rsidRPr="00231FA5">
              <w:rPr>
                <w:rFonts w:ascii="Times New Roman" w:hAnsi="Times New Roman" w:cs="Times New Roman"/>
              </w:rPr>
              <w:lastRenderedPageBreak/>
              <w:t>докторантам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единовременных денежных выплат членам семей погибших (умерших) участников специальной военной операции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13044,9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44,9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140000П011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3579,7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4719,5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4705,5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4705,5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1400071210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31330,0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1400071210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1400071210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1400071210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31253,0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1400071210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31253,0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"Улучшение жилищных условий молодых семей в городе Барнауле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253054,7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2015 - 2026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53860,1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50841,6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78820,7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2898985,8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"Строительство комплекса сооружений текстильной отделочной фабрики на территории АО БМК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Меланжист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Алтая" г. Барнаул"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1900097022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"Строительство комплекса сооружений текстильной отделочной фабрики на территории АО БМК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Меланжист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Алтая" г. Барнаул, Алтайский край"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1900098176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1900098176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1900098176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проектирование и реконструкцию водопроводных сетей от пер.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Зайчанский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до ул. </w:t>
            </w:r>
            <w:r w:rsidRPr="00231FA5">
              <w:rPr>
                <w:rFonts w:ascii="Times New Roman" w:hAnsi="Times New Roman" w:cs="Times New Roman"/>
              </w:rPr>
              <w:lastRenderedPageBreak/>
              <w:t>Промышленная, в рамках инфраструктурных проектов в сфере жилищного строительства в г. Барнауле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1900098177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1900098177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1900098177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коммунального хозяйства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19000S2712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19000S2712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19000S2712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"Чистая вода"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190F500000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строительству и реконструкции (модернизации) объектов питьевого водоснабжения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123404,1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78575,6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20724,3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3185,1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473593,2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107768,3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107768,3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107768,3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21000S3030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21000S3030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21000S3030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210F200000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195824,9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195824,9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195824,9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195824,9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"Обеспечение устойчивого сокращения непригодного для проживания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жилищного фонда города Барнаула на 2019 - 2025 годы"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2200000000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59722,5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59722,5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59422,5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59422,5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599035,2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585827,9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36471,0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36471,0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42872,1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32557,7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32557,7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6201,0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Субвенция бюджетам муниципальных районов и городских округов на осуществление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81256,0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1653,0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1133589,7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1074456,8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30831,3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30831,3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995169,5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221073,2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17155,5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756940,8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92141E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24055D">
        <w:tc>
          <w:tcPr>
            <w:tcW w:w="5307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29103957,0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7</w:t>
      </w:r>
    </w:p>
    <w:p w:rsidR="0001331F" w:rsidRPr="00231FA5" w:rsidRDefault="0001331F" w:rsidP="0024055D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24055D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24055D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8" w:name="P5245"/>
      <w:bookmarkEnd w:id="8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ЦЕЛЕВЫМ СТАТЬЯМ (МУНИЦИПАЛЬНЫМ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ПРОГРАММАМ И НЕПРОГРАММНЫМ НАПРАВЛЕНИЯМ ДЕЯТЕЛЬНОСТИ),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ГРУППАМ И ПОДГРУППАМ ВИДОВ РАСХОДОВ КЛАССИФИКАЦИИ РАСХОДОВ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БЮДЖЕТА ГОРОДА БАРНАУЛА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417"/>
        <w:gridCol w:w="1134"/>
        <w:gridCol w:w="1417"/>
        <w:gridCol w:w="1417"/>
      </w:tblGrid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2025 год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2026 год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353344,7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352140,7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87930,5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85984,0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87930,5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85984,0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87930,5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85984,0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Мероприятия в области охраны окружающей среды и использования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природных ресурсов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14649,2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21590,3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22332,8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22301,3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22301,3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155157,6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0100002500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1FA5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75428,4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73890,4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5123,6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5023,6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5023,6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31FA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38984,5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38999,5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28934,0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26607,2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26607,2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2325,2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2325,2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128633,4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126248,3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2577,4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2577,4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2577,4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23879,6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21792,5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23879,6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21792,5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23879,6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21792,5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102176,4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102245,9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94376,2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94344,3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94376,2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94344,3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7535,3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7535,3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29792,2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10632,6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Капитальный и текущий ремонт зданий </w:t>
            </w:r>
            <w:r w:rsidRPr="00231FA5">
              <w:rPr>
                <w:rFonts w:ascii="Times New Roman" w:hAnsi="Times New Roman" w:cs="Times New Roman"/>
              </w:rPr>
              <w:lastRenderedPageBreak/>
              <w:t>органов местного самоуправления,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29792,2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10632,6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29792,2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10632,6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29792,2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10632,6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987224,2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996987,8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600145,9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610603,9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Переселение граждан, проживающих в аварийном и непригодном для проживания жилищном фонде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Снос аварийных домов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 w:rsidP="00240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47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24055D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 xml:space="preserve">5-ФЗ "О ветеранах", в соответствии с </w:t>
            </w:r>
            <w:hyperlink r:id="rId48">
              <w:r w:rsidRPr="00231FA5">
                <w:rPr>
                  <w:rFonts w:ascii="Times New Roman" w:hAnsi="Times New Roman" w:cs="Times New Roman"/>
                </w:rPr>
                <w:t>Указом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</w:t>
            </w:r>
            <w:r w:rsidR="0024055D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714 "Об обеспечении жильем ветеранов Великой Отечественной войны 1941 - 1945 годов"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 w:rsidP="00240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49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24055D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5-ФЗ "О ветеранах"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 w:rsidP="00240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50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24 ноября 1995 года </w:t>
            </w:r>
            <w:r w:rsidR="0024055D" w:rsidRPr="00231FA5">
              <w:rPr>
                <w:rFonts w:ascii="Times New Roman" w:hAnsi="Times New Roman" w:cs="Times New Roman"/>
              </w:rPr>
              <w:t>№</w:t>
            </w:r>
            <w:r w:rsidRPr="00231FA5">
              <w:rPr>
                <w:rFonts w:ascii="Times New Roman" w:hAnsi="Times New Roman" w:cs="Times New Roman"/>
              </w:rPr>
              <w:t>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0610051760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194353,1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193658,7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22101,1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"Благоустройство территории жилой застройки города Барнаула на 2015 - 2030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121877,2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121877,2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0630004800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2696755,7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2832220,6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31FA5">
              <w:rPr>
                <w:rFonts w:ascii="Times New Roman" w:hAnsi="Times New Roman" w:cs="Times New Roman"/>
              </w:rPr>
              <w:lastRenderedPageBreak/>
              <w:t>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0800006600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64755,4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50470,9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64755,4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50470,9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64755,4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50470,9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Обустройство остановочных пунктов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0800007500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199774,7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199774,7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199774,7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"Общесистемные меры развития дорожного хозяйства" в рамках национального проекта "Безопасные качественные дороги"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080R254182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788588,9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786664,0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11932,0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18662,8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"Организация и </w:t>
            </w:r>
            <w:r w:rsidRPr="00231FA5">
              <w:rPr>
                <w:rFonts w:ascii="Times New Roman" w:hAnsi="Times New Roman" w:cs="Times New Roman"/>
              </w:rPr>
              <w:lastRenderedPageBreak/>
              <w:t>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0910000000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393528,7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391497,2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266752,2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264720,7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33367,0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233235,2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231203,7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233235,2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231203,7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дополнительного образования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5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13346312,8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13631829,6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231FA5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1000004470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231FA5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288718,8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288718,8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35403,6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33985,7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42026,0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41607,1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1000070802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12653,5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227696,6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476869,6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464718,4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476869,6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464718,4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410894,3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400424,2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65975,3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64294,2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10000S0940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 в рамках национального проекта "Образование"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18115,9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100EВ51790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5214596,8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5214596,8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1377346,4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561796,9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561984,4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5418026,3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5415405,3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в общеобразовательных организациях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570639,3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568018,3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570639,3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568018,3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446946,5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444505,6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123692,8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123512,7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559016,2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558952,7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559016,2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558952,7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556735,2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556671,7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510798,2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510734,7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44937,0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44937,0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216921,4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48875,6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48875,6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10400S6900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"Совершенствование </w:t>
            </w:r>
            <w:r w:rsidRPr="00231FA5">
              <w:rPr>
                <w:rFonts w:ascii="Times New Roman" w:hAnsi="Times New Roman" w:cs="Times New Roman"/>
              </w:rPr>
              <w:lastRenderedPageBreak/>
              <w:t>системы сопровождения и поддержки педагогических работников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1050000000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10322,2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10322,2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10286,2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10322,2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873,0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454155,0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751733,0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345255,0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343705,9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345255,0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343705,9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310466,5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305905,0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34788,5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37800,9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10600L7502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10600L7502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10600L7502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общего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10600S2122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предпринимательства и туризма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523008,8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525713,3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26447,3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26447,3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24140,1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24140,1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21140,1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21140,1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482103,6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484808,1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482103,6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484808,1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373593,0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392283,7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108510,6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92524,4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5838,2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5838,2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120327,5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118497,0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12685,4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12685,4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10525,6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10525,6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1843,1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1846,9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17105,1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17105,1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1330007330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9705,1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90352,6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88706,5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90352,6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88706,5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31FA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7325,0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7325,0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81381,5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72890,0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71955,9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1340007600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9425,6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99737,5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100207,9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694,3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Единовременная именная денежная </w:t>
            </w:r>
            <w:r w:rsidRPr="00231FA5">
              <w:rPr>
                <w:rFonts w:ascii="Times New Roman" w:hAnsi="Times New Roman" w:cs="Times New Roman"/>
              </w:rPr>
              <w:lastRenderedPageBreak/>
              <w:t>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1400008900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3941,6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31FA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3932,0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3932,0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5298,6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5283,1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5283,1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"Улучшение жилищных условий молодых семей в городе Барнауле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222755,3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226707,9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2015 - 2026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53804,2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50789,6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50785,7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2099,8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2099,8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71153,2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71153,2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1700004500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281413,8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285044,5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1900001600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122583,5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107993,6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19348,9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19129,9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1590,7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45208,0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45208,0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45208,0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45208,0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61268,8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61611,1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61268,8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61611,1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60969,9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61374,1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60969,9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61374,1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2300007100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599305,6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599412,2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586098,3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586204,9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231FA5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548186,3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36752,1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36869,5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36752,1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36869,5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1149,1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351256,3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1FA5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158925,9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178843,3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42877,3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45107,4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38761,0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32514,9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32514,9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32514,9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32514,9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6243,8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6243,8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6243,8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6243,8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1FA5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76066,3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73993,7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1653,0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979,0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1392689,9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1545792,9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1221857,2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1271911,8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30611,6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30666,2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30611,6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30666,2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1142789,6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1192789,6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269193,3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269193,3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16655,5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16655,5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856940,8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906940,8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9900017000</w:t>
            </w: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23436172,3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23979223,8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950000,0</w:t>
            </w:r>
          </w:p>
        </w:tc>
      </w:tr>
      <w:tr w:rsidR="0001331F" w:rsidRPr="00231FA5" w:rsidTr="0024055D">
        <w:tc>
          <w:tcPr>
            <w:tcW w:w="4173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23886172,3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24929223,8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8</w:t>
      </w:r>
    </w:p>
    <w:p w:rsidR="0001331F" w:rsidRPr="00231FA5" w:rsidRDefault="0001331F" w:rsidP="0024055D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24055D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24055D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9" w:name="P8840"/>
      <w:bookmarkEnd w:id="9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ВЕДОМСТВЕННОЙ СТРУКТУРЕ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РАСХОДОВ БЮДЖЕТА ГОРОДА НА 2024 ГОД</w:t>
      </w:r>
    </w:p>
    <w:p w:rsidR="0001331F" w:rsidRPr="00231FA5" w:rsidRDefault="0001331F">
      <w:pPr>
        <w:pStyle w:val="ConsPlusNormal"/>
        <w:spacing w:after="1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850"/>
        <w:gridCol w:w="850"/>
        <w:gridCol w:w="850"/>
        <w:gridCol w:w="680"/>
        <w:gridCol w:w="680"/>
        <w:gridCol w:w="680"/>
        <w:gridCol w:w="850"/>
        <w:gridCol w:w="1039"/>
        <w:gridCol w:w="1417"/>
      </w:tblGrid>
      <w:tr w:rsidR="0001331F" w:rsidRPr="00231FA5" w:rsidTr="00FE2EE2">
        <w:tc>
          <w:tcPr>
            <w:tcW w:w="6866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6479" w:type="dxa"/>
            <w:gridSpan w:val="8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1F261C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План </w:t>
            </w:r>
          </w:p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01331F" w:rsidRPr="00231FA5" w:rsidTr="00FE2EE2">
        <w:tc>
          <w:tcPr>
            <w:tcW w:w="6866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ГРБС </w:t>
            </w:r>
            <w:hyperlink w:anchor="P30152">
              <w:r w:rsidRPr="00231F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890" w:type="dxa"/>
            <w:gridSpan w:val="4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0" w:type="dxa"/>
            <w:gridSpan w:val="4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1932237,4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1133797,7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79312,5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1004370,7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44828,5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24104,2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959490,8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956998,2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956998,2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756940,8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791799,4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6640,3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дорожному хозяйству и транспорту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4571372,0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21958,4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21958,4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9146,3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4353977,5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1088705,2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1088432,7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833269,3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28317,0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развитие городского электрического транспорта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3265272,3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6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3265272,3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904170,1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116182,6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26612,1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140809,9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140809,9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140809,9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58219,1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75955,6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13950,0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"Делаем дорогу вместе", улица Березовая роща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переулка Сиреневого в селе Лебяжье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(</w:t>
            </w:r>
            <w:proofErr w:type="spellStart"/>
            <w:r w:rsidRPr="00231FA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) улицы Мурманской </w:t>
            </w:r>
            <w:r w:rsidRPr="00231FA5">
              <w:rPr>
                <w:rFonts w:ascii="Times New Roman" w:hAnsi="Times New Roman" w:cs="Times New Roman"/>
              </w:rPr>
              <w:lastRenderedPageBreak/>
              <w:t>в поселке Центральном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"Ремонт дороги по улице Стрелецкой в поселке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Борзовая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Заимка"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в границах от улицы Беловежской до улицы Меридианной"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улицы Шоссейной от улицы Изящной до улицы Беловежской"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1526,3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улицы Лимонной от дома N 61 до улицы Медовой"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</w:t>
            </w:r>
            <w:r w:rsidRPr="00231FA5">
              <w:rPr>
                <w:rFonts w:ascii="Times New Roman" w:hAnsi="Times New Roman" w:cs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2409,3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дорожного полотна (</w:t>
            </w:r>
            <w:proofErr w:type="spellStart"/>
            <w:r w:rsidRPr="00231FA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) улицы Светлой в поселке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Черницк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1933,1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дороги по улице Анисовой от улицы Смородиновой до улицы Медовой в микрорайоне "Новый Спутник"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4201,7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"Ремонт дороги по проезду от домов N 109 и N 111 по улице Мамонтова до дома N 11 по улице Садовой"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4772,2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"Асфальтирование переулка Короткого"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реализацию инициативного проекта в городе Барнауле "Асфальтирование уличной дороги по улице Ясеневой от дома N 15 до дома N 36"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2073,2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87983,1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87983,1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87983,1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реконструкцию путепроводов по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пр-кту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Ленина через железнодорожные пути в рамках инфраструктурных проектов в сфере жилищного строительства в г. Барнауле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строительство автомобильной дороги по ул. Сергея Семенова от ул. Попова до ул. Солнечная Поляна, в рамках инфраструктурных проектов в сфере жилищного строительства в г. Барнауле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207194,8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</w:t>
            </w:r>
            <w:r w:rsidRPr="00231FA5">
              <w:rPr>
                <w:rFonts w:ascii="Times New Roman" w:hAnsi="Times New Roman" w:cs="Times New Roman"/>
              </w:rPr>
              <w:lastRenderedPageBreak/>
              <w:t xml:space="preserve">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Бельмесево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село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"Ремонт дорог, поселок Березовка"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Мохнатушка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1741,2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Борзовая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</w:t>
            </w:r>
            <w:r w:rsidRPr="00231FA5">
              <w:rPr>
                <w:rFonts w:ascii="Times New Roman" w:hAnsi="Times New Roman" w:cs="Times New Roman"/>
              </w:rPr>
              <w:lastRenderedPageBreak/>
              <w:t>Заимка"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806,8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станция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Ползуново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1136,9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развития (создания) общественной инфраструктуры "Ремонт дороги, поселок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Черницк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2118,9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1197711,6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869166,0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869166,0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328545,6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328545,6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"Общесистемные меры развития дорожного хозяйства" в рамках национального проекта "Безопасные качественные дороги"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41984,7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195436,1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195436,1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194707,9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158639,2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1635,8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"Обустройство линии наружного освещения по улице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Бийской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и улице Катунской территориального общественного самоуправления Стахановского микрорайона Железнодорожного района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2076,4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"Светлая улица"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587,4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"Устройство линии наружного освещения переулка Трансформаторного в селе Лебяжье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879,7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"Устройство линии наружного освещения по улице Советской от дома N 18 до дома N 64 в селе Гоньба"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2019,8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линии уличного освещения улицы Сиреневой в поселке Ягодное"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"Светлое будущее"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23467,6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23467,6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23467,6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"Монтаж уличного освещения, село Гоньба"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2263,8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благоустройству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574374,2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8113,2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66240,2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11690,2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11690,2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отлов, содержание и возврат животных без владельцев на прежние места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27843,2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27843,2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17843,2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26706,8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26706,8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152,7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495164,2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466918,2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213725,9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26287,3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26287,3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26287,3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167080,5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167080,5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167080,5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территории для отдыха в поселке имени Кирова (сквер с детской площадкой)"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сквера на улице Гущина"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3290,1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въездной зоны поселка Лесной"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14624,0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253192,3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78012,8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78012,8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78012,8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S3030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S3030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S3030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7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"Совершенствование кадрового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муниципального заказа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82930,7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82930,7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82930,7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78820,7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4532,1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525010,8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"Совершенствование кадрового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8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502888,6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8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211248,6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общего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291640,0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57278,2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57278,2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57278,2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53860,1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50841,6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2967,3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2967,3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994709,3</w:t>
            </w:r>
          </w:p>
        </w:tc>
      </w:tr>
      <w:tr w:rsidR="0001331F" w:rsidRPr="00231FA5" w:rsidTr="00B33D10">
        <w:tc>
          <w:tcPr>
            <w:tcW w:w="14762" w:type="dxa"/>
            <w:gridSpan w:val="10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(в ред. </w:t>
            </w:r>
            <w:hyperlink r:id="rId93">
              <w:r w:rsidRPr="00231FA5">
                <w:rPr>
                  <w:rFonts w:ascii="Times New Roman" w:hAnsi="Times New Roman" w:cs="Times New Roman"/>
                </w:rPr>
                <w:t>Решения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Барнаульской городской Думы от 09.02.2024 N 286)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722622,8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27189,2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17744,4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231FA5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197321,1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195873,3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195873,3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490796,2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19405,6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16975,1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76889,9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76889,9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28025,7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28025,7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</w:t>
            </w:r>
            <w:r w:rsidRPr="00231FA5">
              <w:rPr>
                <w:rFonts w:ascii="Times New Roman" w:hAnsi="Times New Roman" w:cs="Times New Roman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9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предпринимательства и туризма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9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253054,7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253054,7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"Улучшение жилищных условий молодых семей в городе Барнауле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253054,7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246036,1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энергоресурсам и газификации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2899830,0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643,7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2897843,3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2874321,3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2874321,3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10373,0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158021,3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"Строительство комплекса сооружений текстильной отделочной фабрики на территории АО БМК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Меланжист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Алтая" г. Барнаул"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749607,0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"Строительство комплекса сооружений текстильной отделочной фабрики на территории АО БМК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Меланжист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Алтая" г. Барнаул, Алтайский край"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98176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1016722,5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проектирование и реконструкцию водопроводных сетей от пер.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Зайчанский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до ул. Промышленная, в рамках инфраструктурных проектов в сфере жилищного строительства в г. Барнауле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98177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lastRenderedPageBreak/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S2712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S2712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S2712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"Чистая вода" в рамках национального проекта "Жилье и городская среда"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строительству и реконструкции (модернизации) объектов питьевого водоснабжения в рамках национального проекта "Жилье и городская среда"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278597,5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23522,0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жилищно-коммунального хозяйства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1347264,2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4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0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13351,2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4527,0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1319643,4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873528,9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0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852828,9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594246,0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Переселение граждан, проживающих в аварийном и непригодном для проживания жилищном фонде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526754,0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5342,0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258582,9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221106,5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173456,5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173456,5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14617,9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"Обеспечение устойчивого сокращения непригодного для проживания жилищного фонда города Барнаула на 2019 - 2025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бюджета города на обеспечение устойчивого сокращения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непригодного для проживания жилищного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20700,0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377168,9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156768,0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"Благоустройство территории жилой застройки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154334,0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85475,0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220400,9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68945,6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13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114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2685,7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Счетная палата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17813,3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17778,3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17741,2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17741,2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231FA5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110599,5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42433,5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42433,5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42153,2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68166,0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68166,0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67882,2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39005,2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физической культуре и спорту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563234,9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Прочие расходы на выполнение других обязательств муниципального </w:t>
            </w:r>
            <w:r w:rsidRPr="00231FA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559757,6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516960,3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516960,3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454760,5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454760,5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357736,2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97024,3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59199,8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59199,8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46646,0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12553,8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14289,2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14207,4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5815,0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1FA5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социальной поддержке населения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145329,0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124139,6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76913,3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76913,3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Предоставление единовременных денежных выплат членам семей </w:t>
            </w:r>
            <w:r w:rsidRPr="00231FA5">
              <w:rPr>
                <w:rFonts w:ascii="Times New Roman" w:hAnsi="Times New Roman" w:cs="Times New Roman"/>
              </w:rPr>
              <w:lastRenderedPageBreak/>
              <w:t>погибших (умерших) участников специальной военной операции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13044,9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0П011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4719,5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31253,0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31253,0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15429,0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"Совершенствование кадрового обеспечения </w:t>
            </w:r>
            <w:r w:rsidRPr="00231FA5">
              <w:rPr>
                <w:rFonts w:ascii="Times New Roman" w:hAnsi="Times New Roman" w:cs="Times New Roman"/>
              </w:rPr>
              <w:lastRenderedPageBreak/>
              <w:t>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1618,2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1618,2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1618,2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культуре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975222,0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10870,6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Проведение работ на объектах культурного наследия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416490,9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416490,9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416490,9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дополнительного образования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416490,9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335599,9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66473,9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"Культурная среда" в рамках национального проекта "Культура"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Расходы в рамках федерального проекта "Культурная среда" на реализацию мероприятий по приобретению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55194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55194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55194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14417,1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470996,2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426977,0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426902,0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426902,0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34233,4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107190,0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217087,7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204957,9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204957,9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65663,6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"Культурная среда" в рамках национального проекта "Культура"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2727,3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</w:t>
            </w:r>
            <w:r w:rsidRPr="00231FA5">
              <w:rPr>
                <w:rFonts w:ascii="Times New Roman" w:hAnsi="Times New Roman" w:cs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44019,2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43922,2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12492,9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19547,1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74728,7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49628,4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25100,3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образованию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13320794,8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31FA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82067,9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71276,6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10791,3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13146610,2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5380821,9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5380821,9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5227013,4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1942689,3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1942689,3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1384154,9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558534,4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149248,4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121047,4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121047,4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104717,6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16329,8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28201,0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28201,0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28201,0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6625645,8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6625645,8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33985,7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</w:t>
            </w:r>
            <w:r w:rsidRPr="00231FA5">
              <w:rPr>
                <w:rFonts w:ascii="Times New Roman" w:hAnsi="Times New Roman" w:cs="Times New Roman"/>
              </w:rPr>
              <w:lastRenderedPageBreak/>
              <w:t>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504620,3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504620,3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434805,6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69814,7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 в рамках национального проекта "Образование"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5417671,7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570284,7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570284,7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450832,1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119452,6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Подпрограмма "Развитие дополнительного образования и молодежной </w:t>
            </w:r>
            <w:r w:rsidRPr="00231FA5">
              <w:rPr>
                <w:rFonts w:ascii="Times New Roman" w:hAnsi="Times New Roman" w:cs="Times New Roman"/>
              </w:rPr>
              <w:lastRenderedPageBreak/>
              <w:t>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8914,9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1470,1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5758,3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318244,7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209344,7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209344,7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194684,0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14660,7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общего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636517,8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636517,8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604613,9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518847,7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518847,7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476023,2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42824,5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85766,2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30444,4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30444,4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30444,4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30444,4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503624,7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502264,0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инициативного проекта в городе Барнауле "Детский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 открытым небом "Арт-Околица"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17004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территории МБДОУ ЦРР - "Детский сад N 239"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17009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"Обустройство спортивной площадки на территории МБДОУ "Детский сад N 177"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2857,2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</w:t>
            </w:r>
            <w:proofErr w:type="spellStart"/>
            <w:r w:rsidRPr="00231FA5">
              <w:rPr>
                <w:rFonts w:ascii="Times New Roman" w:hAnsi="Times New Roman" w:cs="Times New Roman"/>
              </w:rPr>
              <w:t>БыстрееВышеСильнее</w:t>
            </w:r>
            <w:proofErr w:type="spellEnd"/>
            <w:r w:rsidRPr="00231F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"Раздели с детьми детство"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"Территория успеха", МБДОУ "Детский сад N 197"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218158,2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61953,4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61953,4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47899,4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по оплате труда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23564,2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23564,2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23564,2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113541,0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113541,0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1854,1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111686,9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111686,9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7653,7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7653,7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7653,7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104033,2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94467,6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94467,6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Железнодорожного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127009,5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62017,0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54518,9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54106,1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54106,1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4150,8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4150,8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0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13504,6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13504,6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11536,6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11536,6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11536,6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11536,6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3161,3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37347,8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Индустриального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222737,5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81459,2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75589,7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75011,0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75011,0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6872,5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4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3242,1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1228,7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25184,1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25184,1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21589,1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16031,6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парковой зоны, строительство спортивной, детской площадки в микрорайоне "Авиатор"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1641,8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"Благоустройство дворовой территории по улице Сиреневой, 4"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17025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16556,6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74991,7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Ленинского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161908,4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72635,4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63876,9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62796,2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62796,2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4877,9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8758,5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3185,9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0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1379,9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12975,0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5980,5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5980,5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5980,5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5980,5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3639,5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7442,8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7442,8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1385,1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47563,5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Октябрьского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125592,5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63546,7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52597,7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52199,2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52199,2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3464,4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3464,4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10949,0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6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14931,6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14931,6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11846,0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"Спорт - норма жизни", ТОС "Поток"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17031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6444,0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27942,8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Центрального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206432,6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92985,4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78327,4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14658,0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4224,3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0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561,9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35666,2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35666,2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29592,7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25355,5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25355,5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"Детская площадка (для дошкольников) по улице Ростовской в поселке Центральном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"Непоседы"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B33D10">
        <w:tc>
          <w:tcPr>
            <w:tcW w:w="14762" w:type="dxa"/>
            <w:gridSpan w:val="10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(введена </w:t>
            </w:r>
            <w:hyperlink r:id="rId216">
              <w:r w:rsidRPr="00231FA5">
                <w:rPr>
                  <w:rFonts w:ascii="Times New Roman" w:hAnsi="Times New Roman" w:cs="Times New Roman"/>
                </w:rPr>
                <w:t>Решением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Барнаульской городской Думы от 01.04.2024 N 317)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823,6</w:t>
            </w:r>
          </w:p>
        </w:tc>
      </w:tr>
      <w:tr w:rsidR="0001331F" w:rsidRPr="00231FA5" w:rsidTr="00B33D10">
        <w:tc>
          <w:tcPr>
            <w:tcW w:w="14762" w:type="dxa"/>
            <w:gridSpan w:val="10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(введена </w:t>
            </w:r>
            <w:hyperlink r:id="rId217">
              <w:r w:rsidRPr="00231FA5">
                <w:rPr>
                  <w:rFonts w:ascii="Times New Roman" w:hAnsi="Times New Roman" w:cs="Times New Roman"/>
                </w:rPr>
                <w:t>Решением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Барнаульской городской Думы от 01.04.2024 N 317)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в городе Барнауле "Солнечный остров"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17018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458,1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инициативного проекта развития (создания) общественной инфраструктуры "Обустройство спортивной площадки, поселок Центральный"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S0262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1981,0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5440,5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11189,3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B33D10">
        <w:tc>
          <w:tcPr>
            <w:tcW w:w="6866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29103957,0</w:t>
            </w:r>
          </w:p>
        </w:tc>
      </w:tr>
    </w:tbl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--------------------------------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0152"/>
      <w:bookmarkEnd w:id="10"/>
      <w:r w:rsidRPr="00231FA5">
        <w:rPr>
          <w:rFonts w:ascii="Times New Roman" w:hAnsi="Times New Roman" w:cs="Times New Roman"/>
        </w:rPr>
        <w:t>&lt;*&gt; Главный распорядитель средств бюджета города.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9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от 1 декабря 2023 г. N 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11" w:name="P30176"/>
      <w:bookmarkEnd w:id="11"/>
      <w:r w:rsidRPr="00231FA5">
        <w:rPr>
          <w:rFonts w:ascii="Times New Roman" w:hAnsi="Times New Roman" w:cs="Times New Roman"/>
        </w:rPr>
        <w:t>РАСПРЕДЕЛЕНИЕ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БЮДЖЕТНЫХ АССИГНОВАНИЙ ПО ВЕДОМСТВЕННОЙ СТРУКТУРЕ РАСХОДОВ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БЮДЖЕТА ГОРОДА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850"/>
        <w:gridCol w:w="850"/>
        <w:gridCol w:w="850"/>
        <w:gridCol w:w="680"/>
        <w:gridCol w:w="680"/>
        <w:gridCol w:w="680"/>
        <w:gridCol w:w="769"/>
        <w:gridCol w:w="1039"/>
        <w:gridCol w:w="1417"/>
        <w:gridCol w:w="1417"/>
      </w:tblGrid>
      <w:tr w:rsidR="0001331F" w:rsidRPr="00231FA5" w:rsidTr="00FE2EE2">
        <w:tc>
          <w:tcPr>
            <w:tcW w:w="5449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98" w:type="dxa"/>
            <w:gridSpan w:val="8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2025 год</w:t>
            </w:r>
          </w:p>
        </w:tc>
        <w:tc>
          <w:tcPr>
            <w:tcW w:w="1417" w:type="dxa"/>
            <w:vMerge w:val="restart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План на 2026 год</w:t>
            </w:r>
          </w:p>
        </w:tc>
      </w:tr>
      <w:tr w:rsidR="0001331F" w:rsidRPr="00231FA5" w:rsidTr="00FE2EE2">
        <w:tc>
          <w:tcPr>
            <w:tcW w:w="5449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ГРБС </w:t>
            </w:r>
            <w:hyperlink w:anchor="P50638">
              <w:r w:rsidRPr="00231F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809" w:type="dxa"/>
            <w:gridSpan w:val="4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  <w:gridSpan w:val="4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2359792,8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2536163,9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1340479,8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1378120,0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79239,5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79239,5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78502,6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77604,9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1211120,6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1246530,7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2018 - 2028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44080,9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29491,0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10361,1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19348,9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19129,9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17539,2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1590,7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1166998,2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1216998,2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1106998,2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1156998,2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1106998,2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1156998,2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250057,4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250057,4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856940,8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906940,8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958480,3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994162,8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60832,7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дорожному хозяйству и транспорту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2700546,8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2836011,7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21919,7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21919,7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21919,7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9146,3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9146,3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8326,3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8161,0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11084,7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3584,7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3584,7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2507248,3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2641765,0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837289,0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840858,4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837016,5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840585,9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16764,0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114654,3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660170,1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663739,5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2631,6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40985,2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1151,8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1669959,3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1800906,6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1669959,3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1800906,6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755462,9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128886,1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136966,2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25036,6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54772,4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40487,9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54772,4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40487,9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54772,4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40487,9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48219,1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355591,6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"Общесистемные меры развития дорожного хозяйства" в рамках национального проекта "Безопасные качественные дороги"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48208,1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183439,9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171378,8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172327,0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171378,8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172327,0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170650,6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171598,8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140924,0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29774,7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29774,7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28857,9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29774,7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благоустройству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286492,1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274788,8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66844,4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67586,9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33590,3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33590,3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34332,8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21590,3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22301,3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21558,8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22301,3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209418,0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196972,2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181172,0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168726,2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168726,2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168726,2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154429,4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28246,0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28246,0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28049,1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27470,0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муниципального заказа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11845,6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11734,5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15824,6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75263,2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71153,2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71153,2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5364,6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46271,8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45555,7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716,1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21119,8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21119,8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20032,8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59723,8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59723,8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59723,8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53804,2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50789,6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50785,7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48685,9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2103,7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5480,6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966821,3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949095,9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724312,2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702634,2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27189,2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27189,2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17744,4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17744,4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3968,5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3456,0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197392,8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197365,1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195945,0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195917,3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195945,0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195917,3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191013,0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492413,9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470763,6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21688,9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21688,9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21688,9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21688,9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19405,6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19389,6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2414,5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16975,1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16975,1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38833,9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334810,5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143101,3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178222,1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13487,1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76942,2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76942,2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76996,8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28078,0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28132,6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28078,0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28132,6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3864,2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8375,8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предпринимательства и туризма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8151,8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3111,1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5581,7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222755,3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226707,9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222755,3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226707,9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"Улучшение жилищных условий молодых семей в городе Барнауле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222755,3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226707,9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5730,4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5630,4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215024,9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218977,5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энергоресурсам и газификации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282182,5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285813,2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1911,2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280271,3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283902,0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256749,3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260380,0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256749,3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260380,0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117099,3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23522,0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23522,0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"Развитие инженерной инфраструктуры городского округа - города Барнаула на 2017 - 2027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23364,5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жилищно-коммунального хозяйства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1019754,7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996756,4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21328,6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2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17878,2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13351,2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13351,2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990290,0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956833,4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764275,1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763580,7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764275,1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763580,7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592023,1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592023,1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Переселение граждан, проживающих в аварийном и непригодном для проживания жилищном фонде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562881,1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8342,0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5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172252,0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171557,6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135506,5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10142,3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13192,6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12716,2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157073,4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124311,2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124311,2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124311,2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"Благоустройство территории жилой застройки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121877,2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121877,2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64104,1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57773,1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2018 - 2025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32762,2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32762,2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32762,2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32762,2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68941,5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68941,5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68414,0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66182,4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2231,6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8136,4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18594,4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8122,8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18580,8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8122,8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18580,8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8122,8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18580,8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71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272">
              <w:r w:rsidRPr="00231FA5">
                <w:rPr>
                  <w:rFonts w:ascii="Times New Roman" w:hAnsi="Times New Roman" w:cs="Times New Roman"/>
                </w:rPr>
                <w:t>Указом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73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5660,9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74">
              <w:r w:rsidRPr="00231FA5">
                <w:rPr>
                  <w:rFonts w:ascii="Times New Roman" w:hAnsi="Times New Roman" w:cs="Times New Roman"/>
                </w:rPr>
                <w:t>законом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9343,9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Счетная палата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17961,7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17938,0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17961,7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17938,0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17926,7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17903,0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17888,3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16493,3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75976,8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74438,8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6221,5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7831,5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6221,5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5956,9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5123,6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5023,6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68145,3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68217,3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68145,3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68217,3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2015 - 2027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67861,5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67933,5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38984,5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38999,5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37505,3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1494,2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28934,0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26607,2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26583,0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26607,2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2325,2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2325,2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физической культуре и спорту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524527,2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527231,7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521049,9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523754,4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8388,3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5341,5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19060,1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18560,1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18560,1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479295,3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481999,8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479295,3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481999,8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476295,3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478999,8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476295,3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478999,8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368251,5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386942,2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108043,8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14306,2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14230,6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14230,6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8392,4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7922,9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5838,2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5838,2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социальной поддержке населения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99835,4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100305,8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732,9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20460,2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78642,3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79112,7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31797,3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31717,2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33479,4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33009,0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33479,4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3760,7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3941,6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3932,0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3751,5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3932,0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5298,6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5283,1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5283,1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3216,0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"Социальная поддержка населения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6987,6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6787,2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6533,4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культуре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851604,3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847544,9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8535,4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8535,4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дополнительного образования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356261,4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356368,0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414790,5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412759,0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372216,5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370185,0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372141,5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370110,0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372141,5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370110,0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18878,1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107898,4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245365,0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243333,5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11979,8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233235,2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231203,7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233235,2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231203,7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42574,0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42477,0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42477,0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11932,0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11932,0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11228,9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3223,3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11882,2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68817,0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66744,4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44415,3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42342,7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24401,7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Комитет по образованию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13136126,8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13419874,4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"Противодействие экстремизму и идеологии терроризма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76827,6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75181,5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68558,8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66755,9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07600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8268,8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8425,6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12967182,5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13252576,2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5328668,5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5327930,7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5328668,5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5327930,7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5214596,8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5214596,8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1939330,8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1377533,9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1377346,4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561796,9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561984,4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3275266,0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3267206,2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2400486,4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856815,6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9904,2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7568,8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3260,1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3278,1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2825,4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109511,6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108755,8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109511,6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108755,8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109511,6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108755,8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94644,0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92604,6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14867,6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16151,2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6593501,1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6880148,6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6593501,1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6880148,6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9771,7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23666,9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20419,2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3247,7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288718,8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288718,8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287300,9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253315,2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35403,6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33985,7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476869,6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464718,4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476869,6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464718,4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410894,3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400424,2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65975,3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64294,2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24894,1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22997,8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S0940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 в рамках национального проекта "Образование"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24061,3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18115,9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22272,3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1789,0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5418026,3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5415405,3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570639,3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568018,3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570639,3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568018,3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446946,5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444505,6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123692,8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123512,7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4847387,0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4846469,0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4267096,4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556464,7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8914,9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8914,9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1470,1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1470,1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6160,6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6178,6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6160,6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6178,6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6160,6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6178,6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5758,3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312071,8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610735,0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203171,8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202707,9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203171,8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202707,9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192870,2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190500,4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10301,6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12207,5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L7502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L7502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L7502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190227,1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в сфере общего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108900,0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S2122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217800,0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568619,6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568403,8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568619,6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568403,8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1FA5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31FA5">
              <w:rPr>
                <w:rFonts w:ascii="Times New Roman" w:hAnsi="Times New Roman" w:cs="Times New Roman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04470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544207,8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544144,3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544207,8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544144,3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544207,8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544144,3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501383,3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501319,8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42824,5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42824,5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22952,3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22952,3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22952,3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22952,3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22800,0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476393,3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476093,1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475032,6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474855,5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43107,7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42450,3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202916,8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177571,6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24911,1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216921,4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62929,6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48875,6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48875,6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231FA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S6900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153991,8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9619,3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9442,2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92054,0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91776,1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68594,8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23181,3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111739,3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113041,8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111739,3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113041,8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109888,8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111176,9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109888,8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107871,2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7712,4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7712,4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7712,4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5625,3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102176,4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102245,9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94376,2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94344,3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94376,2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94344,3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7535,3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7535,3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3305,7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Железнодорожного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126181,1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126225,1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62143,3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62187,3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54630,4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54695,3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54217,6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54282,5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54217,6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54282,5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49943,3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4262,3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7492,0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1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1353,6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12549,9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12549,9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12549,9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12549,9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1968,0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1362,5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6009,5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5061,4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1035,0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41425,1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3161,3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3161,3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3130,0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916,0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37347,8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37347,8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36978,0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Индустриального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216404,1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220425,9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81321,5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85343,3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75599,8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75698,1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75136,2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75037,9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75136,2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67790,5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6904,9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5721,7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9645,2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4011,0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5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3044,1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3654,1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1245,5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1245,5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3956,8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18971,6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18971,6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18971,6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15726,6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3245,0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2169,7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218,0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9545,4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721,4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2837,9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95996,4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16556,6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16556,6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16392,7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4448,1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74991,7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74991,7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74249,2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359,3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Ленинского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155535,8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154605,8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71284,4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70833,6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63736,7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63351,5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62817,1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62813,8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62817,1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62813,8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57607,6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4902,1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4902,1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7547,7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7482,1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3315,9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3315,9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3315,9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3370,7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3315,9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1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1949,4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984,3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759,6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301,6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13454,7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13933,9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13454,7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12505,0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12505,0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12505,0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12984,2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12505,0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949,7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3639,5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3639,5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3294,6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7400,0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53841,2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4628,5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1602,9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47563,5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47563,5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47092,6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418,4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Октябрьского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121558,5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120058,2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61545,6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61512,6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52490,0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52490,0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52091,5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52091,5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52091,5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52091,5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48386,8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3358,6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3360,6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3358,6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3360,6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344,1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9055,6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9022,6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7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6252,4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186,5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1013,1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937,6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12898,7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11431,4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12898,7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11431,4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12413,1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10945,8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485,6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7028,3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5969,8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1058,5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1272,7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36218,7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6444,0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6444,0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6380,2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1831,9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27942,8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27942,8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27666,1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Администрация Центрального района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198289,1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194271,5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92506,7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88489,1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78327,4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78327,4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580,2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77701,2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71033,2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6547,1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14179,3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10161,7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4017,6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4320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1">
              <w:r w:rsidR="0001331F" w:rsidRPr="00231FA5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01331F" w:rsidRPr="00231FA5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6885,0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Муниципальная программа "Цифровой муниципалитет"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2213,8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593,0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289,9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1980,0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3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4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1957,0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5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2386,3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28001,4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28001,4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28001,4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28001,4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6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21927,9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7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2015 - 2030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6073,5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5440,5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5440,5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8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4974,8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9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465,7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8071,3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6677,1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1394,2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0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2015 - 2026 годы"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2356,8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1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57174,6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11189,3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11189,3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113,6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11075,7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3854,6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42130,7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420,0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41710,7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2">
              <w:r w:rsidRPr="00231FA5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231FA5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371,5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23436172,3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23979223,8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950000,0</w:t>
            </w:r>
          </w:p>
        </w:tc>
      </w:tr>
      <w:tr w:rsidR="0001331F" w:rsidRPr="00231FA5" w:rsidTr="00FE2EE2">
        <w:tc>
          <w:tcPr>
            <w:tcW w:w="544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23886172,3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24929223,8</w:t>
            </w:r>
          </w:p>
        </w:tc>
      </w:tr>
    </w:tbl>
    <w:p w:rsidR="0001331F" w:rsidRPr="00231FA5" w:rsidRDefault="0001331F">
      <w:pPr>
        <w:pStyle w:val="ConsPlusNormal"/>
        <w:rPr>
          <w:rFonts w:ascii="Times New Roman" w:hAnsi="Times New Roman" w:cs="Times New Roman"/>
        </w:rPr>
        <w:sectPr w:rsidR="0001331F" w:rsidRPr="00231F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--------------------------------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50638"/>
      <w:bookmarkEnd w:id="12"/>
      <w:r w:rsidRPr="00231FA5">
        <w:rPr>
          <w:rFonts w:ascii="Times New Roman" w:hAnsi="Times New Roman" w:cs="Times New Roman"/>
        </w:rPr>
        <w:t>&lt;*&gt; Главный распорядитель средств бюджета города.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10</w:t>
      </w:r>
    </w:p>
    <w:p w:rsidR="0001331F" w:rsidRPr="00231FA5" w:rsidRDefault="0001331F" w:rsidP="00B33D10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B33D10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13" w:name="P50662"/>
      <w:bookmarkEnd w:id="13"/>
      <w:r w:rsidRPr="00231FA5">
        <w:rPr>
          <w:rFonts w:ascii="Times New Roman" w:hAnsi="Times New Roman" w:cs="Times New Roman"/>
        </w:rPr>
        <w:t>ПРОГРАММА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МУНИЦИПАЛЬНЫХ ВНУТРЕННИХ ЗАИМСТВОВАНИЙ ГОРОДА НА 2024 ГОД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I. Привлечение муниципальных внутренних заимствований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701"/>
        <w:gridCol w:w="1701"/>
      </w:tblGrid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2024 год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Объем привлечения средств, в том числе: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3337225,4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1067320,0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31.12.2026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2269905,4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28.12.2024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II. Погашение муниципальных долговых обязательств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701"/>
      </w:tblGrid>
      <w:tr w:rsidR="0001331F" w:rsidRPr="00231FA5" w:rsidTr="00FE2EE2">
        <w:tc>
          <w:tcPr>
            <w:tcW w:w="78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2024 год</w:t>
            </w:r>
          </w:p>
        </w:tc>
      </w:tr>
      <w:tr w:rsidR="0001331F" w:rsidRPr="00231FA5" w:rsidTr="00FE2EE2">
        <w:tc>
          <w:tcPr>
            <w:tcW w:w="785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</w:tr>
      <w:tr w:rsidR="0001331F" w:rsidRPr="00231FA5" w:rsidTr="00FE2EE2">
        <w:tc>
          <w:tcPr>
            <w:tcW w:w="785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Объем погашения, в том числе: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2369905,4</w:t>
            </w:r>
          </w:p>
        </w:tc>
      </w:tr>
      <w:tr w:rsidR="0001331F" w:rsidRPr="00231FA5" w:rsidTr="00FE2EE2">
        <w:tc>
          <w:tcPr>
            <w:tcW w:w="785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100000,0</w:t>
            </w:r>
          </w:p>
        </w:tc>
      </w:tr>
      <w:tr w:rsidR="0001331F" w:rsidRPr="00231FA5" w:rsidTr="00FE2EE2">
        <w:tc>
          <w:tcPr>
            <w:tcW w:w="7859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2269905,4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11</w:t>
      </w:r>
    </w:p>
    <w:p w:rsidR="0001331F" w:rsidRPr="00231FA5" w:rsidRDefault="0001331F" w:rsidP="00B33D10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B33D10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14" w:name="P50722"/>
      <w:bookmarkEnd w:id="14"/>
      <w:r w:rsidRPr="00231FA5">
        <w:rPr>
          <w:rFonts w:ascii="Times New Roman" w:hAnsi="Times New Roman" w:cs="Times New Roman"/>
        </w:rPr>
        <w:t>ПРОГРАММА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МУНИЦИПАЛЬНЫХ ВНУТРЕННИХ ЗАИМСТВОВАНИЙ ГОРОДА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I. Привлечение муниципальных внутренних заимствований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399"/>
        <w:gridCol w:w="1417"/>
        <w:gridCol w:w="1399"/>
      </w:tblGrid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2025 год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2026 год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Объем привлечения средств, в том числе: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4413251,2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5397906,0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2507500,0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3400000,0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29.12.2028</w:t>
            </w:r>
          </w:p>
        </w:tc>
      </w:tr>
      <w:tr w:rsidR="0001331F" w:rsidRPr="00231FA5" w:rsidTr="00FE2EE2">
        <w:tc>
          <w:tcPr>
            <w:tcW w:w="3890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1905751,2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1997906,0</w:t>
            </w:r>
          </w:p>
        </w:tc>
        <w:tc>
          <w:tcPr>
            <w:tcW w:w="1399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31.12.2026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II. Погашение муниципальных долговых обязательств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701"/>
        <w:gridCol w:w="1701"/>
      </w:tblGrid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2025 год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2026 год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Объем погашения, в том числе: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3417401,2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4471106,0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1511650,0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2473200,0</w:t>
            </w:r>
          </w:p>
        </w:tc>
      </w:tr>
      <w:tr w:rsidR="0001331F" w:rsidRPr="00231FA5" w:rsidTr="00FE2EE2">
        <w:tc>
          <w:tcPr>
            <w:tcW w:w="6158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1905751,2</w:t>
            </w:r>
          </w:p>
        </w:tc>
        <w:tc>
          <w:tcPr>
            <w:tcW w:w="1701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1997906,0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Приложение 12</w:t>
      </w:r>
    </w:p>
    <w:p w:rsidR="0001331F" w:rsidRPr="00231FA5" w:rsidRDefault="0001331F" w:rsidP="00B33D10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 Решению</w:t>
      </w:r>
      <w:r w:rsidR="00B33D10" w:rsidRPr="00231FA5">
        <w:rPr>
          <w:rFonts w:ascii="Times New Roman" w:hAnsi="Times New Roman" w:cs="Times New Roman"/>
        </w:rPr>
        <w:t xml:space="preserve"> </w:t>
      </w: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 xml:space="preserve">от 1 декабря 2023 г. </w:t>
      </w:r>
      <w:r w:rsidR="00FE2EE2" w:rsidRPr="00231FA5">
        <w:rPr>
          <w:rFonts w:ascii="Times New Roman" w:hAnsi="Times New Roman" w:cs="Times New Roman"/>
        </w:rPr>
        <w:t>№</w:t>
      </w:r>
      <w:r w:rsidRPr="00231FA5">
        <w:rPr>
          <w:rFonts w:ascii="Times New Roman" w:hAnsi="Times New Roman" w:cs="Times New Roman"/>
        </w:rPr>
        <w:t>255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bookmarkStart w:id="15" w:name="P50798"/>
      <w:bookmarkEnd w:id="15"/>
      <w:r w:rsidRPr="00231FA5">
        <w:rPr>
          <w:rFonts w:ascii="Times New Roman" w:hAnsi="Times New Roman" w:cs="Times New Roman"/>
        </w:rPr>
        <w:t>ПРОГРАММА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МУНИЦИПАЛЬНЫХ ГАРАНТИЙ ГОРОДА НА 2024 ГОД</w:t>
      </w:r>
    </w:p>
    <w:p w:rsidR="0001331F" w:rsidRPr="00231FA5" w:rsidRDefault="0001331F">
      <w:pPr>
        <w:pStyle w:val="ConsPlusTitle"/>
        <w:jc w:val="center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НА ПЛАНОВЫЙ ПЕРИОД 2025 И 2026 ГОДОВ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Предоставление муниципальных гарантий города в 2024 году и в плановом периоде 2025 и 2026 годов не предусмотрено.</w:t>
      </w:r>
    </w:p>
    <w:p w:rsidR="0001331F" w:rsidRPr="00231FA5" w:rsidRDefault="0001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Общий объем бюджетных ассигнований, предусмотренных на исполнение муниципальных гарантий города по возможным гарантийным случаям в 2024 году и в плановом периоде 2025 и 2026 годов: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тыс. руб.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7"/>
        <w:gridCol w:w="1417"/>
        <w:gridCol w:w="1417"/>
      </w:tblGrid>
      <w:tr w:rsidR="0001331F" w:rsidRPr="00231FA5" w:rsidTr="00B33D10">
        <w:tc>
          <w:tcPr>
            <w:tcW w:w="5165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Исполнение муниципальных гарантий города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2024 год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2025 год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Сумма на 2026 год</w:t>
            </w:r>
          </w:p>
        </w:tc>
      </w:tr>
      <w:tr w:rsidR="0001331F" w:rsidRPr="00231FA5" w:rsidTr="00B33D10">
        <w:tc>
          <w:tcPr>
            <w:tcW w:w="5165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 счет расходов бюджета города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</w:tr>
      <w:tr w:rsidR="0001331F" w:rsidRPr="00231FA5" w:rsidTr="00B33D10">
        <w:tc>
          <w:tcPr>
            <w:tcW w:w="5165" w:type="dxa"/>
          </w:tcPr>
          <w:p w:rsidR="0001331F" w:rsidRPr="00231FA5" w:rsidRDefault="00013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За счет источников финансирования дефицита бюджета города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331F" w:rsidRPr="00231FA5" w:rsidRDefault="00013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1FA5">
              <w:rPr>
                <w:rFonts w:ascii="Times New Roman" w:hAnsi="Times New Roman" w:cs="Times New Roman"/>
              </w:rPr>
              <w:t>-</w:t>
            </w:r>
          </w:p>
        </w:tc>
      </w:tr>
    </w:tbl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Заместитель председателя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 - председатель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комитета по бюджету,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налогам и финансам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городской Думы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А.А.СОЛОДИЛОВ</w:t>
      </w:r>
    </w:p>
    <w:p w:rsidR="0001331F" w:rsidRPr="00231FA5" w:rsidRDefault="0001331F">
      <w:pPr>
        <w:pStyle w:val="ConsPlusNormal"/>
        <w:jc w:val="both"/>
        <w:rPr>
          <w:rFonts w:ascii="Times New Roman" w:hAnsi="Times New Roman" w:cs="Times New Roman"/>
        </w:rPr>
      </w:pP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Председатель комитета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по финансам, налоговой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и кредитной политике</w:t>
      </w:r>
    </w:p>
    <w:p w:rsidR="0001331F" w:rsidRPr="00231FA5" w:rsidRDefault="0001331F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города Барнаула</w:t>
      </w:r>
    </w:p>
    <w:p w:rsidR="00FE2EE2" w:rsidRPr="00231FA5" w:rsidRDefault="0001331F" w:rsidP="00112A9A">
      <w:pPr>
        <w:pStyle w:val="ConsPlusNormal"/>
        <w:jc w:val="right"/>
        <w:rPr>
          <w:rFonts w:ascii="Times New Roman" w:hAnsi="Times New Roman" w:cs="Times New Roman"/>
        </w:rPr>
      </w:pPr>
      <w:r w:rsidRPr="00231FA5">
        <w:rPr>
          <w:rFonts w:ascii="Times New Roman" w:hAnsi="Times New Roman" w:cs="Times New Roman"/>
        </w:rPr>
        <w:t>О.А.ШЕРНИНА</w:t>
      </w:r>
    </w:p>
    <w:sectPr w:rsidR="00FE2EE2" w:rsidRPr="00231FA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0" w:rsidRDefault="00B33D10" w:rsidP="0024055D">
      <w:pPr>
        <w:spacing w:after="0" w:line="240" w:lineRule="auto"/>
      </w:pPr>
      <w:r>
        <w:separator/>
      </w:r>
    </w:p>
  </w:endnote>
  <w:endnote w:type="continuationSeparator" w:id="0">
    <w:p w:rsidR="00B33D10" w:rsidRDefault="00B33D10" w:rsidP="002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0" w:rsidRDefault="00B33D10" w:rsidP="0024055D">
      <w:pPr>
        <w:spacing w:after="0" w:line="240" w:lineRule="auto"/>
      </w:pPr>
      <w:r>
        <w:separator/>
      </w:r>
    </w:p>
  </w:footnote>
  <w:footnote w:type="continuationSeparator" w:id="0">
    <w:p w:rsidR="00B33D10" w:rsidRDefault="00B33D10" w:rsidP="0024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1F"/>
    <w:rsid w:val="0001331F"/>
    <w:rsid w:val="00112A9A"/>
    <w:rsid w:val="001F261C"/>
    <w:rsid w:val="00231FA5"/>
    <w:rsid w:val="0024055D"/>
    <w:rsid w:val="0043204F"/>
    <w:rsid w:val="0092141E"/>
    <w:rsid w:val="009A3762"/>
    <w:rsid w:val="00B33D10"/>
    <w:rsid w:val="00B962BE"/>
    <w:rsid w:val="00CD6EB2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55D"/>
  </w:style>
  <w:style w:type="paragraph" w:styleId="a5">
    <w:name w:val="footer"/>
    <w:basedOn w:val="a"/>
    <w:link w:val="a6"/>
    <w:uiPriority w:val="99"/>
    <w:unhideWhenUsed/>
    <w:rsid w:val="0024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55D"/>
  </w:style>
  <w:style w:type="paragraph" w:customStyle="1" w:styleId="ConsPlusTitle">
    <w:name w:val="ConsPlusTitle"/>
    <w:rsid w:val="0001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1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55D"/>
  </w:style>
  <w:style w:type="paragraph" w:styleId="a5">
    <w:name w:val="footer"/>
    <w:basedOn w:val="a"/>
    <w:link w:val="a6"/>
    <w:uiPriority w:val="99"/>
    <w:unhideWhenUsed/>
    <w:rsid w:val="0024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55D"/>
  </w:style>
  <w:style w:type="paragraph" w:customStyle="1" w:styleId="ConsPlusTitle">
    <w:name w:val="ConsPlusTitle"/>
    <w:rsid w:val="0001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13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16&amp;n=121571" TargetMode="External"/><Relationship Id="rId299" Type="http://schemas.openxmlformats.org/officeDocument/2006/relationships/hyperlink" Target="https://login.consultant.ru/link/?req=doc&amp;base=RLAW016&amp;n=122425&amp;dst=100013" TargetMode="External"/><Relationship Id="rId303" Type="http://schemas.openxmlformats.org/officeDocument/2006/relationships/hyperlink" Target="https://login.consultant.ru/link/?req=doc&amp;base=RLAW016&amp;n=121571" TargetMode="External"/><Relationship Id="rId21" Type="http://schemas.openxmlformats.org/officeDocument/2006/relationships/hyperlink" Target="https://login.consultant.ru/link/?req=doc&amp;base=LAW&amp;n=451872" TargetMode="External"/><Relationship Id="rId42" Type="http://schemas.openxmlformats.org/officeDocument/2006/relationships/hyperlink" Target="https://login.consultant.ru/link/?req=doc&amp;base=RLAW016&amp;n=122414&amp;dst=3" TargetMode="External"/><Relationship Id="rId63" Type="http://schemas.openxmlformats.org/officeDocument/2006/relationships/hyperlink" Target="https://login.consultant.ru/link/?req=doc&amp;base=RLAW016&amp;n=121571" TargetMode="External"/><Relationship Id="rId84" Type="http://schemas.openxmlformats.org/officeDocument/2006/relationships/hyperlink" Target="https://login.consultant.ru/link/?req=doc&amp;base=RLAW016&amp;n=121571" TargetMode="External"/><Relationship Id="rId138" Type="http://schemas.openxmlformats.org/officeDocument/2006/relationships/hyperlink" Target="https://login.consultant.ru/link/?req=doc&amp;base=RLAW016&amp;n=121571" TargetMode="External"/><Relationship Id="rId159" Type="http://schemas.openxmlformats.org/officeDocument/2006/relationships/hyperlink" Target="https://login.consultant.ru/link/?req=doc&amp;base=RLAW016&amp;n=122314&amp;dst=100023" TargetMode="External"/><Relationship Id="rId324" Type="http://schemas.openxmlformats.org/officeDocument/2006/relationships/hyperlink" Target="https://login.consultant.ru/link/?req=doc&amp;base=RLAW016&amp;n=122413&amp;dst=140707" TargetMode="External"/><Relationship Id="rId345" Type="http://schemas.openxmlformats.org/officeDocument/2006/relationships/hyperlink" Target="https://login.consultant.ru/link/?req=doc&amp;base=RLAW016&amp;n=122078&amp;dst=3" TargetMode="External"/><Relationship Id="rId366" Type="http://schemas.openxmlformats.org/officeDocument/2006/relationships/hyperlink" Target="https://login.consultant.ru/link/?req=doc&amp;base=RLAW016&amp;n=122314&amp;dst=100023" TargetMode="External"/><Relationship Id="rId170" Type="http://schemas.openxmlformats.org/officeDocument/2006/relationships/hyperlink" Target="https://login.consultant.ru/link/?req=doc&amp;base=RLAW016&amp;n=121527&amp;dst=101935" TargetMode="External"/><Relationship Id="rId191" Type="http://schemas.openxmlformats.org/officeDocument/2006/relationships/hyperlink" Target="https://login.consultant.ru/link/?req=doc&amp;base=RLAW016&amp;n=122314&amp;dst=100023" TargetMode="External"/><Relationship Id="rId205" Type="http://schemas.openxmlformats.org/officeDocument/2006/relationships/hyperlink" Target="https://login.consultant.ru/link/?req=doc&amp;base=RLAW016&amp;n=122314&amp;dst=100023" TargetMode="External"/><Relationship Id="rId226" Type="http://schemas.openxmlformats.org/officeDocument/2006/relationships/hyperlink" Target="https://login.consultant.ru/link/?req=doc&amp;base=RLAW016&amp;n=121571" TargetMode="External"/><Relationship Id="rId247" Type="http://schemas.openxmlformats.org/officeDocument/2006/relationships/hyperlink" Target="https://login.consultant.ru/link/?req=doc&amp;base=RLAW016&amp;n=121528&amp;dst=100024" TargetMode="External"/><Relationship Id="rId107" Type="http://schemas.openxmlformats.org/officeDocument/2006/relationships/hyperlink" Target="https://login.consultant.ru/link/?req=doc&amp;base=RLAW016&amp;n=122388&amp;dst=100011" TargetMode="External"/><Relationship Id="rId268" Type="http://schemas.openxmlformats.org/officeDocument/2006/relationships/hyperlink" Target="https://login.consultant.ru/link/?req=doc&amp;base=RLAW016&amp;n=122413&amp;dst=140707" TargetMode="External"/><Relationship Id="rId289" Type="http://schemas.openxmlformats.org/officeDocument/2006/relationships/hyperlink" Target="https://login.consultant.ru/link/?req=doc&amp;base=RLAW016&amp;n=121571" TargetMode="External"/><Relationship Id="rId11" Type="http://schemas.openxmlformats.org/officeDocument/2006/relationships/hyperlink" Target="https://login.consultant.ru/link/?req=doc&amp;base=RLAW016&amp;n=111278&amp;dst=100023" TargetMode="External"/><Relationship Id="rId32" Type="http://schemas.openxmlformats.org/officeDocument/2006/relationships/hyperlink" Target="https://login.consultant.ru/link/?req=doc&amp;base=RLAW016&amp;n=121863&amp;dst=118616" TargetMode="External"/><Relationship Id="rId53" Type="http://schemas.openxmlformats.org/officeDocument/2006/relationships/hyperlink" Target="https://login.consultant.ru/link/?req=doc&amp;base=RLAW016&amp;n=121863&amp;dst=118616" TargetMode="External"/><Relationship Id="rId74" Type="http://schemas.openxmlformats.org/officeDocument/2006/relationships/hyperlink" Target="https://login.consultant.ru/link/?req=doc&amp;base=RLAW016&amp;n=122414&amp;dst=3" TargetMode="External"/><Relationship Id="rId128" Type="http://schemas.openxmlformats.org/officeDocument/2006/relationships/hyperlink" Target="https://login.consultant.ru/link/?req=doc&amp;base=RLAW016&amp;n=121571" TargetMode="External"/><Relationship Id="rId149" Type="http://schemas.openxmlformats.org/officeDocument/2006/relationships/hyperlink" Target="https://login.consultant.ru/link/?req=doc&amp;base=RLAW016&amp;n=122413&amp;dst=140707" TargetMode="External"/><Relationship Id="rId314" Type="http://schemas.openxmlformats.org/officeDocument/2006/relationships/hyperlink" Target="https://login.consultant.ru/link/?req=doc&amp;base=RLAW016&amp;n=122078&amp;dst=3" TargetMode="External"/><Relationship Id="rId335" Type="http://schemas.openxmlformats.org/officeDocument/2006/relationships/hyperlink" Target="https://login.consultant.ru/link/?req=doc&amp;base=RLAW016&amp;n=122425&amp;dst=100013" TargetMode="External"/><Relationship Id="rId356" Type="http://schemas.openxmlformats.org/officeDocument/2006/relationships/hyperlink" Target="https://login.consultant.ru/link/?req=doc&amp;base=RLAW016&amp;n=122413&amp;dst=140707" TargetMode="External"/><Relationship Id="rId377" Type="http://schemas.openxmlformats.org/officeDocument/2006/relationships/hyperlink" Target="https://login.consultant.ru/link/?req=doc&amp;base=RLAW016&amp;n=121527&amp;dst=10193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RLAW016&amp;n=121571" TargetMode="External"/><Relationship Id="rId160" Type="http://schemas.openxmlformats.org/officeDocument/2006/relationships/hyperlink" Target="https://login.consultant.ru/link/?req=doc&amp;base=RLAW016&amp;n=121527&amp;dst=101935" TargetMode="External"/><Relationship Id="rId181" Type="http://schemas.openxmlformats.org/officeDocument/2006/relationships/hyperlink" Target="https://login.consultant.ru/link/?req=doc&amp;base=RLAW016&amp;n=121571" TargetMode="External"/><Relationship Id="rId216" Type="http://schemas.openxmlformats.org/officeDocument/2006/relationships/hyperlink" Target="https://login.consultant.ru/link/?req=doc&amp;base=RLAW016&amp;n=122352&amp;dst=103811" TargetMode="External"/><Relationship Id="rId237" Type="http://schemas.openxmlformats.org/officeDocument/2006/relationships/hyperlink" Target="https://login.consultant.ru/link/?req=doc&amp;base=RLAW016&amp;n=122414&amp;dst=3" TargetMode="External"/><Relationship Id="rId258" Type="http://schemas.openxmlformats.org/officeDocument/2006/relationships/hyperlink" Target="https://login.consultant.ru/link/?req=doc&amp;base=RLAW016&amp;n=122425&amp;dst=100013" TargetMode="External"/><Relationship Id="rId279" Type="http://schemas.openxmlformats.org/officeDocument/2006/relationships/hyperlink" Target="https://login.consultant.ru/link/?req=doc&amp;base=RLAW016&amp;n=121571" TargetMode="External"/><Relationship Id="rId22" Type="http://schemas.openxmlformats.org/officeDocument/2006/relationships/hyperlink" Target="https://login.consultant.ru/link/?req=doc&amp;base=RLAW016&amp;n=122414&amp;dst=3" TargetMode="External"/><Relationship Id="rId43" Type="http://schemas.openxmlformats.org/officeDocument/2006/relationships/hyperlink" Target="https://login.consultant.ru/link/?req=doc&amp;base=RLAW016&amp;n=121529&amp;dst=107994" TargetMode="External"/><Relationship Id="rId64" Type="http://schemas.openxmlformats.org/officeDocument/2006/relationships/hyperlink" Target="https://login.consultant.ru/link/?req=doc&amp;base=RLAW016&amp;n=122317" TargetMode="External"/><Relationship Id="rId118" Type="http://schemas.openxmlformats.org/officeDocument/2006/relationships/hyperlink" Target="https://login.consultant.ru/link/?req=doc&amp;base=RLAW016&amp;n=121529&amp;dst=107994" TargetMode="External"/><Relationship Id="rId139" Type="http://schemas.openxmlformats.org/officeDocument/2006/relationships/hyperlink" Target="https://login.consultant.ru/link/?req=doc&amp;base=RLAW016&amp;n=122425&amp;dst=100013" TargetMode="External"/><Relationship Id="rId290" Type="http://schemas.openxmlformats.org/officeDocument/2006/relationships/hyperlink" Target="https://login.consultant.ru/link/?req=doc&amp;base=RLAW016&amp;n=121863&amp;dst=118616" TargetMode="External"/><Relationship Id="rId304" Type="http://schemas.openxmlformats.org/officeDocument/2006/relationships/hyperlink" Target="https://login.consultant.ru/link/?req=doc&amp;base=RLAW016&amp;n=122425&amp;dst=100013" TargetMode="External"/><Relationship Id="rId325" Type="http://schemas.openxmlformats.org/officeDocument/2006/relationships/hyperlink" Target="https://login.consultant.ru/link/?req=doc&amp;base=RLAW016&amp;n=122413&amp;dst=140909" TargetMode="External"/><Relationship Id="rId346" Type="http://schemas.openxmlformats.org/officeDocument/2006/relationships/hyperlink" Target="https://login.consultant.ru/link/?req=doc&amp;base=RLAW016&amp;n=122414&amp;dst=3" TargetMode="External"/><Relationship Id="rId367" Type="http://schemas.openxmlformats.org/officeDocument/2006/relationships/hyperlink" Target="https://login.consultant.ru/link/?req=doc&amp;base=RLAW016&amp;n=121527&amp;dst=101935" TargetMode="External"/><Relationship Id="rId85" Type="http://schemas.openxmlformats.org/officeDocument/2006/relationships/hyperlink" Target="https://login.consultant.ru/link/?req=doc&amp;base=RLAW016&amp;n=121528&amp;dst=100024" TargetMode="External"/><Relationship Id="rId150" Type="http://schemas.openxmlformats.org/officeDocument/2006/relationships/hyperlink" Target="https://login.consultant.ru/link/?req=doc&amp;base=RLAW016&amp;n=122413&amp;dst=140909" TargetMode="External"/><Relationship Id="rId171" Type="http://schemas.openxmlformats.org/officeDocument/2006/relationships/hyperlink" Target="https://login.consultant.ru/link/?req=doc&amp;base=RLAW016&amp;n=122414&amp;dst=3" TargetMode="External"/><Relationship Id="rId192" Type="http://schemas.openxmlformats.org/officeDocument/2006/relationships/hyperlink" Target="https://login.consultant.ru/link/?req=doc&amp;base=RLAW016&amp;n=121527&amp;dst=101935" TargetMode="External"/><Relationship Id="rId206" Type="http://schemas.openxmlformats.org/officeDocument/2006/relationships/hyperlink" Target="https://login.consultant.ru/link/?req=doc&amp;base=RLAW016&amp;n=121527&amp;dst=101935" TargetMode="External"/><Relationship Id="rId227" Type="http://schemas.openxmlformats.org/officeDocument/2006/relationships/hyperlink" Target="https://login.consultant.ru/link/?req=doc&amp;base=RLAW016&amp;n=122317" TargetMode="External"/><Relationship Id="rId248" Type="http://schemas.openxmlformats.org/officeDocument/2006/relationships/hyperlink" Target="https://login.consultant.ru/link/?req=doc&amp;base=RLAW016&amp;n=121571" TargetMode="External"/><Relationship Id="rId269" Type="http://schemas.openxmlformats.org/officeDocument/2006/relationships/hyperlink" Target="https://login.consultant.ru/link/?req=doc&amp;base=RLAW016&amp;n=121571" TargetMode="External"/><Relationship Id="rId12" Type="http://schemas.openxmlformats.org/officeDocument/2006/relationships/hyperlink" Target="https://login.consultant.ru/link/?req=doc&amp;base=LAW&amp;n=470713&amp;dst=2554" TargetMode="External"/><Relationship Id="rId33" Type="http://schemas.openxmlformats.org/officeDocument/2006/relationships/hyperlink" Target="https://login.consultant.ru/link/?req=doc&amp;base=RLAW016&amp;n=122425&amp;dst=100013" TargetMode="External"/><Relationship Id="rId108" Type="http://schemas.openxmlformats.org/officeDocument/2006/relationships/hyperlink" Target="https://login.consultant.ru/link/?req=doc&amp;base=RLAW016&amp;n=122413&amp;dst=140707" TargetMode="External"/><Relationship Id="rId129" Type="http://schemas.openxmlformats.org/officeDocument/2006/relationships/hyperlink" Target="https://login.consultant.ru/link/?req=doc&amp;base=RLAW016&amp;n=121571" TargetMode="External"/><Relationship Id="rId280" Type="http://schemas.openxmlformats.org/officeDocument/2006/relationships/hyperlink" Target="https://login.consultant.ru/link/?req=doc&amp;base=RLAW016&amp;n=122314&amp;dst=100023" TargetMode="External"/><Relationship Id="rId315" Type="http://schemas.openxmlformats.org/officeDocument/2006/relationships/hyperlink" Target="https://login.consultant.ru/link/?req=doc&amp;base=RLAW016&amp;n=122414&amp;dst=3" TargetMode="External"/><Relationship Id="rId336" Type="http://schemas.openxmlformats.org/officeDocument/2006/relationships/hyperlink" Target="https://login.consultant.ru/link/?req=doc&amp;base=RLAW016&amp;n=122314&amp;dst=100023" TargetMode="External"/><Relationship Id="rId357" Type="http://schemas.openxmlformats.org/officeDocument/2006/relationships/hyperlink" Target="https://login.consultant.ru/link/?req=doc&amp;base=RLAW016&amp;n=122413&amp;dst=140909" TargetMode="External"/><Relationship Id="rId54" Type="http://schemas.openxmlformats.org/officeDocument/2006/relationships/hyperlink" Target="https://login.consultant.ru/link/?req=doc&amp;base=RLAW016&amp;n=122425&amp;dst=100013" TargetMode="External"/><Relationship Id="rId75" Type="http://schemas.openxmlformats.org/officeDocument/2006/relationships/hyperlink" Target="https://login.consultant.ru/link/?req=doc&amp;base=RLAW016&amp;n=122414&amp;dst=3" TargetMode="External"/><Relationship Id="rId96" Type="http://schemas.openxmlformats.org/officeDocument/2006/relationships/hyperlink" Target="https://login.consultant.ru/link/?req=doc&amp;base=RLAW016&amp;n=121568&amp;dst=108966" TargetMode="External"/><Relationship Id="rId140" Type="http://schemas.openxmlformats.org/officeDocument/2006/relationships/hyperlink" Target="https://login.consultant.ru/link/?req=doc&amp;base=RLAW016&amp;n=122425&amp;dst=100013" TargetMode="External"/><Relationship Id="rId161" Type="http://schemas.openxmlformats.org/officeDocument/2006/relationships/hyperlink" Target="https://login.consultant.ru/link/?req=doc&amp;base=RLAW016&amp;n=121571" TargetMode="External"/><Relationship Id="rId182" Type="http://schemas.openxmlformats.org/officeDocument/2006/relationships/hyperlink" Target="https://login.consultant.ru/link/?req=doc&amp;base=RLAW016&amp;n=121527&amp;dst=101935" TargetMode="External"/><Relationship Id="rId217" Type="http://schemas.openxmlformats.org/officeDocument/2006/relationships/hyperlink" Target="https://login.consultant.ru/link/?req=doc&amp;base=RLAW016&amp;n=122352&amp;dst=103821" TargetMode="External"/><Relationship Id="rId378" Type="http://schemas.openxmlformats.org/officeDocument/2006/relationships/hyperlink" Target="https://login.consultant.ru/link/?req=doc&amp;base=RLAW016&amp;n=122414&amp;dst=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RLAW016&amp;n=122414&amp;dst=3" TargetMode="External"/><Relationship Id="rId259" Type="http://schemas.openxmlformats.org/officeDocument/2006/relationships/hyperlink" Target="https://login.consultant.ru/link/?req=doc&amp;base=RLAW016&amp;n=121571" TargetMode="External"/><Relationship Id="rId23" Type="http://schemas.openxmlformats.org/officeDocument/2006/relationships/hyperlink" Target="https://login.consultant.ru/link/?req=doc&amp;base=RLAW016&amp;n=121529&amp;dst=107994" TargetMode="External"/><Relationship Id="rId119" Type="http://schemas.openxmlformats.org/officeDocument/2006/relationships/hyperlink" Target="https://login.consultant.ru/link/?req=doc&amp;base=RLAW016&amp;n=121571" TargetMode="External"/><Relationship Id="rId270" Type="http://schemas.openxmlformats.org/officeDocument/2006/relationships/hyperlink" Target="https://login.consultant.ru/link/?req=doc&amp;base=RLAW016&amp;n=122413&amp;dst=140707" TargetMode="External"/><Relationship Id="rId291" Type="http://schemas.openxmlformats.org/officeDocument/2006/relationships/hyperlink" Target="https://login.consultant.ru/link/?req=doc&amp;base=RLAW016&amp;n=121571" TargetMode="External"/><Relationship Id="rId305" Type="http://schemas.openxmlformats.org/officeDocument/2006/relationships/hyperlink" Target="https://login.consultant.ru/link/?req=doc&amp;base=RLAW016&amp;n=121527&amp;dst=101935" TargetMode="External"/><Relationship Id="rId326" Type="http://schemas.openxmlformats.org/officeDocument/2006/relationships/hyperlink" Target="https://login.consultant.ru/link/?req=doc&amp;base=RLAW016&amp;n=121571" TargetMode="External"/><Relationship Id="rId347" Type="http://schemas.openxmlformats.org/officeDocument/2006/relationships/hyperlink" Target="https://login.consultant.ru/link/?req=doc&amp;base=RLAW016&amp;n=121527&amp;dst=101935" TargetMode="External"/><Relationship Id="rId44" Type="http://schemas.openxmlformats.org/officeDocument/2006/relationships/hyperlink" Target="https://login.consultant.ru/link/?req=doc&amp;base=RLAW016&amp;n=121527&amp;dst=101935" TargetMode="External"/><Relationship Id="rId65" Type="http://schemas.openxmlformats.org/officeDocument/2006/relationships/hyperlink" Target="https://login.consultant.ru/link/?req=doc&amp;base=RLAW016&amp;n=122078&amp;dst=3" TargetMode="External"/><Relationship Id="rId86" Type="http://schemas.openxmlformats.org/officeDocument/2006/relationships/hyperlink" Target="https://login.consultant.ru/link/?req=doc&amp;base=RLAW016&amp;n=121863&amp;dst=118616" TargetMode="External"/><Relationship Id="rId130" Type="http://schemas.openxmlformats.org/officeDocument/2006/relationships/hyperlink" Target="https://login.consultant.ru/link/?req=doc&amp;base=RLAW016&amp;n=121863&amp;dst=118616" TargetMode="External"/><Relationship Id="rId151" Type="http://schemas.openxmlformats.org/officeDocument/2006/relationships/hyperlink" Target="https://login.consultant.ru/link/?req=doc&amp;base=RLAW016&amp;n=121571" TargetMode="External"/><Relationship Id="rId368" Type="http://schemas.openxmlformats.org/officeDocument/2006/relationships/hyperlink" Target="https://login.consultant.ru/link/?req=doc&amp;base=RLAW016&amp;n=121571" TargetMode="External"/><Relationship Id="rId172" Type="http://schemas.openxmlformats.org/officeDocument/2006/relationships/hyperlink" Target="https://login.consultant.ru/link/?req=doc&amp;base=RLAW016&amp;n=122414&amp;dst=3" TargetMode="External"/><Relationship Id="rId193" Type="http://schemas.openxmlformats.org/officeDocument/2006/relationships/hyperlink" Target="https://login.consultant.ru/link/?req=doc&amp;base=RLAW016&amp;n=121571" TargetMode="External"/><Relationship Id="rId207" Type="http://schemas.openxmlformats.org/officeDocument/2006/relationships/hyperlink" Target="https://login.consultant.ru/link/?req=doc&amp;base=RLAW016&amp;n=121571" TargetMode="External"/><Relationship Id="rId228" Type="http://schemas.openxmlformats.org/officeDocument/2006/relationships/hyperlink" Target="https://login.consultant.ru/link/?req=doc&amp;base=RLAW016&amp;n=122078&amp;dst=3" TargetMode="External"/><Relationship Id="rId249" Type="http://schemas.openxmlformats.org/officeDocument/2006/relationships/hyperlink" Target="https://login.consultant.ru/link/?req=doc&amp;base=RLAW016&amp;n=121571" TargetMode="External"/><Relationship Id="rId13" Type="http://schemas.openxmlformats.org/officeDocument/2006/relationships/hyperlink" Target="https://login.consultant.ru/link/?req=doc&amp;base=RLAW016&amp;n=111278&amp;dst=100136" TargetMode="External"/><Relationship Id="rId109" Type="http://schemas.openxmlformats.org/officeDocument/2006/relationships/hyperlink" Target="https://login.consultant.ru/link/?req=doc&amp;base=RLAW016&amp;n=122389&amp;dst=115236" TargetMode="External"/><Relationship Id="rId260" Type="http://schemas.openxmlformats.org/officeDocument/2006/relationships/hyperlink" Target="https://login.consultant.ru/link/?req=doc&amp;base=RLAW016&amp;n=121571" TargetMode="External"/><Relationship Id="rId281" Type="http://schemas.openxmlformats.org/officeDocument/2006/relationships/hyperlink" Target="https://login.consultant.ru/link/?req=doc&amp;base=RLAW016&amp;n=121571" TargetMode="External"/><Relationship Id="rId316" Type="http://schemas.openxmlformats.org/officeDocument/2006/relationships/hyperlink" Target="https://login.consultant.ru/link/?req=doc&amp;base=RLAW016&amp;n=121527&amp;dst=101935" TargetMode="External"/><Relationship Id="rId337" Type="http://schemas.openxmlformats.org/officeDocument/2006/relationships/hyperlink" Target="https://login.consultant.ru/link/?req=doc&amp;base=RLAW016&amp;n=121527&amp;dst=101935" TargetMode="External"/><Relationship Id="rId34" Type="http://schemas.openxmlformats.org/officeDocument/2006/relationships/hyperlink" Target="https://login.consultant.ru/link/?req=doc&amp;base=RLAW016&amp;n=122425&amp;dst=100628" TargetMode="External"/><Relationship Id="rId55" Type="http://schemas.openxmlformats.org/officeDocument/2006/relationships/hyperlink" Target="https://login.consultant.ru/link/?req=doc&amp;base=RLAW016&amp;n=122314&amp;dst=100023" TargetMode="External"/><Relationship Id="rId76" Type="http://schemas.openxmlformats.org/officeDocument/2006/relationships/hyperlink" Target="https://login.consultant.ru/link/?req=doc&amp;base=RLAW016&amp;n=122414&amp;dst=3" TargetMode="External"/><Relationship Id="rId97" Type="http://schemas.openxmlformats.org/officeDocument/2006/relationships/hyperlink" Target="https://login.consultant.ru/link/?req=doc&amp;base=RLAW016&amp;n=121571" TargetMode="External"/><Relationship Id="rId120" Type="http://schemas.openxmlformats.org/officeDocument/2006/relationships/hyperlink" Target="https://login.consultant.ru/link/?req=doc&amp;base=RLAW016&amp;n=122314&amp;dst=100023" TargetMode="External"/><Relationship Id="rId141" Type="http://schemas.openxmlformats.org/officeDocument/2006/relationships/hyperlink" Target="https://login.consultant.ru/link/?req=doc&amp;base=RLAW016&amp;n=122425&amp;dst=100013" TargetMode="External"/><Relationship Id="rId358" Type="http://schemas.openxmlformats.org/officeDocument/2006/relationships/hyperlink" Target="https://login.consultant.ru/link/?req=doc&amp;base=RLAW016&amp;n=121571" TargetMode="External"/><Relationship Id="rId379" Type="http://schemas.openxmlformats.org/officeDocument/2006/relationships/hyperlink" Target="https://login.consultant.ru/link/?req=doc&amp;base=RLAW016&amp;n=122414&amp;dst=3" TargetMode="External"/><Relationship Id="rId7" Type="http://schemas.openxmlformats.org/officeDocument/2006/relationships/hyperlink" Target="https://login.consultant.ru/link/?req=doc&amp;base=RLAW016&amp;n=121227&amp;dst=100006" TargetMode="External"/><Relationship Id="rId162" Type="http://schemas.openxmlformats.org/officeDocument/2006/relationships/hyperlink" Target="https://login.consultant.ru/link/?req=doc&amp;base=RLAW016&amp;n=121568&amp;dst=108966" TargetMode="External"/><Relationship Id="rId183" Type="http://schemas.openxmlformats.org/officeDocument/2006/relationships/hyperlink" Target="https://login.consultant.ru/link/?req=doc&amp;base=RLAW016&amp;n=121527&amp;dst=101935" TargetMode="External"/><Relationship Id="rId218" Type="http://schemas.openxmlformats.org/officeDocument/2006/relationships/hyperlink" Target="https://login.consultant.ru/link/?req=doc&amp;base=RLAW016&amp;n=121527&amp;dst=101935" TargetMode="External"/><Relationship Id="rId239" Type="http://schemas.openxmlformats.org/officeDocument/2006/relationships/hyperlink" Target="https://login.consultant.ru/link/?req=doc&amp;base=RLAW016&amp;n=122414&amp;dst=3" TargetMode="External"/><Relationship Id="rId250" Type="http://schemas.openxmlformats.org/officeDocument/2006/relationships/hyperlink" Target="https://login.consultant.ru/link/?req=doc&amp;base=RLAW016&amp;n=121571" TargetMode="External"/><Relationship Id="rId271" Type="http://schemas.openxmlformats.org/officeDocument/2006/relationships/hyperlink" Target="https://login.consultant.ru/link/?req=doc&amp;base=LAW&amp;n=474016" TargetMode="External"/><Relationship Id="rId292" Type="http://schemas.openxmlformats.org/officeDocument/2006/relationships/hyperlink" Target="https://login.consultant.ru/link/?req=doc&amp;base=RLAW016&amp;n=121571" TargetMode="External"/><Relationship Id="rId306" Type="http://schemas.openxmlformats.org/officeDocument/2006/relationships/hyperlink" Target="https://login.consultant.ru/link/?req=doc&amp;base=RLAW016&amp;n=121527&amp;dst=101935" TargetMode="External"/><Relationship Id="rId24" Type="http://schemas.openxmlformats.org/officeDocument/2006/relationships/hyperlink" Target="https://login.consultant.ru/link/?req=doc&amp;base=RLAW016&amp;n=121527&amp;dst=101935" TargetMode="External"/><Relationship Id="rId45" Type="http://schemas.openxmlformats.org/officeDocument/2006/relationships/hyperlink" Target="https://login.consultant.ru/link/?req=doc&amp;base=RLAW016&amp;n=121568&amp;dst=108966" TargetMode="External"/><Relationship Id="rId66" Type="http://schemas.openxmlformats.org/officeDocument/2006/relationships/hyperlink" Target="https://login.consultant.ru/link/?req=doc&amp;base=RLAW016&amp;n=121571" TargetMode="External"/><Relationship Id="rId87" Type="http://schemas.openxmlformats.org/officeDocument/2006/relationships/hyperlink" Target="https://login.consultant.ru/link/?req=doc&amp;base=RLAW016&amp;n=121571" TargetMode="External"/><Relationship Id="rId110" Type="http://schemas.openxmlformats.org/officeDocument/2006/relationships/hyperlink" Target="https://login.consultant.ru/link/?req=doc&amp;base=RLAW016&amp;n=122413&amp;dst=140707" TargetMode="External"/><Relationship Id="rId131" Type="http://schemas.openxmlformats.org/officeDocument/2006/relationships/hyperlink" Target="https://login.consultant.ru/link/?req=doc&amp;base=RLAW016&amp;n=121571" TargetMode="External"/><Relationship Id="rId327" Type="http://schemas.openxmlformats.org/officeDocument/2006/relationships/hyperlink" Target="https://login.consultant.ru/link/?req=doc&amp;base=RLAW016&amp;n=121527&amp;dst=101935" TargetMode="External"/><Relationship Id="rId348" Type="http://schemas.openxmlformats.org/officeDocument/2006/relationships/hyperlink" Target="https://login.consultant.ru/link/?req=doc&amp;base=RLAW016&amp;n=122414&amp;dst=3" TargetMode="External"/><Relationship Id="rId369" Type="http://schemas.openxmlformats.org/officeDocument/2006/relationships/hyperlink" Target="https://login.consultant.ru/link/?req=doc&amp;base=RLAW016&amp;n=121568&amp;dst=108966" TargetMode="External"/><Relationship Id="rId152" Type="http://schemas.openxmlformats.org/officeDocument/2006/relationships/hyperlink" Target="https://login.consultant.ru/link/?req=doc&amp;base=RLAW016&amp;n=121527&amp;dst=101935" TargetMode="External"/><Relationship Id="rId173" Type="http://schemas.openxmlformats.org/officeDocument/2006/relationships/hyperlink" Target="https://login.consultant.ru/link/?req=doc&amp;base=RLAW016&amp;n=121863&amp;dst=118616" TargetMode="External"/><Relationship Id="rId194" Type="http://schemas.openxmlformats.org/officeDocument/2006/relationships/hyperlink" Target="https://login.consultant.ru/link/?req=doc&amp;base=RLAW016&amp;n=121568&amp;dst=108966" TargetMode="External"/><Relationship Id="rId208" Type="http://schemas.openxmlformats.org/officeDocument/2006/relationships/hyperlink" Target="https://login.consultant.ru/link/?req=doc&amp;base=RLAW016&amp;n=121568&amp;dst=108966" TargetMode="External"/><Relationship Id="rId229" Type="http://schemas.openxmlformats.org/officeDocument/2006/relationships/hyperlink" Target="https://login.consultant.ru/link/?req=doc&amp;base=RLAW016&amp;n=121571" TargetMode="External"/><Relationship Id="rId380" Type="http://schemas.openxmlformats.org/officeDocument/2006/relationships/hyperlink" Target="https://login.consultant.ru/link/?req=doc&amp;base=RLAW016&amp;n=121863&amp;dst=118616" TargetMode="External"/><Relationship Id="rId240" Type="http://schemas.openxmlformats.org/officeDocument/2006/relationships/hyperlink" Target="https://login.consultant.ru/link/?req=doc&amp;base=RLAW016&amp;n=122414&amp;dst=3" TargetMode="External"/><Relationship Id="rId261" Type="http://schemas.openxmlformats.org/officeDocument/2006/relationships/hyperlink" Target="https://login.consultant.ru/link/?req=doc&amp;base=RLAW016&amp;n=122413&amp;dst=140707" TargetMode="External"/><Relationship Id="rId14" Type="http://schemas.openxmlformats.org/officeDocument/2006/relationships/hyperlink" Target="https://login.consultant.ru/link/?req=doc&amp;base=LAW&amp;n=470713&amp;dst=4294" TargetMode="External"/><Relationship Id="rId35" Type="http://schemas.openxmlformats.org/officeDocument/2006/relationships/hyperlink" Target="https://login.consultant.ru/link/?req=doc&amp;base=RLAW016&amp;n=122314&amp;dst=100023" TargetMode="External"/><Relationship Id="rId56" Type="http://schemas.openxmlformats.org/officeDocument/2006/relationships/hyperlink" Target="https://login.consultant.ru/link/?req=doc&amp;base=RLAW016&amp;n=121571" TargetMode="External"/><Relationship Id="rId77" Type="http://schemas.openxmlformats.org/officeDocument/2006/relationships/hyperlink" Target="https://login.consultant.ru/link/?req=doc&amp;base=RLAW016&amp;n=122414&amp;dst=3" TargetMode="External"/><Relationship Id="rId100" Type="http://schemas.openxmlformats.org/officeDocument/2006/relationships/hyperlink" Target="https://login.consultant.ru/link/?req=doc&amp;base=RLAW016&amp;n=122425&amp;dst=100013" TargetMode="External"/><Relationship Id="rId282" Type="http://schemas.openxmlformats.org/officeDocument/2006/relationships/hyperlink" Target="https://login.consultant.ru/link/?req=doc&amp;base=RLAW016&amp;n=121571" TargetMode="External"/><Relationship Id="rId317" Type="http://schemas.openxmlformats.org/officeDocument/2006/relationships/hyperlink" Target="https://login.consultant.ru/link/?req=doc&amp;base=RLAW016&amp;n=122414&amp;dst=3" TargetMode="External"/><Relationship Id="rId338" Type="http://schemas.openxmlformats.org/officeDocument/2006/relationships/hyperlink" Target="https://login.consultant.ru/link/?req=doc&amp;base=RLAW016&amp;n=121571" TargetMode="External"/><Relationship Id="rId359" Type="http://schemas.openxmlformats.org/officeDocument/2006/relationships/hyperlink" Target="https://login.consultant.ru/link/?req=doc&amp;base=RLAW016&amp;n=121527&amp;dst=101935" TargetMode="External"/><Relationship Id="rId8" Type="http://schemas.openxmlformats.org/officeDocument/2006/relationships/hyperlink" Target="https://login.consultant.ru/link/?req=doc&amp;base=RLAW016&amp;n=122352&amp;dst=100006" TargetMode="External"/><Relationship Id="rId98" Type="http://schemas.openxmlformats.org/officeDocument/2006/relationships/hyperlink" Target="https://login.consultant.ru/link/?req=doc&amp;base=RLAW016&amp;n=121571" TargetMode="External"/><Relationship Id="rId121" Type="http://schemas.openxmlformats.org/officeDocument/2006/relationships/hyperlink" Target="https://login.consultant.ru/link/?req=doc&amp;base=RLAW016&amp;n=121571" TargetMode="External"/><Relationship Id="rId142" Type="http://schemas.openxmlformats.org/officeDocument/2006/relationships/hyperlink" Target="https://login.consultant.ru/link/?req=doc&amp;base=RLAW016&amp;n=122425&amp;dst=100013" TargetMode="External"/><Relationship Id="rId163" Type="http://schemas.openxmlformats.org/officeDocument/2006/relationships/hyperlink" Target="https://login.consultant.ru/link/?req=doc&amp;base=RLAW016&amp;n=122413&amp;dst=140707" TargetMode="External"/><Relationship Id="rId184" Type="http://schemas.openxmlformats.org/officeDocument/2006/relationships/hyperlink" Target="https://login.consultant.ru/link/?req=doc&amp;base=RLAW016&amp;n=122078&amp;dst=3" TargetMode="External"/><Relationship Id="rId219" Type="http://schemas.openxmlformats.org/officeDocument/2006/relationships/hyperlink" Target="https://login.consultant.ru/link/?req=doc&amp;base=RLAW016&amp;n=122414&amp;dst=3" TargetMode="External"/><Relationship Id="rId370" Type="http://schemas.openxmlformats.org/officeDocument/2006/relationships/hyperlink" Target="https://login.consultant.ru/link/?req=doc&amp;base=RLAW016&amp;n=122413&amp;dst=140707" TargetMode="External"/><Relationship Id="rId230" Type="http://schemas.openxmlformats.org/officeDocument/2006/relationships/hyperlink" Target="https://login.consultant.ru/link/?req=doc&amp;base=RLAW016&amp;n=122078&amp;dst=3" TargetMode="External"/><Relationship Id="rId251" Type="http://schemas.openxmlformats.org/officeDocument/2006/relationships/hyperlink" Target="https://login.consultant.ru/link/?req=doc&amp;base=RLAW016&amp;n=122313&amp;dst=106503" TargetMode="External"/><Relationship Id="rId25" Type="http://schemas.openxmlformats.org/officeDocument/2006/relationships/hyperlink" Target="https://login.consultant.ru/link/?req=doc&amp;base=RLAW016&amp;n=121568&amp;dst=108966" TargetMode="External"/><Relationship Id="rId46" Type="http://schemas.openxmlformats.org/officeDocument/2006/relationships/hyperlink" Target="https://login.consultant.ru/link/?req=doc&amp;base=RLAW016&amp;n=122413&amp;dst=140707" TargetMode="External"/><Relationship Id="rId67" Type="http://schemas.openxmlformats.org/officeDocument/2006/relationships/hyperlink" Target="https://login.consultant.ru/link/?req=doc&amp;base=RLAW016&amp;n=122078&amp;dst=145486" TargetMode="External"/><Relationship Id="rId272" Type="http://schemas.openxmlformats.org/officeDocument/2006/relationships/hyperlink" Target="https://login.consultant.ru/link/?req=doc&amp;base=LAW&amp;n=95973" TargetMode="External"/><Relationship Id="rId293" Type="http://schemas.openxmlformats.org/officeDocument/2006/relationships/hyperlink" Target="https://login.consultant.ru/link/?req=doc&amp;base=RLAW016&amp;n=121863&amp;dst=118616" TargetMode="External"/><Relationship Id="rId307" Type="http://schemas.openxmlformats.org/officeDocument/2006/relationships/hyperlink" Target="https://login.consultant.ru/link/?req=doc&amp;base=RLAW016&amp;n=121568&amp;dst=108966" TargetMode="External"/><Relationship Id="rId328" Type="http://schemas.openxmlformats.org/officeDocument/2006/relationships/hyperlink" Target="https://login.consultant.ru/link/?req=doc&amp;base=RLAW016&amp;n=121527&amp;dst=101935" TargetMode="External"/><Relationship Id="rId349" Type="http://schemas.openxmlformats.org/officeDocument/2006/relationships/hyperlink" Target="https://login.consultant.ru/link/?req=doc&amp;base=RLAW016&amp;n=122414&amp;dst=3" TargetMode="External"/><Relationship Id="rId88" Type="http://schemas.openxmlformats.org/officeDocument/2006/relationships/hyperlink" Target="https://login.consultant.ru/link/?req=doc&amp;base=RLAW016&amp;n=121571" TargetMode="External"/><Relationship Id="rId111" Type="http://schemas.openxmlformats.org/officeDocument/2006/relationships/hyperlink" Target="https://login.consultant.ru/link/?req=doc&amp;base=RLAW016&amp;n=121571" TargetMode="External"/><Relationship Id="rId132" Type="http://schemas.openxmlformats.org/officeDocument/2006/relationships/hyperlink" Target="https://login.consultant.ru/link/?req=doc&amp;base=RLAW016&amp;n=121571" TargetMode="External"/><Relationship Id="rId153" Type="http://schemas.openxmlformats.org/officeDocument/2006/relationships/hyperlink" Target="https://login.consultant.ru/link/?req=doc&amp;base=RLAW016&amp;n=122078&amp;dst=3" TargetMode="External"/><Relationship Id="rId174" Type="http://schemas.openxmlformats.org/officeDocument/2006/relationships/hyperlink" Target="https://login.consultant.ru/link/?req=doc&amp;base=RLAW016&amp;n=122425&amp;dst=100013" TargetMode="External"/><Relationship Id="rId195" Type="http://schemas.openxmlformats.org/officeDocument/2006/relationships/hyperlink" Target="https://login.consultant.ru/link/?req=doc&amp;base=RLAW016&amp;n=122413&amp;dst=140707" TargetMode="External"/><Relationship Id="rId209" Type="http://schemas.openxmlformats.org/officeDocument/2006/relationships/hyperlink" Target="https://login.consultant.ru/link/?req=doc&amp;base=RLAW016&amp;n=122413&amp;dst=140707" TargetMode="External"/><Relationship Id="rId360" Type="http://schemas.openxmlformats.org/officeDocument/2006/relationships/hyperlink" Target="https://login.consultant.ru/link/?req=doc&amp;base=RLAW016&amp;n=122078&amp;dst=3" TargetMode="External"/><Relationship Id="rId381" Type="http://schemas.openxmlformats.org/officeDocument/2006/relationships/hyperlink" Target="https://login.consultant.ru/link/?req=doc&amp;base=RLAW016&amp;n=122425&amp;dst=100013" TargetMode="External"/><Relationship Id="rId220" Type="http://schemas.openxmlformats.org/officeDocument/2006/relationships/hyperlink" Target="https://login.consultant.ru/link/?req=doc&amp;base=RLAW016&amp;n=122414&amp;dst=3" TargetMode="External"/><Relationship Id="rId241" Type="http://schemas.openxmlformats.org/officeDocument/2006/relationships/hyperlink" Target="https://login.consultant.ru/link/?req=doc&amp;base=RLAW016&amp;n=122389&amp;dst=115236" TargetMode="External"/><Relationship Id="rId15" Type="http://schemas.openxmlformats.org/officeDocument/2006/relationships/hyperlink" Target="https://login.consultant.ru/link/?req=doc&amp;base=LAW&amp;n=470713" TargetMode="External"/><Relationship Id="rId36" Type="http://schemas.openxmlformats.org/officeDocument/2006/relationships/hyperlink" Target="https://login.consultant.ru/link/?req=doc&amp;base=RLAW016&amp;n=121571" TargetMode="External"/><Relationship Id="rId57" Type="http://schemas.openxmlformats.org/officeDocument/2006/relationships/hyperlink" Target="https://login.consultant.ru/link/?req=doc&amp;base=RLAW016&amp;n=122313&amp;dst=106503" TargetMode="External"/><Relationship Id="rId262" Type="http://schemas.openxmlformats.org/officeDocument/2006/relationships/hyperlink" Target="https://login.consultant.ru/link/?req=doc&amp;base=RLAW016&amp;n=122413&amp;dst=140909" TargetMode="External"/><Relationship Id="rId283" Type="http://schemas.openxmlformats.org/officeDocument/2006/relationships/hyperlink" Target="https://login.consultant.ru/link/?req=doc&amp;base=RLAW016&amp;n=122314&amp;dst=100023" TargetMode="External"/><Relationship Id="rId318" Type="http://schemas.openxmlformats.org/officeDocument/2006/relationships/hyperlink" Target="https://login.consultant.ru/link/?req=doc&amp;base=RLAW016&amp;n=121863&amp;dst=118616" TargetMode="External"/><Relationship Id="rId339" Type="http://schemas.openxmlformats.org/officeDocument/2006/relationships/hyperlink" Target="https://login.consultant.ru/link/?req=doc&amp;base=RLAW016&amp;n=121568&amp;dst=108966" TargetMode="External"/><Relationship Id="rId78" Type="http://schemas.openxmlformats.org/officeDocument/2006/relationships/hyperlink" Target="https://login.consultant.ru/link/?req=doc&amp;base=RLAW016&amp;n=122389&amp;dst=115236" TargetMode="External"/><Relationship Id="rId99" Type="http://schemas.openxmlformats.org/officeDocument/2006/relationships/hyperlink" Target="https://login.consultant.ru/link/?req=doc&amp;base=RLAW016&amp;n=121571" TargetMode="External"/><Relationship Id="rId101" Type="http://schemas.openxmlformats.org/officeDocument/2006/relationships/hyperlink" Target="https://login.consultant.ru/link/?req=doc&amp;base=RLAW016&amp;n=121571" TargetMode="External"/><Relationship Id="rId122" Type="http://schemas.openxmlformats.org/officeDocument/2006/relationships/hyperlink" Target="https://login.consultant.ru/link/?req=doc&amp;base=RLAW016&amp;n=121571" TargetMode="External"/><Relationship Id="rId143" Type="http://schemas.openxmlformats.org/officeDocument/2006/relationships/hyperlink" Target="https://login.consultant.ru/link/?req=doc&amp;base=RLAW016&amp;n=121571" TargetMode="External"/><Relationship Id="rId164" Type="http://schemas.openxmlformats.org/officeDocument/2006/relationships/hyperlink" Target="https://login.consultant.ru/link/?req=doc&amp;base=RLAW016&amp;n=122413&amp;dst=140909" TargetMode="External"/><Relationship Id="rId185" Type="http://schemas.openxmlformats.org/officeDocument/2006/relationships/hyperlink" Target="https://login.consultant.ru/link/?req=doc&amp;base=RLAW016&amp;n=122414&amp;dst=3" TargetMode="External"/><Relationship Id="rId350" Type="http://schemas.openxmlformats.org/officeDocument/2006/relationships/hyperlink" Target="https://login.consultant.ru/link/?req=doc&amp;base=RLAW016&amp;n=121863&amp;dst=118616" TargetMode="External"/><Relationship Id="rId371" Type="http://schemas.openxmlformats.org/officeDocument/2006/relationships/hyperlink" Target="https://login.consultant.ru/link/?req=doc&amp;base=RLAW016&amp;n=122413&amp;dst=140909" TargetMode="External"/><Relationship Id="rId9" Type="http://schemas.openxmlformats.org/officeDocument/2006/relationships/hyperlink" Target="https://login.consultant.ru/link/?req=doc&amp;base=LAW&amp;n=470713&amp;dst=91" TargetMode="External"/><Relationship Id="rId210" Type="http://schemas.openxmlformats.org/officeDocument/2006/relationships/hyperlink" Target="https://login.consultant.ru/link/?req=doc&amp;base=RLAW016&amp;n=122413&amp;dst=140909" TargetMode="External"/><Relationship Id="rId26" Type="http://schemas.openxmlformats.org/officeDocument/2006/relationships/hyperlink" Target="https://login.consultant.ru/link/?req=doc&amp;base=RLAW016&amp;n=122413&amp;dst=140707" TargetMode="External"/><Relationship Id="rId231" Type="http://schemas.openxmlformats.org/officeDocument/2006/relationships/hyperlink" Target="https://login.consultant.ru/link/?req=doc&amp;base=RLAW016&amp;n=121571" TargetMode="External"/><Relationship Id="rId252" Type="http://schemas.openxmlformats.org/officeDocument/2006/relationships/hyperlink" Target="https://login.consultant.ru/link/?req=doc&amp;base=RLAW016&amp;n=121571" TargetMode="External"/><Relationship Id="rId273" Type="http://schemas.openxmlformats.org/officeDocument/2006/relationships/hyperlink" Target="https://login.consultant.ru/link/?req=doc&amp;base=LAW&amp;n=474016" TargetMode="External"/><Relationship Id="rId294" Type="http://schemas.openxmlformats.org/officeDocument/2006/relationships/hyperlink" Target="https://login.consultant.ru/link/?req=doc&amp;base=RLAW016&amp;n=121863&amp;dst=118616" TargetMode="External"/><Relationship Id="rId308" Type="http://schemas.openxmlformats.org/officeDocument/2006/relationships/hyperlink" Target="https://login.consultant.ru/link/?req=doc&amp;base=RLAW016&amp;n=121527&amp;dst=101935" TargetMode="External"/><Relationship Id="rId329" Type="http://schemas.openxmlformats.org/officeDocument/2006/relationships/hyperlink" Target="https://login.consultant.ru/link/?req=doc&amp;base=RLAW016&amp;n=122078&amp;dst=3" TargetMode="External"/><Relationship Id="rId47" Type="http://schemas.openxmlformats.org/officeDocument/2006/relationships/hyperlink" Target="https://login.consultant.ru/link/?req=doc&amp;base=LAW&amp;n=474016" TargetMode="External"/><Relationship Id="rId68" Type="http://schemas.openxmlformats.org/officeDocument/2006/relationships/hyperlink" Target="https://login.consultant.ru/link/?req=doc&amp;base=RLAW016&amp;n=121571" TargetMode="External"/><Relationship Id="rId89" Type="http://schemas.openxmlformats.org/officeDocument/2006/relationships/hyperlink" Target="https://login.consultant.ru/link/?req=doc&amp;base=RLAW016&amp;n=122425&amp;dst=100013" TargetMode="External"/><Relationship Id="rId112" Type="http://schemas.openxmlformats.org/officeDocument/2006/relationships/hyperlink" Target="https://login.consultant.ru/link/?req=doc&amp;base=RLAW016&amp;n=122413&amp;dst=140707" TargetMode="External"/><Relationship Id="rId133" Type="http://schemas.openxmlformats.org/officeDocument/2006/relationships/hyperlink" Target="https://login.consultant.ru/link/?req=doc&amp;base=RLAW016&amp;n=121863&amp;dst=118616" TargetMode="External"/><Relationship Id="rId154" Type="http://schemas.openxmlformats.org/officeDocument/2006/relationships/hyperlink" Target="https://login.consultant.ru/link/?req=doc&amp;base=RLAW016&amp;n=122414&amp;dst=3" TargetMode="External"/><Relationship Id="rId175" Type="http://schemas.openxmlformats.org/officeDocument/2006/relationships/hyperlink" Target="https://login.consultant.ru/link/?req=doc&amp;base=RLAW016&amp;n=122314&amp;dst=100023" TargetMode="External"/><Relationship Id="rId340" Type="http://schemas.openxmlformats.org/officeDocument/2006/relationships/hyperlink" Target="https://login.consultant.ru/link/?req=doc&amp;base=RLAW016&amp;n=122413&amp;dst=140707" TargetMode="External"/><Relationship Id="rId361" Type="http://schemas.openxmlformats.org/officeDocument/2006/relationships/hyperlink" Target="https://login.consultant.ru/link/?req=doc&amp;base=RLAW016&amp;n=122414&amp;dst=3" TargetMode="External"/><Relationship Id="rId196" Type="http://schemas.openxmlformats.org/officeDocument/2006/relationships/hyperlink" Target="https://login.consultant.ru/link/?req=doc&amp;base=RLAW016&amp;n=122413&amp;dst=140909" TargetMode="External"/><Relationship Id="rId200" Type="http://schemas.openxmlformats.org/officeDocument/2006/relationships/hyperlink" Target="https://login.consultant.ru/link/?req=doc&amp;base=RLAW016&amp;n=122414&amp;dst=3" TargetMode="External"/><Relationship Id="rId382" Type="http://schemas.openxmlformats.org/officeDocument/2006/relationships/hyperlink" Target="https://login.consultant.ru/link/?req=doc&amp;base=RLAW016&amp;n=122314&amp;dst=100023" TargetMode="External"/><Relationship Id="rId16" Type="http://schemas.openxmlformats.org/officeDocument/2006/relationships/hyperlink" Target="https://login.consultant.ru/link/?req=doc&amp;base=LAW&amp;n=470713" TargetMode="External"/><Relationship Id="rId221" Type="http://schemas.openxmlformats.org/officeDocument/2006/relationships/hyperlink" Target="https://login.consultant.ru/link/?req=doc&amp;base=RLAW016&amp;n=121863&amp;dst=118616" TargetMode="External"/><Relationship Id="rId242" Type="http://schemas.openxmlformats.org/officeDocument/2006/relationships/hyperlink" Target="https://login.consultant.ru/link/?req=doc&amp;base=RLAW016&amp;n=122414&amp;dst=3" TargetMode="External"/><Relationship Id="rId263" Type="http://schemas.openxmlformats.org/officeDocument/2006/relationships/hyperlink" Target="https://login.consultant.ru/link/?req=doc&amp;base=RLAW016&amp;n=121571" TargetMode="External"/><Relationship Id="rId284" Type="http://schemas.openxmlformats.org/officeDocument/2006/relationships/hyperlink" Target="https://login.consultant.ru/link/?req=doc&amp;base=RLAW016&amp;n=122314&amp;dst=100023" TargetMode="External"/><Relationship Id="rId319" Type="http://schemas.openxmlformats.org/officeDocument/2006/relationships/hyperlink" Target="https://login.consultant.ru/link/?req=doc&amp;base=RLAW016&amp;n=122425&amp;dst=100013" TargetMode="External"/><Relationship Id="rId37" Type="http://schemas.openxmlformats.org/officeDocument/2006/relationships/hyperlink" Target="https://login.consultant.ru/link/?req=doc&amp;base=RLAW016&amp;n=122313&amp;dst=106503" TargetMode="External"/><Relationship Id="rId58" Type="http://schemas.openxmlformats.org/officeDocument/2006/relationships/hyperlink" Target="https://login.consultant.ru/link/?req=doc&amp;base=RLAW016&amp;n=121528&amp;dst=100024" TargetMode="External"/><Relationship Id="rId79" Type="http://schemas.openxmlformats.org/officeDocument/2006/relationships/hyperlink" Target="https://login.consultant.ru/link/?req=doc&amp;base=RLAW016&amp;n=122414&amp;dst=3" TargetMode="External"/><Relationship Id="rId102" Type="http://schemas.openxmlformats.org/officeDocument/2006/relationships/hyperlink" Target="https://login.consultant.ru/link/?req=doc&amp;base=RLAW016&amp;n=121571" TargetMode="External"/><Relationship Id="rId123" Type="http://schemas.openxmlformats.org/officeDocument/2006/relationships/hyperlink" Target="https://login.consultant.ru/link/?req=doc&amp;base=RLAW016&amp;n=122314&amp;dst=100023" TargetMode="External"/><Relationship Id="rId144" Type="http://schemas.openxmlformats.org/officeDocument/2006/relationships/hyperlink" Target="https://login.consultant.ru/link/?req=doc&amp;base=RLAW016&amp;n=122425&amp;dst=100013" TargetMode="External"/><Relationship Id="rId330" Type="http://schemas.openxmlformats.org/officeDocument/2006/relationships/hyperlink" Target="https://login.consultant.ru/link/?req=doc&amp;base=RLAW016&amp;n=122414&amp;dst=3" TargetMode="External"/><Relationship Id="rId90" Type="http://schemas.openxmlformats.org/officeDocument/2006/relationships/hyperlink" Target="https://login.consultant.ru/link/?req=doc&amp;base=RLAW016&amp;n=122425&amp;dst=100013" TargetMode="External"/><Relationship Id="rId165" Type="http://schemas.openxmlformats.org/officeDocument/2006/relationships/hyperlink" Target="https://login.consultant.ru/link/?req=doc&amp;base=RLAW016&amp;n=121571" TargetMode="External"/><Relationship Id="rId186" Type="http://schemas.openxmlformats.org/officeDocument/2006/relationships/hyperlink" Target="https://login.consultant.ru/link/?req=doc&amp;base=RLAW016&amp;n=121527&amp;dst=101935" TargetMode="External"/><Relationship Id="rId351" Type="http://schemas.openxmlformats.org/officeDocument/2006/relationships/hyperlink" Target="https://login.consultant.ru/link/?req=doc&amp;base=RLAW016&amp;n=122425&amp;dst=100013" TargetMode="External"/><Relationship Id="rId372" Type="http://schemas.openxmlformats.org/officeDocument/2006/relationships/hyperlink" Target="https://login.consultant.ru/link/?req=doc&amp;base=RLAW016&amp;n=121571" TargetMode="External"/><Relationship Id="rId211" Type="http://schemas.openxmlformats.org/officeDocument/2006/relationships/hyperlink" Target="https://login.consultant.ru/link/?req=doc&amp;base=RLAW016&amp;n=121571" TargetMode="External"/><Relationship Id="rId232" Type="http://schemas.openxmlformats.org/officeDocument/2006/relationships/hyperlink" Target="https://login.consultant.ru/link/?req=doc&amp;base=RLAW016&amp;n=122078&amp;dst=3" TargetMode="External"/><Relationship Id="rId253" Type="http://schemas.openxmlformats.org/officeDocument/2006/relationships/hyperlink" Target="https://login.consultant.ru/link/?req=doc&amp;base=RLAW016&amp;n=121571" TargetMode="External"/><Relationship Id="rId274" Type="http://schemas.openxmlformats.org/officeDocument/2006/relationships/hyperlink" Target="https://login.consultant.ru/link/?req=doc&amp;base=LAW&amp;n=451872" TargetMode="External"/><Relationship Id="rId295" Type="http://schemas.openxmlformats.org/officeDocument/2006/relationships/hyperlink" Target="https://login.consultant.ru/link/?req=doc&amp;base=RLAW016&amp;n=121863&amp;dst=118616" TargetMode="External"/><Relationship Id="rId309" Type="http://schemas.openxmlformats.org/officeDocument/2006/relationships/hyperlink" Target="https://login.consultant.ru/link/?req=doc&amp;base=RLAW016&amp;n=121571" TargetMode="External"/><Relationship Id="rId27" Type="http://schemas.openxmlformats.org/officeDocument/2006/relationships/hyperlink" Target="https://login.consultant.ru/link/?req=doc&amp;base=LAW&amp;n=474016" TargetMode="External"/><Relationship Id="rId48" Type="http://schemas.openxmlformats.org/officeDocument/2006/relationships/hyperlink" Target="https://login.consultant.ru/link/?req=doc&amp;base=LAW&amp;n=95973" TargetMode="External"/><Relationship Id="rId69" Type="http://schemas.openxmlformats.org/officeDocument/2006/relationships/hyperlink" Target="https://login.consultant.ru/link/?req=doc&amp;base=RLAW016&amp;n=122078&amp;dst=145486" TargetMode="External"/><Relationship Id="rId113" Type="http://schemas.openxmlformats.org/officeDocument/2006/relationships/hyperlink" Target="https://login.consultant.ru/link/?req=doc&amp;base=LAW&amp;n=474016" TargetMode="External"/><Relationship Id="rId134" Type="http://schemas.openxmlformats.org/officeDocument/2006/relationships/hyperlink" Target="https://login.consultant.ru/link/?req=doc&amp;base=RLAW016&amp;n=121863&amp;dst=118616" TargetMode="External"/><Relationship Id="rId320" Type="http://schemas.openxmlformats.org/officeDocument/2006/relationships/hyperlink" Target="https://login.consultant.ru/link/?req=doc&amp;base=RLAW016&amp;n=122314&amp;dst=100023" TargetMode="External"/><Relationship Id="rId80" Type="http://schemas.openxmlformats.org/officeDocument/2006/relationships/hyperlink" Target="https://login.consultant.ru/link/?req=doc&amp;base=RLAW016&amp;n=121571" TargetMode="External"/><Relationship Id="rId155" Type="http://schemas.openxmlformats.org/officeDocument/2006/relationships/hyperlink" Target="https://login.consultant.ru/link/?req=doc&amp;base=RLAW016&amp;n=121527&amp;dst=101935" TargetMode="External"/><Relationship Id="rId176" Type="http://schemas.openxmlformats.org/officeDocument/2006/relationships/hyperlink" Target="https://login.consultant.ru/link/?req=doc&amp;base=RLAW016&amp;n=121527&amp;dst=101935" TargetMode="External"/><Relationship Id="rId197" Type="http://schemas.openxmlformats.org/officeDocument/2006/relationships/hyperlink" Target="https://login.consultant.ru/link/?req=doc&amp;base=RLAW016&amp;n=121571" TargetMode="External"/><Relationship Id="rId341" Type="http://schemas.openxmlformats.org/officeDocument/2006/relationships/hyperlink" Target="https://login.consultant.ru/link/?req=doc&amp;base=RLAW016&amp;n=122413&amp;dst=140909" TargetMode="External"/><Relationship Id="rId362" Type="http://schemas.openxmlformats.org/officeDocument/2006/relationships/hyperlink" Target="https://login.consultant.ru/link/?req=doc&amp;base=RLAW016&amp;n=121527&amp;dst=101935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login.consultant.ru/link/?req=doc&amp;base=RLAW016&amp;n=121527&amp;dst=101935" TargetMode="External"/><Relationship Id="rId222" Type="http://schemas.openxmlformats.org/officeDocument/2006/relationships/hyperlink" Target="https://login.consultant.ru/link/?req=doc&amp;base=RLAW016&amp;n=122425&amp;dst=100013" TargetMode="External"/><Relationship Id="rId243" Type="http://schemas.openxmlformats.org/officeDocument/2006/relationships/hyperlink" Target="https://login.consultant.ru/link/?req=doc&amp;base=RLAW016&amp;n=121571" TargetMode="External"/><Relationship Id="rId264" Type="http://schemas.openxmlformats.org/officeDocument/2006/relationships/hyperlink" Target="https://login.consultant.ru/link/?req=doc&amp;base=RLAW016&amp;n=122413&amp;dst=140707" TargetMode="External"/><Relationship Id="rId285" Type="http://schemas.openxmlformats.org/officeDocument/2006/relationships/hyperlink" Target="https://login.consultant.ru/link/?req=doc&amp;base=RLAW016&amp;n=122314&amp;dst=100023" TargetMode="External"/><Relationship Id="rId17" Type="http://schemas.openxmlformats.org/officeDocument/2006/relationships/hyperlink" Target="https://login.consultant.ru/link/?req=doc&amp;base=LAW&amp;n=462134&amp;dst=34531" TargetMode="External"/><Relationship Id="rId38" Type="http://schemas.openxmlformats.org/officeDocument/2006/relationships/hyperlink" Target="https://login.consultant.ru/link/?req=doc&amp;base=RLAW016&amp;n=121528&amp;dst=100024" TargetMode="External"/><Relationship Id="rId59" Type="http://schemas.openxmlformats.org/officeDocument/2006/relationships/hyperlink" Target="https://login.consultant.ru/link/?req=doc&amp;base=RLAW016&amp;n=122317" TargetMode="External"/><Relationship Id="rId103" Type="http://schemas.openxmlformats.org/officeDocument/2006/relationships/hyperlink" Target="https://login.consultant.ru/link/?req=doc&amp;base=RLAW016&amp;n=122413&amp;dst=140707" TargetMode="External"/><Relationship Id="rId124" Type="http://schemas.openxmlformats.org/officeDocument/2006/relationships/hyperlink" Target="https://login.consultant.ru/link/?req=doc&amp;base=RLAW016&amp;n=122314&amp;dst=100023" TargetMode="External"/><Relationship Id="rId310" Type="http://schemas.openxmlformats.org/officeDocument/2006/relationships/hyperlink" Target="https://login.consultant.ru/link/?req=doc&amp;base=RLAW016&amp;n=122413&amp;dst=140707" TargetMode="External"/><Relationship Id="rId70" Type="http://schemas.openxmlformats.org/officeDocument/2006/relationships/hyperlink" Target="https://login.consultant.ru/link/?req=doc&amp;base=RLAW016&amp;n=122414&amp;dst=3" TargetMode="External"/><Relationship Id="rId91" Type="http://schemas.openxmlformats.org/officeDocument/2006/relationships/hyperlink" Target="https://login.consultant.ru/link/?req=doc&amp;base=RLAW016&amp;n=121571" TargetMode="External"/><Relationship Id="rId145" Type="http://schemas.openxmlformats.org/officeDocument/2006/relationships/hyperlink" Target="https://login.consultant.ru/link/?req=doc&amp;base=RLAW016&amp;n=121527&amp;dst=101935" TargetMode="External"/><Relationship Id="rId166" Type="http://schemas.openxmlformats.org/officeDocument/2006/relationships/hyperlink" Target="https://login.consultant.ru/link/?req=doc&amp;base=RLAW016&amp;n=121527&amp;dst=101935" TargetMode="External"/><Relationship Id="rId187" Type="http://schemas.openxmlformats.org/officeDocument/2006/relationships/hyperlink" Target="https://login.consultant.ru/link/?req=doc&amp;base=RLAW016&amp;n=122414&amp;dst=3" TargetMode="External"/><Relationship Id="rId331" Type="http://schemas.openxmlformats.org/officeDocument/2006/relationships/hyperlink" Target="https://login.consultant.ru/link/?req=doc&amp;base=RLAW016&amp;n=121527&amp;dst=101935" TargetMode="External"/><Relationship Id="rId352" Type="http://schemas.openxmlformats.org/officeDocument/2006/relationships/hyperlink" Target="https://login.consultant.ru/link/?req=doc&amp;base=RLAW016&amp;n=122314&amp;dst=100023" TargetMode="External"/><Relationship Id="rId373" Type="http://schemas.openxmlformats.org/officeDocument/2006/relationships/hyperlink" Target="https://login.consultant.ru/link/?req=doc&amp;base=RLAW016&amp;n=121527&amp;dst=10193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016&amp;n=121527&amp;dst=101935" TargetMode="External"/><Relationship Id="rId233" Type="http://schemas.openxmlformats.org/officeDocument/2006/relationships/hyperlink" Target="https://login.consultant.ru/link/?req=doc&amp;base=RLAW016&amp;n=122414&amp;dst=3" TargetMode="External"/><Relationship Id="rId254" Type="http://schemas.openxmlformats.org/officeDocument/2006/relationships/hyperlink" Target="https://login.consultant.ru/link/?req=doc&amp;base=RLAW016&amp;n=121568&amp;dst=108966" TargetMode="External"/><Relationship Id="rId28" Type="http://schemas.openxmlformats.org/officeDocument/2006/relationships/hyperlink" Target="https://login.consultant.ru/link/?req=doc&amp;base=LAW&amp;n=451872" TargetMode="External"/><Relationship Id="rId49" Type="http://schemas.openxmlformats.org/officeDocument/2006/relationships/hyperlink" Target="https://login.consultant.ru/link/?req=doc&amp;base=LAW&amp;n=474016" TargetMode="External"/><Relationship Id="rId114" Type="http://schemas.openxmlformats.org/officeDocument/2006/relationships/hyperlink" Target="https://login.consultant.ru/link/?req=doc&amp;base=LAW&amp;n=451872" TargetMode="External"/><Relationship Id="rId275" Type="http://schemas.openxmlformats.org/officeDocument/2006/relationships/hyperlink" Target="https://login.consultant.ru/link/?req=doc&amp;base=RLAW016&amp;n=121571" TargetMode="External"/><Relationship Id="rId296" Type="http://schemas.openxmlformats.org/officeDocument/2006/relationships/hyperlink" Target="https://login.consultant.ru/link/?req=doc&amp;base=RLAW016&amp;n=121571" TargetMode="External"/><Relationship Id="rId300" Type="http://schemas.openxmlformats.org/officeDocument/2006/relationships/hyperlink" Target="https://login.consultant.ru/link/?req=doc&amp;base=RLAW016&amp;n=122425&amp;dst=100013" TargetMode="External"/><Relationship Id="rId60" Type="http://schemas.openxmlformats.org/officeDocument/2006/relationships/hyperlink" Target="https://login.consultant.ru/link/?req=doc&amp;base=RLAW016&amp;n=122389&amp;dst=115236" TargetMode="External"/><Relationship Id="rId81" Type="http://schemas.openxmlformats.org/officeDocument/2006/relationships/hyperlink" Target="https://login.consultant.ru/link/?req=doc&amp;base=RLAW016&amp;n=122414&amp;dst=3" TargetMode="External"/><Relationship Id="rId135" Type="http://schemas.openxmlformats.org/officeDocument/2006/relationships/hyperlink" Target="https://login.consultant.ru/link/?req=doc&amp;base=RLAW016&amp;n=121863&amp;dst=118616" TargetMode="External"/><Relationship Id="rId156" Type="http://schemas.openxmlformats.org/officeDocument/2006/relationships/hyperlink" Target="https://login.consultant.ru/link/?req=doc&amp;base=RLAW016&amp;n=122414&amp;dst=3" TargetMode="External"/><Relationship Id="rId177" Type="http://schemas.openxmlformats.org/officeDocument/2006/relationships/hyperlink" Target="https://login.consultant.ru/link/?req=doc&amp;base=RLAW016&amp;n=121571" TargetMode="External"/><Relationship Id="rId198" Type="http://schemas.openxmlformats.org/officeDocument/2006/relationships/hyperlink" Target="https://login.consultant.ru/link/?req=doc&amp;base=RLAW016&amp;n=121527&amp;dst=101935" TargetMode="External"/><Relationship Id="rId321" Type="http://schemas.openxmlformats.org/officeDocument/2006/relationships/hyperlink" Target="https://login.consultant.ru/link/?req=doc&amp;base=RLAW016&amp;n=121527&amp;dst=101935" TargetMode="External"/><Relationship Id="rId342" Type="http://schemas.openxmlformats.org/officeDocument/2006/relationships/hyperlink" Target="https://login.consultant.ru/link/?req=doc&amp;base=RLAW016&amp;n=121571" TargetMode="External"/><Relationship Id="rId363" Type="http://schemas.openxmlformats.org/officeDocument/2006/relationships/hyperlink" Target="https://login.consultant.ru/link/?req=doc&amp;base=RLAW016&amp;n=122414&amp;dst=3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s://login.consultant.ru/link/?req=doc&amp;base=RLAW016&amp;n=122414&amp;dst=3" TargetMode="External"/><Relationship Id="rId223" Type="http://schemas.openxmlformats.org/officeDocument/2006/relationships/hyperlink" Target="https://login.consultant.ru/link/?req=doc&amp;base=RLAW016&amp;n=122314&amp;dst=100023" TargetMode="External"/><Relationship Id="rId244" Type="http://schemas.openxmlformats.org/officeDocument/2006/relationships/hyperlink" Target="https://login.consultant.ru/link/?req=doc&amp;base=RLAW016&amp;n=122414&amp;dst=3" TargetMode="External"/><Relationship Id="rId18" Type="http://schemas.openxmlformats.org/officeDocument/2006/relationships/hyperlink" Target="https://login.consultant.ru/link/?req=doc&amp;base=LAW&amp;n=474016" TargetMode="External"/><Relationship Id="rId39" Type="http://schemas.openxmlformats.org/officeDocument/2006/relationships/hyperlink" Target="https://login.consultant.ru/link/?req=doc&amp;base=RLAW016&amp;n=122317" TargetMode="External"/><Relationship Id="rId265" Type="http://schemas.openxmlformats.org/officeDocument/2006/relationships/hyperlink" Target="https://login.consultant.ru/link/?req=doc&amp;base=RLAW016&amp;n=122413&amp;dst=140909" TargetMode="External"/><Relationship Id="rId286" Type="http://schemas.openxmlformats.org/officeDocument/2006/relationships/hyperlink" Target="https://login.consultant.ru/link/?req=doc&amp;base=RLAW016&amp;n=122314&amp;dst=100023" TargetMode="External"/><Relationship Id="rId50" Type="http://schemas.openxmlformats.org/officeDocument/2006/relationships/hyperlink" Target="https://login.consultant.ru/link/?req=doc&amp;base=LAW&amp;n=451872" TargetMode="External"/><Relationship Id="rId104" Type="http://schemas.openxmlformats.org/officeDocument/2006/relationships/hyperlink" Target="https://login.consultant.ru/link/?req=doc&amp;base=RLAW016&amp;n=122413&amp;dst=140909" TargetMode="External"/><Relationship Id="rId125" Type="http://schemas.openxmlformats.org/officeDocument/2006/relationships/hyperlink" Target="https://login.consultant.ru/link/?req=doc&amp;base=RLAW016&amp;n=122314&amp;dst=100023" TargetMode="External"/><Relationship Id="rId146" Type="http://schemas.openxmlformats.org/officeDocument/2006/relationships/hyperlink" Target="https://login.consultant.ru/link/?req=doc&amp;base=RLAW016&amp;n=121527&amp;dst=101935" TargetMode="External"/><Relationship Id="rId167" Type="http://schemas.openxmlformats.org/officeDocument/2006/relationships/hyperlink" Target="https://login.consultant.ru/link/?req=doc&amp;base=RLAW016&amp;n=121527&amp;dst=101935" TargetMode="External"/><Relationship Id="rId188" Type="http://schemas.openxmlformats.org/officeDocument/2006/relationships/hyperlink" Target="https://login.consultant.ru/link/?req=doc&amp;base=RLAW016&amp;n=122414&amp;dst=3" TargetMode="External"/><Relationship Id="rId311" Type="http://schemas.openxmlformats.org/officeDocument/2006/relationships/hyperlink" Target="https://login.consultant.ru/link/?req=doc&amp;base=RLAW016&amp;n=122413&amp;dst=140909" TargetMode="External"/><Relationship Id="rId332" Type="http://schemas.openxmlformats.org/officeDocument/2006/relationships/hyperlink" Target="https://login.consultant.ru/link/?req=doc&amp;base=RLAW016&amp;n=122414&amp;dst=3" TargetMode="External"/><Relationship Id="rId353" Type="http://schemas.openxmlformats.org/officeDocument/2006/relationships/hyperlink" Target="https://login.consultant.ru/link/?req=doc&amp;base=RLAW016&amp;n=121527&amp;dst=101935" TargetMode="External"/><Relationship Id="rId374" Type="http://schemas.openxmlformats.org/officeDocument/2006/relationships/hyperlink" Target="https://login.consultant.ru/link/?req=doc&amp;base=RLAW016&amp;n=121527&amp;dst=101935" TargetMode="External"/><Relationship Id="rId71" Type="http://schemas.openxmlformats.org/officeDocument/2006/relationships/hyperlink" Target="https://login.consultant.ru/link/?req=doc&amp;base=RLAW016&amp;n=122078&amp;dst=145486" TargetMode="External"/><Relationship Id="rId92" Type="http://schemas.openxmlformats.org/officeDocument/2006/relationships/hyperlink" Target="https://login.consultant.ru/link/?req=doc&amp;base=RLAW016&amp;n=122313&amp;dst=106503" TargetMode="External"/><Relationship Id="rId213" Type="http://schemas.openxmlformats.org/officeDocument/2006/relationships/hyperlink" Target="https://login.consultant.ru/link/?req=doc&amp;base=RLAW016&amp;n=121527&amp;dst=101935" TargetMode="External"/><Relationship Id="rId234" Type="http://schemas.openxmlformats.org/officeDocument/2006/relationships/hyperlink" Target="https://login.consultant.ru/link/?req=doc&amp;base=RLAW016&amp;n=122078&amp;dst=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16&amp;n=122413&amp;dst=140909" TargetMode="External"/><Relationship Id="rId255" Type="http://schemas.openxmlformats.org/officeDocument/2006/relationships/hyperlink" Target="https://login.consultant.ru/link/?req=doc&amp;base=RLAW016&amp;n=121571" TargetMode="External"/><Relationship Id="rId276" Type="http://schemas.openxmlformats.org/officeDocument/2006/relationships/hyperlink" Target="https://login.consultant.ru/link/?req=doc&amp;base=RLAW016&amp;n=121529&amp;dst=107994" TargetMode="External"/><Relationship Id="rId297" Type="http://schemas.openxmlformats.org/officeDocument/2006/relationships/hyperlink" Target="https://login.consultant.ru/link/?req=doc&amp;base=RLAW016&amp;n=121571" TargetMode="External"/><Relationship Id="rId40" Type="http://schemas.openxmlformats.org/officeDocument/2006/relationships/hyperlink" Target="https://login.consultant.ru/link/?req=doc&amp;base=RLAW016&amp;n=122389&amp;dst=115236" TargetMode="External"/><Relationship Id="rId115" Type="http://schemas.openxmlformats.org/officeDocument/2006/relationships/hyperlink" Target="https://login.consultant.ru/link/?req=doc&amp;base=RLAW016&amp;n=121571" TargetMode="External"/><Relationship Id="rId136" Type="http://schemas.openxmlformats.org/officeDocument/2006/relationships/hyperlink" Target="https://login.consultant.ru/link/?req=doc&amp;base=RLAW016&amp;n=121571" TargetMode="External"/><Relationship Id="rId157" Type="http://schemas.openxmlformats.org/officeDocument/2006/relationships/hyperlink" Target="https://login.consultant.ru/link/?req=doc&amp;base=RLAW016&amp;n=121863&amp;dst=118616" TargetMode="External"/><Relationship Id="rId178" Type="http://schemas.openxmlformats.org/officeDocument/2006/relationships/hyperlink" Target="https://login.consultant.ru/link/?req=doc&amp;base=RLAW016&amp;n=121568&amp;dst=108966" TargetMode="External"/><Relationship Id="rId301" Type="http://schemas.openxmlformats.org/officeDocument/2006/relationships/hyperlink" Target="https://login.consultant.ru/link/?req=doc&amp;base=RLAW016&amp;n=122425&amp;dst=100013" TargetMode="External"/><Relationship Id="rId322" Type="http://schemas.openxmlformats.org/officeDocument/2006/relationships/hyperlink" Target="https://login.consultant.ru/link/?req=doc&amp;base=RLAW016&amp;n=121571" TargetMode="External"/><Relationship Id="rId343" Type="http://schemas.openxmlformats.org/officeDocument/2006/relationships/hyperlink" Target="https://login.consultant.ru/link/?req=doc&amp;base=RLAW016&amp;n=121527&amp;dst=101935" TargetMode="External"/><Relationship Id="rId364" Type="http://schemas.openxmlformats.org/officeDocument/2006/relationships/hyperlink" Target="https://login.consultant.ru/link/?req=doc&amp;base=RLAW016&amp;n=121863&amp;dst=118616" TargetMode="External"/><Relationship Id="rId61" Type="http://schemas.openxmlformats.org/officeDocument/2006/relationships/hyperlink" Target="https://login.consultant.ru/link/?req=doc&amp;base=RLAW016&amp;n=121571" TargetMode="External"/><Relationship Id="rId82" Type="http://schemas.openxmlformats.org/officeDocument/2006/relationships/hyperlink" Target="https://login.consultant.ru/link/?req=doc&amp;base=RLAW016&amp;n=122414&amp;dst=3" TargetMode="External"/><Relationship Id="rId199" Type="http://schemas.openxmlformats.org/officeDocument/2006/relationships/hyperlink" Target="https://login.consultant.ru/link/?req=doc&amp;base=RLAW016&amp;n=122078&amp;dst=3" TargetMode="External"/><Relationship Id="rId203" Type="http://schemas.openxmlformats.org/officeDocument/2006/relationships/hyperlink" Target="https://login.consultant.ru/link/?req=doc&amp;base=RLAW016&amp;n=121863&amp;dst=118616" TargetMode="External"/><Relationship Id="rId19" Type="http://schemas.openxmlformats.org/officeDocument/2006/relationships/hyperlink" Target="https://login.consultant.ru/link/?req=doc&amp;base=LAW&amp;n=95973" TargetMode="External"/><Relationship Id="rId224" Type="http://schemas.openxmlformats.org/officeDocument/2006/relationships/hyperlink" Target="https://login.consultant.ru/link/?req=doc&amp;base=RLAW016&amp;n=121571" TargetMode="External"/><Relationship Id="rId245" Type="http://schemas.openxmlformats.org/officeDocument/2006/relationships/hyperlink" Target="https://login.consultant.ru/link/?req=doc&amp;base=RLAW016&amp;n=121571" TargetMode="External"/><Relationship Id="rId266" Type="http://schemas.openxmlformats.org/officeDocument/2006/relationships/hyperlink" Target="https://login.consultant.ru/link/?req=doc&amp;base=RLAW016&amp;n=122413&amp;dst=140707" TargetMode="External"/><Relationship Id="rId287" Type="http://schemas.openxmlformats.org/officeDocument/2006/relationships/hyperlink" Target="https://login.consultant.ru/link/?req=doc&amp;base=RLAW016&amp;n=121571" TargetMode="External"/><Relationship Id="rId30" Type="http://schemas.openxmlformats.org/officeDocument/2006/relationships/hyperlink" Target="https://login.consultant.ru/link/?req=doc&amp;base=RLAW016&amp;n=122413&amp;dst=146187" TargetMode="External"/><Relationship Id="rId105" Type="http://schemas.openxmlformats.org/officeDocument/2006/relationships/hyperlink" Target="https://login.consultant.ru/link/?req=doc&amp;base=RLAW016&amp;n=121571" TargetMode="External"/><Relationship Id="rId126" Type="http://schemas.openxmlformats.org/officeDocument/2006/relationships/hyperlink" Target="https://login.consultant.ru/link/?req=doc&amp;base=RLAW016&amp;n=122314&amp;dst=100023" TargetMode="External"/><Relationship Id="rId147" Type="http://schemas.openxmlformats.org/officeDocument/2006/relationships/hyperlink" Target="https://login.consultant.ru/link/?req=doc&amp;base=RLAW016&amp;n=121527&amp;dst=101935" TargetMode="External"/><Relationship Id="rId168" Type="http://schemas.openxmlformats.org/officeDocument/2006/relationships/hyperlink" Target="https://login.consultant.ru/link/?req=doc&amp;base=RLAW016&amp;n=122078&amp;dst=3" TargetMode="External"/><Relationship Id="rId312" Type="http://schemas.openxmlformats.org/officeDocument/2006/relationships/hyperlink" Target="https://login.consultant.ru/link/?req=doc&amp;base=RLAW016&amp;n=121571" TargetMode="External"/><Relationship Id="rId333" Type="http://schemas.openxmlformats.org/officeDocument/2006/relationships/hyperlink" Target="https://login.consultant.ru/link/?req=doc&amp;base=RLAW016&amp;n=122414&amp;dst=3" TargetMode="External"/><Relationship Id="rId354" Type="http://schemas.openxmlformats.org/officeDocument/2006/relationships/hyperlink" Target="https://login.consultant.ru/link/?req=doc&amp;base=RLAW016&amp;n=121571" TargetMode="External"/><Relationship Id="rId51" Type="http://schemas.openxmlformats.org/officeDocument/2006/relationships/hyperlink" Target="https://login.consultant.ru/link/?req=doc&amp;base=RLAW016&amp;n=122413&amp;dst=140909" TargetMode="External"/><Relationship Id="rId72" Type="http://schemas.openxmlformats.org/officeDocument/2006/relationships/hyperlink" Target="https://login.consultant.ru/link/?req=doc&amp;base=RLAW016&amp;n=122414&amp;dst=3" TargetMode="External"/><Relationship Id="rId93" Type="http://schemas.openxmlformats.org/officeDocument/2006/relationships/hyperlink" Target="https://login.consultant.ru/link/?req=doc&amp;base=RLAW016&amp;n=121227&amp;dst=101596" TargetMode="External"/><Relationship Id="rId189" Type="http://schemas.openxmlformats.org/officeDocument/2006/relationships/hyperlink" Target="https://login.consultant.ru/link/?req=doc&amp;base=RLAW016&amp;n=121863&amp;dst=118616" TargetMode="External"/><Relationship Id="rId375" Type="http://schemas.openxmlformats.org/officeDocument/2006/relationships/hyperlink" Target="https://login.consultant.ru/link/?req=doc&amp;base=RLAW016&amp;n=122078&amp;dst=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016&amp;n=122078&amp;dst=3" TargetMode="External"/><Relationship Id="rId235" Type="http://schemas.openxmlformats.org/officeDocument/2006/relationships/hyperlink" Target="https://login.consultant.ru/link/?req=doc&amp;base=RLAW016&amp;n=122414&amp;dst=3" TargetMode="External"/><Relationship Id="rId256" Type="http://schemas.openxmlformats.org/officeDocument/2006/relationships/hyperlink" Target="https://login.consultant.ru/link/?req=doc&amp;base=RLAW016&amp;n=121571" TargetMode="External"/><Relationship Id="rId277" Type="http://schemas.openxmlformats.org/officeDocument/2006/relationships/hyperlink" Target="https://login.consultant.ru/link/?req=doc&amp;base=RLAW016&amp;n=121571" TargetMode="External"/><Relationship Id="rId298" Type="http://schemas.openxmlformats.org/officeDocument/2006/relationships/hyperlink" Target="https://login.consultant.ru/link/?req=doc&amp;base=RLAW016&amp;n=121571" TargetMode="External"/><Relationship Id="rId116" Type="http://schemas.openxmlformats.org/officeDocument/2006/relationships/hyperlink" Target="https://login.consultant.ru/link/?req=doc&amp;base=RLAW016&amp;n=121529&amp;dst=107994" TargetMode="External"/><Relationship Id="rId137" Type="http://schemas.openxmlformats.org/officeDocument/2006/relationships/hyperlink" Target="https://login.consultant.ru/link/?req=doc&amp;base=RLAW016&amp;n=121571" TargetMode="External"/><Relationship Id="rId158" Type="http://schemas.openxmlformats.org/officeDocument/2006/relationships/hyperlink" Target="https://login.consultant.ru/link/?req=doc&amp;base=RLAW016&amp;n=122425&amp;dst=100013" TargetMode="External"/><Relationship Id="rId302" Type="http://schemas.openxmlformats.org/officeDocument/2006/relationships/hyperlink" Target="https://login.consultant.ru/link/?req=doc&amp;base=RLAW016&amp;n=122425&amp;dst=100013" TargetMode="External"/><Relationship Id="rId323" Type="http://schemas.openxmlformats.org/officeDocument/2006/relationships/hyperlink" Target="https://login.consultant.ru/link/?req=doc&amp;base=RLAW016&amp;n=121568&amp;dst=108966" TargetMode="External"/><Relationship Id="rId344" Type="http://schemas.openxmlformats.org/officeDocument/2006/relationships/hyperlink" Target="https://login.consultant.ru/link/?req=doc&amp;base=RLAW016&amp;n=121527&amp;dst=101935" TargetMode="External"/><Relationship Id="rId20" Type="http://schemas.openxmlformats.org/officeDocument/2006/relationships/hyperlink" Target="https://login.consultant.ru/link/?req=doc&amp;base=LAW&amp;n=474016" TargetMode="External"/><Relationship Id="rId41" Type="http://schemas.openxmlformats.org/officeDocument/2006/relationships/hyperlink" Target="https://login.consultant.ru/link/?req=doc&amp;base=RLAW016&amp;n=122388&amp;dst=100011" TargetMode="External"/><Relationship Id="rId62" Type="http://schemas.openxmlformats.org/officeDocument/2006/relationships/hyperlink" Target="https://login.consultant.ru/link/?req=doc&amp;base=RLAW016&amp;n=122317" TargetMode="External"/><Relationship Id="rId83" Type="http://schemas.openxmlformats.org/officeDocument/2006/relationships/hyperlink" Target="https://login.consultant.ru/link/?req=doc&amp;base=RLAW016&amp;n=121571" TargetMode="External"/><Relationship Id="rId179" Type="http://schemas.openxmlformats.org/officeDocument/2006/relationships/hyperlink" Target="https://login.consultant.ru/link/?req=doc&amp;base=RLAW016&amp;n=122413&amp;dst=140707" TargetMode="External"/><Relationship Id="rId365" Type="http://schemas.openxmlformats.org/officeDocument/2006/relationships/hyperlink" Target="https://login.consultant.ru/link/?req=doc&amp;base=RLAW016&amp;n=122425&amp;dst=100013" TargetMode="External"/><Relationship Id="rId190" Type="http://schemas.openxmlformats.org/officeDocument/2006/relationships/hyperlink" Target="https://login.consultant.ru/link/?req=doc&amp;base=RLAW016&amp;n=122425&amp;dst=100013" TargetMode="External"/><Relationship Id="rId204" Type="http://schemas.openxmlformats.org/officeDocument/2006/relationships/hyperlink" Target="https://login.consultant.ru/link/?req=doc&amp;base=RLAW016&amp;n=122425&amp;dst=100013" TargetMode="External"/><Relationship Id="rId225" Type="http://schemas.openxmlformats.org/officeDocument/2006/relationships/hyperlink" Target="https://login.consultant.ru/link/?req=doc&amp;base=RLAW016&amp;n=122317" TargetMode="External"/><Relationship Id="rId246" Type="http://schemas.openxmlformats.org/officeDocument/2006/relationships/hyperlink" Target="https://login.consultant.ru/link/?req=doc&amp;base=RLAW016&amp;n=121571" TargetMode="External"/><Relationship Id="rId267" Type="http://schemas.openxmlformats.org/officeDocument/2006/relationships/hyperlink" Target="https://login.consultant.ru/link/?req=doc&amp;base=RLAW016&amp;n=122389&amp;dst=115236" TargetMode="External"/><Relationship Id="rId288" Type="http://schemas.openxmlformats.org/officeDocument/2006/relationships/hyperlink" Target="https://login.consultant.ru/link/?req=doc&amp;base=RLAW016&amp;n=121571" TargetMode="External"/><Relationship Id="rId106" Type="http://schemas.openxmlformats.org/officeDocument/2006/relationships/hyperlink" Target="https://login.consultant.ru/link/?req=doc&amp;base=RLAW016&amp;n=122413&amp;dst=140707" TargetMode="External"/><Relationship Id="rId127" Type="http://schemas.openxmlformats.org/officeDocument/2006/relationships/hyperlink" Target="https://login.consultant.ru/link/?req=doc&amp;base=RLAW016&amp;n=121571" TargetMode="External"/><Relationship Id="rId313" Type="http://schemas.openxmlformats.org/officeDocument/2006/relationships/hyperlink" Target="https://login.consultant.ru/link/?req=doc&amp;base=RLAW016&amp;n=121527&amp;dst=101935" TargetMode="External"/><Relationship Id="rId10" Type="http://schemas.openxmlformats.org/officeDocument/2006/relationships/hyperlink" Target="https://login.consultant.ru/link/?req=doc&amp;base=LAW&amp;n=472832&amp;dst=560" TargetMode="External"/><Relationship Id="rId31" Type="http://schemas.openxmlformats.org/officeDocument/2006/relationships/hyperlink" Target="https://login.consultant.ru/link/?req=doc&amp;base=RLAW016&amp;n=122078&amp;dst=145486" TargetMode="External"/><Relationship Id="rId52" Type="http://schemas.openxmlformats.org/officeDocument/2006/relationships/hyperlink" Target="https://login.consultant.ru/link/?req=doc&amp;base=RLAW016&amp;n=122078&amp;dst=3" TargetMode="External"/><Relationship Id="rId73" Type="http://schemas.openxmlformats.org/officeDocument/2006/relationships/hyperlink" Target="https://login.consultant.ru/link/?req=doc&amp;base=RLAW016&amp;n=121571" TargetMode="External"/><Relationship Id="rId94" Type="http://schemas.openxmlformats.org/officeDocument/2006/relationships/hyperlink" Target="https://login.consultant.ru/link/?req=doc&amp;base=RLAW016&amp;n=121571" TargetMode="External"/><Relationship Id="rId148" Type="http://schemas.openxmlformats.org/officeDocument/2006/relationships/hyperlink" Target="https://login.consultant.ru/link/?req=doc&amp;base=RLAW016&amp;n=121571" TargetMode="External"/><Relationship Id="rId169" Type="http://schemas.openxmlformats.org/officeDocument/2006/relationships/hyperlink" Target="https://login.consultant.ru/link/?req=doc&amp;base=RLAW016&amp;n=122414&amp;dst=3" TargetMode="External"/><Relationship Id="rId334" Type="http://schemas.openxmlformats.org/officeDocument/2006/relationships/hyperlink" Target="https://login.consultant.ru/link/?req=doc&amp;base=RLAW016&amp;n=121863&amp;dst=118616" TargetMode="External"/><Relationship Id="rId355" Type="http://schemas.openxmlformats.org/officeDocument/2006/relationships/hyperlink" Target="https://login.consultant.ru/link/?req=doc&amp;base=RLAW016&amp;n=121568&amp;dst=108966" TargetMode="External"/><Relationship Id="rId376" Type="http://schemas.openxmlformats.org/officeDocument/2006/relationships/hyperlink" Target="https://login.consultant.ru/link/?req=doc&amp;base=RLAW016&amp;n=122414&amp;dst=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RLAW016&amp;n=122413&amp;dst=140909" TargetMode="External"/><Relationship Id="rId215" Type="http://schemas.openxmlformats.org/officeDocument/2006/relationships/hyperlink" Target="https://login.consultant.ru/link/?req=doc&amp;base=RLAW016&amp;n=122414&amp;dst=3" TargetMode="External"/><Relationship Id="rId236" Type="http://schemas.openxmlformats.org/officeDocument/2006/relationships/hyperlink" Target="https://login.consultant.ru/link/?req=doc&amp;base=RLAW016&amp;n=121571" TargetMode="External"/><Relationship Id="rId257" Type="http://schemas.openxmlformats.org/officeDocument/2006/relationships/hyperlink" Target="https://login.consultant.ru/link/?req=doc&amp;base=RLAW016&amp;n=121571" TargetMode="External"/><Relationship Id="rId278" Type="http://schemas.openxmlformats.org/officeDocument/2006/relationships/hyperlink" Target="https://login.consultant.ru/link/?req=doc&amp;base=RLAW016&amp;n=121529&amp;dst=107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209</Pages>
  <Words>106072</Words>
  <Characters>604614</Characters>
  <Application>Microsoft Office Word</Application>
  <DocSecurity>0</DocSecurity>
  <Lines>5038</Lines>
  <Paragraphs>1418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Ольга Петровна Долгова</cp:lastModifiedBy>
  <cp:revision>6</cp:revision>
  <dcterms:created xsi:type="dcterms:W3CDTF">2024-04-11T06:28:00Z</dcterms:created>
  <dcterms:modified xsi:type="dcterms:W3CDTF">2024-04-11T12:01:00Z</dcterms:modified>
</cp:coreProperties>
</file>