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D2" w:rsidRDefault="00D226D2" w:rsidP="00D226D2">
      <w:pPr>
        <w:pStyle w:val="ConsPlusTitle"/>
        <w:jc w:val="right"/>
        <w:outlineLvl w:val="0"/>
        <w:rPr>
          <w:rFonts w:ascii="Times New Roman" w:hAnsi="Times New Roman" w:cs="Times New Roman"/>
          <w:b w:val="0"/>
          <w:sz w:val="28"/>
          <w:szCs w:val="28"/>
        </w:rPr>
      </w:pPr>
      <w:r w:rsidRPr="00D226D2">
        <w:rPr>
          <w:rFonts w:ascii="Times New Roman" w:hAnsi="Times New Roman" w:cs="Times New Roman"/>
          <w:b w:val="0"/>
          <w:sz w:val="28"/>
          <w:szCs w:val="28"/>
        </w:rPr>
        <w:t>Приложение 2</w:t>
      </w:r>
    </w:p>
    <w:p w:rsidR="00D226D2" w:rsidRPr="00D226D2" w:rsidRDefault="00D226D2" w:rsidP="00D226D2">
      <w:pPr>
        <w:pStyle w:val="ConsPlusTitle"/>
        <w:jc w:val="right"/>
        <w:outlineLvl w:val="0"/>
        <w:rPr>
          <w:rFonts w:ascii="Times New Roman" w:hAnsi="Times New Roman" w:cs="Times New Roman"/>
          <w:b w:val="0"/>
          <w:sz w:val="28"/>
          <w:szCs w:val="28"/>
        </w:rPr>
      </w:pPr>
      <w:bookmarkStart w:id="0" w:name="_GoBack"/>
      <w:bookmarkEnd w:id="0"/>
    </w:p>
    <w:p w:rsidR="00791B1B" w:rsidRPr="00791B1B" w:rsidRDefault="00791B1B" w:rsidP="00791B1B">
      <w:pPr>
        <w:pStyle w:val="ConsPlusTitle"/>
        <w:jc w:val="center"/>
        <w:outlineLvl w:val="0"/>
        <w:rPr>
          <w:rFonts w:ascii="Times New Roman" w:hAnsi="Times New Roman" w:cs="Times New Roman"/>
          <w:szCs w:val="22"/>
        </w:rPr>
      </w:pPr>
      <w:r w:rsidRPr="00791B1B">
        <w:rPr>
          <w:rFonts w:ascii="Times New Roman" w:hAnsi="Times New Roman" w:cs="Times New Roman"/>
          <w:szCs w:val="22"/>
        </w:rPr>
        <w:t>БАРНАУЛЬСКАЯ ГОРОДСКАЯ ДУМА</w:t>
      </w:r>
    </w:p>
    <w:p w:rsidR="00791B1B" w:rsidRPr="00791B1B" w:rsidRDefault="00791B1B">
      <w:pPr>
        <w:pStyle w:val="ConsPlusTitle"/>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РЕШЕНИЕ</w:t>
      </w:r>
    </w:p>
    <w:p w:rsidR="00791B1B" w:rsidRPr="00791B1B" w:rsidRDefault="00791B1B">
      <w:pPr>
        <w:pStyle w:val="ConsPlusTitle"/>
        <w:jc w:val="center"/>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Title"/>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О БЮДЖЕТЕ ГОРОДА НА 2021 ГОД И НА ПЛАНОВЫЙ ПЕРИОД</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791B1B" w:rsidRPr="00791B1B" w:rsidRDefault="00791B1B">
      <w:pPr>
        <w:spacing w:after="1"/>
        <w:rPr>
          <w:rFonts w:ascii="Times New Roman" w:hAnsi="Times New Roman" w:cs="Times New Roman"/>
        </w:rPr>
      </w:pPr>
    </w:p>
    <w:p w:rsidR="00791B1B" w:rsidRPr="00791B1B" w:rsidRDefault="00791B1B" w:rsidP="00791B1B">
      <w:pPr>
        <w:widowControl w:val="0"/>
        <w:autoSpaceDE w:val="0"/>
        <w:autoSpaceDN w:val="0"/>
        <w:spacing w:after="0" w:line="240" w:lineRule="auto"/>
        <w:jc w:val="center"/>
        <w:rPr>
          <w:rFonts w:ascii="Times New Roman" w:eastAsia="Times New Roman" w:hAnsi="Times New Roman" w:cs="Times New Roman"/>
          <w:szCs w:val="20"/>
          <w:lang w:eastAsia="ru-RU"/>
        </w:rPr>
      </w:pPr>
      <w:r w:rsidRPr="00791B1B">
        <w:rPr>
          <w:rFonts w:ascii="Times New Roman" w:eastAsia="Times New Roman" w:hAnsi="Times New Roman" w:cs="Times New Roman"/>
          <w:szCs w:val="20"/>
          <w:lang w:eastAsia="ru-RU"/>
        </w:rPr>
        <w:t xml:space="preserve">(в ред. Решений Барнаульской городской Думы от 27.04.2021 </w:t>
      </w:r>
      <w:hyperlink r:id="rId5" w:history="1">
        <w:r w:rsidRPr="00791B1B">
          <w:rPr>
            <w:rFonts w:ascii="Times New Roman" w:eastAsia="Times New Roman" w:hAnsi="Times New Roman" w:cs="Times New Roman"/>
            <w:szCs w:val="20"/>
            <w:lang w:eastAsia="ru-RU"/>
          </w:rPr>
          <w:t>N683</w:t>
        </w:r>
      </w:hyperlink>
      <w:r w:rsidRPr="00791B1B">
        <w:rPr>
          <w:rFonts w:ascii="Times New Roman" w:eastAsia="Times New Roman" w:hAnsi="Times New Roman" w:cs="Times New Roman"/>
          <w:szCs w:val="20"/>
          <w:lang w:eastAsia="ru-RU"/>
        </w:rPr>
        <w:t xml:space="preserve">, от 11.06.2021 </w:t>
      </w:r>
      <w:hyperlink r:id="rId6" w:history="1">
        <w:r w:rsidRPr="00791B1B">
          <w:rPr>
            <w:rFonts w:ascii="Times New Roman" w:eastAsia="Times New Roman" w:hAnsi="Times New Roman" w:cs="Times New Roman"/>
            <w:szCs w:val="20"/>
            <w:lang w:eastAsia="ru-RU"/>
          </w:rPr>
          <w:t>N701</w:t>
        </w:r>
      </w:hyperlink>
      <w:r w:rsidRPr="00791B1B">
        <w:rPr>
          <w:rFonts w:ascii="Times New Roman" w:eastAsia="Times New Roman" w:hAnsi="Times New Roman" w:cs="Times New Roman"/>
          <w:szCs w:val="20"/>
          <w:lang w:eastAsia="ru-RU"/>
        </w:rPr>
        <w:t xml:space="preserve">, от 24.09.2021 </w:t>
      </w:r>
      <w:hyperlink r:id="rId7" w:history="1">
        <w:r w:rsidRPr="00791B1B">
          <w:rPr>
            <w:rFonts w:ascii="Times New Roman" w:eastAsia="Times New Roman" w:hAnsi="Times New Roman" w:cs="Times New Roman"/>
            <w:szCs w:val="20"/>
            <w:lang w:eastAsia="ru-RU"/>
          </w:rPr>
          <w:t>N749</w:t>
        </w:r>
      </w:hyperlink>
      <w:r w:rsidRPr="00791B1B">
        <w:rPr>
          <w:rFonts w:ascii="Times New Roman" w:eastAsia="Times New Roman" w:hAnsi="Times New Roman" w:cs="Times New Roman"/>
          <w:szCs w:val="20"/>
          <w:lang w:eastAsia="ru-RU"/>
        </w:rPr>
        <w:t>,</w:t>
      </w:r>
      <w:r w:rsidRPr="00791B1B">
        <w:rPr>
          <w:rFonts w:ascii="Times New Roman" w:eastAsia="Times New Roman" w:hAnsi="Times New Roman" w:cs="Times New Roman"/>
          <w:lang w:eastAsia="ru-RU"/>
        </w:rPr>
        <w:t xml:space="preserve"> </w:t>
      </w:r>
      <w:r w:rsidRPr="00791B1B">
        <w:rPr>
          <w:rFonts w:ascii="Times New Roman" w:eastAsia="Times New Roman" w:hAnsi="Times New Roman" w:cs="Times New Roman"/>
          <w:szCs w:val="20"/>
          <w:lang w:eastAsia="ru-RU"/>
        </w:rPr>
        <w:t xml:space="preserve">от </w:t>
      </w:r>
      <w:r w:rsidRPr="00791B1B">
        <w:rPr>
          <w:rFonts w:ascii="Times New Roman" w:eastAsia="Times New Roman" w:hAnsi="Times New Roman" w:cs="Times New Roman"/>
          <w:lang w:eastAsia="ru-RU"/>
        </w:rPr>
        <w:t xml:space="preserve">21.10.2021 </w:t>
      </w:r>
      <w:r w:rsidRPr="00791B1B">
        <w:rPr>
          <w:rFonts w:ascii="Times New Roman" w:eastAsia="Times New Roman" w:hAnsi="Times New Roman" w:cs="Times New Roman"/>
          <w:szCs w:val="20"/>
          <w:lang w:eastAsia="ru-RU"/>
        </w:rPr>
        <w:t>N</w:t>
      </w:r>
      <w:hyperlink r:id="rId8" w:history="1">
        <w:r w:rsidRPr="00791B1B">
          <w:rPr>
            <w:rFonts w:ascii="Times New Roman" w:eastAsia="Times New Roman" w:hAnsi="Times New Roman" w:cs="Times New Roman"/>
            <w:lang w:eastAsia="ru-RU"/>
          </w:rPr>
          <w:t>768</w:t>
        </w:r>
      </w:hyperlink>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от</w:t>
      </w:r>
      <w:proofErr w:type="gramEnd"/>
      <w:r>
        <w:rPr>
          <w:rFonts w:ascii="Times New Roman" w:eastAsia="Times New Roman" w:hAnsi="Times New Roman" w:cs="Times New Roman"/>
          <w:lang w:eastAsia="ru-RU"/>
        </w:rPr>
        <w:t xml:space="preserve"> 30.11.2021 </w:t>
      </w:r>
      <w:r>
        <w:rPr>
          <w:rFonts w:ascii="Times New Roman" w:eastAsia="Times New Roman" w:hAnsi="Times New Roman" w:cs="Times New Roman"/>
          <w:lang w:val="en-US" w:eastAsia="ru-RU"/>
        </w:rPr>
        <w:t>N</w:t>
      </w:r>
      <w:r>
        <w:rPr>
          <w:rFonts w:ascii="Times New Roman" w:eastAsia="Times New Roman" w:hAnsi="Times New Roman" w:cs="Times New Roman"/>
          <w:lang w:eastAsia="ru-RU"/>
        </w:rPr>
        <w:t>793</w:t>
      </w:r>
      <w:r w:rsidRPr="00791B1B">
        <w:rPr>
          <w:rFonts w:ascii="Times New Roman" w:eastAsia="Times New Roman" w:hAnsi="Times New Roman" w:cs="Times New Roman"/>
          <w:szCs w:val="20"/>
          <w:lang w:eastAsia="ru-RU"/>
        </w:rPr>
        <w:t>)</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В соответствии с Бюджетным </w:t>
      </w:r>
      <w:hyperlink r:id="rId9" w:history="1">
        <w:r w:rsidRPr="00791B1B">
          <w:rPr>
            <w:rFonts w:ascii="Times New Roman" w:hAnsi="Times New Roman" w:cs="Times New Roman"/>
            <w:szCs w:val="22"/>
          </w:rPr>
          <w:t>кодексом</w:t>
        </w:r>
      </w:hyperlink>
      <w:r w:rsidRPr="00791B1B">
        <w:rPr>
          <w:rFonts w:ascii="Times New Roman" w:hAnsi="Times New Roman" w:cs="Times New Roman"/>
          <w:szCs w:val="22"/>
        </w:rPr>
        <w:t xml:space="preserve"> Российской Федерации, Федеральным </w:t>
      </w:r>
      <w:hyperlink r:id="rId10" w:history="1">
        <w:r w:rsidRPr="00791B1B">
          <w:rPr>
            <w:rFonts w:ascii="Times New Roman" w:hAnsi="Times New Roman" w:cs="Times New Roman"/>
            <w:szCs w:val="22"/>
          </w:rPr>
          <w:t>законом</w:t>
        </w:r>
      </w:hyperlink>
      <w:r w:rsidRPr="00791B1B">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w:t>
      </w:r>
      <w:hyperlink r:id="rId11" w:history="1">
        <w:r w:rsidRPr="00791B1B">
          <w:rPr>
            <w:rFonts w:ascii="Times New Roman" w:hAnsi="Times New Roman" w:cs="Times New Roman"/>
            <w:szCs w:val="22"/>
          </w:rPr>
          <w:t>Положением</w:t>
        </w:r>
      </w:hyperlink>
      <w:r w:rsidRPr="00791B1B">
        <w:rPr>
          <w:rFonts w:ascii="Times New Roman" w:hAnsi="Times New Roman" w:cs="Times New Roman"/>
          <w:szCs w:val="22"/>
        </w:rPr>
        <w:t xml:space="preserve"> о бюджетном процессе в городе Барнауле, утвержденным решением городской Думы от 27.03.2020 N 484, городская Дума решила: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1. Основные характеристики бюджета города на 2021 год и на плановый период 2022 и 2023 годов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1. Утвердить основные характеристики бюджета города на 2021 год:</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1) прогнозируемый общий объем доходов в сумме 18584392,7 тыс. рублей, в том числе безвозмездные поступления из краевого бюджета в сумме 9916650,9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общий объем расходов в сумме 19204833,6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3) верхний предел муниципального внутреннего долга на 1 января 2022 года в сумме 869138,7 тыс. рублей, в том числе верхний предел долга по муниципальным гарантиям 0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4) дефицит бюджета в сумме 620440,9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Утвердить основные характеристики бюджета города на 2022 и 2023 годы:</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1) прогнозируемый общий объем доходов:</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2022 год в сумме 15777810,4 тыс. рублей, в том числе безвозмездные поступления из краевого бюджета в сумме 8268551,4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2023 год в сумме 16219507,0 тыс. рублей, в том числе безвозмездные поступления из краевого бюджета в сумме 8216877,4 тыс. рублей;</w:t>
      </w:r>
    </w:p>
    <w:p w:rsidR="00791B1B" w:rsidRPr="00791B1B" w:rsidRDefault="00791B1B" w:rsidP="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общий объем расходов:</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2022 год в сумме 16504101,6 тыс. рублей, в том числе условно утверждаемые расходы в сумме 320000,0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2023 год в сумме 16974291,0 тыс. рублей, в том числе условно утверждаемые расходы в сумме 700000,0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3) верхний предел муниципального внутреннего долга: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1 января 2023 года в сумме 1474513,2 тыс. рублей, в том числе верхний предел долга по муниципальным гарантиям 0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1 января 2024 года в сумме 2273411,6 тыс. рублей, в том числе верхний предел долга по муниципальным гарантиям 0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4) дефицит бюджета: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2022 год в сумме 726291,2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на 2023 год в сумме 754784,0 тыс. рублей.</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3. Утвердить источники финансирования дефицита бюджета города на 2021 год </w:t>
      </w:r>
      <w:hyperlink w:anchor="P107" w:history="1">
        <w:r w:rsidRPr="00702372">
          <w:rPr>
            <w:rFonts w:ascii="Times New Roman" w:hAnsi="Times New Roman" w:cs="Times New Roman"/>
            <w:szCs w:val="22"/>
          </w:rPr>
          <w:t>(приложение 1)</w:t>
        </w:r>
      </w:hyperlink>
      <w:r w:rsidRPr="00702372">
        <w:rPr>
          <w:rFonts w:ascii="Times New Roman" w:hAnsi="Times New Roman" w:cs="Times New Roman"/>
          <w:szCs w:val="22"/>
        </w:rPr>
        <w:t xml:space="preserve"> и на плановый период 2022 и 2023 годов </w:t>
      </w:r>
      <w:hyperlink w:anchor="P149" w:history="1">
        <w:r w:rsidRPr="00702372">
          <w:rPr>
            <w:rFonts w:ascii="Times New Roman" w:hAnsi="Times New Roman" w:cs="Times New Roman"/>
            <w:szCs w:val="22"/>
          </w:rPr>
          <w:t>(приложение 2)</w:t>
        </w:r>
      </w:hyperlink>
      <w:r w:rsidRPr="00702372">
        <w:rPr>
          <w:rFonts w:ascii="Times New Roman" w:hAnsi="Times New Roman" w:cs="Times New Roman"/>
          <w:szCs w:val="22"/>
        </w:rPr>
        <w:t>.</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2. Нормативы распределения доходов бюджета города на 2021 год и на плановый период 2022 и 2023 годов</w:t>
      </w:r>
    </w:p>
    <w:p w:rsidR="00791B1B" w:rsidRPr="00791B1B" w:rsidRDefault="00791B1B">
      <w:pPr>
        <w:pStyle w:val="ConsPlusNormal"/>
        <w:jc w:val="both"/>
        <w:rPr>
          <w:rFonts w:ascii="Times New Roman" w:hAnsi="Times New Roman" w:cs="Times New Roman"/>
          <w:szCs w:val="22"/>
        </w:rPr>
      </w:pPr>
    </w:p>
    <w:p w:rsidR="00791B1B" w:rsidRPr="00702372" w:rsidRDefault="00791B1B">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Утвердить </w:t>
      </w:r>
      <w:hyperlink w:anchor="P197" w:history="1">
        <w:r w:rsidRPr="00702372">
          <w:rPr>
            <w:rFonts w:ascii="Times New Roman" w:hAnsi="Times New Roman" w:cs="Times New Roman"/>
            <w:szCs w:val="22"/>
          </w:rPr>
          <w:t>перечень</w:t>
        </w:r>
      </w:hyperlink>
      <w:r w:rsidRPr="00702372">
        <w:rPr>
          <w:rFonts w:ascii="Times New Roman" w:hAnsi="Times New Roman" w:cs="Times New Roman"/>
          <w:szCs w:val="22"/>
        </w:rPr>
        <w:t xml:space="preserve"> отдельных видов доходов, зачисляемых в бюджет города по нормативу </w:t>
      </w:r>
      <w:r w:rsidRPr="00702372">
        <w:rPr>
          <w:rFonts w:ascii="Times New Roman" w:hAnsi="Times New Roman" w:cs="Times New Roman"/>
          <w:szCs w:val="22"/>
        </w:rPr>
        <w:lastRenderedPageBreak/>
        <w:t>100%, на 2021 год и на плановый период 2022 и 2023 годов (приложение 3).</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3. Главные администраторы доходов и источников финансирования дефицита</w:t>
      </w:r>
    </w:p>
    <w:p w:rsidR="00791B1B" w:rsidRPr="00791B1B" w:rsidRDefault="00791B1B">
      <w:pPr>
        <w:pStyle w:val="ConsPlusNormal"/>
        <w:jc w:val="both"/>
        <w:rPr>
          <w:rFonts w:ascii="Times New Roman" w:hAnsi="Times New Roman" w:cs="Times New Roman"/>
          <w:szCs w:val="22"/>
        </w:rPr>
      </w:pPr>
    </w:p>
    <w:p w:rsidR="00791B1B" w:rsidRPr="00702372" w:rsidRDefault="00791B1B">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1. Утвердить </w:t>
      </w:r>
      <w:hyperlink w:anchor="P334" w:history="1">
        <w:r w:rsidRPr="00702372">
          <w:rPr>
            <w:rFonts w:ascii="Times New Roman" w:hAnsi="Times New Roman" w:cs="Times New Roman"/>
            <w:szCs w:val="22"/>
          </w:rPr>
          <w:t>перечень</w:t>
        </w:r>
      </w:hyperlink>
      <w:r w:rsidRPr="00702372">
        <w:rPr>
          <w:rFonts w:ascii="Times New Roman" w:hAnsi="Times New Roman" w:cs="Times New Roman"/>
          <w:szCs w:val="22"/>
        </w:rPr>
        <w:t xml:space="preserve"> главных администраторов доходов бюджета города - органов местного самоуправления, органов администрации города и иных организаций (приложение 4).</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2. Утвердить </w:t>
      </w:r>
      <w:hyperlink w:anchor="P1563" w:history="1">
        <w:r w:rsidRPr="00702372">
          <w:rPr>
            <w:rFonts w:ascii="Times New Roman" w:hAnsi="Times New Roman" w:cs="Times New Roman"/>
            <w:szCs w:val="22"/>
          </w:rPr>
          <w:t>перечень</w:t>
        </w:r>
      </w:hyperlink>
      <w:r w:rsidRPr="00702372">
        <w:rPr>
          <w:rFonts w:ascii="Times New Roman" w:hAnsi="Times New Roman" w:cs="Times New Roman"/>
          <w:szCs w:val="22"/>
        </w:rPr>
        <w:t xml:space="preserve"> главных </w:t>
      </w:r>
      <w:proofErr w:type="gramStart"/>
      <w:r w:rsidRPr="00702372">
        <w:rPr>
          <w:rFonts w:ascii="Times New Roman" w:hAnsi="Times New Roman" w:cs="Times New Roman"/>
          <w:szCs w:val="22"/>
        </w:rPr>
        <w:t>администраторов источников финансирования дефицита бюджета</w:t>
      </w:r>
      <w:proofErr w:type="gramEnd"/>
      <w:r w:rsidRPr="00702372">
        <w:rPr>
          <w:rFonts w:ascii="Times New Roman" w:hAnsi="Times New Roman" w:cs="Times New Roman"/>
          <w:szCs w:val="22"/>
        </w:rPr>
        <w:t xml:space="preserve"> города (приложение 5).</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bookmarkStart w:id="1" w:name="P52"/>
      <w:bookmarkEnd w:id="1"/>
      <w:r w:rsidRPr="00791B1B">
        <w:rPr>
          <w:rFonts w:ascii="Times New Roman" w:hAnsi="Times New Roman" w:cs="Times New Roman"/>
          <w:szCs w:val="22"/>
        </w:rPr>
        <w:t>Статья 4. Бюджетные ассигнования бюджета города на 2021 год и на плановый период 2022 и 2023 годов</w:t>
      </w:r>
    </w:p>
    <w:p w:rsidR="00791B1B" w:rsidRPr="00791B1B" w:rsidRDefault="00791B1B">
      <w:pPr>
        <w:pStyle w:val="ConsPlusNormal"/>
        <w:jc w:val="both"/>
        <w:rPr>
          <w:rFonts w:ascii="Times New Roman" w:hAnsi="Times New Roman" w:cs="Times New Roman"/>
          <w:szCs w:val="22"/>
        </w:rPr>
      </w:pPr>
    </w:p>
    <w:p w:rsidR="00791B1B" w:rsidRPr="00702372" w:rsidRDefault="00791B1B">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1. Утвердить распределение бюджетных ассигнований:</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1) по разделам и подразделам классификации расходов бюджета города на 2021 год </w:t>
      </w:r>
      <w:hyperlink w:anchor="P1625" w:history="1">
        <w:r w:rsidRPr="00702372">
          <w:rPr>
            <w:rFonts w:ascii="Times New Roman" w:hAnsi="Times New Roman" w:cs="Times New Roman"/>
            <w:szCs w:val="22"/>
          </w:rPr>
          <w:t>(приложение 6)</w:t>
        </w:r>
      </w:hyperlink>
      <w:r w:rsidRPr="00702372">
        <w:rPr>
          <w:rFonts w:ascii="Times New Roman" w:hAnsi="Times New Roman" w:cs="Times New Roman"/>
          <w:szCs w:val="22"/>
        </w:rPr>
        <w:t xml:space="preserve"> и на плановый период 2022 и 2023 годов </w:t>
      </w:r>
      <w:hyperlink w:anchor="P1973" w:history="1">
        <w:r w:rsidRPr="00702372">
          <w:rPr>
            <w:rFonts w:ascii="Times New Roman" w:hAnsi="Times New Roman" w:cs="Times New Roman"/>
            <w:szCs w:val="22"/>
          </w:rPr>
          <w:t>(приложение 7)</w:t>
        </w:r>
      </w:hyperlink>
      <w:r w:rsidRPr="00702372">
        <w:rPr>
          <w:rFonts w:ascii="Times New Roman" w:hAnsi="Times New Roman" w:cs="Times New Roman"/>
          <w:szCs w:val="22"/>
        </w:rPr>
        <w:t>;</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2) по целевым статьям (муниципальным программам и непрограммным направлениям деятельности), группам и подгруппам </w:t>
      </w:r>
      <w:proofErr w:type="gramStart"/>
      <w:r w:rsidRPr="00702372">
        <w:rPr>
          <w:rFonts w:ascii="Times New Roman" w:hAnsi="Times New Roman" w:cs="Times New Roman"/>
          <w:szCs w:val="22"/>
        </w:rPr>
        <w:t>видов расходов классификации расходов бюджета города</w:t>
      </w:r>
      <w:proofErr w:type="gramEnd"/>
      <w:r w:rsidRPr="00702372">
        <w:rPr>
          <w:rFonts w:ascii="Times New Roman" w:hAnsi="Times New Roman" w:cs="Times New Roman"/>
          <w:szCs w:val="22"/>
        </w:rPr>
        <w:t xml:space="preserve"> на 2021 год </w:t>
      </w:r>
      <w:hyperlink w:anchor="P2488" w:history="1">
        <w:r w:rsidRPr="00702372">
          <w:rPr>
            <w:rFonts w:ascii="Times New Roman" w:hAnsi="Times New Roman" w:cs="Times New Roman"/>
            <w:szCs w:val="22"/>
          </w:rPr>
          <w:t>(приложение 8)</w:t>
        </w:r>
      </w:hyperlink>
      <w:r w:rsidRPr="00702372">
        <w:rPr>
          <w:rFonts w:ascii="Times New Roman" w:hAnsi="Times New Roman" w:cs="Times New Roman"/>
          <w:szCs w:val="22"/>
        </w:rPr>
        <w:t xml:space="preserve"> и на плановый период 2022 и 2023 годов </w:t>
      </w:r>
      <w:hyperlink w:anchor="P5755" w:history="1">
        <w:r w:rsidRPr="00702372">
          <w:rPr>
            <w:rFonts w:ascii="Times New Roman" w:hAnsi="Times New Roman" w:cs="Times New Roman"/>
            <w:szCs w:val="22"/>
          </w:rPr>
          <w:t>(приложение 9)</w:t>
        </w:r>
      </w:hyperlink>
      <w:r w:rsidRPr="00702372">
        <w:rPr>
          <w:rFonts w:ascii="Times New Roman" w:hAnsi="Times New Roman" w:cs="Times New Roman"/>
          <w:szCs w:val="22"/>
        </w:rPr>
        <w:t>;</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3) по ведомственной структуре расходов бюджета города на 2021 год </w:t>
      </w:r>
      <w:hyperlink w:anchor="P9378" w:history="1">
        <w:r w:rsidRPr="00702372">
          <w:rPr>
            <w:rFonts w:ascii="Times New Roman" w:hAnsi="Times New Roman" w:cs="Times New Roman"/>
            <w:szCs w:val="22"/>
          </w:rPr>
          <w:t>(приложение 10)</w:t>
        </w:r>
      </w:hyperlink>
      <w:r w:rsidRPr="00702372">
        <w:rPr>
          <w:rFonts w:ascii="Times New Roman" w:hAnsi="Times New Roman" w:cs="Times New Roman"/>
          <w:szCs w:val="22"/>
        </w:rPr>
        <w:t xml:space="preserve"> и на плановый период 2022 и 2023 годов </w:t>
      </w:r>
      <w:hyperlink w:anchor="P29745" w:history="1">
        <w:r w:rsidRPr="00702372">
          <w:rPr>
            <w:rFonts w:ascii="Times New Roman" w:hAnsi="Times New Roman" w:cs="Times New Roman"/>
            <w:szCs w:val="22"/>
          </w:rPr>
          <w:t>(приложение 11)</w:t>
        </w:r>
      </w:hyperlink>
      <w:r w:rsidRPr="00702372">
        <w:rPr>
          <w:rFonts w:ascii="Times New Roman" w:hAnsi="Times New Roman" w:cs="Times New Roman"/>
          <w:szCs w:val="22"/>
        </w:rPr>
        <w:t>.</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Утвердить общий объем бюджетных ассигнований на исполнение публичных нормативных обязательств на 2021 год в сумме 251183,5 тыс. рублей, на 2022 год в сумме 264602,5 тыс. рублей и на 2023 год в сумме 265636,3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3. Утвердить общий объем бюджетных ассигнований муниципального дорожного фонда городского округа - города Барнаула на 2021 год в сумме 855946,4 тыс. рублей, на 2022 год в сумме 339808,3 тыс. рублей и на 2023 год в сумме 349541,6 тыс. рублей.</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5. Особенности исполнения бюджета города</w:t>
      </w:r>
    </w:p>
    <w:p w:rsidR="00791B1B" w:rsidRPr="00791B1B" w:rsidRDefault="00791B1B">
      <w:pPr>
        <w:pStyle w:val="ConsPlusNormal"/>
        <w:jc w:val="both"/>
        <w:rPr>
          <w:rFonts w:ascii="Times New Roman" w:hAnsi="Times New Roman" w:cs="Times New Roman"/>
          <w:szCs w:val="22"/>
        </w:rPr>
      </w:pPr>
    </w:p>
    <w:p w:rsidR="00791B1B" w:rsidRPr="00702372"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1</w:t>
      </w:r>
      <w:r w:rsidRPr="00702372">
        <w:rPr>
          <w:rFonts w:ascii="Times New Roman" w:hAnsi="Times New Roman" w:cs="Times New Roman"/>
          <w:szCs w:val="22"/>
        </w:rPr>
        <w:t xml:space="preserve">. </w:t>
      </w:r>
      <w:proofErr w:type="gramStart"/>
      <w:r w:rsidRPr="00702372">
        <w:rPr>
          <w:rFonts w:ascii="Times New Roman" w:hAnsi="Times New Roman" w:cs="Times New Roman"/>
          <w:szCs w:val="22"/>
        </w:rPr>
        <w:t xml:space="preserve">Установить, что в ходе исполнения настоящего решения комитет по финансам, налоговой и кредитной политике города Барнаула вправе по представлению главных распорядителей средств бюджета города вносить изменения в сводную бюджетную роспись без внесения изменений в настоящее решение в случаях, предусмотренных </w:t>
      </w:r>
      <w:hyperlink r:id="rId12" w:history="1">
        <w:r w:rsidRPr="00702372">
          <w:rPr>
            <w:rFonts w:ascii="Times New Roman" w:hAnsi="Times New Roman" w:cs="Times New Roman"/>
            <w:szCs w:val="22"/>
          </w:rPr>
          <w:t>статьей 217</w:t>
        </w:r>
      </w:hyperlink>
      <w:r w:rsidRPr="00702372">
        <w:rPr>
          <w:rFonts w:ascii="Times New Roman" w:hAnsi="Times New Roman" w:cs="Times New Roman"/>
          <w:szCs w:val="22"/>
        </w:rPr>
        <w:t xml:space="preserve"> Бюджетного кодекса Российской Федерации и </w:t>
      </w:r>
      <w:hyperlink r:id="rId13" w:history="1">
        <w:r w:rsidRPr="00702372">
          <w:rPr>
            <w:rFonts w:ascii="Times New Roman" w:hAnsi="Times New Roman" w:cs="Times New Roman"/>
            <w:szCs w:val="22"/>
          </w:rPr>
          <w:t>пунктом 2 статьи 20</w:t>
        </w:r>
      </w:hyperlink>
      <w:r w:rsidRPr="00702372">
        <w:rPr>
          <w:rFonts w:ascii="Times New Roman" w:hAnsi="Times New Roman" w:cs="Times New Roman"/>
          <w:szCs w:val="22"/>
        </w:rPr>
        <w:t xml:space="preserve"> Положения о бюджетном процессе в городе Барнауле, утвержденного решением Барнаульской</w:t>
      </w:r>
      <w:proofErr w:type="gramEnd"/>
      <w:r w:rsidRPr="00702372">
        <w:rPr>
          <w:rFonts w:ascii="Times New Roman" w:hAnsi="Times New Roman" w:cs="Times New Roman"/>
          <w:szCs w:val="22"/>
        </w:rPr>
        <w:t xml:space="preserve"> городской Думы от 27.03.2020 N 484.</w:t>
      </w:r>
    </w:p>
    <w:p w:rsidR="00791B1B" w:rsidRPr="00791B1B"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2. </w:t>
      </w:r>
      <w:proofErr w:type="gramStart"/>
      <w:r w:rsidRPr="00702372">
        <w:rPr>
          <w:rFonts w:ascii="Times New Roman" w:hAnsi="Times New Roman" w:cs="Times New Roman"/>
          <w:szCs w:val="22"/>
        </w:rPr>
        <w:t xml:space="preserve">Установить, что в соответствии с </w:t>
      </w:r>
      <w:hyperlink r:id="rId14" w:history="1">
        <w:r w:rsidRPr="00702372">
          <w:rPr>
            <w:rFonts w:ascii="Times New Roman" w:hAnsi="Times New Roman" w:cs="Times New Roman"/>
            <w:szCs w:val="22"/>
          </w:rPr>
          <w:t>пунктом 3 статьи 217</w:t>
        </w:r>
      </w:hyperlink>
      <w:r w:rsidRPr="00702372">
        <w:rPr>
          <w:rFonts w:ascii="Times New Roman" w:hAnsi="Times New Roman" w:cs="Times New Roman"/>
          <w:szCs w:val="22"/>
        </w:rPr>
        <w:t xml:space="preserve"> Бюджетного кодекса Российской Федерации основанием для внесения в 2021 году изменений в показатели сводной бюджетной росписи без внесения изменений в настоящее решение является распределение зарезервированных в составе утвержденных </w:t>
      </w:r>
      <w:hyperlink w:anchor="P52" w:history="1">
        <w:r w:rsidRPr="00702372">
          <w:rPr>
            <w:rFonts w:ascii="Times New Roman" w:hAnsi="Times New Roman" w:cs="Times New Roman"/>
            <w:szCs w:val="22"/>
          </w:rPr>
          <w:t>статьей 4</w:t>
        </w:r>
      </w:hyperlink>
      <w:r w:rsidRPr="00702372">
        <w:rPr>
          <w:rFonts w:ascii="Times New Roman" w:hAnsi="Times New Roman" w:cs="Times New Roman"/>
          <w:szCs w:val="22"/>
        </w:rPr>
        <w:t xml:space="preserve"> настоящего решения бюджетных ассигнований, предусмотренных на бюджетные инвестиции, выплаты главным распорядителям средств бюджета города по результатам оценки эффективности деятельности, выплаты единовременного</w:t>
      </w:r>
      <w:proofErr w:type="gramEnd"/>
      <w:r w:rsidRPr="00702372">
        <w:rPr>
          <w:rFonts w:ascii="Times New Roman" w:hAnsi="Times New Roman" w:cs="Times New Roman"/>
          <w:szCs w:val="22"/>
        </w:rPr>
        <w:t xml:space="preserve"> поощрения муниципальным служащим города Барнаула </w:t>
      </w:r>
      <w:proofErr w:type="gramStart"/>
      <w:r w:rsidRPr="00702372">
        <w:rPr>
          <w:rFonts w:ascii="Times New Roman" w:hAnsi="Times New Roman" w:cs="Times New Roman"/>
          <w:szCs w:val="22"/>
        </w:rPr>
        <w:t>в связи с выходом на пенсию за выслугу лет в общ</w:t>
      </w:r>
      <w:r w:rsidR="00702372">
        <w:rPr>
          <w:rFonts w:ascii="Times New Roman" w:hAnsi="Times New Roman" w:cs="Times New Roman"/>
          <w:szCs w:val="22"/>
        </w:rPr>
        <w:t>ем объеме</w:t>
      </w:r>
      <w:proofErr w:type="gramEnd"/>
      <w:r w:rsidR="00702372">
        <w:rPr>
          <w:rFonts w:ascii="Times New Roman" w:hAnsi="Times New Roman" w:cs="Times New Roman"/>
          <w:szCs w:val="22"/>
        </w:rPr>
        <w:t xml:space="preserve"> 114929,6 тыс. рублей.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3. Установить, что заключение и оплата ранее заключенных получателями средств бюджета города муниципальных контрактов (договоров), исполнение которых осуществляется за счет средств бюджета города, производятся в пределах лимитов бюджетных обязательств, доведенных им по кодам классификации расходов бюджета города, и с учетом принятых обязательств.</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4. Установить, что администрация города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 предусмотренные в бюджете города на </w:t>
      </w:r>
      <w:proofErr w:type="spellStart"/>
      <w:r w:rsidRPr="00791B1B">
        <w:rPr>
          <w:rFonts w:ascii="Times New Roman" w:hAnsi="Times New Roman" w:cs="Times New Roman"/>
          <w:szCs w:val="22"/>
        </w:rPr>
        <w:t>софинансирование</w:t>
      </w:r>
      <w:proofErr w:type="spellEnd"/>
      <w:r w:rsidRPr="00791B1B">
        <w:rPr>
          <w:rFonts w:ascii="Times New Roman" w:hAnsi="Times New Roman" w:cs="Times New Roman"/>
          <w:szCs w:val="22"/>
        </w:rPr>
        <w:t xml:space="preserve"> федеральных и краевых программ.</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5. Обязательства, вытекающие из муниципальных контрактов (договоров), исполнение которых осуществляется за счет средств бюджета города, и принятые к исполнению получателями средств бюджета города сверх бюджетных ассигнований, утвержденных сводной бюджетной росписью, не подлежат оплате за счет средств бюджета города на 2021 год.</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Обязательства, вытекающие из контрактов (договоров), заключенных бюджетными и автономными учреждениями, исполняются за счет средств указанных учреждений.</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lastRenderedPageBreak/>
        <w:t>6.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предоставляются в порядке, установленном муниципальными правовыми актами администрации города.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7. </w:t>
      </w:r>
      <w:proofErr w:type="gramStart"/>
      <w:r w:rsidRPr="00791B1B">
        <w:rPr>
          <w:rFonts w:ascii="Times New Roman" w:hAnsi="Times New Roman" w:cs="Times New Roman"/>
          <w:szCs w:val="22"/>
        </w:rPr>
        <w:t xml:space="preserve">Установить, что остатки субсидий, предоставленных в 2020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образовавшиеся в связи с </w:t>
      </w:r>
      <w:proofErr w:type="spellStart"/>
      <w:r w:rsidRPr="00791B1B">
        <w:rPr>
          <w:rFonts w:ascii="Times New Roman" w:hAnsi="Times New Roman" w:cs="Times New Roman"/>
          <w:szCs w:val="22"/>
        </w:rPr>
        <w:t>недостижением</w:t>
      </w:r>
      <w:proofErr w:type="spellEnd"/>
      <w:r w:rsidRPr="00791B1B">
        <w:rPr>
          <w:rFonts w:ascii="Times New Roman" w:hAnsi="Times New Roman" w:cs="Times New Roman"/>
          <w:szCs w:val="22"/>
        </w:rPr>
        <w:t xml:space="preserve"> установленных муниципальным заданием показателей, за исключением случаев, связанных с приостановлением (частичным приостановлением) деятельности указанных учреждений в связи с профилактикой и устранением последствий распространения новой </w:t>
      </w:r>
      <w:proofErr w:type="spellStart"/>
      <w:r w:rsidRPr="00791B1B">
        <w:rPr>
          <w:rFonts w:ascii="Times New Roman" w:hAnsi="Times New Roman" w:cs="Times New Roman"/>
          <w:szCs w:val="22"/>
        </w:rPr>
        <w:t>коронавирусной</w:t>
      </w:r>
      <w:proofErr w:type="spellEnd"/>
      <w:r w:rsidRPr="00791B1B">
        <w:rPr>
          <w:rFonts w:ascii="Times New Roman" w:hAnsi="Times New Roman" w:cs="Times New Roman"/>
          <w:szCs w:val="22"/>
        </w:rPr>
        <w:t xml:space="preserve"> инфекции COVID-19, подлежат возврату в бюджет</w:t>
      </w:r>
      <w:proofErr w:type="gramEnd"/>
      <w:r w:rsidRPr="00791B1B">
        <w:rPr>
          <w:rFonts w:ascii="Times New Roman" w:hAnsi="Times New Roman" w:cs="Times New Roman"/>
          <w:szCs w:val="22"/>
        </w:rPr>
        <w:t xml:space="preserve"> города.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8. </w:t>
      </w:r>
      <w:proofErr w:type="gramStart"/>
      <w:r w:rsidRPr="00791B1B">
        <w:rPr>
          <w:rFonts w:ascii="Times New Roman" w:hAnsi="Times New Roman" w:cs="Times New Roman"/>
          <w:szCs w:val="22"/>
        </w:rPr>
        <w:t>Установить, что остатки средств бюджета города на 1 января 2021 года в полном объеме, за исключением неиспользованных остатков муниципального дорожного фонда городского округа - города Барнаула и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города в 2021 году.</w:t>
      </w:r>
      <w:proofErr w:type="gramEnd"/>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 xml:space="preserve">Статья 6. </w:t>
      </w:r>
      <w:proofErr w:type="gramStart"/>
      <w:r w:rsidRPr="00791B1B">
        <w:rPr>
          <w:rFonts w:ascii="Times New Roman" w:hAnsi="Times New Roman" w:cs="Times New Roman"/>
          <w:szCs w:val="22"/>
        </w:rPr>
        <w:t>Контроль за</w:t>
      </w:r>
      <w:proofErr w:type="gramEnd"/>
      <w:r w:rsidRPr="00791B1B">
        <w:rPr>
          <w:rFonts w:ascii="Times New Roman" w:hAnsi="Times New Roman" w:cs="Times New Roman"/>
          <w:szCs w:val="22"/>
        </w:rPr>
        <w:t xml:space="preserve"> исполнением бюджета города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1.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w:t>
      </w:r>
      <w:proofErr w:type="gramStart"/>
      <w:r w:rsidRPr="00791B1B">
        <w:rPr>
          <w:rFonts w:ascii="Times New Roman" w:hAnsi="Times New Roman" w:cs="Times New Roman"/>
          <w:szCs w:val="22"/>
        </w:rPr>
        <w:t>условий предоставления средств бюджета города</w:t>
      </w:r>
      <w:proofErr w:type="gramEnd"/>
      <w:r w:rsidRPr="00791B1B">
        <w:rPr>
          <w:rFonts w:ascii="Times New Roman" w:hAnsi="Times New Roman" w:cs="Times New Roman"/>
          <w:szCs w:val="22"/>
        </w:rPr>
        <w:t>.</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В случае выявления нарушений нормативных правовых актов, регулирующих бюджетные правоотношения, органы муниципального финансового контроля вправе применить меры, предусмотренные законодательством Российской Федерации.</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7. Муниципальные внутренние заимствования города и предоставление муниципальных гарантий города</w:t>
      </w:r>
    </w:p>
    <w:p w:rsidR="00791B1B" w:rsidRPr="00791B1B" w:rsidRDefault="00791B1B">
      <w:pPr>
        <w:pStyle w:val="ConsPlusNormal"/>
        <w:jc w:val="both"/>
        <w:rPr>
          <w:rFonts w:ascii="Times New Roman" w:hAnsi="Times New Roman" w:cs="Times New Roman"/>
          <w:szCs w:val="22"/>
        </w:rPr>
      </w:pPr>
    </w:p>
    <w:p w:rsidR="00791B1B" w:rsidRPr="00702372" w:rsidRDefault="00791B1B">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1. Утвердить Программу муниципальных внутренних заимствований города на 2021 год </w:t>
      </w:r>
      <w:hyperlink w:anchor="P48535" w:history="1">
        <w:r w:rsidRPr="00702372">
          <w:rPr>
            <w:rFonts w:ascii="Times New Roman" w:hAnsi="Times New Roman" w:cs="Times New Roman"/>
            <w:szCs w:val="22"/>
          </w:rPr>
          <w:t>(приложение 12)</w:t>
        </w:r>
      </w:hyperlink>
      <w:r w:rsidRPr="00702372">
        <w:rPr>
          <w:rFonts w:ascii="Times New Roman" w:hAnsi="Times New Roman" w:cs="Times New Roman"/>
          <w:szCs w:val="22"/>
        </w:rPr>
        <w:t xml:space="preserve"> и на плановый период 2022 и 2023 годов </w:t>
      </w:r>
      <w:hyperlink w:anchor="P48596" w:history="1">
        <w:r w:rsidRPr="00702372">
          <w:rPr>
            <w:rFonts w:ascii="Times New Roman" w:hAnsi="Times New Roman" w:cs="Times New Roman"/>
            <w:szCs w:val="22"/>
          </w:rPr>
          <w:t>(приложение 13)</w:t>
        </w:r>
      </w:hyperlink>
      <w:r w:rsidRPr="00702372">
        <w:rPr>
          <w:rFonts w:ascii="Times New Roman" w:hAnsi="Times New Roman" w:cs="Times New Roman"/>
          <w:szCs w:val="22"/>
        </w:rPr>
        <w:t>.</w:t>
      </w:r>
    </w:p>
    <w:p w:rsidR="00791B1B" w:rsidRPr="00702372" w:rsidRDefault="00791B1B" w:rsidP="00702372">
      <w:pPr>
        <w:pStyle w:val="ConsPlusNormal"/>
        <w:ind w:firstLine="540"/>
        <w:jc w:val="both"/>
        <w:rPr>
          <w:rFonts w:ascii="Times New Roman" w:hAnsi="Times New Roman" w:cs="Times New Roman"/>
          <w:szCs w:val="22"/>
        </w:rPr>
      </w:pPr>
      <w:r w:rsidRPr="00702372">
        <w:rPr>
          <w:rFonts w:ascii="Times New Roman" w:hAnsi="Times New Roman" w:cs="Times New Roman"/>
          <w:szCs w:val="22"/>
        </w:rPr>
        <w:t xml:space="preserve">2. Утвердить </w:t>
      </w:r>
      <w:hyperlink w:anchor="P48670" w:history="1">
        <w:r w:rsidRPr="00702372">
          <w:rPr>
            <w:rFonts w:ascii="Times New Roman" w:hAnsi="Times New Roman" w:cs="Times New Roman"/>
            <w:szCs w:val="22"/>
          </w:rPr>
          <w:t>Программу</w:t>
        </w:r>
      </w:hyperlink>
      <w:r w:rsidRPr="00702372">
        <w:rPr>
          <w:rFonts w:ascii="Times New Roman" w:hAnsi="Times New Roman" w:cs="Times New Roman"/>
          <w:szCs w:val="22"/>
        </w:rPr>
        <w:t xml:space="preserve"> муниципальных гарантий города на 2021 год и на плановый период 2022 и 2023 годов (приложение 14).</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ind w:firstLine="540"/>
        <w:jc w:val="both"/>
        <w:outlineLvl w:val="1"/>
        <w:rPr>
          <w:rFonts w:ascii="Times New Roman" w:hAnsi="Times New Roman" w:cs="Times New Roman"/>
          <w:szCs w:val="22"/>
        </w:rPr>
      </w:pPr>
      <w:r w:rsidRPr="00791B1B">
        <w:rPr>
          <w:rFonts w:ascii="Times New Roman" w:hAnsi="Times New Roman" w:cs="Times New Roman"/>
          <w:szCs w:val="22"/>
        </w:rPr>
        <w:t>Статья 8. Опубликование и вступление в силу решения</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1. Решение вступает в силу с 1 января 2021 года.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2. Комитету информационной политики (Андреева Е.С.) обеспечить опубликование решения в газете "Вечерний Барнаул" (за исключением приложений) и официальном сетевом издании "Правовой портал администрации г. Барнаула".</w:t>
      </w:r>
    </w:p>
    <w:p w:rsidR="00791B1B" w:rsidRPr="00791B1B" w:rsidRDefault="00791B1B" w:rsidP="00702372">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 xml:space="preserve">3. </w:t>
      </w:r>
      <w:proofErr w:type="gramStart"/>
      <w:r w:rsidRPr="00791B1B">
        <w:rPr>
          <w:rFonts w:ascii="Times New Roman" w:hAnsi="Times New Roman" w:cs="Times New Roman"/>
          <w:szCs w:val="22"/>
        </w:rPr>
        <w:t>Контроль за</w:t>
      </w:r>
      <w:proofErr w:type="gramEnd"/>
      <w:r w:rsidRPr="00791B1B">
        <w:rPr>
          <w:rFonts w:ascii="Times New Roman" w:hAnsi="Times New Roman" w:cs="Times New Roman"/>
          <w:szCs w:val="22"/>
        </w:rPr>
        <w:t xml:space="preserve"> исполнением решения возложить на комитет по бюджету, налогам и финансам (</w:t>
      </w:r>
      <w:proofErr w:type="spellStart"/>
      <w:r w:rsidRPr="00791B1B">
        <w:rPr>
          <w:rFonts w:ascii="Times New Roman" w:hAnsi="Times New Roman" w:cs="Times New Roman"/>
          <w:szCs w:val="22"/>
        </w:rPr>
        <w:t>Солодилов</w:t>
      </w:r>
      <w:proofErr w:type="spellEnd"/>
      <w:r w:rsidRPr="00791B1B">
        <w:rPr>
          <w:rFonts w:ascii="Times New Roman" w:hAnsi="Times New Roman" w:cs="Times New Roman"/>
          <w:szCs w:val="22"/>
        </w:rPr>
        <w:t xml:space="preserve"> А.А.).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Г.А.БУЕВИЧ</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Глава города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В.Г.ФРАНК</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Pr="00791B1B" w:rsidRDefault="00702372">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1</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2" w:name="P107"/>
      <w:bookmarkEnd w:id="2"/>
      <w:r w:rsidRPr="00791B1B">
        <w:rPr>
          <w:rFonts w:ascii="Times New Roman" w:hAnsi="Times New Roman" w:cs="Times New Roman"/>
          <w:szCs w:val="22"/>
        </w:rPr>
        <w:t>ИСТОЧНИКИ</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ФИНАНСИРОВАНИЯ ДЕФИЦИТА БЮДЖЕТА ГОРОДА НА 2021 ГОД</w:t>
      </w:r>
    </w:p>
    <w:p w:rsidR="00791B1B" w:rsidRPr="00791B1B" w:rsidRDefault="00791B1B">
      <w:pPr>
        <w:pStyle w:val="ConsPlusNormal"/>
        <w:jc w:val="both"/>
        <w:rPr>
          <w:rFonts w:ascii="Times New Roman" w:hAnsi="Times New Roman" w:cs="Times New Roman"/>
          <w:szCs w:val="22"/>
        </w:rPr>
      </w:pPr>
    </w:p>
    <w:p w:rsidR="00791B1B" w:rsidRPr="0075600D" w:rsidRDefault="0075600D" w:rsidP="0075600D">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615"/>
      </w:tblGrid>
      <w:tr w:rsidR="00791B1B" w:rsidRPr="00791B1B" w:rsidTr="0075600D">
        <w:tc>
          <w:tcPr>
            <w:tcW w:w="680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Источники финансирования дефицита бюджета города</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2021 год</w:t>
            </w:r>
          </w:p>
        </w:tc>
      </w:tr>
      <w:tr w:rsidR="00791B1B" w:rsidRPr="00791B1B" w:rsidTr="0075600D">
        <w:tc>
          <w:tcPr>
            <w:tcW w:w="680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r>
      <w:tr w:rsidR="00791B1B" w:rsidRPr="00791B1B" w:rsidTr="0075600D">
        <w:tc>
          <w:tcPr>
            <w:tcW w:w="680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Разница между привлеченными и погашенными городским округом кредитами кредитных организаций в валюте Российской Федерации</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75600D">
        <w:tc>
          <w:tcPr>
            <w:tcW w:w="6803"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Разница между привлеченными и погашенными городским округом в валюте Российской Федерации бюджетными кредитами, предоставленными бюджету города другими бюджетами бюджетной системы Российской Федерации</w:t>
            </w:r>
            <w:proofErr w:type="gramEnd"/>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75600D">
        <w:tc>
          <w:tcPr>
            <w:tcW w:w="680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Изменение остатков средств на счетах по учету средств бюджета города в течение финансового года</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620440,9</w:t>
            </w:r>
          </w:p>
        </w:tc>
      </w:tr>
      <w:tr w:rsidR="00791B1B" w:rsidRPr="00791B1B" w:rsidTr="0075600D">
        <w:tc>
          <w:tcPr>
            <w:tcW w:w="680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Иные источники финансирования дефицита бюджета города</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75600D">
        <w:tc>
          <w:tcPr>
            <w:tcW w:w="680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Источники финансирования дефицита бюджета города - всего</w:t>
            </w:r>
          </w:p>
        </w:tc>
        <w:tc>
          <w:tcPr>
            <w:tcW w:w="261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620440,9</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5600D" w:rsidRPr="00791B1B" w:rsidRDefault="0075600D">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2</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3" w:name="P149"/>
      <w:bookmarkEnd w:id="3"/>
      <w:r w:rsidRPr="00791B1B">
        <w:rPr>
          <w:rFonts w:ascii="Times New Roman" w:hAnsi="Times New Roman" w:cs="Times New Roman"/>
          <w:szCs w:val="22"/>
        </w:rPr>
        <w:t>ИСТОЧНИКИ</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ФИНАНСИРОВАНИЯ ДЕФИЦИТА БЮДЖЕТА ГОРОДА</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НА ПЛАНОВЫЙ ПЕРИОД 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791B1B" w:rsidRPr="00791B1B" w:rsidRDefault="00791B1B">
      <w:pPr>
        <w:pStyle w:val="ConsPlusNormal"/>
        <w:jc w:val="both"/>
        <w:rPr>
          <w:rFonts w:ascii="Times New Roman" w:hAnsi="Times New Roman" w:cs="Times New Roman"/>
          <w:szCs w:val="22"/>
        </w:rPr>
      </w:pPr>
    </w:p>
    <w:p w:rsidR="00791B1B" w:rsidRPr="0075600D" w:rsidRDefault="0075600D" w:rsidP="0075600D">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1417"/>
        <w:gridCol w:w="1276"/>
      </w:tblGrid>
      <w:tr w:rsidR="00791B1B" w:rsidRPr="00791B1B" w:rsidTr="00702372">
        <w:tc>
          <w:tcPr>
            <w:tcW w:w="6725"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Источники финансирования дефицита бюджета города</w:t>
            </w:r>
          </w:p>
        </w:tc>
        <w:tc>
          <w:tcPr>
            <w:tcW w:w="2693"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Плановый период</w:t>
            </w:r>
          </w:p>
        </w:tc>
      </w:tr>
      <w:tr w:rsidR="00791B1B" w:rsidRPr="00791B1B" w:rsidTr="00702372">
        <w:tc>
          <w:tcPr>
            <w:tcW w:w="6725" w:type="dxa"/>
            <w:vMerge/>
          </w:tcPr>
          <w:p w:rsidR="00791B1B" w:rsidRPr="00791B1B" w:rsidRDefault="00791B1B">
            <w:pPr>
              <w:rPr>
                <w:rFonts w:ascii="Times New Roman" w:hAnsi="Times New Roman" w:cs="Times New Roman"/>
              </w:rPr>
            </w:pP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2022 год</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2023 год</w:t>
            </w:r>
          </w:p>
        </w:tc>
      </w:tr>
      <w:tr w:rsidR="00791B1B" w:rsidRPr="00791B1B" w:rsidTr="00702372">
        <w:tc>
          <w:tcPr>
            <w:tcW w:w="672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r>
      <w:tr w:rsidR="00791B1B" w:rsidRPr="00791B1B" w:rsidTr="00702372">
        <w:tc>
          <w:tcPr>
            <w:tcW w:w="6725"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Разница между привлеченными и погашенными городским округом кредитами кредитных организаций в валюте Российской Федерации</w:t>
            </w: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700430,0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704040,0</w:t>
            </w:r>
          </w:p>
        </w:tc>
      </w:tr>
      <w:tr w:rsidR="00791B1B" w:rsidRPr="00791B1B" w:rsidTr="00702372">
        <w:tc>
          <w:tcPr>
            <w:tcW w:w="6725"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Разница между привлеченными и погашенными городским округом в валюте Российской Федерации бюджетными кредитами, предоставленными бюджету города другими бюджетами бюджетной системы Российской Федерации</w:t>
            </w:r>
            <w:proofErr w:type="gramEnd"/>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702372">
        <w:tc>
          <w:tcPr>
            <w:tcW w:w="6725"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Изменение остатков средств на счетах по учету средств бюджета города в течение финансового года</w:t>
            </w: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25861,2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50744,0</w:t>
            </w:r>
          </w:p>
        </w:tc>
      </w:tr>
      <w:tr w:rsidR="00791B1B" w:rsidRPr="00791B1B" w:rsidTr="00702372">
        <w:tc>
          <w:tcPr>
            <w:tcW w:w="6725"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Иные источники финансирования дефицита бюджета города</w:t>
            </w: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702372">
        <w:tc>
          <w:tcPr>
            <w:tcW w:w="6725"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Источники финансирования дефицита бюджета города - всего</w:t>
            </w:r>
          </w:p>
        </w:tc>
        <w:tc>
          <w:tcPr>
            <w:tcW w:w="141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726291,2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754784,0</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5600D" w:rsidRDefault="0075600D">
      <w:pPr>
        <w:pStyle w:val="ConsPlusNormal"/>
        <w:jc w:val="both"/>
        <w:rPr>
          <w:rFonts w:ascii="Times New Roman" w:hAnsi="Times New Roman" w:cs="Times New Roman"/>
          <w:szCs w:val="22"/>
        </w:rPr>
      </w:pPr>
    </w:p>
    <w:p w:rsidR="00702372" w:rsidRDefault="00702372">
      <w:pPr>
        <w:pStyle w:val="ConsPlusNormal"/>
        <w:jc w:val="both"/>
        <w:rPr>
          <w:rFonts w:ascii="Times New Roman" w:hAnsi="Times New Roman" w:cs="Times New Roman"/>
          <w:szCs w:val="22"/>
        </w:rPr>
      </w:pPr>
    </w:p>
    <w:p w:rsidR="00702372" w:rsidRPr="00791B1B" w:rsidRDefault="00702372">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3</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4" w:name="P197"/>
      <w:bookmarkEnd w:id="4"/>
      <w:r w:rsidRPr="00791B1B">
        <w:rPr>
          <w:rFonts w:ascii="Times New Roman" w:hAnsi="Times New Roman" w:cs="Times New Roman"/>
          <w:szCs w:val="22"/>
        </w:rPr>
        <w:t>ПЕРЕЧЕНЬ</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ОТДЕЛЬНЫХ ВИДОВ ДОХОДОВ, ЗАЧИСЛЯЕМЫХ В БЮДЖЕТ ГОРОДА</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ПО НОРМАТИВУ 100%, НА 2021 ГОД И НА ПЛАНОВЫЙ ПЕРИОД 2022</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И 2023 ГОДОВ</w:t>
      </w:r>
    </w:p>
    <w:p w:rsidR="00791B1B" w:rsidRPr="00791B1B" w:rsidRDefault="00791B1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83"/>
      </w:tblGrid>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Код бюджетной классификации</w:t>
            </w:r>
          </w:p>
        </w:tc>
        <w:tc>
          <w:tcPr>
            <w:tcW w:w="658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кода доходов бюджета</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658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Задолженность и перерасчеты по отмененным налогам, сборам и иным обязательным платежам</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1 09 04052 04 0000 110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Земельный налог (по обязательствам, возникшим до 1 января 2006 года), мобилизуемый на территориях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1 09 07012 04 0000 110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Налог на рекламу, мобилизуемый на территориях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1 09 07021 04 0000 110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Курортный сбор, мобилизуемый на территориях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1 09 07032 04 0000 110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1 09 07042 04 0000 110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Лицензионный сбор за право торговли спиртными напитками, мобилизуемый на территориях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1 09 07052 04 0000 110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Прочие местные налоги и сборы, мобилизуемые на территориях городских округов</w:t>
            </w:r>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Доходы от использования имущества, находящегося в государственной и муниципальной собственности</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1 11 02084 04 0000 120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1 11 05024 04 0000 120</w:t>
            </w:r>
          </w:p>
        </w:tc>
        <w:tc>
          <w:tcPr>
            <w:tcW w:w="6583"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Доходы от оказания платных услуг (работ) и компенсации затрат государства</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1 13 01994 04 0000 130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оказания платных услуг (работ) получателями средств бюджетов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1 13 02994 04 0000 130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Прочие доходы от компенсации затрат бюджетов городских </w:t>
            </w:r>
            <w:r w:rsidRPr="00791B1B">
              <w:rPr>
                <w:rFonts w:ascii="Times New Roman" w:hAnsi="Times New Roman" w:cs="Times New Roman"/>
                <w:szCs w:val="22"/>
              </w:rPr>
              <w:lastRenderedPageBreak/>
              <w:t>округов</w:t>
            </w:r>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lastRenderedPageBreak/>
              <w:t>Доходы от продажи материальных и нематериальных активов</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1 14 03040 04 0000 410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1 14 03040 04 0000 440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1 14 06024 04 0000 430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Административные платежи и сборы</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1 15 02040 04 0000 140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Платежи, взимаемые органами местного самоуправления (организациями) городских округов за выполнение определенных функций</w:t>
            </w:r>
          </w:p>
        </w:tc>
      </w:tr>
      <w:tr w:rsidR="00791B1B" w:rsidRPr="00791B1B" w:rsidTr="00702372">
        <w:tc>
          <w:tcPr>
            <w:tcW w:w="9418" w:type="dxa"/>
            <w:gridSpan w:val="2"/>
          </w:tcPr>
          <w:p w:rsidR="00791B1B" w:rsidRPr="00791B1B" w:rsidRDefault="00791B1B">
            <w:pPr>
              <w:pStyle w:val="ConsPlusNormal"/>
              <w:jc w:val="both"/>
              <w:outlineLvl w:val="1"/>
              <w:rPr>
                <w:rFonts w:ascii="Times New Roman" w:hAnsi="Times New Roman" w:cs="Times New Roman"/>
                <w:szCs w:val="22"/>
              </w:rPr>
            </w:pPr>
            <w:r w:rsidRPr="00791B1B">
              <w:rPr>
                <w:rFonts w:ascii="Times New Roman" w:hAnsi="Times New Roman" w:cs="Times New Roman"/>
                <w:szCs w:val="22"/>
              </w:rPr>
              <w:t>Штрафы, санкции, возмещение ущерба</w:t>
            </w:r>
          </w:p>
        </w:tc>
      </w:tr>
      <w:tr w:rsidR="00791B1B" w:rsidRPr="00791B1B" w:rsidTr="00702372">
        <w:tc>
          <w:tcPr>
            <w:tcW w:w="283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658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72A10" w:rsidRPr="00791B1B" w:rsidTr="00702372">
        <w:tc>
          <w:tcPr>
            <w:tcW w:w="2835" w:type="dxa"/>
          </w:tcPr>
          <w:p w:rsidR="00872A10" w:rsidRPr="00791B1B" w:rsidRDefault="00872A10" w:rsidP="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6583" w:type="dxa"/>
          </w:tcPr>
          <w:p w:rsidR="00872A10" w:rsidRPr="00791B1B" w:rsidRDefault="00872A10" w:rsidP="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872A10" w:rsidRPr="00791B1B" w:rsidTr="00702372">
        <w:tc>
          <w:tcPr>
            <w:tcW w:w="2835" w:type="dxa"/>
          </w:tcPr>
          <w:p w:rsidR="00872A10" w:rsidRPr="00791B1B" w:rsidRDefault="00872A10" w:rsidP="00872A10">
            <w:pPr>
              <w:pStyle w:val="ConsPlusNormal"/>
              <w:jc w:val="center"/>
              <w:rPr>
                <w:rFonts w:ascii="Times New Roman" w:hAnsi="Times New Roman" w:cs="Times New Roman"/>
                <w:szCs w:val="22"/>
              </w:rPr>
            </w:pPr>
            <w:r w:rsidRPr="00791B1B">
              <w:rPr>
                <w:rFonts w:ascii="Times New Roman" w:hAnsi="Times New Roman" w:cs="Times New Roman"/>
                <w:szCs w:val="22"/>
              </w:rPr>
              <w:t>1 16 10062 04 0000 140</w:t>
            </w:r>
          </w:p>
        </w:tc>
        <w:tc>
          <w:tcPr>
            <w:tcW w:w="6583" w:type="dxa"/>
          </w:tcPr>
          <w:p w:rsidR="00872A10" w:rsidRPr="00791B1B" w:rsidRDefault="00872A10">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1 16 10082 04 0000 140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Платежи в целях возмещения ущерба при расторжении </w:t>
            </w:r>
            <w:r w:rsidRPr="00791B1B">
              <w:rPr>
                <w:rFonts w:ascii="Times New Roman" w:hAnsi="Times New Roman" w:cs="Times New Roman"/>
                <w:szCs w:val="22"/>
              </w:rPr>
              <w:lastRenderedPageBreak/>
              <w:t>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72A10" w:rsidRPr="00791B1B" w:rsidTr="00702372">
        <w:tc>
          <w:tcPr>
            <w:tcW w:w="9418" w:type="dxa"/>
            <w:gridSpan w:val="2"/>
          </w:tcPr>
          <w:p w:rsidR="00872A10" w:rsidRPr="00791B1B" w:rsidRDefault="00872A10">
            <w:pPr>
              <w:pStyle w:val="ConsPlusNormal"/>
              <w:jc w:val="both"/>
              <w:outlineLvl w:val="1"/>
              <w:rPr>
                <w:rFonts w:ascii="Times New Roman" w:hAnsi="Times New Roman" w:cs="Times New Roman"/>
                <w:szCs w:val="22"/>
              </w:rPr>
            </w:pPr>
            <w:r w:rsidRPr="00791B1B">
              <w:rPr>
                <w:rFonts w:ascii="Times New Roman" w:hAnsi="Times New Roman" w:cs="Times New Roman"/>
                <w:szCs w:val="22"/>
              </w:rPr>
              <w:lastRenderedPageBreak/>
              <w:t>Прочие неналоговые доходы</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1 17 02010 04 0000 180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1 17 14020 04 0000 150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Средства самообложения граждан, зачисляемые в бюджеты городских округов</w:t>
            </w:r>
          </w:p>
        </w:tc>
      </w:tr>
      <w:tr w:rsidR="00872A10" w:rsidRPr="00791B1B" w:rsidTr="00702372">
        <w:tc>
          <w:tcPr>
            <w:tcW w:w="9418" w:type="dxa"/>
            <w:gridSpan w:val="2"/>
          </w:tcPr>
          <w:p w:rsidR="00872A10" w:rsidRPr="00791B1B" w:rsidRDefault="00872A10">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Прочие безвозмездные поступления</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2 07 04010 04 0000 150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2 07 04020 04 0000 150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Поступления от денежных пожертвований, предоставляемых физическими лицами получателям средств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2 07 04050 04 0000 150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Прочие безвозмездные поступления в бюджеты городских округов</w:t>
            </w:r>
          </w:p>
        </w:tc>
      </w:tr>
      <w:tr w:rsidR="00872A10" w:rsidRPr="00791B1B" w:rsidTr="00702372">
        <w:tc>
          <w:tcPr>
            <w:tcW w:w="9418" w:type="dxa"/>
            <w:gridSpan w:val="2"/>
          </w:tcPr>
          <w:p w:rsidR="00872A10" w:rsidRPr="00791B1B" w:rsidRDefault="00872A10">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2 08 04000 04 0000 150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A10" w:rsidRPr="00791B1B" w:rsidTr="00702372">
        <w:tc>
          <w:tcPr>
            <w:tcW w:w="9418" w:type="dxa"/>
            <w:gridSpan w:val="2"/>
          </w:tcPr>
          <w:p w:rsidR="00872A10" w:rsidRPr="00791B1B" w:rsidRDefault="00872A10">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2 18 04010 04 0000 150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бюджетными учреждениями остатков субсидий прошлых лет</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2 18 04020 04 0000 150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автономными учреждениями остатков субсидий прошлых лет</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2 18 04030 04 0000 150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иными организациями остатков субсидий прошлых лет</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2 18 60010 04 0000 150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Доходы бюджетов городских округов от возврата остатков субсидий, субвенций и иных межбюджетных трансфертов, </w:t>
            </w:r>
            <w:r w:rsidRPr="00791B1B">
              <w:rPr>
                <w:rFonts w:ascii="Times New Roman" w:hAnsi="Times New Roman" w:cs="Times New Roman"/>
                <w:szCs w:val="22"/>
              </w:rPr>
              <w:lastRenderedPageBreak/>
              <w:t>имеющих целевое назначение, прошлых лет из иных бюджетов бюджетной системы Российской Федерации</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2 18 60020 04 0000 150</w:t>
            </w:r>
          </w:p>
        </w:tc>
        <w:tc>
          <w:tcPr>
            <w:tcW w:w="6583" w:type="dxa"/>
          </w:tcPr>
          <w:p w:rsidR="00872A10" w:rsidRPr="00791B1B" w:rsidRDefault="00872A10">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72A10" w:rsidRPr="00791B1B" w:rsidTr="00702372">
        <w:tc>
          <w:tcPr>
            <w:tcW w:w="9418" w:type="dxa"/>
            <w:gridSpan w:val="2"/>
          </w:tcPr>
          <w:p w:rsidR="00872A10" w:rsidRPr="00791B1B" w:rsidRDefault="00872A10">
            <w:pPr>
              <w:pStyle w:val="ConsPlusNormal"/>
              <w:jc w:val="both"/>
              <w:outlineLvl w:val="1"/>
              <w:rPr>
                <w:rFonts w:ascii="Times New Roman" w:hAnsi="Times New Roman" w:cs="Times New Roman"/>
                <w:szCs w:val="22"/>
              </w:rPr>
            </w:pPr>
            <w:r w:rsidRPr="00791B1B">
              <w:rPr>
                <w:rFonts w:ascii="Times New Roman" w:hAnsi="Times New Roman" w:cs="Times New Roman"/>
                <w:szCs w:val="22"/>
              </w:rPr>
              <w:t>Возврат остатков субсидий, субвенций и иных межбюджетных трансфертов, имеющих целевое назначение, прошлых лет</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2 19 25020 04 0000 150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 xml:space="preserve">Возврат остатков субсидий на мероприятия </w:t>
            </w:r>
            <w:hyperlink r:id="rId15" w:history="1">
              <w:r w:rsidRPr="00872A10">
                <w:rPr>
                  <w:rFonts w:ascii="Times New Roman" w:hAnsi="Times New Roman" w:cs="Times New Roman"/>
                  <w:szCs w:val="22"/>
                </w:rPr>
                <w:t>подпрограммы</w:t>
              </w:r>
            </w:hyperlink>
            <w:r w:rsidRPr="00872A10">
              <w:rPr>
                <w:rFonts w:ascii="Times New Roman" w:hAnsi="Times New Roman" w:cs="Times New Roman"/>
                <w:szCs w:val="22"/>
              </w:rPr>
              <w:t xml:space="preserve"> "Обеспечение жильем молодых семей" федеральной целевой программы "Жилище" на 2015 - 2020 годы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2 19 25027 04 0000 150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 xml:space="preserve">Возврат остатков субсидий на мероприятия государственной </w:t>
            </w:r>
            <w:hyperlink r:id="rId16" w:history="1">
              <w:r w:rsidRPr="00872A10">
                <w:rPr>
                  <w:rFonts w:ascii="Times New Roman" w:hAnsi="Times New Roman" w:cs="Times New Roman"/>
                  <w:szCs w:val="22"/>
                </w:rPr>
                <w:t>программы</w:t>
              </w:r>
            </w:hyperlink>
            <w:r w:rsidRPr="00872A10">
              <w:rPr>
                <w:rFonts w:ascii="Times New Roman" w:hAnsi="Times New Roman" w:cs="Times New Roman"/>
                <w:szCs w:val="22"/>
              </w:rPr>
              <w:t xml:space="preserve"> Российской Федерации "Доступная среда" на 2011 - 2020 годы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2 19 25064 04 0000 150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2 19 25081 04 0000 150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2 19 25110 04 0000 150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 xml:space="preserve">Возврат остатков субсидий на реализацию мероприятий федеральной целевой </w:t>
            </w:r>
            <w:hyperlink r:id="rId17" w:history="1">
              <w:r w:rsidRPr="00872A10">
                <w:rPr>
                  <w:rFonts w:ascii="Times New Roman" w:hAnsi="Times New Roman" w:cs="Times New Roman"/>
                  <w:szCs w:val="22"/>
                </w:rPr>
                <w:t>программы</w:t>
              </w:r>
            </w:hyperlink>
            <w:r w:rsidRPr="00872A10">
              <w:rPr>
                <w:rFonts w:ascii="Times New Roman" w:hAnsi="Times New Roman" w:cs="Times New Roman"/>
                <w:szCs w:val="22"/>
              </w:rPr>
              <w:t xml:space="preserve"> "Развитие внутреннего и въездного туризма в Российской Федерации (2011 - 2018 годы)"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2 19 25520 04 0000 150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2 19 25555 04 0000 150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2 19 35120 04 0000 150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2 19 35134 04 0000 150</w:t>
            </w:r>
          </w:p>
        </w:tc>
        <w:tc>
          <w:tcPr>
            <w:tcW w:w="6583" w:type="dxa"/>
          </w:tcPr>
          <w:p w:rsidR="00872A10" w:rsidRPr="00872A10" w:rsidRDefault="00872A10">
            <w:pPr>
              <w:pStyle w:val="ConsPlusNormal"/>
              <w:jc w:val="both"/>
              <w:rPr>
                <w:rFonts w:ascii="Times New Roman" w:hAnsi="Times New Roman" w:cs="Times New Roman"/>
                <w:szCs w:val="22"/>
              </w:rPr>
            </w:pPr>
            <w:proofErr w:type="gramStart"/>
            <w:r w:rsidRPr="00872A10">
              <w:rPr>
                <w:rFonts w:ascii="Times New Roman" w:hAnsi="Times New Roman" w:cs="Times New Roman"/>
                <w:szCs w:val="22"/>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8" w:history="1">
              <w:r w:rsidRPr="00872A10">
                <w:rPr>
                  <w:rFonts w:ascii="Times New Roman" w:hAnsi="Times New Roman" w:cs="Times New Roman"/>
                  <w:szCs w:val="22"/>
                </w:rPr>
                <w:t>законом</w:t>
              </w:r>
            </w:hyperlink>
            <w:r w:rsidRPr="00872A10">
              <w:rPr>
                <w:rFonts w:ascii="Times New Roman" w:hAnsi="Times New Roman" w:cs="Times New Roman"/>
                <w:szCs w:val="22"/>
              </w:rPr>
              <w:t xml:space="preserve"> от 12 января 1995 года N 5-ФЗ "О ветеранах", в соответствии с </w:t>
            </w:r>
            <w:hyperlink r:id="rId19" w:history="1">
              <w:r w:rsidRPr="00872A10">
                <w:rPr>
                  <w:rFonts w:ascii="Times New Roman" w:hAnsi="Times New Roman" w:cs="Times New Roman"/>
                  <w:szCs w:val="22"/>
                </w:rPr>
                <w:t>Указом</w:t>
              </w:r>
            </w:hyperlink>
            <w:r w:rsidRPr="00872A10">
              <w:rPr>
                <w:rFonts w:ascii="Times New Roman" w:hAnsi="Times New Roman" w:cs="Times New Roman"/>
                <w:szCs w:val="22"/>
              </w:rP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2 19 35135 04 0000 150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 xml:space="preserve">Возврат остатков субвенций на осуществление полномочий по </w:t>
            </w:r>
            <w:r w:rsidRPr="00872A10">
              <w:rPr>
                <w:rFonts w:ascii="Times New Roman" w:hAnsi="Times New Roman" w:cs="Times New Roman"/>
                <w:szCs w:val="22"/>
              </w:rPr>
              <w:lastRenderedPageBreak/>
              <w:t xml:space="preserve">обеспечению жильем отдельных категорий граждан, установленных федеральными законами от 12 января 1995 года </w:t>
            </w:r>
            <w:hyperlink r:id="rId20" w:history="1">
              <w:r w:rsidRPr="00872A10">
                <w:rPr>
                  <w:rFonts w:ascii="Times New Roman" w:hAnsi="Times New Roman" w:cs="Times New Roman"/>
                  <w:szCs w:val="22"/>
                </w:rPr>
                <w:t>N 5-ФЗ</w:t>
              </w:r>
            </w:hyperlink>
            <w:r w:rsidRPr="00872A10">
              <w:rPr>
                <w:rFonts w:ascii="Times New Roman" w:hAnsi="Times New Roman" w:cs="Times New Roman"/>
                <w:szCs w:val="22"/>
              </w:rPr>
              <w:t xml:space="preserve"> "О ветеранах" и от 24 ноября 1995 года </w:t>
            </w:r>
            <w:hyperlink r:id="rId21" w:history="1">
              <w:r w:rsidRPr="00872A10">
                <w:rPr>
                  <w:rFonts w:ascii="Times New Roman" w:hAnsi="Times New Roman" w:cs="Times New Roman"/>
                  <w:szCs w:val="22"/>
                </w:rPr>
                <w:t>N 181-ФЗ</w:t>
              </w:r>
            </w:hyperlink>
            <w:r w:rsidRPr="00872A10">
              <w:rPr>
                <w:rFonts w:ascii="Times New Roman" w:hAnsi="Times New Roman" w:cs="Times New Roman"/>
                <w:szCs w:val="22"/>
              </w:rPr>
              <w:t xml:space="preserve"> "О социальной защите инвалидов в Российской Федерации",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2 19 35176 04 0000 150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2" w:history="1">
              <w:r w:rsidRPr="00872A10">
                <w:rPr>
                  <w:rFonts w:ascii="Times New Roman" w:hAnsi="Times New Roman" w:cs="Times New Roman"/>
                  <w:szCs w:val="22"/>
                </w:rPr>
                <w:t>законом</w:t>
              </w:r>
            </w:hyperlink>
            <w:r w:rsidRPr="00872A10">
              <w:rPr>
                <w:rFonts w:ascii="Times New Roman" w:hAnsi="Times New Roman" w:cs="Times New Roman"/>
                <w:szCs w:val="22"/>
              </w:rPr>
              <w:t xml:space="preserve"> от 24 ноября 1995 года N 181-ФЗ "О социальной защите инвалидов в Российской Федерации",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2 19 45159 04 0000 150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72A10" w:rsidRPr="00791B1B" w:rsidTr="00702372">
        <w:tc>
          <w:tcPr>
            <w:tcW w:w="2835" w:type="dxa"/>
          </w:tcPr>
          <w:p w:rsidR="00872A10" w:rsidRPr="00791B1B" w:rsidRDefault="00872A10">
            <w:pPr>
              <w:pStyle w:val="ConsPlusNormal"/>
              <w:jc w:val="center"/>
              <w:rPr>
                <w:rFonts w:ascii="Times New Roman" w:hAnsi="Times New Roman" w:cs="Times New Roman"/>
                <w:szCs w:val="22"/>
              </w:rPr>
            </w:pPr>
            <w:r w:rsidRPr="00791B1B">
              <w:rPr>
                <w:rFonts w:ascii="Times New Roman" w:hAnsi="Times New Roman" w:cs="Times New Roman"/>
                <w:szCs w:val="22"/>
              </w:rPr>
              <w:t>2 19 60010 04 0000 150</w:t>
            </w:r>
          </w:p>
        </w:tc>
        <w:tc>
          <w:tcPr>
            <w:tcW w:w="6583" w:type="dxa"/>
          </w:tcPr>
          <w:p w:rsidR="00872A10" w:rsidRPr="00872A10" w:rsidRDefault="00872A10">
            <w:pPr>
              <w:pStyle w:val="ConsPlusNormal"/>
              <w:jc w:val="both"/>
              <w:rPr>
                <w:rFonts w:ascii="Times New Roman" w:hAnsi="Times New Roman" w:cs="Times New Roman"/>
                <w:szCs w:val="22"/>
              </w:rPr>
            </w:pPr>
            <w:r w:rsidRPr="00872A10">
              <w:rPr>
                <w:rFonts w:ascii="Times New Roman" w:hAnsi="Times New Roman" w:cs="Times New Roman"/>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Default="001A7B34">
      <w:pPr>
        <w:pStyle w:val="ConsPlusNormal"/>
        <w:jc w:val="both"/>
        <w:rPr>
          <w:rFonts w:ascii="Times New Roman" w:hAnsi="Times New Roman" w:cs="Times New Roman"/>
          <w:szCs w:val="22"/>
        </w:rPr>
      </w:pPr>
    </w:p>
    <w:p w:rsidR="001A7B34" w:rsidRPr="00791B1B" w:rsidRDefault="001A7B34">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4</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5" w:name="P334"/>
      <w:bookmarkEnd w:id="5"/>
      <w:r w:rsidRPr="00791B1B">
        <w:rPr>
          <w:rFonts w:ascii="Times New Roman" w:hAnsi="Times New Roman" w:cs="Times New Roman"/>
          <w:szCs w:val="22"/>
        </w:rPr>
        <w:t>ПЕРЕЧЕНЬ</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ГЛАВНЫХ АДМИНИСТРАТОРОВ ДОХОДОВ БЮДЖЕТА ГОРОДА - ОРГАНОВ</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МЕСТНОГО САМОУПРАВЛЕНИЯ, ОРГАНОВ АДМИНИСТРАЦИИ ГОРОДА И ИНЫХ</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ОРГАНИЗАЦИЙ</w:t>
      </w:r>
    </w:p>
    <w:p w:rsidR="00791B1B" w:rsidRPr="00791B1B" w:rsidRDefault="00791B1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733"/>
      </w:tblGrid>
      <w:tr w:rsidR="00791B1B" w:rsidRPr="00791B1B" w:rsidTr="00602A11">
        <w:tc>
          <w:tcPr>
            <w:tcW w:w="3685"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Код бюджетной классификации доходов бюджета города</w:t>
            </w:r>
          </w:p>
        </w:tc>
        <w:tc>
          <w:tcPr>
            <w:tcW w:w="5733"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главного администратора доходов бюджета города, кода бюджетной классификации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Главного администратора доходов</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Вида, подвида доходов</w:t>
            </w:r>
          </w:p>
        </w:tc>
        <w:tc>
          <w:tcPr>
            <w:tcW w:w="5733" w:type="dxa"/>
            <w:vMerge/>
          </w:tcPr>
          <w:p w:rsidR="00791B1B" w:rsidRPr="00791B1B" w:rsidRDefault="00791B1B">
            <w:pPr>
              <w:rPr>
                <w:rFonts w:ascii="Times New Roman" w:hAnsi="Times New Roman" w:cs="Times New Roman"/>
              </w:rPr>
            </w:pP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573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rPr>
                <w:rFonts w:ascii="Times New Roman" w:hAnsi="Times New Roman" w:cs="Times New Roman"/>
                <w:szCs w:val="22"/>
              </w:rPr>
            </w:pP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финансам, налоговой и кредитной политике города Барнаула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1 16 01157 01 0000 140</w:t>
            </w:r>
          </w:p>
        </w:tc>
        <w:tc>
          <w:tcPr>
            <w:tcW w:w="5733"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Административные штрафы, установленные </w:t>
            </w:r>
            <w:hyperlink r:id="rId23" w:history="1">
              <w:r w:rsidRPr="00602A11">
                <w:rPr>
                  <w:rFonts w:ascii="Times New Roman" w:hAnsi="Times New Roman" w:cs="Times New Roman"/>
                  <w:szCs w:val="22"/>
                </w:rPr>
                <w:t>главой 15</w:t>
              </w:r>
            </w:hyperlink>
            <w:r w:rsidRPr="00791B1B">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91B1B">
              <w:rPr>
                <w:rFonts w:ascii="Times New Roman" w:hAnsi="Times New Roman" w:cs="Times New Roman"/>
                <w:szCs w:val="22"/>
              </w:rPr>
              <w:t>неперечислением</w:t>
            </w:r>
            <w:proofErr w:type="spellEnd"/>
            <w:r w:rsidRPr="00791B1B">
              <w:rPr>
                <w:rFonts w:ascii="Times New Roman" w:hAnsi="Times New Roman" w:cs="Times New Roman"/>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791B1B">
              <w:rPr>
                <w:rFonts w:ascii="Times New Roman" w:hAnsi="Times New Roman" w:cs="Times New Roman"/>
                <w:szCs w:val="22"/>
              </w:rPr>
              <w:t>, индивидуальным предпринимателям и физическим лицам, подлежащие зачислению в бюджет муниципального образования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791B1B">
              <w:rPr>
                <w:rFonts w:ascii="Times New Roman" w:hAnsi="Times New Roman" w:cs="Times New Roman"/>
                <w:szCs w:val="22"/>
              </w:rPr>
              <w:lastRenderedPageBreak/>
              <w:t>(муниципальным казенным учреждением) городского округа (поступления от взыскания денежной компенсации за неисполнение судебных актов)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1 16 10100 04 0000 140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791B1B" w:rsidRPr="00791B1B" w:rsidRDefault="00791B1B">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2 02 15002 04 0000 150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Дотации бюджетам городских округов на поддержку мер по обеспечению сбалансированности бюджетов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2 02 15009 04 0000 150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Дотации бюджетам городских округов на частичную </w:t>
            </w:r>
            <w:r w:rsidRPr="00791B1B">
              <w:rPr>
                <w:rFonts w:ascii="Times New Roman" w:hAnsi="Times New Roman" w:cs="Times New Roman"/>
                <w:szCs w:val="22"/>
              </w:rPr>
              <w:lastRenderedPageBreak/>
              <w:t>компенсацию дополнительных расходов на повышение оплаты труда работников бюджетной сферы и иные цели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2 02 16549 04 0000 150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Дотации (гранты) бюджетам городских округов за достижение показателей деятельности органов местного самоуправления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2 02 19999 04 0000 150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Прочие дотации бюджетам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2 02 20041 04 0000 150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2 02 20079 04 0000 150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2 02 20216 04 0000 150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2 02 20298 04 0000 150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2 02 20299 04 0000 150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2 02 20301 04 0000 150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2 02 20302 04 0000 150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2 02 20303 04 0000 150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2 02 25021 04 0000 150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Субсидии бюджетам городских округов на реализацию </w:t>
            </w:r>
            <w:r w:rsidRPr="00791B1B">
              <w:rPr>
                <w:rFonts w:ascii="Times New Roman" w:hAnsi="Times New Roman" w:cs="Times New Roman"/>
                <w:szCs w:val="22"/>
              </w:rPr>
              <w:lastRenderedPageBreak/>
              <w:t xml:space="preserve">мероприятий по стимулированию </w:t>
            </w:r>
            <w:proofErr w:type="gramStart"/>
            <w:r w:rsidRPr="00791B1B">
              <w:rPr>
                <w:rFonts w:ascii="Times New Roman" w:hAnsi="Times New Roman" w:cs="Times New Roman"/>
                <w:szCs w:val="22"/>
              </w:rPr>
              <w:t>программ развития жилищного строительства субъектов Российской Федерации</w:t>
            </w:r>
            <w:proofErr w:type="gramEnd"/>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2 02 25027 04 0000 150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Субсидии бюджетам городских округов на реализацию мероприятий государственной </w:t>
            </w:r>
            <w:hyperlink r:id="rId24" w:history="1">
              <w:r w:rsidRPr="00602A11">
                <w:rPr>
                  <w:rFonts w:ascii="Times New Roman" w:hAnsi="Times New Roman" w:cs="Times New Roman"/>
                  <w:szCs w:val="22"/>
                </w:rPr>
                <w:t>программы</w:t>
              </w:r>
            </w:hyperlink>
            <w:r w:rsidRPr="00602A11">
              <w:rPr>
                <w:rFonts w:ascii="Times New Roman" w:hAnsi="Times New Roman" w:cs="Times New Roman"/>
                <w:szCs w:val="22"/>
              </w:rPr>
              <w:t xml:space="preserve"> Российской Федерации "Доступная среда"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2 02 25081 04 0000 150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2 02 25232 04 0000 150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2 02 25304 04 0000 150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2 02 25497 04 0000 150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реализацию мероприятий по обеспечению жильем молодых семей</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2 02 25520 04 0000 150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2 02 25555 04 0000 150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Субсидии бюджетам городских округов на реализацию программ формирования современной городской среды</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2 02 27112 04 0000 150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Субсидии бюджетам городских округов на </w:t>
            </w:r>
            <w:proofErr w:type="spellStart"/>
            <w:r w:rsidRPr="00602A11">
              <w:rPr>
                <w:rFonts w:ascii="Times New Roman" w:hAnsi="Times New Roman" w:cs="Times New Roman"/>
                <w:szCs w:val="22"/>
              </w:rPr>
              <w:t>софинансирование</w:t>
            </w:r>
            <w:proofErr w:type="spellEnd"/>
            <w:r w:rsidRPr="00602A11">
              <w:rPr>
                <w:rFonts w:ascii="Times New Roman" w:hAnsi="Times New Roman" w:cs="Times New Roman"/>
                <w:szCs w:val="22"/>
              </w:rPr>
              <w:t xml:space="preserve"> капитальных вложений в объекты муниципальной собственности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2 02 29999 04 0000 150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Прочие субсидии бюджетам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2 02 30024 04 0000 150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выполнение передаваемых полномочий субъектов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2 02 30027 04 0000 150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2 02 30029 04 0000 150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2 02 35120 04 0000 150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Субвенции бюджетам городских округов на </w:t>
            </w:r>
            <w:r w:rsidRPr="00602A11">
              <w:rPr>
                <w:rFonts w:ascii="Times New Roman" w:hAnsi="Times New Roman" w:cs="Times New Roman"/>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2 02 35134 04 0000 150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5" w:history="1">
              <w:r w:rsidRPr="00602A11">
                <w:rPr>
                  <w:rFonts w:ascii="Times New Roman" w:hAnsi="Times New Roman" w:cs="Times New Roman"/>
                  <w:szCs w:val="22"/>
                </w:rPr>
                <w:t>законом</w:t>
              </w:r>
            </w:hyperlink>
            <w:r w:rsidRPr="00602A11">
              <w:rPr>
                <w:rFonts w:ascii="Times New Roman" w:hAnsi="Times New Roman" w:cs="Times New Roman"/>
                <w:szCs w:val="22"/>
              </w:rPr>
              <w:t xml:space="preserve"> от 12 января 1995 года N 5-ФЗ "О ветеранах", в соответствии с </w:t>
            </w:r>
            <w:hyperlink r:id="rId26" w:history="1">
              <w:r w:rsidRPr="00602A11">
                <w:rPr>
                  <w:rFonts w:ascii="Times New Roman" w:hAnsi="Times New Roman" w:cs="Times New Roman"/>
                  <w:szCs w:val="22"/>
                </w:rPr>
                <w:t>Указом</w:t>
              </w:r>
            </w:hyperlink>
            <w:r w:rsidRPr="00602A11">
              <w:rPr>
                <w:rFonts w:ascii="Times New Roman" w:hAnsi="Times New Roman" w:cs="Times New Roman"/>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2 02 35135 04 0000 150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7" w:history="1">
              <w:r w:rsidRPr="00602A11">
                <w:rPr>
                  <w:rFonts w:ascii="Times New Roman" w:hAnsi="Times New Roman" w:cs="Times New Roman"/>
                  <w:szCs w:val="22"/>
                </w:rPr>
                <w:t>законом</w:t>
              </w:r>
            </w:hyperlink>
            <w:r w:rsidRPr="00602A11">
              <w:rPr>
                <w:rFonts w:ascii="Times New Roman" w:hAnsi="Times New Roman" w:cs="Times New Roman"/>
                <w:szCs w:val="22"/>
              </w:rPr>
              <w:t xml:space="preserve"> от 12 января 1995 года N 5-ФЗ "О ветеранах"</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2 02 35176 04 0000 150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8" w:history="1">
              <w:r w:rsidRPr="00602A11">
                <w:rPr>
                  <w:rFonts w:ascii="Times New Roman" w:hAnsi="Times New Roman" w:cs="Times New Roman"/>
                  <w:szCs w:val="22"/>
                </w:rPr>
                <w:t>законом</w:t>
              </w:r>
            </w:hyperlink>
            <w:r w:rsidRPr="00602A11">
              <w:rPr>
                <w:rFonts w:ascii="Times New Roman" w:hAnsi="Times New Roman" w:cs="Times New Roman"/>
                <w:szCs w:val="22"/>
              </w:rPr>
              <w:t xml:space="preserve"> от 24 ноября 1995 года N 181-ФЗ "О социальной защите инвалидов в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2 02 35250 04 0000 150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оплату жилищно-коммунальных услуг отдельным категориям граждан</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2 02 35303 04 0000 150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2 02 35469 04 0000 150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Субвенции бюджетам городских округов на проведение Всероссийской переписи населения 2020 года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2 02 39999 04 0000 150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Прочие субвенции бюджетам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2 02 45160 04 0000 150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2 02 45323 04 0000 150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Межбюджетные трансферты, передаваемые бюджетам городских округов на реализацию </w:t>
            </w:r>
            <w:proofErr w:type="gramStart"/>
            <w:r w:rsidRPr="00602A11">
              <w:rPr>
                <w:rFonts w:ascii="Times New Roman" w:hAnsi="Times New Roman" w:cs="Times New Roman"/>
                <w:szCs w:val="22"/>
              </w:rPr>
              <w:t>мероприятий индивидуальных программ социально-экономического развития субъектов Российской Федерации</w:t>
            </w:r>
            <w:proofErr w:type="gramEnd"/>
            <w:r w:rsidRPr="00602A11">
              <w:rPr>
                <w:rFonts w:ascii="Times New Roman" w:hAnsi="Times New Roman" w:cs="Times New Roman"/>
                <w:szCs w:val="22"/>
              </w:rPr>
              <w:t xml:space="preserve"> в части строительства и жилищно-коммунального хозяйства</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2 02 45390 04 0000 150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Межбюджетные трансферты, передаваемые бюджетам городских округов на финансовое обеспечение дорожной деятельности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2 02 45393 04 0000 150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2 02 45454 04 0000 150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Межбюджетные трансферты, передаваемые бюджетам городских округов на создание модельных муниципальных библиотек</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2 02 49001 04 0000 150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2 02 49999 04 0000 150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Прочие межбюджетные трансферты, передаваемые бюджетам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2 02 90023 04 0000 150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Прочие безвозмездные поступления в бюджеты городских округов от бюджетов субъектов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2 07 04020 04 0000 150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Поступления от денежных пожертвований, предоставляемых физическими лицами получателям средств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2 08 04000 04 0000 150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2 18 60010 04 0000 150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2 18 60020 04 0000 150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2 19 25020 04 0000 150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Возврат остатков субсидий на мероприятия </w:t>
            </w:r>
            <w:hyperlink r:id="rId29" w:history="1">
              <w:r w:rsidRPr="00602A11">
                <w:rPr>
                  <w:rFonts w:ascii="Times New Roman" w:hAnsi="Times New Roman" w:cs="Times New Roman"/>
                  <w:szCs w:val="22"/>
                </w:rPr>
                <w:t>подпрограммы</w:t>
              </w:r>
            </w:hyperlink>
            <w:r w:rsidRPr="00602A11">
              <w:rPr>
                <w:rFonts w:ascii="Times New Roman" w:hAnsi="Times New Roman" w:cs="Times New Roman"/>
                <w:szCs w:val="22"/>
              </w:rPr>
              <w:t xml:space="preserve"> "Обеспечение жильем молодых семей" федеральной целевой программы "Жилище" на 2015 - 2020 годы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2 19 25027 04 0000 150</w:t>
            </w:r>
          </w:p>
        </w:tc>
        <w:tc>
          <w:tcPr>
            <w:tcW w:w="5733" w:type="dxa"/>
          </w:tcPr>
          <w:p w:rsidR="00791B1B" w:rsidRPr="00602A11" w:rsidRDefault="00791B1B">
            <w:pPr>
              <w:pStyle w:val="ConsPlusNormal"/>
              <w:jc w:val="both"/>
              <w:rPr>
                <w:rFonts w:ascii="Times New Roman" w:hAnsi="Times New Roman" w:cs="Times New Roman"/>
                <w:szCs w:val="22"/>
              </w:rPr>
            </w:pPr>
            <w:r w:rsidRPr="00602A11">
              <w:rPr>
                <w:rFonts w:ascii="Times New Roman" w:hAnsi="Times New Roman" w:cs="Times New Roman"/>
                <w:szCs w:val="22"/>
              </w:rPr>
              <w:t xml:space="preserve">Возврат остатков субсидий на мероприятия государственной </w:t>
            </w:r>
            <w:hyperlink r:id="rId30" w:history="1">
              <w:r w:rsidRPr="00602A11">
                <w:rPr>
                  <w:rFonts w:ascii="Times New Roman" w:hAnsi="Times New Roman" w:cs="Times New Roman"/>
                  <w:szCs w:val="22"/>
                </w:rPr>
                <w:t>программы</w:t>
              </w:r>
            </w:hyperlink>
            <w:r w:rsidRPr="00602A11">
              <w:rPr>
                <w:rFonts w:ascii="Times New Roman" w:hAnsi="Times New Roman" w:cs="Times New Roman"/>
                <w:szCs w:val="22"/>
              </w:rPr>
              <w:t xml:space="preserve"> Российской Федерации "Доступная среда" на 2011 - 2020 годы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2 19 25064 04 0000 150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2 19 25081 04 0000 150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2 19 25110 04 0000 150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Возврат остатков субсидий на реализацию мероприятий федеральной целевой </w:t>
            </w:r>
            <w:hyperlink r:id="rId31" w:history="1">
              <w:r w:rsidRPr="00602A11">
                <w:rPr>
                  <w:rFonts w:ascii="Times New Roman" w:hAnsi="Times New Roman" w:cs="Times New Roman"/>
                  <w:szCs w:val="22"/>
                </w:rPr>
                <w:t>программы</w:t>
              </w:r>
            </w:hyperlink>
            <w:r w:rsidRPr="00602A11">
              <w:rPr>
                <w:rFonts w:ascii="Times New Roman" w:hAnsi="Times New Roman" w:cs="Times New Roman"/>
                <w:szCs w:val="22"/>
              </w:rPr>
              <w:t xml:space="preserve"> "Развитие внутреннего и въездного туризма в Российской Федера</w:t>
            </w:r>
            <w:r w:rsidRPr="00791B1B">
              <w:rPr>
                <w:rFonts w:ascii="Times New Roman" w:hAnsi="Times New Roman" w:cs="Times New Roman"/>
                <w:szCs w:val="22"/>
              </w:rPr>
              <w:t xml:space="preserve">ции (2011 - 2018 </w:t>
            </w:r>
            <w:r w:rsidRPr="00791B1B">
              <w:rPr>
                <w:rFonts w:ascii="Times New Roman" w:hAnsi="Times New Roman" w:cs="Times New Roman"/>
                <w:szCs w:val="22"/>
              </w:rPr>
              <w:lastRenderedPageBreak/>
              <w:t>годы)"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2 19 25497 04 0000 150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субсидий на реализацию мероприятий по обеспечению жильем молодых семей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2 19 25520 04 0000 150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791B1B" w:rsidRPr="00791B1B" w:rsidTr="00602A11">
        <w:tc>
          <w:tcPr>
            <w:tcW w:w="107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2 19 25555 04 0000 150</w:t>
            </w:r>
          </w:p>
        </w:tc>
        <w:tc>
          <w:tcPr>
            <w:tcW w:w="573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602A11" w:rsidRPr="00791B1B" w:rsidTr="00602A11">
        <w:tc>
          <w:tcPr>
            <w:tcW w:w="1077" w:type="dxa"/>
          </w:tcPr>
          <w:p w:rsidR="00602A11" w:rsidRPr="00791B1B" w:rsidRDefault="00602A11" w:rsidP="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rsidP="00602A11">
            <w:pPr>
              <w:pStyle w:val="ConsPlusNormal"/>
              <w:jc w:val="center"/>
              <w:rPr>
                <w:rFonts w:ascii="Times New Roman" w:hAnsi="Times New Roman" w:cs="Times New Roman"/>
                <w:szCs w:val="22"/>
              </w:rPr>
            </w:pPr>
            <w:r w:rsidRPr="00791B1B">
              <w:rPr>
                <w:rFonts w:ascii="Times New Roman" w:hAnsi="Times New Roman" w:cs="Times New Roman"/>
                <w:szCs w:val="22"/>
              </w:rPr>
              <w:t>2 19 27112 04 0000 150</w:t>
            </w:r>
          </w:p>
        </w:tc>
        <w:tc>
          <w:tcPr>
            <w:tcW w:w="5733" w:type="dxa"/>
          </w:tcPr>
          <w:p w:rsidR="00602A11" w:rsidRPr="00791B1B" w:rsidRDefault="00602A11" w:rsidP="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Возврат остатков субсидий на </w:t>
            </w:r>
            <w:proofErr w:type="spellStart"/>
            <w:r w:rsidRPr="00791B1B">
              <w:rPr>
                <w:rFonts w:ascii="Times New Roman" w:hAnsi="Times New Roman" w:cs="Times New Roman"/>
                <w:szCs w:val="22"/>
              </w:rPr>
              <w:t>софинансирование</w:t>
            </w:r>
            <w:proofErr w:type="spellEnd"/>
            <w:r w:rsidRPr="00791B1B">
              <w:rPr>
                <w:rFonts w:ascii="Times New Roman" w:hAnsi="Times New Roman" w:cs="Times New Roman"/>
                <w:szCs w:val="22"/>
              </w:rPr>
              <w:t xml:space="preserve"> капитальных вложений в объекты муниципальной собственности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2 19 35120 04 0000 150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2 19 35134 04 0000 150</w:t>
            </w:r>
          </w:p>
        </w:tc>
        <w:tc>
          <w:tcPr>
            <w:tcW w:w="5733" w:type="dxa"/>
          </w:tcPr>
          <w:p w:rsidR="00602A11" w:rsidRPr="00602A11" w:rsidRDefault="00602A11">
            <w:pPr>
              <w:pStyle w:val="ConsPlusNormal"/>
              <w:jc w:val="both"/>
              <w:rPr>
                <w:rFonts w:ascii="Times New Roman" w:hAnsi="Times New Roman" w:cs="Times New Roman"/>
                <w:szCs w:val="22"/>
              </w:rPr>
            </w:pPr>
            <w:proofErr w:type="gramStart"/>
            <w:r w:rsidRPr="00602A11">
              <w:rPr>
                <w:rFonts w:ascii="Times New Roman" w:hAnsi="Times New Roman" w:cs="Times New Roman"/>
                <w:szCs w:val="22"/>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2" w:history="1">
              <w:r w:rsidRPr="00602A11">
                <w:rPr>
                  <w:rFonts w:ascii="Times New Roman" w:hAnsi="Times New Roman" w:cs="Times New Roman"/>
                  <w:szCs w:val="22"/>
                </w:rPr>
                <w:t>законом</w:t>
              </w:r>
            </w:hyperlink>
            <w:r w:rsidRPr="00602A11">
              <w:rPr>
                <w:rFonts w:ascii="Times New Roman" w:hAnsi="Times New Roman" w:cs="Times New Roman"/>
                <w:szCs w:val="22"/>
              </w:rPr>
              <w:t xml:space="preserve"> от 12 января 1995 года N 5-ФЗ "О ветеранах", в соответствии с </w:t>
            </w:r>
            <w:hyperlink r:id="rId33" w:history="1">
              <w:r w:rsidRPr="00602A11">
                <w:rPr>
                  <w:rFonts w:ascii="Times New Roman" w:hAnsi="Times New Roman" w:cs="Times New Roman"/>
                  <w:szCs w:val="22"/>
                </w:rPr>
                <w:t>Указом</w:t>
              </w:r>
            </w:hyperlink>
            <w:r w:rsidRPr="00602A11">
              <w:rPr>
                <w:rFonts w:ascii="Times New Roman" w:hAnsi="Times New Roman" w:cs="Times New Roman"/>
                <w:szCs w:val="22"/>
              </w:rP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2 19 35135 04 0000 150</w:t>
            </w:r>
          </w:p>
        </w:tc>
        <w:tc>
          <w:tcPr>
            <w:tcW w:w="5733" w:type="dxa"/>
          </w:tcPr>
          <w:p w:rsidR="00602A11" w:rsidRPr="00602A11" w:rsidRDefault="00602A11">
            <w:pPr>
              <w:pStyle w:val="ConsPlusNormal"/>
              <w:jc w:val="both"/>
              <w:rPr>
                <w:rFonts w:ascii="Times New Roman" w:hAnsi="Times New Roman" w:cs="Times New Roman"/>
                <w:szCs w:val="22"/>
              </w:rPr>
            </w:pPr>
            <w:r w:rsidRPr="00602A11">
              <w:rPr>
                <w:rFonts w:ascii="Times New Roman" w:hAnsi="Times New Roman" w:cs="Times New Roman"/>
                <w:szCs w:val="22"/>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4" w:history="1">
              <w:r w:rsidRPr="00602A11">
                <w:rPr>
                  <w:rFonts w:ascii="Times New Roman" w:hAnsi="Times New Roman" w:cs="Times New Roman"/>
                  <w:szCs w:val="22"/>
                </w:rPr>
                <w:t>N 5-ФЗ</w:t>
              </w:r>
            </w:hyperlink>
            <w:r w:rsidRPr="00602A11">
              <w:rPr>
                <w:rFonts w:ascii="Times New Roman" w:hAnsi="Times New Roman" w:cs="Times New Roman"/>
                <w:szCs w:val="22"/>
              </w:rPr>
              <w:t xml:space="preserve"> "О ветеранах" и от 24 ноября 1995 года </w:t>
            </w:r>
            <w:hyperlink r:id="rId35" w:history="1">
              <w:r w:rsidRPr="00602A11">
                <w:rPr>
                  <w:rFonts w:ascii="Times New Roman" w:hAnsi="Times New Roman" w:cs="Times New Roman"/>
                  <w:szCs w:val="22"/>
                </w:rPr>
                <w:t>N 181-ФЗ</w:t>
              </w:r>
            </w:hyperlink>
            <w:r w:rsidRPr="00602A11">
              <w:rPr>
                <w:rFonts w:ascii="Times New Roman" w:hAnsi="Times New Roman" w:cs="Times New Roman"/>
                <w:szCs w:val="22"/>
              </w:rPr>
              <w:t xml:space="preserve"> "О социальной защите инвалидов в Российской Федерации",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2 19 35176 04 0000 150</w:t>
            </w:r>
          </w:p>
        </w:tc>
        <w:tc>
          <w:tcPr>
            <w:tcW w:w="5733" w:type="dxa"/>
          </w:tcPr>
          <w:p w:rsidR="00602A11" w:rsidRPr="00602A11" w:rsidRDefault="00602A11">
            <w:pPr>
              <w:pStyle w:val="ConsPlusNormal"/>
              <w:jc w:val="both"/>
              <w:rPr>
                <w:rFonts w:ascii="Times New Roman" w:hAnsi="Times New Roman" w:cs="Times New Roman"/>
                <w:szCs w:val="22"/>
              </w:rPr>
            </w:pPr>
            <w:r w:rsidRPr="00602A11">
              <w:rPr>
                <w:rFonts w:ascii="Times New Roman" w:hAnsi="Times New Roman" w:cs="Times New Roman"/>
                <w:szCs w:val="22"/>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6" w:history="1">
              <w:r w:rsidRPr="00602A11">
                <w:rPr>
                  <w:rFonts w:ascii="Times New Roman" w:hAnsi="Times New Roman" w:cs="Times New Roman"/>
                  <w:szCs w:val="22"/>
                </w:rPr>
                <w:t>законом</w:t>
              </w:r>
            </w:hyperlink>
            <w:r w:rsidRPr="00602A11">
              <w:rPr>
                <w:rFonts w:ascii="Times New Roman" w:hAnsi="Times New Roman" w:cs="Times New Roman"/>
                <w:szCs w:val="22"/>
              </w:rPr>
              <w:t xml:space="preserve"> от 24 ноября 1995 года N 181-ФЗ "О социальной защите инвалидов в Российской Федерации",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2 19 45159 04 0000 150</w:t>
            </w:r>
          </w:p>
        </w:tc>
        <w:tc>
          <w:tcPr>
            <w:tcW w:w="5733" w:type="dxa"/>
          </w:tcPr>
          <w:p w:rsidR="00602A11" w:rsidRPr="00602A11" w:rsidRDefault="00602A11">
            <w:pPr>
              <w:pStyle w:val="ConsPlusNormal"/>
              <w:jc w:val="both"/>
              <w:rPr>
                <w:rFonts w:ascii="Times New Roman" w:hAnsi="Times New Roman" w:cs="Times New Roman"/>
                <w:szCs w:val="22"/>
              </w:rPr>
            </w:pPr>
            <w:r w:rsidRPr="00602A11">
              <w:rPr>
                <w:rFonts w:ascii="Times New Roman" w:hAnsi="Times New Roman" w:cs="Times New Roman"/>
                <w:szCs w:val="22"/>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2 19 60010 04 0000 150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Возврат прочих остатков субсидий, субвенций и иных </w:t>
            </w:r>
            <w:r w:rsidRPr="00791B1B">
              <w:rPr>
                <w:rFonts w:ascii="Times New Roman" w:hAnsi="Times New Roman" w:cs="Times New Roman"/>
                <w:szCs w:val="22"/>
              </w:rPr>
              <w:lastRenderedPageBreak/>
              <w:t>межбюджетных трансфертов, имеющих целевое назначение, прошлых лет из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дорожному хозяйству, благоустройству, транспорту и связи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1 08 07173 01 0000 110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1 11 05312 04 0000 120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1 11 09044 04 0000 120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1 12 04041 04 0000 120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1 16 07010 04 0008 140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rsidRPr="00791B1B">
              <w:rPr>
                <w:rFonts w:ascii="Times New Roman" w:hAnsi="Times New Roman" w:cs="Times New Roman"/>
                <w:szCs w:val="22"/>
              </w:rPr>
              <w:lastRenderedPageBreak/>
              <w:t>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1 16 07090 04 0005 140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1 16 10062 04 0000 140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w:t>
            </w:r>
            <w:r w:rsidRPr="00791B1B">
              <w:rPr>
                <w:rFonts w:ascii="Times New Roman" w:hAnsi="Times New Roman" w:cs="Times New Roman"/>
                <w:szCs w:val="22"/>
              </w:rPr>
              <w:lastRenderedPageBreak/>
              <w:t>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1 16 10082 04 0000 140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1 17 05040 04 0008 180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 (восстановительная стоимость зеленых насаждений)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1 17 05040 04 0009 180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 (плата в счет возмещения вреда, причиняемого транспортными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1 17 15020 04 0001 150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(ремонт дороги, ст. </w:t>
            </w:r>
            <w:proofErr w:type="spellStart"/>
            <w:r w:rsidRPr="00791B1B">
              <w:rPr>
                <w:rFonts w:ascii="Times New Roman" w:hAnsi="Times New Roman" w:cs="Times New Roman"/>
                <w:szCs w:val="22"/>
              </w:rPr>
              <w:t>Ползуново</w:t>
            </w:r>
            <w:proofErr w:type="spellEnd"/>
            <w:r w:rsidRPr="00791B1B">
              <w:rPr>
                <w:rFonts w:ascii="Times New Roman" w:hAnsi="Times New Roman" w:cs="Times New Roman"/>
                <w:szCs w:val="22"/>
              </w:rPr>
              <w:t>)</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1 17 15020 04 0002 150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Инициативные платежи, зачисляемые в бюджеты городских округов (ремонт дороги, п. Центральный)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1 17 15020 04 0003 150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(монтаж уличного освещения, п. </w:t>
            </w:r>
            <w:r w:rsidRPr="00791B1B">
              <w:rPr>
                <w:rFonts w:ascii="Times New Roman" w:hAnsi="Times New Roman" w:cs="Times New Roman"/>
                <w:szCs w:val="22"/>
              </w:rPr>
              <w:lastRenderedPageBreak/>
              <w:t>Казенная Заимка)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1 17 15020 04 0005 150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Инициативные платежи, зачисляемые в бюджеты городских округов (ремонт дороги, п. Научный Городок)</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2 18 04010 04 0000 150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бюджетными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Избирательная комиссия муниципального образования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управлению муниципальной собственностью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1 11 01040 04 0000 120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1 11 05034 04 0000 120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1 11 05074 04 0000 120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сдачи в аренду имущества, составляющего казну городских округов (за исключением земельных участков)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1 11 07014 04 0000 120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1 14 02043 04 0000 410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1 14 02043 04 0000 440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w:t>
            </w:r>
            <w:r w:rsidRPr="00791B1B">
              <w:rPr>
                <w:rFonts w:ascii="Times New Roman" w:hAnsi="Times New Roman" w:cs="Times New Roman"/>
                <w:szCs w:val="22"/>
              </w:rPr>
              <w:lastRenderedPageBreak/>
              <w:t>(штрафов),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Управление единого заказчика в сфере капитального строительства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1 11 05312 04 0000 120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1 11 05324 04 0000 120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земельным ресурсам и землеустройству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1 11 05024 04 0000 120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1 11 05312 04 0000 120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1 11 05324 04 0000 120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1 14 06012 04 0000 430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1 14 06024 04 0000 430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1 14 06312 04 0000 430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1 14 06324 04 0000 430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602A11" w:rsidRPr="001A7B34" w:rsidRDefault="00602A11">
            <w:pPr>
              <w:pStyle w:val="ConsPlusNormal"/>
              <w:jc w:val="both"/>
              <w:rPr>
                <w:rFonts w:ascii="Times New Roman" w:hAnsi="Times New Roman" w:cs="Times New Roman"/>
                <w:szCs w:val="22"/>
              </w:rPr>
            </w:pPr>
            <w:r w:rsidRPr="001A7B34">
              <w:rPr>
                <w:rFonts w:ascii="Times New Roman" w:hAnsi="Times New Roman" w:cs="Times New Roman"/>
                <w:szCs w:val="22"/>
              </w:rPr>
              <w:t xml:space="preserve">Административные штрафы, установленные </w:t>
            </w:r>
            <w:hyperlink r:id="rId37" w:history="1">
              <w:r w:rsidRPr="001A7B34">
                <w:rPr>
                  <w:rFonts w:ascii="Times New Roman" w:hAnsi="Times New Roman" w:cs="Times New Roman"/>
                  <w:szCs w:val="22"/>
                </w:rPr>
                <w:t>главой 7</w:t>
              </w:r>
            </w:hyperlink>
            <w:r w:rsidRPr="001A7B34">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1 16 01084 01 0000 140</w:t>
            </w:r>
          </w:p>
        </w:tc>
        <w:tc>
          <w:tcPr>
            <w:tcW w:w="5733" w:type="dxa"/>
          </w:tcPr>
          <w:p w:rsidR="00602A11" w:rsidRPr="001A7B34" w:rsidRDefault="00602A11">
            <w:pPr>
              <w:pStyle w:val="ConsPlusNormal"/>
              <w:jc w:val="both"/>
              <w:rPr>
                <w:rFonts w:ascii="Times New Roman" w:hAnsi="Times New Roman" w:cs="Times New Roman"/>
                <w:szCs w:val="22"/>
              </w:rPr>
            </w:pPr>
            <w:r w:rsidRPr="001A7B34">
              <w:rPr>
                <w:rFonts w:ascii="Times New Roman" w:hAnsi="Times New Roman" w:cs="Times New Roman"/>
                <w:szCs w:val="22"/>
              </w:rPr>
              <w:t xml:space="preserve">Административные штрафы, установленные </w:t>
            </w:r>
            <w:hyperlink r:id="rId38" w:history="1">
              <w:r w:rsidRPr="001A7B34">
                <w:rPr>
                  <w:rFonts w:ascii="Times New Roman" w:hAnsi="Times New Roman" w:cs="Times New Roman"/>
                  <w:szCs w:val="22"/>
                </w:rPr>
                <w:t>главой 8</w:t>
              </w:r>
            </w:hyperlink>
            <w:r w:rsidRPr="001A7B34">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1 17 05040 04 0091 180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 (поступления по договорам о комплексном развитии территории жилой застройки)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1A7B34">
            <w:pPr>
              <w:pStyle w:val="ConsPlusNormal"/>
              <w:jc w:val="both"/>
              <w:rPr>
                <w:rFonts w:ascii="Times New Roman" w:hAnsi="Times New Roman" w:cs="Times New Roman"/>
                <w:szCs w:val="22"/>
              </w:rPr>
            </w:pPr>
            <w:r>
              <w:rPr>
                <w:rFonts w:ascii="Times New Roman" w:hAnsi="Times New Roman" w:cs="Times New Roman"/>
                <w:szCs w:val="22"/>
              </w:rPr>
              <w:t xml:space="preserve">Административно-хозяйственное </w:t>
            </w:r>
            <w:r w:rsidR="00602A11" w:rsidRPr="00791B1B">
              <w:rPr>
                <w:rFonts w:ascii="Times New Roman" w:hAnsi="Times New Roman" w:cs="Times New Roman"/>
                <w:szCs w:val="22"/>
              </w:rPr>
              <w:t>управление администрации г.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1 13 01994 04 0000 130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оказания платных услуг (работ) получателями средств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791B1B">
              <w:rPr>
                <w:rFonts w:ascii="Times New Roman" w:hAnsi="Times New Roman" w:cs="Times New Roman"/>
                <w:szCs w:val="22"/>
              </w:rPr>
              <w:lastRenderedPageBreak/>
              <w:t>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791B1B">
              <w:rPr>
                <w:rFonts w:ascii="Times New Roman" w:hAnsi="Times New Roman" w:cs="Times New Roman"/>
                <w:szCs w:val="22"/>
              </w:rPr>
              <w:lastRenderedPageBreak/>
              <w:t>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2 07 04020 04 0000 150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Поступления от денежных пожертвований, предоставляемых физическими лицами получателям средств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энергоресурсам и газификации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жилищно-коммунального хозяйства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1 11 09044 04 0000 120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1 14 01040 04 0000 410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продажи квартир, находящихся в собственности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791B1B">
              <w:rPr>
                <w:rFonts w:ascii="Times New Roman" w:hAnsi="Times New Roman" w:cs="Times New Roman"/>
                <w:szCs w:val="22"/>
              </w:rPr>
              <w:lastRenderedPageBreak/>
              <w:t>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2 07 04020 04 0000 150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Поступления от денежных пожертвований, предоставляемых физическими лицами получателям средств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строительству, архитектуре и развитию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1 08 07150 01 0010 110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администрацией Железнодорожного района)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1 08 07150 01 0020 110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администрацией Индустриального района)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1 08 07150 01 0030 110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администрацией Ленинского района)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1 08 07150 01 0040 110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администрацией Октябрьского района)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1 08 07150 01 0050 110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администрацией Центрального района)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1 08 07150 01 0060 110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Государственная пошлина за выдачу разрешения на установку рекламной конструкции (за выдачу разрешения комитетом по строительству, архитектуре и развитию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1 13 01994 04 0000 130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оказания платных услуг (работ) получателями средств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физической культуре и спорту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Доходы, поступающие в порядке возмещения расходов, понесенных в связи с эксплуатацией имущества городских </w:t>
            </w:r>
            <w:r w:rsidRPr="00791B1B">
              <w:rPr>
                <w:rFonts w:ascii="Times New Roman" w:hAnsi="Times New Roman" w:cs="Times New Roman"/>
                <w:szCs w:val="22"/>
              </w:rPr>
              <w:lastRenderedPageBreak/>
              <w:t>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791B1B">
              <w:rPr>
                <w:rFonts w:ascii="Times New Roman" w:hAnsi="Times New Roman" w:cs="Times New Roman"/>
                <w:szCs w:val="22"/>
              </w:rPr>
              <w:lastRenderedPageBreak/>
              <w:t>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2 18 04010 04 0000 150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бюджетными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2 18 04020 04 0000 150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автономными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социальной поддержке населения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w:t>
            </w:r>
            <w:r w:rsidRPr="00791B1B">
              <w:rPr>
                <w:rFonts w:ascii="Times New Roman" w:hAnsi="Times New Roman" w:cs="Times New Roman"/>
                <w:szCs w:val="22"/>
              </w:rPr>
              <w:lastRenderedPageBreak/>
              <w:t>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культуре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w:t>
            </w:r>
            <w:r w:rsidRPr="00791B1B">
              <w:rPr>
                <w:rFonts w:ascii="Times New Roman" w:hAnsi="Times New Roman" w:cs="Times New Roman"/>
                <w:szCs w:val="22"/>
              </w:rPr>
              <w:lastRenderedPageBreak/>
              <w:t>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1 16 10100 04 0000 140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2 18 04010 04 0000 150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бюджетными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образованию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1 16 10100 04 0000 140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1 17 15020 04 0008 150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(обустройство спортивной площадки, п. </w:t>
            </w:r>
            <w:proofErr w:type="spellStart"/>
            <w:r w:rsidRPr="00791B1B">
              <w:rPr>
                <w:rFonts w:ascii="Times New Roman" w:hAnsi="Times New Roman" w:cs="Times New Roman"/>
                <w:szCs w:val="22"/>
              </w:rPr>
              <w:t>Черницк</w:t>
            </w:r>
            <w:proofErr w:type="spellEnd"/>
            <w:r w:rsidRPr="00791B1B">
              <w:rPr>
                <w:rFonts w:ascii="Times New Roman" w:hAnsi="Times New Roman" w:cs="Times New Roman"/>
                <w:szCs w:val="22"/>
              </w:rPr>
              <w:t>)</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2 18 04010 04 0000 150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Доходы бюджетов городских округов от возврата </w:t>
            </w:r>
            <w:r w:rsidRPr="00791B1B">
              <w:rPr>
                <w:rFonts w:ascii="Times New Roman" w:hAnsi="Times New Roman" w:cs="Times New Roman"/>
                <w:szCs w:val="22"/>
              </w:rPr>
              <w:lastRenderedPageBreak/>
              <w:t>бюджетными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974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2 18 04020 04 0000 150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бюджетов городских округов от возврата автономными учреждениями остатков субсидий прошлых лет</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Муниципальное казенное учреждение "Управление по делам гражданской обороны и чрезвычайным ситуациям г.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1 13 01994 04 0000 130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оказания платных услуг (работ) получателями средств бюджетов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w:t>
            </w:r>
            <w:r w:rsidRPr="00791B1B">
              <w:rPr>
                <w:rFonts w:ascii="Times New Roman" w:hAnsi="Times New Roman" w:cs="Times New Roman"/>
                <w:szCs w:val="22"/>
              </w:rPr>
              <w:lastRenderedPageBreak/>
              <w:t>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Администрация Железнодорожного района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Прочие доходы от компенсации затрат бюджетов </w:t>
            </w:r>
            <w:r w:rsidRPr="00791B1B">
              <w:rPr>
                <w:rFonts w:ascii="Times New Roman" w:hAnsi="Times New Roman" w:cs="Times New Roman"/>
                <w:szCs w:val="22"/>
              </w:rPr>
              <w:lastRenderedPageBreak/>
              <w:t>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Административные штрафы, установленные </w:t>
            </w:r>
            <w:hyperlink r:id="rId39" w:history="1">
              <w:r w:rsidRPr="001A7B34">
                <w:rPr>
                  <w:rFonts w:ascii="Times New Roman" w:hAnsi="Times New Roman" w:cs="Times New Roman"/>
                  <w:szCs w:val="22"/>
                </w:rPr>
                <w:t>главой 7</w:t>
              </w:r>
            </w:hyperlink>
            <w:r w:rsidRPr="001A7B34">
              <w:rPr>
                <w:rFonts w:ascii="Times New Roman" w:hAnsi="Times New Roman" w:cs="Times New Roman"/>
                <w:szCs w:val="22"/>
              </w:rPr>
              <w:t xml:space="preserve"> </w:t>
            </w:r>
            <w:r w:rsidRPr="00791B1B">
              <w:rPr>
                <w:rFonts w:ascii="Times New Roman" w:hAnsi="Times New Roman" w:cs="Times New Roman"/>
                <w:szCs w:val="22"/>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w:t>
            </w:r>
            <w:r w:rsidRPr="00791B1B">
              <w:rPr>
                <w:rFonts w:ascii="Times New Roman" w:hAnsi="Times New Roman" w:cs="Times New Roman"/>
                <w:szCs w:val="22"/>
              </w:rPr>
              <w:lastRenderedPageBreak/>
              <w:t>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Администрация Индустриального района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Прочие доходы от компенсации затрат бюджетов </w:t>
            </w:r>
            <w:r w:rsidRPr="00791B1B">
              <w:rPr>
                <w:rFonts w:ascii="Times New Roman" w:hAnsi="Times New Roman" w:cs="Times New Roman"/>
                <w:szCs w:val="22"/>
              </w:rPr>
              <w:lastRenderedPageBreak/>
              <w:t>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Административные штрафы, </w:t>
            </w:r>
            <w:r w:rsidRPr="001A7B34">
              <w:rPr>
                <w:rFonts w:ascii="Times New Roman" w:hAnsi="Times New Roman" w:cs="Times New Roman"/>
                <w:szCs w:val="22"/>
              </w:rPr>
              <w:t xml:space="preserve">установленные </w:t>
            </w:r>
            <w:hyperlink r:id="rId40" w:history="1">
              <w:r w:rsidRPr="001A7B34">
                <w:rPr>
                  <w:rFonts w:ascii="Times New Roman" w:hAnsi="Times New Roman" w:cs="Times New Roman"/>
                  <w:szCs w:val="22"/>
                </w:rPr>
                <w:t>главой 7</w:t>
              </w:r>
            </w:hyperlink>
            <w:r w:rsidRPr="00791B1B">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1 17 15020 04 0007 150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(обустройство детской спортивной площадки, с. </w:t>
            </w:r>
            <w:proofErr w:type="spellStart"/>
            <w:r w:rsidRPr="00791B1B">
              <w:rPr>
                <w:rFonts w:ascii="Times New Roman" w:hAnsi="Times New Roman" w:cs="Times New Roman"/>
                <w:szCs w:val="22"/>
              </w:rPr>
              <w:t>Власиха</w:t>
            </w:r>
            <w:proofErr w:type="spellEnd"/>
            <w:r w:rsidRPr="00791B1B">
              <w:rPr>
                <w:rFonts w:ascii="Times New Roman" w:hAnsi="Times New Roman" w:cs="Times New Roman"/>
                <w:szCs w:val="22"/>
              </w:rPr>
              <w:t>)</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Администрация Ленинского района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Доходы, поступающие в порядке возмещения расходов, </w:t>
            </w:r>
            <w:r w:rsidRPr="00791B1B">
              <w:rPr>
                <w:rFonts w:ascii="Times New Roman" w:hAnsi="Times New Roman" w:cs="Times New Roman"/>
                <w:szCs w:val="22"/>
              </w:rPr>
              <w:lastRenderedPageBreak/>
              <w:t>понесенных в связи с эксплуатацией имущества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Административные штрафы, </w:t>
            </w:r>
            <w:r w:rsidRPr="001A7B34">
              <w:rPr>
                <w:rFonts w:ascii="Times New Roman" w:hAnsi="Times New Roman" w:cs="Times New Roman"/>
                <w:szCs w:val="22"/>
              </w:rPr>
              <w:t xml:space="preserve">установленные </w:t>
            </w:r>
            <w:hyperlink r:id="rId41" w:history="1">
              <w:r w:rsidRPr="001A7B34">
                <w:rPr>
                  <w:rFonts w:ascii="Times New Roman" w:hAnsi="Times New Roman" w:cs="Times New Roman"/>
                  <w:szCs w:val="22"/>
                </w:rPr>
                <w:t>главой 7</w:t>
              </w:r>
            </w:hyperlink>
            <w:r w:rsidRPr="00791B1B">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791B1B">
              <w:rPr>
                <w:rFonts w:ascii="Times New Roman" w:hAnsi="Times New Roman" w:cs="Times New Roman"/>
                <w:szCs w:val="22"/>
              </w:rPr>
              <w:lastRenderedPageBreak/>
              <w:t>(муниципальным казенным учреждением) городского округа (иные поступления от денежных взысканий (штрафов), сумм в возмещение ущерба)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602A11" w:rsidRPr="00791B1B" w:rsidRDefault="00602A11">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1 17 15020 04 0006 150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(обустройство детской спортивной площадки, </w:t>
            </w:r>
            <w:proofErr w:type="gramStart"/>
            <w:r w:rsidRPr="00791B1B">
              <w:rPr>
                <w:rFonts w:ascii="Times New Roman" w:hAnsi="Times New Roman" w:cs="Times New Roman"/>
                <w:szCs w:val="22"/>
              </w:rPr>
              <w:t>с</w:t>
            </w:r>
            <w:proofErr w:type="gramEnd"/>
            <w:r w:rsidRPr="00791B1B">
              <w:rPr>
                <w:rFonts w:ascii="Times New Roman" w:hAnsi="Times New Roman" w:cs="Times New Roman"/>
                <w:szCs w:val="22"/>
              </w:rPr>
              <w:t>. Гоньба)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602A11" w:rsidRPr="00791B1B" w:rsidRDefault="00602A11">
            <w:pPr>
              <w:pStyle w:val="ConsPlusNormal"/>
              <w:rPr>
                <w:rFonts w:ascii="Times New Roman" w:hAnsi="Times New Roman" w:cs="Times New Roman"/>
                <w:szCs w:val="22"/>
              </w:rPr>
            </w:pP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Администрация Октябрьского района города Барнаула</w:t>
            </w:r>
          </w:p>
        </w:tc>
      </w:tr>
      <w:tr w:rsidR="00602A11" w:rsidRPr="00791B1B" w:rsidTr="00602A11">
        <w:tc>
          <w:tcPr>
            <w:tcW w:w="1077"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602A11" w:rsidRPr="00791B1B" w:rsidRDefault="00602A11">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602A11" w:rsidRPr="00791B1B" w:rsidRDefault="00602A11">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A7B34" w:rsidRPr="00791B1B" w:rsidTr="00602A11">
        <w:tc>
          <w:tcPr>
            <w:tcW w:w="1077" w:type="dxa"/>
          </w:tcPr>
          <w:p w:rsidR="001A7B34" w:rsidRPr="00791B1B" w:rsidRDefault="001A7B34" w:rsidP="00C22AE0">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rsidP="00C22AE0">
            <w:pPr>
              <w:pStyle w:val="ConsPlusNormal"/>
              <w:jc w:val="center"/>
              <w:rPr>
                <w:rFonts w:ascii="Times New Roman" w:hAnsi="Times New Roman" w:cs="Times New Roman"/>
                <w:szCs w:val="22"/>
              </w:rPr>
            </w:pPr>
            <w:r w:rsidRPr="00791B1B">
              <w:rPr>
                <w:rFonts w:ascii="Times New Roman" w:hAnsi="Times New Roman" w:cs="Times New Roman"/>
                <w:szCs w:val="22"/>
              </w:rPr>
              <w:t>1 11 05324 04 0000 120</w:t>
            </w:r>
          </w:p>
        </w:tc>
        <w:tc>
          <w:tcPr>
            <w:tcW w:w="5733" w:type="dxa"/>
          </w:tcPr>
          <w:p w:rsidR="001A7B34" w:rsidRPr="00791B1B" w:rsidRDefault="001A7B34" w:rsidP="00C22AE0">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Плата по соглашениям об установлении сервитута, заключенным органами местного самоуправления </w:t>
            </w:r>
            <w:r w:rsidRPr="00791B1B">
              <w:rPr>
                <w:rFonts w:ascii="Times New Roman" w:hAnsi="Times New Roman" w:cs="Times New Roman"/>
                <w:szCs w:val="22"/>
              </w:rPr>
              <w:lastRenderedPageBreak/>
              <w:t>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1 11 09044 04 0000 120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Административные штрафы, установленные </w:t>
            </w:r>
            <w:hyperlink r:id="rId42" w:history="1">
              <w:r w:rsidRPr="001A7B34">
                <w:rPr>
                  <w:rFonts w:ascii="Times New Roman" w:hAnsi="Times New Roman" w:cs="Times New Roman"/>
                  <w:szCs w:val="22"/>
                </w:rPr>
                <w:t>главой 7</w:t>
              </w:r>
            </w:hyperlink>
            <w:r w:rsidRPr="001A7B34">
              <w:rPr>
                <w:rFonts w:ascii="Times New Roman" w:hAnsi="Times New Roman" w:cs="Times New Roman"/>
                <w:szCs w:val="22"/>
              </w:rPr>
              <w:t xml:space="preserve"> Кодекса Российской Федерации об административн</w:t>
            </w:r>
            <w:r w:rsidRPr="00791B1B">
              <w:rPr>
                <w:rFonts w:ascii="Times New Roman" w:hAnsi="Times New Roman" w:cs="Times New Roman"/>
                <w:szCs w:val="22"/>
              </w:rPr>
              <w:t>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1 16 07090 04 0001 140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w:t>
            </w:r>
            <w:r w:rsidRPr="00791B1B">
              <w:rPr>
                <w:rFonts w:ascii="Times New Roman" w:hAnsi="Times New Roman" w:cs="Times New Roman"/>
                <w:szCs w:val="22"/>
              </w:rPr>
              <w:lastRenderedPageBreak/>
              <w:t>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roofErr w:type="gramEnd"/>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791B1B">
              <w:rPr>
                <w:rFonts w:ascii="Times New Roman" w:hAnsi="Times New Roman" w:cs="Times New Roman"/>
                <w:szCs w:val="22"/>
              </w:rPr>
              <w:lastRenderedPageBreak/>
              <w:t>дорожного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rPr>
                <w:rFonts w:ascii="Times New Roman" w:hAnsi="Times New Roman" w:cs="Times New Roman"/>
                <w:szCs w:val="22"/>
              </w:rPr>
            </w:pP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Администрация Центрального района города Барнаула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1 11 05012 04 0000 120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1 11 09080 04 0000 120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1 13 02994 04 0012 130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(возмещение расходов по демонтажу рекламных конструкций)</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1 13 02994 04 0015 130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 (иные возвраты и возмещения)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Административные штрафы, установленные </w:t>
            </w:r>
            <w:hyperlink r:id="rId43" w:history="1">
              <w:r w:rsidRPr="001A7B34">
                <w:rPr>
                  <w:rFonts w:ascii="Times New Roman" w:hAnsi="Times New Roman" w:cs="Times New Roman"/>
                  <w:szCs w:val="22"/>
                </w:rPr>
                <w:t>главой 7</w:t>
              </w:r>
            </w:hyperlink>
            <w:r w:rsidRPr="00791B1B">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1 16 02020 02 0000 140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1 16 07010 04 0007 140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791B1B">
              <w:rPr>
                <w:rFonts w:ascii="Times New Roman" w:hAnsi="Times New Roman" w:cs="Times New Roman"/>
                <w:szCs w:val="22"/>
              </w:rPr>
              <w:lastRenderedPageBreak/>
              <w:t>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1 16 07090 04 0002 140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1 16 07090 04 0003 140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1 16 07090 04 0004 140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1 16 07090 04 0006 140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791B1B">
              <w:rPr>
                <w:rFonts w:ascii="Times New Roman" w:hAnsi="Times New Roman" w:cs="Times New Roman"/>
                <w:szCs w:val="22"/>
              </w:rPr>
              <w:lastRenderedPageBreak/>
              <w:t>дорожного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1 16 10123 01 0041 140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1 17 05040 04 0004 150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Инициативные платежи, зачисляемые в бюджеты городских округов (обустройство спортивной площадки, п. </w:t>
            </w:r>
            <w:proofErr w:type="spellStart"/>
            <w:r w:rsidRPr="00791B1B">
              <w:rPr>
                <w:rFonts w:ascii="Times New Roman" w:hAnsi="Times New Roman" w:cs="Times New Roman"/>
                <w:szCs w:val="22"/>
              </w:rPr>
              <w:t>Мохнатушка</w:t>
            </w:r>
            <w:proofErr w:type="spellEnd"/>
            <w:r w:rsidRPr="00791B1B">
              <w:rPr>
                <w:rFonts w:ascii="Times New Roman" w:hAnsi="Times New Roman" w:cs="Times New Roman"/>
                <w:szCs w:val="22"/>
              </w:rPr>
              <w:t>)</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rPr>
                <w:rFonts w:ascii="Times New Roman" w:hAnsi="Times New Roman" w:cs="Times New Roman"/>
                <w:szCs w:val="22"/>
              </w:rPr>
            </w:pP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закрепляемые за главными администраторами</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1 13 01994 04 0000 130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оказания платных услуг (работ) получателями средств бюджетов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1 13 02064 04 0000 130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поступающие в порядке возмещения расходов, понесенных в связи с эксплуатацией имущества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1 13 02994 04 0000 130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доходы от компенсации затрат бюджетов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1 15 02040 04 0000 140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Платежи, взимаемые органами местного самоуправления (организациями) городских округов за выполнение определенных функций</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1 16 01074 01 0000 140</w:t>
            </w:r>
          </w:p>
        </w:tc>
        <w:tc>
          <w:tcPr>
            <w:tcW w:w="5733" w:type="dxa"/>
          </w:tcPr>
          <w:p w:rsidR="001A7B34" w:rsidRPr="001A7B34" w:rsidRDefault="001A7B34">
            <w:pPr>
              <w:pStyle w:val="ConsPlusNormal"/>
              <w:jc w:val="both"/>
              <w:rPr>
                <w:rFonts w:ascii="Times New Roman" w:hAnsi="Times New Roman" w:cs="Times New Roman"/>
                <w:szCs w:val="22"/>
              </w:rPr>
            </w:pPr>
            <w:r w:rsidRPr="001A7B34">
              <w:rPr>
                <w:rFonts w:ascii="Times New Roman" w:hAnsi="Times New Roman" w:cs="Times New Roman"/>
                <w:szCs w:val="22"/>
              </w:rPr>
              <w:t xml:space="preserve">Административные штрафы, установленные </w:t>
            </w:r>
            <w:hyperlink r:id="rId44" w:history="1">
              <w:r w:rsidRPr="001A7B34">
                <w:rPr>
                  <w:rFonts w:ascii="Times New Roman" w:hAnsi="Times New Roman" w:cs="Times New Roman"/>
                  <w:szCs w:val="22"/>
                </w:rPr>
                <w:t>главой 7</w:t>
              </w:r>
            </w:hyperlink>
            <w:r w:rsidRPr="001A7B34">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1 16 01084 01 0000 140</w:t>
            </w:r>
          </w:p>
        </w:tc>
        <w:tc>
          <w:tcPr>
            <w:tcW w:w="5733" w:type="dxa"/>
          </w:tcPr>
          <w:p w:rsidR="001A7B34" w:rsidRPr="001A7B34" w:rsidRDefault="001A7B34">
            <w:pPr>
              <w:pStyle w:val="ConsPlusNormal"/>
              <w:jc w:val="both"/>
              <w:rPr>
                <w:rFonts w:ascii="Times New Roman" w:hAnsi="Times New Roman" w:cs="Times New Roman"/>
                <w:szCs w:val="22"/>
              </w:rPr>
            </w:pPr>
            <w:r w:rsidRPr="001A7B34">
              <w:rPr>
                <w:rFonts w:ascii="Times New Roman" w:hAnsi="Times New Roman" w:cs="Times New Roman"/>
                <w:szCs w:val="22"/>
              </w:rPr>
              <w:t xml:space="preserve">Административные штрафы, установленные </w:t>
            </w:r>
            <w:hyperlink r:id="rId45" w:history="1">
              <w:r w:rsidRPr="001A7B34">
                <w:rPr>
                  <w:rFonts w:ascii="Times New Roman" w:hAnsi="Times New Roman" w:cs="Times New Roman"/>
                  <w:szCs w:val="22"/>
                </w:rPr>
                <w:t>главой 8</w:t>
              </w:r>
            </w:hyperlink>
            <w:r w:rsidRPr="001A7B34">
              <w:rPr>
                <w:rFonts w:ascii="Times New Roman" w:hAnsi="Times New Roman" w:cs="Times New Roman"/>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1 16 07010 04 0000 140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1 16 07090 04 0000 140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791B1B">
              <w:rPr>
                <w:rFonts w:ascii="Times New Roman" w:hAnsi="Times New Roman" w:cs="Times New Roman"/>
                <w:szCs w:val="22"/>
              </w:rPr>
              <w:lastRenderedPageBreak/>
              <w:t>обязательств перед муниципальным органом, (муниципальным казенным учреждением) городского округа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1 16 09040 04 0000 140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1 16 10031 04 0000 140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1 16 10061 04 0000 140</w:t>
            </w:r>
          </w:p>
        </w:tc>
        <w:tc>
          <w:tcPr>
            <w:tcW w:w="5733" w:type="dxa"/>
          </w:tcPr>
          <w:p w:rsidR="001A7B34" w:rsidRPr="00791B1B" w:rsidRDefault="001A7B34">
            <w:pPr>
              <w:pStyle w:val="ConsPlusNormal"/>
              <w:jc w:val="both"/>
              <w:rPr>
                <w:rFonts w:ascii="Times New Roman" w:hAnsi="Times New Roman" w:cs="Times New Roman"/>
                <w:szCs w:val="22"/>
              </w:rPr>
            </w:pPr>
            <w:proofErr w:type="gramStart"/>
            <w:r w:rsidRPr="00791B1B">
              <w:rPr>
                <w:rFonts w:ascii="Times New Roman" w:hAnsi="Times New Roman" w:cs="Times New Roman"/>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1B1B">
              <w:rPr>
                <w:rFonts w:ascii="Times New Roman" w:hAnsi="Times New Roman" w:cs="Times New Roman"/>
                <w:szCs w:val="22"/>
              </w:rPr>
              <w:t xml:space="preserve">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1 16 10081 04 0000 140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1 16 10082 04 0000 140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1 16 10030 04 0000 140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1 16 10100 04 0000 140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1 16 10123 01 0000 140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1 16 10129 01 0000 140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 xml:space="preserve">Доходы от денежных взысканий (штрафов), поступающие </w:t>
            </w:r>
            <w:r w:rsidRPr="00791B1B">
              <w:rPr>
                <w:rFonts w:ascii="Times New Roman" w:hAnsi="Times New Roman" w:cs="Times New Roman"/>
                <w:szCs w:val="22"/>
              </w:rPr>
              <w:lastRenderedPageBreak/>
              <w:t>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1 17 01040 04 0000 180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Невыясненные поступления, зачисляемые в бюджеты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1 17 05040 04 0000 180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Прочие неналоговые доходы бюджетов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1 17 15020 04 0000 150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Инициативные платежи, зачисляемые в бюджеты городских округов</w:t>
            </w:r>
          </w:p>
        </w:tc>
      </w:tr>
      <w:tr w:rsidR="001A7B34" w:rsidRPr="00791B1B" w:rsidTr="00602A11">
        <w:tc>
          <w:tcPr>
            <w:tcW w:w="1077"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2608" w:type="dxa"/>
          </w:tcPr>
          <w:p w:rsidR="001A7B34" w:rsidRPr="00791B1B" w:rsidRDefault="001A7B34">
            <w:pPr>
              <w:pStyle w:val="ConsPlusNormal"/>
              <w:jc w:val="center"/>
              <w:rPr>
                <w:rFonts w:ascii="Times New Roman" w:hAnsi="Times New Roman" w:cs="Times New Roman"/>
                <w:szCs w:val="22"/>
              </w:rPr>
            </w:pPr>
            <w:r w:rsidRPr="00791B1B">
              <w:rPr>
                <w:rFonts w:ascii="Times New Roman" w:hAnsi="Times New Roman" w:cs="Times New Roman"/>
                <w:szCs w:val="22"/>
              </w:rPr>
              <w:t>2 07 04020 04 0000 150</w:t>
            </w:r>
          </w:p>
        </w:tc>
        <w:tc>
          <w:tcPr>
            <w:tcW w:w="5733" w:type="dxa"/>
          </w:tcPr>
          <w:p w:rsidR="001A7B34" w:rsidRPr="00791B1B" w:rsidRDefault="001A7B34">
            <w:pPr>
              <w:pStyle w:val="ConsPlusNormal"/>
              <w:jc w:val="both"/>
              <w:rPr>
                <w:rFonts w:ascii="Times New Roman" w:hAnsi="Times New Roman" w:cs="Times New Roman"/>
                <w:szCs w:val="22"/>
              </w:rPr>
            </w:pPr>
            <w:r w:rsidRPr="00791B1B">
              <w:rPr>
                <w:rFonts w:ascii="Times New Roman" w:hAnsi="Times New Roman" w:cs="Times New Roman"/>
                <w:szCs w:val="22"/>
              </w:rPr>
              <w:t>Поступления от денежных пожертвований, предоставляемых физическими лицами получателям средств бюджетов городских округов</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5</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6" w:name="P1563"/>
      <w:bookmarkEnd w:id="6"/>
      <w:r w:rsidRPr="00791B1B">
        <w:rPr>
          <w:rFonts w:ascii="Times New Roman" w:hAnsi="Times New Roman" w:cs="Times New Roman"/>
          <w:szCs w:val="22"/>
        </w:rPr>
        <w:t>ПЕРЕЧЕНЬ</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ГЛАВНЫХ АДМИНИСТРАТОРОВ ИСТОЧНИКОВ</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ФИНАНСИРОВАНИЯ ДЕФИЦИТА БЮДЖЕТА ГОРОДА</w:t>
      </w:r>
    </w:p>
    <w:p w:rsidR="00791B1B" w:rsidRPr="00791B1B" w:rsidRDefault="00791B1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721"/>
        <w:gridCol w:w="5336"/>
      </w:tblGrid>
      <w:tr w:rsidR="00791B1B" w:rsidRPr="00791B1B" w:rsidTr="001A7B34">
        <w:tc>
          <w:tcPr>
            <w:tcW w:w="4082"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Код бюджетной </w:t>
            </w:r>
            <w:proofErr w:type="gramStart"/>
            <w:r w:rsidRPr="00791B1B">
              <w:rPr>
                <w:rFonts w:ascii="Times New Roman" w:hAnsi="Times New Roman" w:cs="Times New Roman"/>
                <w:szCs w:val="22"/>
              </w:rPr>
              <w:t>классификации источников финансирования дефицита бюджета города</w:t>
            </w:r>
            <w:proofErr w:type="gramEnd"/>
          </w:p>
        </w:tc>
        <w:tc>
          <w:tcPr>
            <w:tcW w:w="5336"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Наименование главного </w:t>
            </w:r>
            <w:proofErr w:type="gramStart"/>
            <w:r w:rsidRPr="00791B1B">
              <w:rPr>
                <w:rFonts w:ascii="Times New Roman" w:hAnsi="Times New Roman" w:cs="Times New Roman"/>
                <w:szCs w:val="22"/>
              </w:rPr>
              <w:t>администратора источников финансирования дефицита бюджета города</w:t>
            </w:r>
            <w:proofErr w:type="gramEnd"/>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Главного администратора источников финансирования дефицита</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Группы, подгруппы, статьи и вида источника финансирования дефицита</w:t>
            </w:r>
          </w:p>
        </w:tc>
        <w:tc>
          <w:tcPr>
            <w:tcW w:w="5336" w:type="dxa"/>
            <w:vMerge/>
          </w:tcPr>
          <w:p w:rsidR="00791B1B" w:rsidRPr="00791B1B" w:rsidRDefault="00791B1B">
            <w:pPr>
              <w:rPr>
                <w:rFonts w:ascii="Times New Roman" w:hAnsi="Times New Roman" w:cs="Times New Roman"/>
              </w:rPr>
            </w:pP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533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rPr>
                <w:rFonts w:ascii="Times New Roman" w:hAnsi="Times New Roman" w:cs="Times New Roman"/>
                <w:szCs w:val="22"/>
              </w:rPr>
            </w:pP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Комитет по финансам, налоговой и кредитной </w:t>
            </w:r>
            <w:r w:rsidRPr="00791B1B">
              <w:rPr>
                <w:rFonts w:ascii="Times New Roman" w:hAnsi="Times New Roman" w:cs="Times New Roman"/>
                <w:szCs w:val="22"/>
              </w:rPr>
              <w:lastRenderedPageBreak/>
              <w:t>политике города Барнаула</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01 02 00 00 04 0000 710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Получение кредитов от кредитных организаций бюджетами городских округов в валюте Российской Федерации</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01 02 00 00 04 0000 810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Погашение бюджетами городских округов кредитов от кредитных организаций в валюте Российской Федерации</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01 03 01 00 04 0000 710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01 03 01 00 04 0000 810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01 05 00 00 00 0000 000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Изменение остатков средств на счетах по учету средств бюджетов</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01 06 04 01 04 0000 810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01 06 10 02 04 0000 550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791B1B">
              <w:rPr>
                <w:rFonts w:ascii="Times New Roman" w:hAnsi="Times New Roman" w:cs="Times New Roman"/>
                <w:szCs w:val="22"/>
              </w:rPr>
              <w:t>округа</w:t>
            </w:r>
            <w:proofErr w:type="gramEnd"/>
            <w:r w:rsidRPr="00791B1B">
              <w:rPr>
                <w:rFonts w:ascii="Times New Roman" w:hAnsi="Times New Roman" w:cs="Times New Roman"/>
                <w:szCs w:val="22"/>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721" w:type="dxa"/>
          </w:tcPr>
          <w:p w:rsidR="00791B1B" w:rsidRPr="00791B1B" w:rsidRDefault="00791B1B">
            <w:pPr>
              <w:pStyle w:val="ConsPlusNormal"/>
              <w:rPr>
                <w:rFonts w:ascii="Times New Roman" w:hAnsi="Times New Roman" w:cs="Times New Roman"/>
                <w:szCs w:val="22"/>
              </w:rPr>
            </w:pP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Комитет по управлению муниципальной собственностью города Барнаула</w:t>
            </w:r>
          </w:p>
        </w:tc>
      </w:tr>
      <w:tr w:rsidR="00791B1B" w:rsidRPr="00791B1B" w:rsidTr="001A7B34">
        <w:tc>
          <w:tcPr>
            <w:tcW w:w="136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272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01 06 01 00 04 0000 630</w:t>
            </w:r>
          </w:p>
        </w:tc>
        <w:tc>
          <w:tcPr>
            <w:tcW w:w="533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Средства от продажи акций и иных форм участия в капитале, находящихся в собственности городских округов</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lastRenderedPageBreak/>
        <w:t>Приложение 6</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7" w:name="P1625"/>
      <w:bookmarkEnd w:id="7"/>
      <w:r w:rsidRPr="00791B1B">
        <w:rPr>
          <w:rFonts w:ascii="Times New Roman" w:hAnsi="Times New Roman" w:cs="Times New Roman"/>
          <w:szCs w:val="22"/>
        </w:rPr>
        <w:t>РАСПРЕДЕЛЕНИЕ</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БЮДЖЕТНЫХ АССИГНОВАНИЙ ПО РАЗДЕЛАМ И ПОДРАЗДЕЛАМ</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КЛАССИФИКАЦИИ РАСХОДОВ БЮДЖЕТА ГОРОДА НА 2021 ГОД</w:t>
      </w:r>
    </w:p>
    <w:p w:rsidR="00791B1B" w:rsidRPr="00791B1B" w:rsidRDefault="00791B1B">
      <w:pPr>
        <w:pStyle w:val="ConsPlusNormal"/>
        <w:jc w:val="both"/>
        <w:rPr>
          <w:rFonts w:ascii="Times New Roman" w:hAnsi="Times New Roman" w:cs="Times New Roman"/>
          <w:szCs w:val="22"/>
        </w:rPr>
      </w:pPr>
    </w:p>
    <w:p w:rsidR="00791B1B" w:rsidRPr="0043296C" w:rsidRDefault="0043296C" w:rsidP="0043296C">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992"/>
        <w:gridCol w:w="993"/>
        <w:gridCol w:w="1275"/>
        <w:gridCol w:w="1276"/>
        <w:gridCol w:w="1276"/>
      </w:tblGrid>
      <w:tr w:rsidR="00791B1B" w:rsidRPr="00791B1B" w:rsidTr="001A7B34">
        <w:tc>
          <w:tcPr>
            <w:tcW w:w="3606"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показателя</w:t>
            </w:r>
          </w:p>
        </w:tc>
        <w:tc>
          <w:tcPr>
            <w:tcW w:w="992"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Раздел</w:t>
            </w:r>
          </w:p>
        </w:tc>
        <w:tc>
          <w:tcPr>
            <w:tcW w:w="993"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Подраздел</w:t>
            </w:r>
          </w:p>
        </w:tc>
        <w:tc>
          <w:tcPr>
            <w:tcW w:w="1275"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2021 год</w:t>
            </w:r>
          </w:p>
        </w:tc>
        <w:tc>
          <w:tcPr>
            <w:tcW w:w="2552"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 том числе:</w:t>
            </w:r>
          </w:p>
        </w:tc>
      </w:tr>
      <w:tr w:rsidR="00791B1B" w:rsidRPr="00791B1B" w:rsidTr="001A7B34">
        <w:tc>
          <w:tcPr>
            <w:tcW w:w="3606" w:type="dxa"/>
            <w:vMerge/>
          </w:tcPr>
          <w:p w:rsidR="00791B1B" w:rsidRPr="00791B1B" w:rsidRDefault="00791B1B">
            <w:pPr>
              <w:rPr>
                <w:rFonts w:ascii="Times New Roman" w:hAnsi="Times New Roman" w:cs="Times New Roman"/>
              </w:rPr>
            </w:pPr>
          </w:p>
        </w:tc>
        <w:tc>
          <w:tcPr>
            <w:tcW w:w="992" w:type="dxa"/>
            <w:vMerge/>
          </w:tcPr>
          <w:p w:rsidR="00791B1B" w:rsidRPr="00791B1B" w:rsidRDefault="00791B1B">
            <w:pPr>
              <w:rPr>
                <w:rFonts w:ascii="Times New Roman" w:hAnsi="Times New Roman" w:cs="Times New Roman"/>
              </w:rPr>
            </w:pPr>
          </w:p>
        </w:tc>
        <w:tc>
          <w:tcPr>
            <w:tcW w:w="993" w:type="dxa"/>
            <w:vMerge/>
          </w:tcPr>
          <w:p w:rsidR="00791B1B" w:rsidRPr="00791B1B" w:rsidRDefault="00791B1B">
            <w:pPr>
              <w:rPr>
                <w:rFonts w:ascii="Times New Roman" w:hAnsi="Times New Roman" w:cs="Times New Roman"/>
              </w:rPr>
            </w:pPr>
          </w:p>
        </w:tc>
        <w:tc>
          <w:tcPr>
            <w:tcW w:w="1275" w:type="dxa"/>
            <w:vMerge/>
          </w:tcPr>
          <w:p w:rsidR="00791B1B" w:rsidRPr="00791B1B" w:rsidRDefault="00791B1B">
            <w:pPr>
              <w:rPr>
                <w:rFonts w:ascii="Times New Roman" w:hAnsi="Times New Roman" w:cs="Times New Roman"/>
              </w:rPr>
            </w:pP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государственным полномочиям</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вопросам местного значения</w:t>
            </w:r>
          </w:p>
        </w:tc>
      </w:tr>
      <w:tr w:rsidR="00791B1B" w:rsidRPr="00791B1B" w:rsidTr="001A7B34">
        <w:tc>
          <w:tcPr>
            <w:tcW w:w="360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Общегосударственные вопросы</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1550445,9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14001,6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1536444,3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Функционирование высшего должностного лица субъекта Российской Федерации и муниципального образования</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16628,9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16628,9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322125,3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322125,3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Судебная система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62102,6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62102,6</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Обеспечение проведения выборов и референдумов</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5582,1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5582,1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Резервные фонды</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общегосударственные вопросы</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1111374,4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13784,5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1097589,9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Национальная безопасность и </w:t>
            </w:r>
            <w:r w:rsidRPr="00791B1B">
              <w:rPr>
                <w:rFonts w:ascii="Times New Roman" w:hAnsi="Times New Roman" w:cs="Times New Roman"/>
                <w:szCs w:val="22"/>
              </w:rPr>
              <w:lastRenderedPageBreak/>
              <w:t>правоохранительная деятельность</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03</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81849,2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81849,2</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Гражданская оборона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2873,1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2873,1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Защита населения и территории от чрезвычайных ситуаций природного и техногенного характера, пожарная безопасность</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78976,1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78976,1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Национальная экономика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2445673,5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4304,0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2441369,5</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Сельское хозяйство и рыболовство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Водное хозяйство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75021,7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75021,7</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Транспорт</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408489,5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408350,5</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Дорожное хозяйство (дорожные фонды)</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1938682,0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1938682,0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национальной экономики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19315,3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19315,3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Жилищно-коммунальное хозяйство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3151446,5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3151446,5</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Жилищное хозяйство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1785789,9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1785789,9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Коммунальное хозяйство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143245,3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143245,3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Благоустройство</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890693,9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890693,9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жилищно-коммунального хозяйства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331717,4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331717,4</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окружающей среды</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11844,8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11844,8</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Сбор, удаление отходов и очистка сточных вод</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объектов растительного и животного мира и среды их обитания</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Образование</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10478882,9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5819972,6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4658910,3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Дошкольное образование</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4343661,9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2367664,2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1975997,7</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Общее образование</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4992948,0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3429404,4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1563543,6</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Дополнительное образование детей</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766614,5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766614,5</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Профессиональная подготовка, переподготовка и повышение квалификации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Молодежная политика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129853,6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129853,6</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образования</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244504,9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22904,0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221600,9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Культура, кинематография</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367832,0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367832,0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Культура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317164,7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317164,7</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культуры, кинематографии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50667,3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50667,3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Социальная политика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638506,2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312614,8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325891,4</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Пенсионное обеспечение</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26452,0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26452,0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Социальное обеспечение населения</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303564,7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14043,4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289521,3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семьи и детства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298566,0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298566,0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социальной политики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9923,5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9918,1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Физическая культура и спорт</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434649,9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434649,9</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Массовый спорт</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417539,8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417539,8</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Спорт высших достижений</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физической культуры и спорта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16176,3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16176,3</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Средства массовой информации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43702,7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43702,7</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Периодическая печать и издательства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средств массовой информации</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Обслуживание государственного и муниципального долга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Обслуживание государственного внутреннего и муниципального долга</w:t>
            </w:r>
          </w:p>
        </w:tc>
        <w:tc>
          <w:tcPr>
            <w:tcW w:w="9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99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1A7B34">
        <w:tc>
          <w:tcPr>
            <w:tcW w:w="3606"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Итого</w:t>
            </w:r>
          </w:p>
        </w:tc>
        <w:tc>
          <w:tcPr>
            <w:tcW w:w="992" w:type="dxa"/>
          </w:tcPr>
          <w:p w:rsidR="00791B1B" w:rsidRPr="00791B1B" w:rsidRDefault="00791B1B">
            <w:pPr>
              <w:pStyle w:val="ConsPlusNormal"/>
              <w:rPr>
                <w:rFonts w:ascii="Times New Roman" w:hAnsi="Times New Roman" w:cs="Times New Roman"/>
                <w:szCs w:val="22"/>
              </w:rPr>
            </w:pPr>
          </w:p>
        </w:tc>
        <w:tc>
          <w:tcPr>
            <w:tcW w:w="993" w:type="dxa"/>
          </w:tcPr>
          <w:p w:rsidR="00791B1B" w:rsidRPr="00791B1B" w:rsidRDefault="00791B1B">
            <w:pPr>
              <w:pStyle w:val="ConsPlusNormal"/>
              <w:rPr>
                <w:rFonts w:ascii="Times New Roman" w:hAnsi="Times New Roman" w:cs="Times New Roman"/>
                <w:szCs w:val="22"/>
              </w:rPr>
            </w:pP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19204833,6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6150893,0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13053940,6</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rsidP="001A7B34">
      <w:pPr>
        <w:pStyle w:val="ConsPlusNormal"/>
        <w:rPr>
          <w:rFonts w:ascii="Times New Roman" w:hAnsi="Times New Roman" w:cs="Times New Roman"/>
          <w:szCs w:val="22"/>
        </w:rPr>
      </w:pPr>
      <w:r w:rsidRPr="00791B1B">
        <w:rPr>
          <w:rFonts w:ascii="Times New Roman" w:hAnsi="Times New Roman" w:cs="Times New Roman"/>
          <w:szCs w:val="22"/>
        </w:rPr>
        <w:t>.</w:t>
      </w:r>
    </w:p>
    <w:p w:rsidR="00791B1B" w:rsidRPr="00791B1B" w:rsidRDefault="00791B1B">
      <w:pPr>
        <w:rPr>
          <w:rFonts w:ascii="Times New Roman" w:hAnsi="Times New Roman" w:cs="Times New Roman"/>
        </w:rPr>
        <w:sectPr w:rsidR="00791B1B" w:rsidRPr="00791B1B" w:rsidSect="00791B1B">
          <w:pgSz w:w="11906" w:h="16838"/>
          <w:pgMar w:top="1134" w:right="850" w:bottom="1134" w:left="1701" w:header="708" w:footer="708" w:gutter="0"/>
          <w:cols w:space="708"/>
          <w:docGrid w:linePitch="360"/>
        </w:sectPr>
      </w:pPr>
    </w:p>
    <w:p w:rsidR="001A7B34" w:rsidRPr="00791B1B" w:rsidRDefault="001A7B34" w:rsidP="001A7B34">
      <w:pPr>
        <w:pStyle w:val="ConsPlusNormal"/>
        <w:jc w:val="right"/>
        <w:outlineLvl w:val="0"/>
        <w:rPr>
          <w:rFonts w:ascii="Times New Roman" w:hAnsi="Times New Roman" w:cs="Times New Roman"/>
          <w:szCs w:val="22"/>
        </w:rPr>
      </w:pPr>
      <w:r w:rsidRPr="00791B1B">
        <w:rPr>
          <w:rFonts w:ascii="Times New Roman" w:hAnsi="Times New Roman" w:cs="Times New Roman"/>
          <w:szCs w:val="22"/>
        </w:rPr>
        <w:lastRenderedPageBreak/>
        <w:t>Приложение 7</w:t>
      </w:r>
    </w:p>
    <w:p w:rsidR="001A7B34" w:rsidRPr="00791B1B" w:rsidRDefault="001A7B34" w:rsidP="001A7B34">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1A7B34" w:rsidRPr="00791B1B" w:rsidRDefault="001A7B34" w:rsidP="001A7B34">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1A7B34" w:rsidRPr="00791B1B" w:rsidRDefault="001A7B34" w:rsidP="001A7B34">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1A7B34" w:rsidRPr="00791B1B" w:rsidRDefault="001A7B34" w:rsidP="001A7B34">
      <w:pPr>
        <w:pStyle w:val="ConsPlusNormal"/>
        <w:jc w:val="both"/>
        <w:rPr>
          <w:rFonts w:ascii="Times New Roman" w:hAnsi="Times New Roman" w:cs="Times New Roman"/>
          <w:szCs w:val="22"/>
        </w:rPr>
      </w:pPr>
    </w:p>
    <w:p w:rsidR="001A7B34" w:rsidRPr="00791B1B" w:rsidRDefault="001A7B34" w:rsidP="001A7B34">
      <w:pPr>
        <w:pStyle w:val="ConsPlusTitle"/>
        <w:jc w:val="center"/>
        <w:rPr>
          <w:rFonts w:ascii="Times New Roman" w:hAnsi="Times New Roman" w:cs="Times New Roman"/>
          <w:szCs w:val="22"/>
        </w:rPr>
      </w:pPr>
      <w:r w:rsidRPr="00791B1B">
        <w:rPr>
          <w:rFonts w:ascii="Times New Roman" w:hAnsi="Times New Roman" w:cs="Times New Roman"/>
          <w:szCs w:val="22"/>
        </w:rPr>
        <w:t>РАСПРЕДЕЛЕНИЕ</w:t>
      </w:r>
    </w:p>
    <w:p w:rsidR="001A7B34" w:rsidRPr="00791B1B" w:rsidRDefault="001A7B34" w:rsidP="001A7B34">
      <w:pPr>
        <w:pStyle w:val="ConsPlusTitle"/>
        <w:jc w:val="center"/>
        <w:rPr>
          <w:rFonts w:ascii="Times New Roman" w:hAnsi="Times New Roman" w:cs="Times New Roman"/>
          <w:szCs w:val="22"/>
        </w:rPr>
      </w:pPr>
      <w:r w:rsidRPr="00791B1B">
        <w:rPr>
          <w:rFonts w:ascii="Times New Roman" w:hAnsi="Times New Roman" w:cs="Times New Roman"/>
          <w:szCs w:val="22"/>
        </w:rPr>
        <w:t>БЮДЖЕТНЫХ АССИГНОВАНИЙ ПО РАЗДЕЛАМ И ПОДРАЗДЕЛАМ</w:t>
      </w:r>
    </w:p>
    <w:p w:rsidR="001A7B34" w:rsidRPr="00791B1B" w:rsidRDefault="001A7B34" w:rsidP="001A7B34">
      <w:pPr>
        <w:pStyle w:val="ConsPlusTitle"/>
        <w:jc w:val="center"/>
        <w:rPr>
          <w:rFonts w:ascii="Times New Roman" w:hAnsi="Times New Roman" w:cs="Times New Roman"/>
          <w:szCs w:val="22"/>
        </w:rPr>
      </w:pPr>
      <w:r w:rsidRPr="00791B1B">
        <w:rPr>
          <w:rFonts w:ascii="Times New Roman" w:hAnsi="Times New Roman" w:cs="Times New Roman"/>
          <w:szCs w:val="22"/>
        </w:rPr>
        <w:t>КЛАССИФИКАЦИИ РАСХОДОВ БЮДЖЕТА ГОРОДА НА ПЛАНОВЫЙ ПЕРИОД</w:t>
      </w:r>
    </w:p>
    <w:p w:rsidR="001A7B34" w:rsidRPr="00791B1B" w:rsidRDefault="001A7B34" w:rsidP="001A7B34">
      <w:pPr>
        <w:pStyle w:val="ConsPlusTitle"/>
        <w:jc w:val="center"/>
        <w:rPr>
          <w:rFonts w:ascii="Times New Roman" w:hAnsi="Times New Roman" w:cs="Times New Roman"/>
          <w:szCs w:val="22"/>
        </w:rPr>
      </w:pPr>
      <w:r w:rsidRPr="00791B1B">
        <w:rPr>
          <w:rFonts w:ascii="Times New Roman" w:hAnsi="Times New Roman" w:cs="Times New Roman"/>
          <w:szCs w:val="22"/>
        </w:rPr>
        <w:t>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1A7B34" w:rsidRPr="00791B1B" w:rsidRDefault="001A7B34" w:rsidP="001A7B34">
      <w:pPr>
        <w:pStyle w:val="ConsPlusNormal"/>
        <w:jc w:val="both"/>
        <w:rPr>
          <w:rFonts w:ascii="Times New Roman" w:hAnsi="Times New Roman" w:cs="Times New Roman"/>
          <w:szCs w:val="22"/>
        </w:rPr>
      </w:pPr>
    </w:p>
    <w:p w:rsidR="00791B1B" w:rsidRPr="00791B1B" w:rsidRDefault="001A7B34" w:rsidP="001A7B34">
      <w:pPr>
        <w:spacing w:after="1"/>
        <w:jc w:val="right"/>
        <w:rPr>
          <w:rFonts w:ascii="Times New Roman" w:hAnsi="Times New Roman" w:cs="Times New Roman"/>
        </w:rPr>
      </w:pPr>
      <w:r w:rsidRPr="00791B1B">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134"/>
        <w:gridCol w:w="1276"/>
        <w:gridCol w:w="1276"/>
        <w:gridCol w:w="1275"/>
        <w:gridCol w:w="1418"/>
        <w:gridCol w:w="1276"/>
        <w:gridCol w:w="1275"/>
        <w:gridCol w:w="1418"/>
      </w:tblGrid>
      <w:tr w:rsidR="00C22AE0" w:rsidRPr="00791B1B" w:rsidTr="00C22AE0">
        <w:tc>
          <w:tcPr>
            <w:tcW w:w="4173"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показателя</w:t>
            </w:r>
          </w:p>
        </w:tc>
        <w:tc>
          <w:tcPr>
            <w:tcW w:w="1134"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Раздел</w:t>
            </w:r>
          </w:p>
        </w:tc>
        <w:tc>
          <w:tcPr>
            <w:tcW w:w="1276"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Подраздел</w:t>
            </w:r>
          </w:p>
        </w:tc>
        <w:tc>
          <w:tcPr>
            <w:tcW w:w="1276"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2022 год</w:t>
            </w:r>
          </w:p>
        </w:tc>
        <w:tc>
          <w:tcPr>
            <w:tcW w:w="2693"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 том числе:</w:t>
            </w:r>
          </w:p>
        </w:tc>
        <w:tc>
          <w:tcPr>
            <w:tcW w:w="1276"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2023 год</w:t>
            </w:r>
          </w:p>
        </w:tc>
        <w:tc>
          <w:tcPr>
            <w:tcW w:w="2693" w:type="dxa"/>
            <w:gridSpan w:val="2"/>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 том числе:</w:t>
            </w:r>
          </w:p>
        </w:tc>
      </w:tr>
      <w:tr w:rsidR="00C22AE0" w:rsidRPr="00791B1B" w:rsidTr="00C22AE0">
        <w:tc>
          <w:tcPr>
            <w:tcW w:w="4173" w:type="dxa"/>
            <w:vMerge/>
          </w:tcPr>
          <w:p w:rsidR="00791B1B" w:rsidRPr="00791B1B" w:rsidRDefault="00791B1B">
            <w:pPr>
              <w:rPr>
                <w:rFonts w:ascii="Times New Roman" w:hAnsi="Times New Roman" w:cs="Times New Roman"/>
              </w:rPr>
            </w:pPr>
          </w:p>
        </w:tc>
        <w:tc>
          <w:tcPr>
            <w:tcW w:w="1134" w:type="dxa"/>
            <w:vMerge/>
          </w:tcPr>
          <w:p w:rsidR="00791B1B" w:rsidRPr="00791B1B" w:rsidRDefault="00791B1B">
            <w:pPr>
              <w:rPr>
                <w:rFonts w:ascii="Times New Roman" w:hAnsi="Times New Roman" w:cs="Times New Roman"/>
              </w:rPr>
            </w:pPr>
          </w:p>
        </w:tc>
        <w:tc>
          <w:tcPr>
            <w:tcW w:w="1276" w:type="dxa"/>
            <w:vMerge/>
          </w:tcPr>
          <w:p w:rsidR="00791B1B" w:rsidRPr="00791B1B" w:rsidRDefault="00791B1B">
            <w:pPr>
              <w:rPr>
                <w:rFonts w:ascii="Times New Roman" w:hAnsi="Times New Roman" w:cs="Times New Roman"/>
              </w:rPr>
            </w:pPr>
          </w:p>
        </w:tc>
        <w:tc>
          <w:tcPr>
            <w:tcW w:w="1276" w:type="dxa"/>
            <w:vMerge/>
          </w:tcPr>
          <w:p w:rsidR="00791B1B" w:rsidRPr="00791B1B" w:rsidRDefault="00791B1B">
            <w:pPr>
              <w:rPr>
                <w:rFonts w:ascii="Times New Roman" w:hAnsi="Times New Roman" w:cs="Times New Roman"/>
              </w:rPr>
            </w:pP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государственным полномочиям</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вопросам местного значения</w:t>
            </w:r>
          </w:p>
        </w:tc>
        <w:tc>
          <w:tcPr>
            <w:tcW w:w="1276" w:type="dxa"/>
            <w:vMerge/>
          </w:tcPr>
          <w:p w:rsidR="00791B1B" w:rsidRPr="00791B1B" w:rsidRDefault="00791B1B">
            <w:pPr>
              <w:rPr>
                <w:rFonts w:ascii="Times New Roman" w:hAnsi="Times New Roman" w:cs="Times New Roman"/>
              </w:rPr>
            </w:pP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государственным полномочиям</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 вопросам местного значения</w:t>
            </w:r>
          </w:p>
        </w:tc>
      </w:tr>
      <w:tr w:rsidR="00C22AE0" w:rsidRPr="00791B1B" w:rsidTr="00C22AE0">
        <w:tc>
          <w:tcPr>
            <w:tcW w:w="417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Общегосударственные вопросы</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1483371,5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4417,1</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1478954,4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1424203,3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3776,6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1420426,7</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Функционирование высшего должностного лица субъекта Российской Федерации и муниципального образования</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2609,2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2609,2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2609,2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2609,2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14736,9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14736,9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14736,9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14736,9</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 xml:space="preserve">Функционирование Правительства Российской Федерации, высших </w:t>
            </w:r>
            <w:r w:rsidRPr="00791B1B">
              <w:rPr>
                <w:rFonts w:ascii="Times New Roman" w:hAnsi="Times New Roman" w:cs="Times New Roman"/>
                <w:szCs w:val="22"/>
              </w:rPr>
              <w:lastRenderedPageBreak/>
              <w:t>исполнительных органов государственной власти субъектов Российской Федерации, местных администраций</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281002,0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281002,0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281330,7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281330,7</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Судебная система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2048,1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2048,1</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1407,6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1407,6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54808,0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54808,0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54690,4</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Обеспечение проведения выборов и референдумов</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60023,2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60023,2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4023,5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4023,5</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Резервные фонды</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общегосударственные вопросы</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1018144,1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2369,0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1015775,1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1015405,0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2369,0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1013036,0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Национальная безопасность и правоохранительная деятельность</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70660,5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70660,5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70686,2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70686,2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Гражданская оборона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1439,0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1439,0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1439,0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1439,0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Защита населения и территории от чрезвычайных ситуаций природного и техногенного характера, пожарная безопасность</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69221,5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69221,5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69247,2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69247,2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Национальная экономика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2125027,7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4304,0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2120723,7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1994253,1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4304,0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1989949,1</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Сельское хозяйство и рыболовство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Водное хозяйство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25688,0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25688,0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21588,5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21588,5</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Транспорт</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337768,0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337629,0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337768,0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337629,0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Дорожное хозяйство (дорожные фонды)</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1400079,7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1400079,7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1110108,8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1110108,8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Другие вопросы в области национальной экономики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357327,0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357327,0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520622,8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520622,8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Жилищно-коммунальное хозяйство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1692670,3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1692670,3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2297928,8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2297928,8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Жилищное хозяйство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644029,9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644029,9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1125894,2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1125894,2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Коммунальное хозяйство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349883,3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349883,3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465835,8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465835,8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Благоустройство</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596791,0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596791,0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604922,7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604922,7</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жилищно-коммунального хозяйства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101966,1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101966,1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101276,1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101276,1</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окружающей среды</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9690,2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9690,2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9690,2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9690,2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Сбор, удаление отходов и очистка сточных вод</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объектов растительного и животного мира и среды их обитания</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9490,2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Образование</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9417589,8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5732218,6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3685371,2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9046634,6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5732218,6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3314416,0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Дошкольное образование</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3815194,4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2339660,0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1475534,4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3746476,4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2339660,0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1406816,4</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Общее образование</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4651694,0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3372508,6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1279185,4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4350873,8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3372508,6</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978365,2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Дополнительное образование детей</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659110,1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659110,1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657693,1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657693,1</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Профессиональная подготовка, переподготовка и повышение квалификации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Молодежная политика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118779,7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118779,7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118779,7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118779,7</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образования</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171511,6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20050,0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151461,6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171511,6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20050,0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151461,6</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Культура, кинематография</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350290,6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350290,6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351341,0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351341,0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Культура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330680,5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330680,5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331730,9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331730,9</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культуры, кинематографии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19610,1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19610,1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19610,1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19610,1</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Социальная политика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644103,5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333056,2</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311047,3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648831,2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330358,7</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318472,5</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Пенсионное обеспечение</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29192,1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29192,1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30228,5</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30228,5</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Социальное обеспечение населения</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300299,0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27184,8</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273114,2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303990,3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24487,3</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279503,0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Охрана семьи и детства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305866,0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305866,0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305866,0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305866,0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социальной политики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8746,4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8741,0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8746,4</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8741,0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Физическая культура и спорт</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322797,0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322797,0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322940,2</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322940,2</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Массовый спорт</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316703,1</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316703,1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316846,3</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316846,3</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физической культуры и спорта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6093,9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6093,9</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6093,9</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6093,9</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Средства массовой информации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33761,8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33761,8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33761,8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33761,8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Периодическая печать и издательства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26300,0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Другие вопросы в области средств массовой информации</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7461,8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7461,8</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7461,8</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7461,8</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Обслуживание государственного и муниципального долга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34138,7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34138,7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74020,6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74020,6</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Обслуживание государственного внутреннего и муниципального долга</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34138,7</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34138,7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74020,6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74020,6</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lastRenderedPageBreak/>
              <w:t>Всего</w:t>
            </w:r>
          </w:p>
        </w:tc>
        <w:tc>
          <w:tcPr>
            <w:tcW w:w="1134"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16184101,6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6073995,9</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10110105,7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16274291,0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6070657,9</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10203633,1</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Условно утверждаемые расходы</w:t>
            </w:r>
          </w:p>
        </w:tc>
        <w:tc>
          <w:tcPr>
            <w:tcW w:w="1134"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320000,0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320000,0</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700000,0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700000,0</w:t>
            </w:r>
          </w:p>
        </w:tc>
      </w:tr>
      <w:tr w:rsidR="00C22AE0" w:rsidRPr="00791B1B" w:rsidTr="00C22AE0">
        <w:tc>
          <w:tcPr>
            <w:tcW w:w="4173"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Итого</w:t>
            </w:r>
          </w:p>
        </w:tc>
        <w:tc>
          <w:tcPr>
            <w:tcW w:w="1134"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rPr>
                <w:rFonts w:ascii="Times New Roman" w:hAnsi="Times New Roman" w:cs="Times New Roman"/>
                <w:szCs w:val="22"/>
              </w:rPr>
            </w:pP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16504101,6</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6073995,9</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10430105,7</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16974291,0</w:t>
            </w:r>
          </w:p>
        </w:tc>
        <w:tc>
          <w:tcPr>
            <w:tcW w:w="127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6070657,9</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10903633,1</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C22AE0" w:rsidRDefault="00C22AE0" w:rsidP="00C22AE0">
      <w:pPr>
        <w:pStyle w:val="ConsPlusNormal"/>
        <w:jc w:val="right"/>
        <w:rPr>
          <w:rFonts w:ascii="Times New Roman" w:hAnsi="Times New Roman" w:cs="Times New Roman"/>
          <w:szCs w:val="22"/>
        </w:rPr>
        <w:sectPr w:rsidR="00791B1B" w:rsidRPr="00C22AE0">
          <w:pgSz w:w="16838" w:h="11905" w:orient="landscape"/>
          <w:pgMar w:top="1701" w:right="1134" w:bottom="850" w:left="1134" w:header="0" w:footer="0" w:gutter="0"/>
          <w:cols w:space="720"/>
        </w:sectPr>
      </w:pPr>
      <w:r>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8</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8" w:name="P2488"/>
      <w:bookmarkEnd w:id="8"/>
      <w:r w:rsidRPr="00791B1B">
        <w:rPr>
          <w:rFonts w:ascii="Times New Roman" w:hAnsi="Times New Roman" w:cs="Times New Roman"/>
          <w:szCs w:val="22"/>
        </w:rPr>
        <w:t>РАСПРЕДЕЛЕНИЕ</w:t>
      </w:r>
    </w:p>
    <w:p w:rsidR="00791B1B" w:rsidRPr="00791B1B" w:rsidRDefault="00791B1B">
      <w:pPr>
        <w:pStyle w:val="ConsPlusTitle"/>
        <w:jc w:val="center"/>
        <w:rPr>
          <w:rFonts w:ascii="Times New Roman" w:hAnsi="Times New Roman" w:cs="Times New Roman"/>
          <w:szCs w:val="22"/>
        </w:rPr>
      </w:pPr>
      <w:proofErr w:type="gramStart"/>
      <w:r w:rsidRPr="00791B1B">
        <w:rPr>
          <w:rFonts w:ascii="Times New Roman" w:hAnsi="Times New Roman" w:cs="Times New Roman"/>
          <w:szCs w:val="22"/>
        </w:rPr>
        <w:t>БЮДЖЕТНЫХ АССИГНОВАНИЙ ПО ЦЕЛЕВЫМ СТАТЬЯМ (МУНИЦИПАЛЬНЫМ</w:t>
      </w:r>
      <w:proofErr w:type="gramEnd"/>
    </w:p>
    <w:p w:rsidR="00791B1B" w:rsidRPr="00791B1B" w:rsidRDefault="00791B1B">
      <w:pPr>
        <w:pStyle w:val="ConsPlusTitle"/>
        <w:jc w:val="center"/>
        <w:rPr>
          <w:rFonts w:ascii="Times New Roman" w:hAnsi="Times New Roman" w:cs="Times New Roman"/>
          <w:szCs w:val="22"/>
        </w:rPr>
      </w:pPr>
      <w:proofErr w:type="gramStart"/>
      <w:r w:rsidRPr="00791B1B">
        <w:rPr>
          <w:rFonts w:ascii="Times New Roman" w:hAnsi="Times New Roman" w:cs="Times New Roman"/>
          <w:szCs w:val="22"/>
        </w:rPr>
        <w:t>ПРОГРАММАМ И НЕПРОГРАММНЫМ НАПРАВЛЕНИЯМ ДЕЯТЕЛЬНОСТИ),</w:t>
      </w:r>
      <w:proofErr w:type="gramEnd"/>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ГРУППАМ И ПОДГРУППАМ ВИДОВ РАСХОДОВ КЛАССИФИКАЦИИ</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РАСХОДОВ БЮДЖЕТА ГОРОДА НА 2021 ГОД</w:t>
      </w:r>
    </w:p>
    <w:p w:rsidR="00791B1B" w:rsidRPr="00791B1B" w:rsidRDefault="00791B1B">
      <w:pPr>
        <w:pStyle w:val="ConsPlusNormal"/>
        <w:jc w:val="both"/>
        <w:rPr>
          <w:rFonts w:ascii="Times New Roman" w:hAnsi="Times New Roman" w:cs="Times New Roman"/>
          <w:szCs w:val="22"/>
        </w:rPr>
      </w:pPr>
    </w:p>
    <w:p w:rsidR="00791B1B" w:rsidRPr="0043296C" w:rsidRDefault="0043296C" w:rsidP="0043296C">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701"/>
        <w:gridCol w:w="1134"/>
        <w:gridCol w:w="1418"/>
      </w:tblGrid>
      <w:tr w:rsidR="00791B1B" w:rsidRPr="00791B1B" w:rsidTr="00C22AE0">
        <w:tc>
          <w:tcPr>
            <w:tcW w:w="516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показателя</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Целевая статья расходов</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расходов</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2021 год</w:t>
            </w:r>
          </w:p>
        </w:tc>
      </w:tr>
      <w:tr w:rsidR="00791B1B" w:rsidRPr="00791B1B" w:rsidTr="00C22AE0">
        <w:tc>
          <w:tcPr>
            <w:tcW w:w="516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13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141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46"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343487,0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Благоустройство территории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11844,8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11844,8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11844,8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Водохозяйственные мероприятия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71990,1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71958,6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71958,6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Субсидия на озеленение и благоустройство территории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163129,2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Предоставление субсидий бюджетным, автономным </w:t>
            </w:r>
            <w:r w:rsidRPr="00C22AE0">
              <w:rPr>
                <w:rFonts w:ascii="Times New Roman" w:hAnsi="Times New Roman" w:cs="Times New Roman"/>
                <w:color w:val="000000" w:themeColor="text1"/>
                <w:szCs w:val="22"/>
              </w:rPr>
              <w:lastRenderedPageBreak/>
              <w:t>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0100002400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163129,2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163129,2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Отлов и содержание животных без владельцев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47"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50078,9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3130,0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3015,2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3015,2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25671,8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24603,0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24603,0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муниципальных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19066,9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17873,0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17873,0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48"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91186,1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гражданской обороны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19051,0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19051,0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19051,0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69262,0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2AE0">
              <w:rPr>
                <w:rFonts w:ascii="Times New Roman" w:hAnsi="Times New Roman" w:cs="Times New Roman"/>
                <w:color w:val="000000" w:themeColor="text1"/>
                <w:szCs w:val="22"/>
              </w:rPr>
              <w:lastRenderedPageBreak/>
              <w:t>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60539,2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60539,2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8095,8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8095,8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49"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0"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"Барнаул - комфортный город"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496341,8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43989,5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42328,2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42328,2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1657,8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1657,8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Подпрограмма "Обеспечение населения города </w:t>
            </w:r>
            <w:r w:rsidRPr="00C22AE0">
              <w:rPr>
                <w:rFonts w:ascii="Times New Roman" w:hAnsi="Times New Roman" w:cs="Times New Roman"/>
                <w:color w:val="000000" w:themeColor="text1"/>
                <w:szCs w:val="22"/>
              </w:rPr>
              <w:lastRenderedPageBreak/>
              <w:t>Барнаула комфортным жильем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0610000000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277685,7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Переселение граждан, проживающих в аварийном жилищном фонде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242363,5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17620,0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17620,0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224743,5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224743,5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Снос аварийных домов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18278,8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18278,8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18278,8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жилыми помещениями малоимущих граждан</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51"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12 января 1995 года N 5-ФЗ "О ветеранах", в соответствии с </w:t>
            </w:r>
            <w:hyperlink r:id="rId52" w:history="1">
              <w:r w:rsidRPr="00C22AE0">
                <w:rPr>
                  <w:rFonts w:ascii="Times New Roman" w:hAnsi="Times New Roman" w:cs="Times New Roman"/>
                  <w:color w:val="000000" w:themeColor="text1"/>
                  <w:szCs w:val="22"/>
                </w:rPr>
                <w:t>Указом</w:t>
              </w:r>
            </w:hyperlink>
            <w:r w:rsidRPr="00C22AE0">
              <w:rPr>
                <w:rFonts w:ascii="Times New Roman" w:hAnsi="Times New Roman" w:cs="Times New Roman"/>
                <w:color w:val="000000" w:themeColor="text1"/>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53"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12 января 1995 года N 5-ФЗ "О ветеранах"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54"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24 ноября 1995 года N 181-ФЗ "О социальной защите инвалидов в Российской Федерации"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141755,8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100513,4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100513,4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100513,4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Аварийно-восстановительный ремонт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5970,8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5970,8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5970,8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муниципального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Содержание незаселенных муниципальных жилых помещений, осуществление функций </w:t>
            </w:r>
            <w:proofErr w:type="spellStart"/>
            <w:r w:rsidRPr="00C22AE0">
              <w:rPr>
                <w:rFonts w:ascii="Times New Roman" w:hAnsi="Times New Roman" w:cs="Times New Roman"/>
                <w:color w:val="000000" w:themeColor="text1"/>
                <w:szCs w:val="22"/>
              </w:rPr>
              <w:t>наймодателя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4460,2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4460,2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4460,2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13469,1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13469,1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13469,1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Подпрограмма "Благоустройство территории жилой </w:t>
            </w:r>
            <w:proofErr w:type="gramStart"/>
            <w:r w:rsidRPr="00C22AE0">
              <w:rPr>
                <w:rFonts w:ascii="Times New Roman" w:hAnsi="Times New Roman" w:cs="Times New Roman"/>
                <w:color w:val="000000" w:themeColor="text1"/>
                <w:szCs w:val="22"/>
              </w:rPr>
              <w:t>застройки города</w:t>
            </w:r>
            <w:proofErr w:type="gramEnd"/>
            <w:r w:rsidRPr="00C22AE0">
              <w:rPr>
                <w:rFonts w:ascii="Times New Roman" w:hAnsi="Times New Roman" w:cs="Times New Roman"/>
                <w:color w:val="000000" w:themeColor="text1"/>
                <w:szCs w:val="22"/>
              </w:rPr>
              <w:t xml:space="preserve"> Барнаула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32910,8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Проверка сметной документации по благоустройству дворовых территорий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Осуществление функций технического заказчика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0630004000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0630004000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0630004000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5"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2499075,7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13051,10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4547,7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4547,7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644420,3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644420,3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644420,3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170151,7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170151,7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170151,7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техническое обслуживание и текущий ремонт линий наружного освещения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101966,2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101966,2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101966,2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возмещение недополученных доходов при осуществлении пассажирских перевозок городским наземным электрическим транспортом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74699,6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74699,6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74699,6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технических средств 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возмещение недополученных доходов при осуществлении пассажирских перевозок отдельных категорий граждан</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123124,6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123124,6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юридическим лицам (кроме </w:t>
            </w:r>
            <w:r w:rsidRPr="00C22AE0">
              <w:rPr>
                <w:rFonts w:ascii="Times New Roman" w:hAnsi="Times New Roman" w:cs="Times New Roman"/>
                <w:color w:val="000000" w:themeColor="text1"/>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0800006600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123124,6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Содержание и ремонт автомобильных дорог и искусственных дорожных сооружений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117093,9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117093,9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117093,9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ремонт автомобильных дорог и искусственных дорожных сооружений за счет средств муниципального дорожного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капитальный ремонт линий наружного освещения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10612,8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10612,8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10612,8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технических средств 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Устройство технических средств 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9823,9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9823,9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9823,9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Обустройство остановочных пунктов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регулярных перевозок по регулируемым тарифам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179400,1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179400,1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179400,1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26588,5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25755,6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25755,6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832,9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832,9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182379,1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182379,1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182379,1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Реализация мероприятий по освещению городского округа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20253,6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20253,6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20253,6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717593,7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582355,4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582355,4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135238,3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135238,3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6"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культуры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646717,0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Реставрация, восстановление, содержание объектов культурного наследия и памятников монументального искусства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20176,2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20176,2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20176,2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7761,8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7399,9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7399,9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361,9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для </w:t>
            </w:r>
            <w:r w:rsidRPr="00C22AE0">
              <w:rPr>
                <w:rFonts w:ascii="Times New Roman" w:hAnsi="Times New Roman" w:cs="Times New Roman"/>
                <w:color w:val="000000" w:themeColor="text1"/>
                <w:szCs w:val="22"/>
              </w:rPr>
              <w:lastRenderedPageBreak/>
              <w:t>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361,9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14974,4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10615,4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10615,4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4336,6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4336,6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313904,9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организации музейного обслуживания населения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15625,6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15625,6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15625,6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библиотечного обслуживания населения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89608,4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89608,4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89608,4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208406,8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21856,4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21856,4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186400,4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186400,4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Реализация мероприятий по укреплению материально-технической базы учреждений культуры, искусства и художественного образования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09100S0200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09100S0200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09100S0200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дополнительного образования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289899,7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257442,0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257442,0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257442,0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w:t>
            </w: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по оплате труда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32457,7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32457,7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32457,7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7"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10415574,6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Компенсация (меры социальной поддержки) на питание </w:t>
            </w:r>
            <w:proofErr w:type="gramStart"/>
            <w:r w:rsidRPr="00C22AE0">
              <w:rPr>
                <w:rFonts w:ascii="Times New Roman" w:hAnsi="Times New Roman" w:cs="Times New Roman"/>
                <w:color w:val="000000" w:themeColor="text1"/>
                <w:szCs w:val="22"/>
              </w:rPr>
              <w:t>обучающимся</w:t>
            </w:r>
            <w:proofErr w:type="gramEnd"/>
            <w:r w:rsidRPr="00C22AE0">
              <w:rPr>
                <w:rFonts w:ascii="Times New Roman" w:hAnsi="Times New Roman" w:cs="Times New Roman"/>
                <w:color w:val="000000" w:themeColor="text1"/>
                <w:szCs w:val="22"/>
              </w:rPr>
              <w:t xml:space="preserve"> в муниципальных общеобразовательных учреждениях, нуждающимся в социальной поддержке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14556,4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885,6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Поддержка граждан, заключивших договор о целевом обучении по программам высшего образования с комитетом по образованию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proofErr w:type="gramStart"/>
            <w:r w:rsidRPr="00C22AE0">
              <w:rPr>
                <w:rFonts w:ascii="Times New Roman" w:hAnsi="Times New Roman" w:cs="Times New Roman"/>
                <w:color w:val="000000" w:themeColor="text1"/>
                <w:szCs w:val="22"/>
              </w:rPr>
              <w:t>Организация обслуживания питания обучающихся, получающих начальное общее образование в муниципальных образовательных организациях</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Погашение задолженности по судебным актам, вступившим в законную силу, исполнительным документам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29988,1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29491,6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29491,6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141919,8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119263,5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119263,5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22143,8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22143,8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478,0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248319,5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21920,5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76189,0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76062,2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58882,6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17179,6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Выплаты приемной семье на содержание подопечных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31758,2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Вознаграждение приемному родителю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Выплаты семьям опекунов на содержание подопечных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176200,4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175650,4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175650,4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питания отдельных категорий обучающихся в муниципальных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16028,6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16028,6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15210,6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818,0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370853,2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370853,2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325692,3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45160,9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по предоставлению государственной поддержки (при решении жилищных проблем) молодым учителям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10000S0620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10000S0620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10000S0620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Подпрограмма "Развитие дошкольного образования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3792476,6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дошкольного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1282538,2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1282538,2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955362,2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327176,0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2367664,2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2361414,9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1838294,3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514828,4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8292,2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5334,3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5334,3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w:t>
            </w: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по оплате труда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142274,2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142274,2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118075,0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24199,2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Подпрограмма "Развитие общего образования в </w:t>
            </w:r>
            <w:r w:rsidRPr="00C22AE0">
              <w:rPr>
                <w:rFonts w:ascii="Times New Roman" w:hAnsi="Times New Roman" w:cs="Times New Roman"/>
                <w:color w:val="000000" w:themeColor="text1"/>
                <w:szCs w:val="22"/>
              </w:rPr>
              <w:lastRenderedPageBreak/>
              <w:t>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1020000000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3608325,2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Обеспечение деятельности учреждений в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465189,4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465189,4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384923,6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80265,8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3143135,8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3142738,8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2884938,2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252151,5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5649,1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"Развитие дополнительного образования и молодежной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467772,1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441378,7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439207,2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394032,1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44925,1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w:t>
            </w: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по оплате труда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26393,4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26393,4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26393,4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"Организация отдыха и занятости детей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117872,4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отдыха и оздоровления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38334,2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37851,1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24744,6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Организация отдыха и оздоровления детей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79538,2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40240,6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40240,6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39297,6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39297,6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Подпрограмма "Совершенствование системы </w:t>
            </w:r>
            <w:r w:rsidRPr="00C22AE0">
              <w:rPr>
                <w:rFonts w:ascii="Times New Roman" w:hAnsi="Times New Roman" w:cs="Times New Roman"/>
                <w:color w:val="000000" w:themeColor="text1"/>
                <w:szCs w:val="22"/>
              </w:rPr>
              <w:lastRenderedPageBreak/>
              <w:t>сопровождения и поддержки педагогических работников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1050000000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9465,5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Совершенствование профессиональной компетентности, обеспечение социальной поддержки работников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9465,5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9465,5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8875,4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1266596,1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563570,3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563570,3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511590,2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51980,1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249494,9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249494,9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249494,9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312116,7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286729,2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286729,2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25387,5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25387,5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141414,2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создание дополнительных мест для детей в возрасте от 1,5 до 3 лет в образовательных </w:t>
            </w:r>
            <w:r w:rsidRPr="00C22AE0">
              <w:rPr>
                <w:rFonts w:ascii="Times New Roman" w:hAnsi="Times New Roman" w:cs="Times New Roman"/>
                <w:color w:val="000000" w:themeColor="text1"/>
                <w:szCs w:val="22"/>
              </w:rPr>
              <w:lastRenderedPageBreak/>
              <w:t>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106P252320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141414,2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106P252320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141414,2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106P252320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141414,2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8"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предпринимательства в городе Барнауле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7036,7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Поддержка субъектов малого и среднего предпринимательства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Повышение инвестиционной привлекательности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развития туризма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59"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426010,6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13406,6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для </w:t>
            </w:r>
            <w:r w:rsidRPr="00C22AE0">
              <w:rPr>
                <w:rFonts w:ascii="Times New Roman" w:hAnsi="Times New Roman" w:cs="Times New Roman"/>
                <w:color w:val="000000" w:themeColor="text1"/>
                <w:szCs w:val="22"/>
              </w:rPr>
              <w:lastRenderedPageBreak/>
              <w:t>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6604,2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5391,8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Подготовка спортивного резерва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350960,5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350960,5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284472,2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66488,3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4176,1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4015,6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4015,6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3168,5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12000S0310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933,8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12000S0310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933,8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12000S0310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774,3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12000S0310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w:t>
            </w: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по оплате труда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17972,7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17972,7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14621,0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12000S0430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3351,7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35200,0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0"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"Совершенствование муниципального управления и реализация </w:t>
            </w:r>
            <w:r w:rsidRPr="00C22AE0">
              <w:rPr>
                <w:rFonts w:ascii="Times New Roman" w:hAnsi="Times New Roman" w:cs="Times New Roman"/>
                <w:color w:val="000000" w:themeColor="text1"/>
                <w:szCs w:val="22"/>
              </w:rPr>
              <w:lastRenderedPageBreak/>
              <w:t>национальной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1300000000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71333,4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Создание и модернизация официальных Интернет-ресурсов города, в том числе техническое сопровождение ресурсов, создание качественного контента с последующим размещением на ресурсах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C22AE0">
              <w:rPr>
                <w:rFonts w:ascii="Times New Roman" w:hAnsi="Times New Roman" w:cs="Times New Roman"/>
                <w:color w:val="000000" w:themeColor="text1"/>
                <w:szCs w:val="22"/>
              </w:rPr>
              <w:t>деятельности органов местного самоуправления города Барнаула</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551,6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"Цифровой муниципалитет"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45297,1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Внедрение цифровых технологий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45297,1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45297,1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45297,1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8915,1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Повышение эффективности деятельности муниципальных служащих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8915,1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6910,1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6910,1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Взаимодействие с некоммерческим сектором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5275,5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5275,5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4427,7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4427,7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6099,9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6099,9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1"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81039,1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Предоставление из бюджета города субсидий на возмещение недополученных доходов по предоставлению услуг социального такси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отдельным категориям граждан компенсаций расходов на оплату жилищно-коммунальных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13711,9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13663,8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13663,8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студентам, аспирантам и докторантам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1277,6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1274,4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1274,4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Организация и проведение общегородских мероприятий для пенсионеров, ветеранов, граждан с </w:t>
            </w:r>
            <w:r w:rsidRPr="00C22AE0">
              <w:rPr>
                <w:rFonts w:ascii="Times New Roman" w:hAnsi="Times New Roman" w:cs="Times New Roman"/>
                <w:color w:val="000000" w:themeColor="text1"/>
                <w:szCs w:val="22"/>
              </w:rPr>
              <w:lastRenderedPageBreak/>
              <w:t>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1400008600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9645,9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9645,9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9645,9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спортсменам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Почетным гражданам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1408,4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Предоставление ежемесячных денежных выплат гражданам, поощренным дипломом и памятным </w:t>
            </w:r>
            <w:r w:rsidRPr="00C22AE0">
              <w:rPr>
                <w:rFonts w:ascii="Times New Roman" w:hAnsi="Times New Roman" w:cs="Times New Roman"/>
                <w:color w:val="000000" w:themeColor="text1"/>
                <w:szCs w:val="22"/>
              </w:rPr>
              <w:lastRenderedPageBreak/>
              <w:t>знаком "За заслуги в развитии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140000П200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компенсационных выплат отдельным категориям граждан по уплате земельного налога и арендной платы за землю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2350,7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2340,4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компенсации затрат отдельным категориям граждан по оплате услуг бань общего пользования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327,3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327,3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единовременных денежных выплат при рождении двойни молодым семьям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компенсации расходов по погребению умерших Почетных граждан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10139,1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10116,4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10116,4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1514,7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1511,2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1511,2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4999,2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государственными </w:t>
            </w:r>
            <w:r w:rsidRPr="00C22AE0">
              <w:rPr>
                <w:rFonts w:ascii="Times New Roman" w:hAnsi="Times New Roman" w:cs="Times New Roman"/>
                <w:color w:val="000000" w:themeColor="text1"/>
                <w:szCs w:val="22"/>
              </w:rPr>
              <w:lastRenderedPageBreak/>
              <w:t>(муниципальными)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4874,4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4874,4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4806,8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4392,3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4392,3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Доплаты к пенсиям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26452,0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26390,6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26390,6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2"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"Улучшение жилищных условий молодых семей в городе Барнауле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255056,5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Формирование базы данных молодых семей и предоставление единовременной социальной выплаты молодым семьям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жильем молодых семей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248169,9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248169,9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248169,9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по обеспечению жильем молодых семей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15000S0610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15000S0610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15000S0610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1286,6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3"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35719,5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1240,7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1240,7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1240,7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34094,2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32365,4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32365,4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4"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86551,4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"Эффективное управление муниципальным имуществом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50729,9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15040,6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15040,6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1710004500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15040,6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4170,3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4170,3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4170,3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28297,3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w:t>
            </w:r>
            <w:r w:rsidRPr="00C22AE0">
              <w:rPr>
                <w:rFonts w:ascii="Times New Roman" w:hAnsi="Times New Roman" w:cs="Times New Roman"/>
                <w:color w:val="000000" w:themeColor="text1"/>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27516,4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27516,4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717,4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717,4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Подпрограмма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35821,5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Приобретение техники для кладбищенского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5671,4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5671,4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1720004700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5671,4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и содержание мест захоронения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благоустройство кладбищ</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27716,1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27716,1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27716,1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5"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183263,7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и содержание объектов инженерной инфраструктуры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75591,0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75591,0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75591,0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возмещение затрат при эксплуатации </w:t>
            </w:r>
            <w:proofErr w:type="gramStart"/>
            <w:r w:rsidRPr="00C22AE0">
              <w:rPr>
                <w:rFonts w:ascii="Times New Roman" w:hAnsi="Times New Roman" w:cs="Times New Roman"/>
                <w:color w:val="000000" w:themeColor="text1"/>
                <w:szCs w:val="22"/>
              </w:rPr>
              <w:t>систем централизованного водоотведения пригородной зоны города Барнаула</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10714,2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15612,7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15402,8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15402,8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209,9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80589,6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80589,6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80589,6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6"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63720,2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11214,5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11214,5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11214,5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52505,7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51472,5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51472,5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987,2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7"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403956,2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расходы муниципальной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66294,7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66294,7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66294,7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Реализация мероприятий по благоустройству территории города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23957,0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23957,0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23957,0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отдельных мероприятий по формированию современной городской среды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21000S3030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83178,2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21000S3030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83178,2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21000S3030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83178,2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230526,3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по формированию современной городской среды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230526,3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230526,3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230526,3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8"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"Обеспечение устойчивого сокращения непригодного для проживания жилищного фонда города Барнаула на 2019 - 2025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1367973,7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бюджета города на обеспечение устойчивого сокращения непригодного для проживания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503193,7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247361,4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247361,4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255832,3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255832,3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864780,0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855126,1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260571,7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260571,7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594554,4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594554,4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9653,9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3431,1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3431,1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6222,8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6222,8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Адресная инвестиционная программа города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75806,4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39099,2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39099,2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39099,2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36707,2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36707,2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70000S0992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36707,2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369406,4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360921,5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332519,4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332519,4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26972,1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26972,1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1366,5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Глава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2870,1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Депутаты представительного органа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5614,8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5614,8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5614,8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проведение выборов и референдумов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5567,8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1460,5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1328,3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1328,3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Члены избирательной комиссии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3742,3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Государственная автоматизированная система "Выборы", повышение правовой культуры избирателей и обучение организаторов выборов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муниципальные учреждения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237482,2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муниципальных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237482,2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105797,7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105797,7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117407,9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117407,9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C22AE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C22AE0">
              <w:rPr>
                <w:rFonts w:ascii="Times New Roman" w:hAnsi="Times New Roman" w:cs="Times New Roman"/>
                <w:color w:val="000000" w:themeColor="text1"/>
                <w:szCs w:val="22"/>
              </w:rPr>
              <w:t xml:space="preserve"> 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37050,0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для обеспечения государственных (муниципальных) </w:t>
            </w:r>
            <w:r w:rsidRPr="00C22AE0">
              <w:rPr>
                <w:rFonts w:ascii="Times New Roman" w:hAnsi="Times New Roman" w:cs="Times New Roman"/>
                <w:color w:val="000000" w:themeColor="text1"/>
                <w:szCs w:val="22"/>
              </w:rPr>
              <w:lastRenderedPageBreak/>
              <w:t>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8500051200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Проведение Всероссийской переписи населения 2020 года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8500054690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11099,5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8500054690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11099,5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8500054690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11099,5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Функционирование административных комиссий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2685,0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2610,5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Регулирование тарифов на перевозки пассажиров и багажа всеми видами общественного транспорта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22904,0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19965,1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19965,1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2928,6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2928,6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отраслях социальной сферы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49475,9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1139,2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сфере культуры и кинематографии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Осуществление издательской деятельности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30545,1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30545,1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30545,1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Подготовка и размещение, ведение информационных материалов в сетевых изданиях и иных Интернет-ресурсах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13157,6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13157,6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13157,6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897233,8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фонды местных администраций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55500,0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30153,1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607,7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29545,4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средства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29545,4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противодействие новой </w:t>
            </w:r>
            <w:proofErr w:type="spellStart"/>
            <w:r w:rsidRPr="00C22AE0">
              <w:rPr>
                <w:rFonts w:ascii="Times New Roman" w:hAnsi="Times New Roman" w:cs="Times New Roman"/>
                <w:color w:val="000000" w:themeColor="text1"/>
                <w:szCs w:val="22"/>
              </w:rPr>
              <w:t>коронавирусной</w:t>
            </w:r>
            <w:proofErr w:type="spellEnd"/>
            <w:r w:rsidRPr="00C22AE0">
              <w:rPr>
                <w:rFonts w:ascii="Times New Roman" w:hAnsi="Times New Roman" w:cs="Times New Roman"/>
                <w:color w:val="000000" w:themeColor="text1"/>
                <w:szCs w:val="22"/>
              </w:rPr>
              <w:t xml:space="preserve"> инфекции на территории городского округа -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25346,9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25346,9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25346,9</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830886,7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308675,2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58035,7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250639,5</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25903,4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25903,4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361308,1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19399,4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27934,0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средства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113974,7</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9990000000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10847,1</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Поощрение победителей краевого этапа Всероссийского конкурса "Лучшая муниципальная практика"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9990070270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9990070270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9990070270</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ремонту дороги на ст. </w:t>
            </w:r>
            <w:proofErr w:type="spellStart"/>
            <w:r w:rsidRPr="00C22AE0">
              <w:rPr>
                <w:rFonts w:ascii="Times New Roman" w:hAnsi="Times New Roman" w:cs="Times New Roman"/>
                <w:color w:val="000000" w:themeColor="text1"/>
                <w:szCs w:val="22"/>
              </w:rPr>
              <w:t>Ползуново</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99900S0261</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ремонту дороги в п. Центральный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99900S0262</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868,8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монтажу уличного освещения в п. Казенная Заимка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99900S0263</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1510,2</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спортивной площадки в п. </w:t>
            </w:r>
            <w:proofErr w:type="spellStart"/>
            <w:r w:rsidRPr="00C22AE0">
              <w:rPr>
                <w:rFonts w:ascii="Times New Roman" w:hAnsi="Times New Roman" w:cs="Times New Roman"/>
                <w:color w:val="000000" w:themeColor="text1"/>
                <w:szCs w:val="22"/>
              </w:rPr>
              <w:t>Мохнатушка</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99900S0264</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319,8</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ремонту дороги в п. Научный городок</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99900S0265</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99900S0265</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99900S0265</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1800,0</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детской спортивной площадки </w:t>
            </w:r>
            <w:proofErr w:type="gramStart"/>
            <w:r w:rsidRPr="00C22AE0">
              <w:rPr>
                <w:rFonts w:ascii="Times New Roman" w:hAnsi="Times New Roman" w:cs="Times New Roman"/>
                <w:color w:val="000000" w:themeColor="text1"/>
                <w:szCs w:val="22"/>
              </w:rPr>
              <w:t>в</w:t>
            </w:r>
            <w:proofErr w:type="gramEnd"/>
            <w:r w:rsidRPr="00C22AE0">
              <w:rPr>
                <w:rFonts w:ascii="Times New Roman" w:hAnsi="Times New Roman" w:cs="Times New Roman"/>
                <w:color w:val="000000" w:themeColor="text1"/>
                <w:szCs w:val="22"/>
              </w:rPr>
              <w:t xml:space="preserve"> с. Гоньба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99900S0266</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99900S0266</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99900S0266</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1649,4</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детской спортивной площадки </w:t>
            </w:r>
            <w:proofErr w:type="gramStart"/>
            <w:r w:rsidRPr="00C22AE0">
              <w:rPr>
                <w:rFonts w:ascii="Times New Roman" w:hAnsi="Times New Roman" w:cs="Times New Roman"/>
                <w:color w:val="000000" w:themeColor="text1"/>
                <w:szCs w:val="22"/>
              </w:rPr>
              <w:t>в</w:t>
            </w:r>
            <w:proofErr w:type="gramEnd"/>
            <w:r w:rsidRPr="00C22AE0">
              <w:rPr>
                <w:rFonts w:ascii="Times New Roman" w:hAnsi="Times New Roman" w:cs="Times New Roman"/>
                <w:color w:val="000000" w:themeColor="text1"/>
                <w:szCs w:val="22"/>
              </w:rPr>
              <w:t xml:space="preserve"> с. </w:t>
            </w:r>
            <w:proofErr w:type="spellStart"/>
            <w:r w:rsidRPr="00C22AE0">
              <w:rPr>
                <w:rFonts w:ascii="Times New Roman" w:hAnsi="Times New Roman" w:cs="Times New Roman"/>
                <w:color w:val="000000" w:themeColor="text1"/>
                <w:szCs w:val="22"/>
              </w:rPr>
              <w:t>Власиха</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99900S0267</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949,3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99900S0267</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949,3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99900S0267</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949,3</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спортивной площадки в п. </w:t>
            </w:r>
            <w:proofErr w:type="spellStart"/>
            <w:r w:rsidRPr="00C22AE0">
              <w:rPr>
                <w:rFonts w:ascii="Times New Roman" w:hAnsi="Times New Roman" w:cs="Times New Roman"/>
                <w:color w:val="000000" w:themeColor="text1"/>
                <w:szCs w:val="22"/>
              </w:rPr>
              <w:t>Черницк</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99900S0268</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99900S0268</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99900S0268</w:t>
            </w:r>
          </w:p>
        </w:tc>
        <w:tc>
          <w:tcPr>
            <w:tcW w:w="1134"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1349,6</w:t>
            </w:r>
          </w:p>
        </w:tc>
      </w:tr>
      <w:tr w:rsidR="00791B1B" w:rsidRPr="00791B1B" w:rsidTr="00C22AE0">
        <w:tc>
          <w:tcPr>
            <w:tcW w:w="5165"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Итого</w:t>
            </w:r>
          </w:p>
        </w:tc>
        <w:tc>
          <w:tcPr>
            <w:tcW w:w="1701" w:type="dxa"/>
          </w:tcPr>
          <w:p w:rsidR="00791B1B" w:rsidRPr="00C22AE0" w:rsidRDefault="00791B1B">
            <w:pPr>
              <w:pStyle w:val="ConsPlusNormal"/>
              <w:rPr>
                <w:rFonts w:ascii="Times New Roman" w:hAnsi="Times New Roman" w:cs="Times New Roman"/>
                <w:color w:val="000000" w:themeColor="text1"/>
                <w:szCs w:val="22"/>
              </w:rPr>
            </w:pPr>
          </w:p>
        </w:tc>
        <w:tc>
          <w:tcPr>
            <w:tcW w:w="1134" w:type="dxa"/>
          </w:tcPr>
          <w:p w:rsidR="00791B1B" w:rsidRPr="00C22AE0" w:rsidRDefault="00791B1B">
            <w:pPr>
              <w:pStyle w:val="ConsPlusNormal"/>
              <w:rPr>
                <w:rFonts w:ascii="Times New Roman" w:hAnsi="Times New Roman" w:cs="Times New Roman"/>
                <w:color w:val="000000" w:themeColor="text1"/>
                <w:szCs w:val="22"/>
              </w:rPr>
            </w:pPr>
          </w:p>
        </w:tc>
        <w:tc>
          <w:tcPr>
            <w:tcW w:w="1418"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19204833,6</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9</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9" w:name="P5755"/>
      <w:bookmarkEnd w:id="9"/>
      <w:r w:rsidRPr="00791B1B">
        <w:rPr>
          <w:rFonts w:ascii="Times New Roman" w:hAnsi="Times New Roman" w:cs="Times New Roman"/>
          <w:szCs w:val="22"/>
        </w:rPr>
        <w:t>РАСПРЕДЕЛЕНИЕ</w:t>
      </w:r>
    </w:p>
    <w:p w:rsidR="00791B1B" w:rsidRPr="00791B1B" w:rsidRDefault="00791B1B">
      <w:pPr>
        <w:pStyle w:val="ConsPlusTitle"/>
        <w:jc w:val="center"/>
        <w:rPr>
          <w:rFonts w:ascii="Times New Roman" w:hAnsi="Times New Roman" w:cs="Times New Roman"/>
          <w:szCs w:val="22"/>
        </w:rPr>
      </w:pPr>
      <w:proofErr w:type="gramStart"/>
      <w:r w:rsidRPr="00791B1B">
        <w:rPr>
          <w:rFonts w:ascii="Times New Roman" w:hAnsi="Times New Roman" w:cs="Times New Roman"/>
          <w:szCs w:val="22"/>
        </w:rPr>
        <w:t>БЮДЖЕТНЫХ АССИГНОВАНИЙ ПО ЦЕЛЕВЫМ СТАТЬЯМ (МУНИЦИПАЛЬНЫМ</w:t>
      </w:r>
      <w:proofErr w:type="gramEnd"/>
    </w:p>
    <w:p w:rsidR="00791B1B" w:rsidRPr="00791B1B" w:rsidRDefault="00791B1B">
      <w:pPr>
        <w:pStyle w:val="ConsPlusTitle"/>
        <w:jc w:val="center"/>
        <w:rPr>
          <w:rFonts w:ascii="Times New Roman" w:hAnsi="Times New Roman" w:cs="Times New Roman"/>
          <w:szCs w:val="22"/>
        </w:rPr>
      </w:pPr>
      <w:proofErr w:type="gramStart"/>
      <w:r w:rsidRPr="00791B1B">
        <w:rPr>
          <w:rFonts w:ascii="Times New Roman" w:hAnsi="Times New Roman" w:cs="Times New Roman"/>
          <w:szCs w:val="22"/>
        </w:rPr>
        <w:t>ПРОГРАММАМ И НЕПРОГРАММНЫМ НАПРАВЛЕНИЯМ ДЕЯТЕЛЬНОСТИ),</w:t>
      </w:r>
      <w:proofErr w:type="gramEnd"/>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ГРУППАМ И ПОДГРУППАМ ВИДОВ РАСХОДОВ КЛАССИФИКАЦИИ РАСХОДОВ</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БЮДЖЕТА ГОРОДА НА ПЛАНОВЫЙ ПЕРИОД 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791B1B" w:rsidRPr="00791B1B" w:rsidRDefault="00791B1B">
      <w:pPr>
        <w:pStyle w:val="ConsPlusNormal"/>
        <w:jc w:val="both"/>
        <w:rPr>
          <w:rFonts w:ascii="Times New Roman" w:hAnsi="Times New Roman" w:cs="Times New Roman"/>
          <w:szCs w:val="22"/>
        </w:rPr>
      </w:pPr>
    </w:p>
    <w:p w:rsidR="00791B1B" w:rsidRPr="0043296C" w:rsidRDefault="0043296C" w:rsidP="0043296C">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196"/>
        <w:gridCol w:w="1276"/>
        <w:gridCol w:w="1276"/>
      </w:tblGrid>
      <w:tr w:rsidR="00791B1B" w:rsidRPr="00791B1B" w:rsidTr="00C22AE0">
        <w:tc>
          <w:tcPr>
            <w:tcW w:w="396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 показателя</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Целевая статья расходов</w:t>
            </w:r>
          </w:p>
        </w:tc>
        <w:tc>
          <w:tcPr>
            <w:tcW w:w="119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расходов</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2022 год</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План на 2023 год</w:t>
            </w:r>
          </w:p>
        </w:tc>
      </w:tr>
      <w:tr w:rsidR="00791B1B" w:rsidRPr="00791B1B" w:rsidTr="00C22AE0">
        <w:tc>
          <w:tcPr>
            <w:tcW w:w="396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19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69"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203574,8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199464,0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Благоустройство территории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55758,7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55747,4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0100002100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55758,7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55747,4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55758,7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55747,4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9690,2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Водохозяйственные мероприятия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18955,7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16604,7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18924,2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16573,2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18924,2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16573,2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Субсидия на озеленение и благоустройство территории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0100002400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108272,9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4983,8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4983,8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4983,8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Отлов и содержание животных без владельцев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0100070400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70"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62833,0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52021,0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3388,6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3599,8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3288,6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3499,8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3288,6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3499,8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9219,2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9219,2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20255,4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9219,2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22393,8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22393,8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21396,8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21396,8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муниципальных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16795,2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16808,2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1252,0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1252,0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71"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79606,6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79755,1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гражданской обороны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16893,6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16998,6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16893,6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16998,6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0400001920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16893,6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16998,6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61274,0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61317,5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52470,1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52470,1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52470,1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52470,1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8223,6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8267,1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8223,6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8267,1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0400010850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72"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19149,4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22869,7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19149,4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22869,7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19149,4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22869,7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0500001500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19149,4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22869,7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73"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"Барнаул - комфортный город"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274038,1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270956,6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36196,4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36196,4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34738,6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34738,6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34738,6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34738,6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1457,8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1457,8</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74"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"Обеспечение населения города Барнаула комфортным жильем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68141,3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65143,4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Переселение граждан, проживающих в аварийном жилищном фонде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33934,5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Снос аварийных домов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жилыми помещениями малоимущих граждан</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0610003300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5342,0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75"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12 января 1995 года N 5-ФЗ "О ветеранах", в соответствии с </w:t>
            </w:r>
            <w:hyperlink r:id="rId76" w:history="1">
              <w:r w:rsidRPr="00C22AE0">
                <w:rPr>
                  <w:rFonts w:ascii="Times New Roman" w:hAnsi="Times New Roman" w:cs="Times New Roman"/>
                  <w:color w:val="000000" w:themeColor="text1"/>
                  <w:szCs w:val="22"/>
                </w:rPr>
                <w:t>Указом</w:t>
              </w:r>
            </w:hyperlink>
            <w:r w:rsidRPr="00C22AE0">
              <w:rPr>
                <w:rFonts w:ascii="Times New Roman" w:hAnsi="Times New Roman" w:cs="Times New Roman"/>
                <w:color w:val="000000" w:themeColor="text1"/>
                <w:szCs w:val="22"/>
              </w:rPr>
              <w:t xml:space="preserve"> Президента Российской Федерации от 7 мая 2008 N 714 "Об обеспечении жильем ветеранов Великой Отечественной войны 1941 - 1945 годов"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23751,3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20955,8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23751,3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20955,8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23751,3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20955,8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77"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12 января 1995 </w:t>
            </w:r>
            <w:r w:rsidRPr="00C22AE0">
              <w:rPr>
                <w:rFonts w:ascii="Times New Roman" w:hAnsi="Times New Roman" w:cs="Times New Roman"/>
                <w:color w:val="000000" w:themeColor="text1"/>
                <w:szCs w:val="22"/>
              </w:rPr>
              <w:lastRenderedPageBreak/>
              <w:t>года N 5-ФЗ "О ветеранах"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0610051350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2526,5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1846,7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2526,5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1846,7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0610051350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2526,5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1846,7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78" w:history="1">
              <w:r w:rsidRPr="00C22AE0">
                <w:rPr>
                  <w:rFonts w:ascii="Times New Roman" w:hAnsi="Times New Roman" w:cs="Times New Roman"/>
                  <w:color w:val="000000" w:themeColor="text1"/>
                  <w:szCs w:val="22"/>
                </w:rPr>
                <w:t>законом</w:t>
              </w:r>
            </w:hyperlink>
            <w:r w:rsidRPr="00C22AE0">
              <w:rPr>
                <w:rFonts w:ascii="Times New Roman" w:hAnsi="Times New Roman" w:cs="Times New Roman"/>
                <w:color w:val="000000" w:themeColor="text1"/>
                <w:szCs w:val="22"/>
              </w:rPr>
              <w:t xml:space="preserve"> от 24 ноября 1995 года N 181-ФЗ "О социальной защите инвалидов в Российской Федерации"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0610051760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1684,8</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79"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138767,8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138684,2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112506,5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муниципального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9766,8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9278,4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0620003600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9766,8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9278,4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9766,8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9278,4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Содержание незаселенных муниципальных жилых помещений, осуществление функций </w:t>
            </w:r>
            <w:proofErr w:type="spellStart"/>
            <w:r w:rsidRPr="00C22AE0">
              <w:rPr>
                <w:rFonts w:ascii="Times New Roman" w:hAnsi="Times New Roman" w:cs="Times New Roman"/>
                <w:color w:val="000000" w:themeColor="text1"/>
                <w:szCs w:val="22"/>
              </w:rPr>
              <w:t>наймодателя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0620003700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4720,8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2036,2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2036,2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0620007380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1631,4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2036,2</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0"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"Благоустройство территории жилой </w:t>
            </w:r>
            <w:proofErr w:type="gramStart"/>
            <w:r w:rsidR="00791B1B" w:rsidRPr="00C22AE0">
              <w:rPr>
                <w:rFonts w:ascii="Times New Roman" w:hAnsi="Times New Roman" w:cs="Times New Roman"/>
                <w:color w:val="000000" w:themeColor="text1"/>
                <w:szCs w:val="22"/>
              </w:rPr>
              <w:t>застройки города</w:t>
            </w:r>
            <w:proofErr w:type="gramEnd"/>
            <w:r w:rsidR="00791B1B" w:rsidRPr="00C22AE0">
              <w:rPr>
                <w:rFonts w:ascii="Times New Roman" w:hAnsi="Times New Roman" w:cs="Times New Roman"/>
                <w:color w:val="000000" w:themeColor="text1"/>
                <w:szCs w:val="22"/>
              </w:rPr>
              <w:t xml:space="preserve"> Барнаула на 2015 - 2030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0630003800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30932,6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81"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1844343,9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1554373,0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10473,3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10473,3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w:t>
            </w:r>
            <w:r w:rsidRPr="00C22AE0">
              <w:rPr>
                <w:rFonts w:ascii="Times New Roman" w:hAnsi="Times New Roman" w:cs="Times New Roman"/>
                <w:color w:val="000000" w:themeColor="text1"/>
                <w:szCs w:val="22"/>
              </w:rPr>
              <w:lastRenderedPageBreak/>
              <w:t>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9970,6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425501,4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400468,1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425501,4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400468,1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425501,4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400468,1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145490,0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155223,3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145490,0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155223,3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145490,0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155223,3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техническое обслуживание и текущий ремонт линий наружного освещения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84099,6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на содержание технических средств 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возмещение недополученных доходов при </w:t>
            </w:r>
            <w:r w:rsidRPr="00C22AE0">
              <w:rPr>
                <w:rFonts w:ascii="Times New Roman" w:hAnsi="Times New Roman" w:cs="Times New Roman"/>
                <w:color w:val="000000" w:themeColor="text1"/>
                <w:szCs w:val="22"/>
              </w:rPr>
              <w:lastRenderedPageBreak/>
              <w:t>осуществлении пассажирских перевозок отдельных категорий граждан</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0800006600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143798,5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63155,1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74655,1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63155,1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74655,1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63155,1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74655,1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ремонт автомобильных дорог и искусственных дорожных сооружений за счет средств муниципального дорожного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36604,3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капитальный ремонт линий наружного освещения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0800006900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технических средств 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45096,8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Устройство технических средств </w:t>
            </w:r>
            <w:r w:rsidRPr="00C22AE0">
              <w:rPr>
                <w:rFonts w:ascii="Times New Roman" w:hAnsi="Times New Roman" w:cs="Times New Roman"/>
                <w:color w:val="000000" w:themeColor="text1"/>
                <w:szCs w:val="22"/>
              </w:rPr>
              <w:lastRenderedPageBreak/>
              <w:t>организации дорожного движения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0800007120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Обустройство остановочных пунктов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0800007130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регулярных перевозок по регулируемым тарифам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0800007400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170735,8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22602,0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22602,0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21939,6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21939,6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21939,6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21939,6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86110,0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44341,9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86110,0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44341,9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86110,0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44341,9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150050,5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74949,5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150050,5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74949,5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150050,5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74949,5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proofErr w:type="spellStart"/>
            <w:r w:rsidRPr="00C22AE0">
              <w:rPr>
                <w:rFonts w:ascii="Times New Roman" w:hAnsi="Times New Roman" w:cs="Times New Roman"/>
                <w:color w:val="000000" w:themeColor="text1"/>
                <w:szCs w:val="22"/>
              </w:rPr>
              <w:t>Софинансирование</w:t>
            </w:r>
            <w:proofErr w:type="spellEnd"/>
            <w:r w:rsidRPr="00C22AE0">
              <w:rPr>
                <w:rFonts w:ascii="Times New Roman" w:hAnsi="Times New Roman" w:cs="Times New Roman"/>
                <w:color w:val="000000" w:themeColor="text1"/>
                <w:szCs w:val="22"/>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165999,3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166029,8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165999,3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166029,8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08000S1030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165999,3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166029,8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"Жилье"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080F100000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169332,3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по стимулированию программ развития жилищного строительства Алтайского края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080F150210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169332,3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080F150210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169332,3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080F150210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169332,3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Федеральный проект "Дорожная сеть" в рамках национального проекта </w:t>
            </w:r>
            <w:r w:rsidRPr="00C22AE0">
              <w:rPr>
                <w:rFonts w:ascii="Times New Roman" w:hAnsi="Times New Roman" w:cs="Times New Roman"/>
                <w:color w:val="000000" w:themeColor="text1"/>
                <w:szCs w:val="22"/>
              </w:rPr>
              <w:lastRenderedPageBreak/>
              <w:t>"Безопасные и качественные автомобильные дороги"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080R100000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Реализация мероприятий в рамках национального проекта "Безопасные и качественные автомобильные дороги"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080R153932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080R153932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080R153932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82"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культуры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591349,5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592018,7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Реставрация, восстановление, содержание объектов культурного наследия и памятников монументального искусства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6721,5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6721,5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0900004440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6721,5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6412,3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366,3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10109,7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w:t>
            </w:r>
            <w:r w:rsidRPr="00C22AE0">
              <w:rPr>
                <w:rFonts w:ascii="Times New Roman" w:hAnsi="Times New Roman" w:cs="Times New Roman"/>
                <w:color w:val="000000" w:themeColor="text1"/>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9229,7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9229,7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857,6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857,6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857,6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857,6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22,4</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3"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320295,2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321345,6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организации музейного обслуживания населения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18502,7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13542,2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18502,7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13542,2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18502,7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13542,2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библиотечного обслуживания населения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89331,5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95816,7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89331,5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95816,7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89331,5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95816,7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212461,0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211986,7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15956,8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15956,8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15956,8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15956,8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Социальное обеспечение и иные </w:t>
            </w:r>
            <w:r w:rsidRPr="00C22AE0">
              <w:rPr>
                <w:rFonts w:ascii="Times New Roman" w:hAnsi="Times New Roman" w:cs="Times New Roman"/>
                <w:color w:val="000000" w:themeColor="text1"/>
                <w:szCs w:val="22"/>
              </w:rPr>
              <w:lastRenderedPageBreak/>
              <w:t>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196354,2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195879,9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0910004430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196354,2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195879,9</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4"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дополнительного образования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247444,5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247372,5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247444,5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247372,5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247444,5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247372,5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0920004230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247444,5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247372,5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85"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9453202,1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9082318,9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Компенсация (меры социальной поддержки) на питание </w:t>
            </w:r>
            <w:proofErr w:type="gramStart"/>
            <w:r w:rsidRPr="00C22AE0">
              <w:rPr>
                <w:rFonts w:ascii="Times New Roman" w:hAnsi="Times New Roman" w:cs="Times New Roman"/>
                <w:color w:val="000000" w:themeColor="text1"/>
                <w:szCs w:val="22"/>
              </w:rPr>
              <w:t>обучающимся</w:t>
            </w:r>
            <w:proofErr w:type="gramEnd"/>
            <w:r w:rsidRPr="00C22AE0">
              <w:rPr>
                <w:rFonts w:ascii="Times New Roman" w:hAnsi="Times New Roman" w:cs="Times New Roman"/>
                <w:color w:val="000000" w:themeColor="text1"/>
                <w:szCs w:val="22"/>
              </w:rPr>
              <w:t xml:space="preserve"> в муниципальных общеобразовательных учреждениях, нуждающимся в социальной поддержке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15447,3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15447,3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15447,3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15447,3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14561,7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14561,7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885,6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885,6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Поддержка граждан, заключивших договор о целевом обучении по программам высшего образования с комитетом по образованию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1000004290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1572,0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proofErr w:type="gramStart"/>
            <w:r w:rsidRPr="00C22AE0">
              <w:rPr>
                <w:rFonts w:ascii="Times New Roman" w:hAnsi="Times New Roman" w:cs="Times New Roman"/>
                <w:color w:val="000000" w:themeColor="text1"/>
                <w:szCs w:val="22"/>
              </w:rPr>
              <w:t xml:space="preserve">Организация обслуживания питания обучающихся, получающих начальное общее образование в муниципальных </w:t>
            </w:r>
            <w:r w:rsidRPr="00C22AE0">
              <w:rPr>
                <w:rFonts w:ascii="Times New Roman" w:hAnsi="Times New Roman" w:cs="Times New Roman"/>
                <w:color w:val="000000" w:themeColor="text1"/>
                <w:szCs w:val="22"/>
              </w:rPr>
              <w:lastRenderedPageBreak/>
              <w:t>образовательных организациях</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1000004300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1000004300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1226,2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26151,7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26151,7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25655,2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25655,2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25648,6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25648,6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121888,7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121888,7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103705,4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103705,2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103702,1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103701,9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17670,8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17671,0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17670,8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17671,0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512,5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270240,0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250217,7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250217,7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1000053032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20022,3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20022,3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76589,0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76589,0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76494,8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76494,8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58882,6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58882,6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17579,6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17579,6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Выплаты приемной семье на содержание подопечных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31758,2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31758,2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31663,2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Вознаграждение приемному родителю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14418,4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Выплаты семьям опекунов на содержание подопечных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183100,4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183100,4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182550,4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182550,4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1000070803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182550,4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182550,4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питания отдельных категорий обучающихся в муниципальных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15069,5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15069,5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1000070930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809,1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397886,7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384339,7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397886,7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384339,7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353779,4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340232,4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10000L3042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44107,3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44107,3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по предоставлению государственной поддержки (при решении жилищных проблем) молодым учителям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390,0</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6"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"Развитие дошкольного образования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3654174,4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3654746,2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дошкольного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1314514,4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1315086,2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1314514,4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1315086,2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1034249,3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1033833,9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1010004200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280265,1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281252,3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2339660,0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2339660,0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2335515,9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2335515,9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1822064,4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1822064,4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508413,5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508413,5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3229,1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3229,1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1010070900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3229,1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3229,1</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7"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"Развитие общего образования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3551210,3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3556682,1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в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464820,3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470292,1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464820,3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470292,1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380459,8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383238,0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1020004210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84360,5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87054,1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3086390,0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3086390,0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395,8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3085993,0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3085993,0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2789035,0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2789035,0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289556,0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289556,0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1020070910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7402,0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7402,0</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8"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"Развитие дополнительного образования и молодежной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413116,6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413116,6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413116,6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413116,6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2381,0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2381,0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410735,6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410735,6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409359,1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409359,1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926,5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926,5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1030004230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450,0</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89"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"Организация отдыха и занятости детей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112552,7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112552,7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учреждений отдыха и оздоровления детей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36991,4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36991,4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34991,4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34991,4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13967,8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13967,8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21023,6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21023,6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1040004240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Организация отдыха и оздоровления детей на условиях </w:t>
            </w:r>
            <w:proofErr w:type="spellStart"/>
            <w:r w:rsidRPr="00C22AE0">
              <w:rPr>
                <w:rFonts w:ascii="Times New Roman" w:hAnsi="Times New Roman" w:cs="Times New Roman"/>
                <w:color w:val="000000" w:themeColor="text1"/>
                <w:szCs w:val="22"/>
              </w:rPr>
              <w:t>софинансирования</w:t>
            </w:r>
            <w:proofErr w:type="spell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75561,3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75561,3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10400S3212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37780,7</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90"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"Совершенствование системы сопровождения и поддержки педагогических работников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9183,2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8593,1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8593,1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1050004250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590,1</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91"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549643,9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186264,1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178954,0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186264,1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178954,0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186264,1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166341,5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173431,6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1060004260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12612,5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12832,5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70689,9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создание дополнительных мест для детей в возрасте от 1,5 до 3 лет в образовательных организациях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106P252320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70689,9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106P252320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70689,9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106P252320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70689,9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92"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предпринимательства в городе Барнауле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6873,2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8146,0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Поддержка субъектов малого и среднего предпринимательства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Повышение инвестиционной привлекательности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условий для развития туризма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1265,2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2538,0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266,1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266,1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w:t>
            </w:r>
            <w:r w:rsidRPr="00C22AE0">
              <w:rPr>
                <w:rFonts w:ascii="Times New Roman" w:hAnsi="Times New Roman" w:cs="Times New Roman"/>
                <w:color w:val="000000" w:themeColor="text1"/>
                <w:szCs w:val="22"/>
              </w:rPr>
              <w:lastRenderedPageBreak/>
              <w:t>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1100004530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266,1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266,1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2271,9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1100004530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2271,9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93"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322958,0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323101,2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13339,4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13339,4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6201,1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6201,1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6201,1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6201,1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6938,3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6938,3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5044,3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5044,3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Подготовка спортивного резерва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303363,7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303506,9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303363,7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303506,9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246459,1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246602,3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автономным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56904,6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56904,6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Прочие расходы органов местного </w:t>
            </w:r>
            <w:r w:rsidRPr="00C22AE0">
              <w:rPr>
                <w:rFonts w:ascii="Times New Roman" w:hAnsi="Times New Roman" w:cs="Times New Roman"/>
                <w:color w:val="000000" w:themeColor="text1"/>
                <w:szCs w:val="22"/>
              </w:rPr>
              <w:lastRenderedPageBreak/>
              <w:t>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1200004710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122,7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3307,0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3188,7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3188,7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117,8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2755,2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2755,2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2599,8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2599,8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2599,8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1200010820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94"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70239,4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71291,9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Создание и модернизация официальных Интернет-ресурсов города, в том числе техническое сопровождение ресурсов, создание качественного контента с последующим размещением на ресурсах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C22AE0">
              <w:rPr>
                <w:rFonts w:ascii="Times New Roman" w:hAnsi="Times New Roman" w:cs="Times New Roman"/>
                <w:color w:val="000000" w:themeColor="text1"/>
                <w:szCs w:val="22"/>
              </w:rPr>
              <w:t>деятельности органов местного самоуправления города Барнаула</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1300007900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95"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"Цифровой муниципалитет"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42596,4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43535,6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Внедрение цифровых технологий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42596,4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43535,6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42596,4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43535,6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1310007100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42596,4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43535,6</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96"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10598,9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10567,2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Повышение эффективности деятельности муниципальных служащих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10598,9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10567,2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343,9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343,9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8778,5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8778,5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1444,8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1320007200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1444,8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1444,8</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97"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"Совершенствование взаимодействия с некоммерческим сектором и реализация национальной политики в городе Барнауле"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Взаимодействие с некоммерческим сектором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1330007300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1330007300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15805,1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 xml:space="preserve">Муниципальная </w:t>
            </w:r>
            <w:hyperlink r:id="rId98"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100930,8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101967,2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из бюджета города субсидий на возмещение недополученных доходов по предоставлению услуг социального такси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отдельным категориям граждан компенсаций расходов на оплату жилищно-коммунальных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27682,1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27682,1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27600,3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27600,3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27600,3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27600,3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студентам, аспирантам и докторантам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1361,8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1358,4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529,4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528,0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10071,4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1400008700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330,0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Единовременная именная денежная выплата главы города Барнаула спортсменам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1400008800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72,0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Почетным гражданам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140000П100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гражданам, поощренным дипломом и памятным знаком "За заслуги в развитии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компенсационных выплат отдельным категориям граждан по уплате земельного налога и арендной платы за землю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3195,0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3195,0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3184,0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компенсации затрат отдельным категориям граждан по оплате услуг бань общего пользования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1380,3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1380,3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1374,4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1374,4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единовременных денежных выплат при рождении двойни молодым семьям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Публичные нормативные социальные </w:t>
            </w:r>
            <w:r w:rsidRPr="00C22AE0">
              <w:rPr>
                <w:rFonts w:ascii="Times New Roman" w:hAnsi="Times New Roman" w:cs="Times New Roman"/>
                <w:color w:val="000000" w:themeColor="text1"/>
                <w:szCs w:val="22"/>
              </w:rPr>
              <w:lastRenderedPageBreak/>
              <w:t>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140000П500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Предоставление компенсации расходов по погребению умерших Почетных граждан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11850,8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11850,8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11821,2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11821,2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11821,2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11821,2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1591,0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Социальное обеспечение и иные </w:t>
            </w:r>
            <w:r w:rsidRPr="00C22AE0">
              <w:rPr>
                <w:rFonts w:ascii="Times New Roman" w:hAnsi="Times New Roman" w:cs="Times New Roman"/>
                <w:color w:val="000000" w:themeColor="text1"/>
                <w:szCs w:val="22"/>
              </w:rPr>
              <w:lastRenderedPageBreak/>
              <w:t>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140000П800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140000П800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1587,0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4430,7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4430,7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4306,7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4306,7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4306,7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4306,7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4242,8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4242,8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3819,4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3819,4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3819,4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3819,4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1400010820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423,4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Доплаты к пенсиям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29192,1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30228,5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1400016270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29118,3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30152,1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Публичные нормативные социальные выплаты гражданам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1400016270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29118,3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30152,1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99"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"Улучшение жилищных условий молодых семей в городе Барнауле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220792,8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227181,6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Формирование базы данных молодых семей и предоставление единовременной социальной выплаты молодым семьям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5730,4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5730,4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1500005700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5630,4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5630,4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жильем молодых семей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213354,2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219743,0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213354,2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219743,0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15000L4970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213354,2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219743,0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по обеспечению жильем молодых семей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15000S0990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1708,2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0"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34221,7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34115,7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4196,0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4196,0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4196,0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4090,0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29825,7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29825,7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28144,6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28144,6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28144,6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28144,6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1681,1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1681,1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1681,1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1681,1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1"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82938,3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85360,7</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102"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"Эффективное управление муниципальным имуществом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53568,6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53568,6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C22AE0">
              <w:rPr>
                <w:rFonts w:ascii="Times New Roman" w:hAnsi="Times New Roman" w:cs="Times New Roman"/>
                <w:color w:val="000000" w:themeColor="text1"/>
                <w:szCs w:val="22"/>
              </w:rPr>
              <w:lastRenderedPageBreak/>
              <w:t>(муниципальных)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1710004500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1710004500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17403,6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1710004600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24973,3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24973,3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24293,0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24293,0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24293,0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24293,0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1710010110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680,3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w:t>
            </w:r>
            <w:r w:rsidRPr="00C22AE0">
              <w:rPr>
                <w:rFonts w:ascii="Times New Roman" w:hAnsi="Times New Roman" w:cs="Times New Roman"/>
                <w:color w:val="000000" w:themeColor="text1"/>
                <w:szCs w:val="22"/>
              </w:rPr>
              <w:lastRenderedPageBreak/>
              <w:t>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1710010110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680,3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680,3</w:t>
            </w:r>
          </w:p>
        </w:tc>
      </w:tr>
      <w:tr w:rsidR="00791B1B" w:rsidRPr="00791B1B" w:rsidTr="00C22AE0">
        <w:tc>
          <w:tcPr>
            <w:tcW w:w="3969" w:type="dxa"/>
          </w:tcPr>
          <w:p w:rsidR="00791B1B" w:rsidRPr="00C22AE0" w:rsidRDefault="00D226D2">
            <w:pPr>
              <w:pStyle w:val="ConsPlusNormal"/>
              <w:jc w:val="both"/>
              <w:rPr>
                <w:rFonts w:ascii="Times New Roman" w:hAnsi="Times New Roman" w:cs="Times New Roman"/>
                <w:color w:val="000000" w:themeColor="text1"/>
                <w:szCs w:val="22"/>
              </w:rPr>
            </w:pPr>
            <w:hyperlink r:id="rId103" w:history="1">
              <w:r w:rsidR="00791B1B" w:rsidRPr="00C22AE0">
                <w:rPr>
                  <w:rFonts w:ascii="Times New Roman" w:hAnsi="Times New Roman" w:cs="Times New Roman"/>
                  <w:color w:val="000000" w:themeColor="text1"/>
                  <w:szCs w:val="22"/>
                </w:rPr>
                <w:t>Подпрограмма</w:t>
              </w:r>
            </w:hyperlink>
            <w:r w:rsidR="00791B1B" w:rsidRPr="00C22AE0">
              <w:rPr>
                <w:rFonts w:ascii="Times New Roman" w:hAnsi="Times New Roman" w:cs="Times New Roman"/>
                <w:color w:val="000000" w:themeColor="text1"/>
                <w:szCs w:val="22"/>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29369,7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31792,1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Организация и содержание мест захоронения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1720004800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2434,0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Содержание и благоустройство кладбищ</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26935,7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29358,1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26935,7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29358,1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1720004900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26935,7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29358,1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4"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382283,8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497533,3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Капитальный ремонт и содержание объектов инженерной инфраструктуры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49079,5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91970,0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49079,5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91970,0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1900001300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49079,5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91970,0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на возмещение затрат при эксплуатации </w:t>
            </w:r>
            <w:proofErr w:type="gramStart"/>
            <w:r w:rsidRPr="00C22AE0">
              <w:rPr>
                <w:rFonts w:ascii="Times New Roman" w:hAnsi="Times New Roman" w:cs="Times New Roman"/>
                <w:color w:val="000000" w:themeColor="text1"/>
                <w:szCs w:val="22"/>
              </w:rPr>
              <w:t>систем централизованного водоотведения пригородной зоны города Барнаула</w:t>
            </w:r>
            <w:proofErr w:type="gramEnd"/>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16224,0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16873,0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1900001400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16224,0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16873,0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C22AE0">
              <w:rPr>
                <w:rFonts w:ascii="Times New Roman" w:hAnsi="Times New Roman" w:cs="Times New Roman"/>
                <w:color w:val="000000" w:themeColor="text1"/>
                <w:szCs w:val="22"/>
              </w:rPr>
              <w:lastRenderedPageBreak/>
              <w:t>товаров, работ, услуг</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1900001400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16224,0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16873,0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1900007380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13472,1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13472,1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13306,8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164,1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189382,9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76544,6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189382,9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76544,6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189382,9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76544,6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реализацию мероприятий индивидуальной программы социально-экономического развития Алтайского </w:t>
            </w:r>
            <w:r w:rsidRPr="00C22AE0">
              <w:rPr>
                <w:rFonts w:ascii="Times New Roman" w:hAnsi="Times New Roman" w:cs="Times New Roman"/>
                <w:color w:val="000000" w:themeColor="text1"/>
                <w:szCs w:val="22"/>
              </w:rPr>
              <w:lastRenderedPageBreak/>
              <w:t>края в части строительства и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19000L3230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107525,3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92525,3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107525,3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92525,3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19000L3230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107525,3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92525,3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"Чистая вода" в рамках национального проекта "Экология"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190G500000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199548,3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по строительству и реконструкции (модернизации) объектов питьевого водоснабжения в рамках национального проекта "Экология"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190G552430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199548,3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190G552430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199548,3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190G552430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199548,3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5"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54761,8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57826,7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9024,4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12175,5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9024,4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12175,5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9024,4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12175,5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45737,4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45651,2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44867,2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44866,0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44867,2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44866,0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6"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266238,8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271959,4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расходы муниципальной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2100005550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26864,6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239374,2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245094,8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Мероприятия по формированию современной городской среды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239374,2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245094,8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239374,2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245094,8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210F255550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239374,2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245094,8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Муниципальная </w:t>
            </w:r>
            <w:hyperlink r:id="rId107" w:history="1">
              <w:r w:rsidRPr="00C22AE0">
                <w:rPr>
                  <w:rFonts w:ascii="Times New Roman" w:hAnsi="Times New Roman" w:cs="Times New Roman"/>
                  <w:color w:val="000000" w:themeColor="text1"/>
                  <w:szCs w:val="22"/>
                </w:rPr>
                <w:t>программа</w:t>
              </w:r>
            </w:hyperlink>
            <w:r w:rsidRPr="00C22AE0">
              <w:rPr>
                <w:rFonts w:ascii="Times New Roman" w:hAnsi="Times New Roman" w:cs="Times New Roman"/>
                <w:color w:val="000000" w:themeColor="text1"/>
                <w:szCs w:val="22"/>
              </w:rPr>
              <w:t xml:space="preserve"> "Обеспечение устойчивого сокращения непригодного для проживания жилищного фонда города Барнаула на 2019 - 2025 годы"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465937,0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948590,1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бюджета города на обеспечение устойчивого сокращения непригодного для проживания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106252,3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199508,3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106252,3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199508,3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2200009602</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106252,3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199508,3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Федеральный проект "Обеспечение устойчивого сокращения непригодного </w:t>
            </w:r>
            <w:r w:rsidRPr="00C22AE0">
              <w:rPr>
                <w:rFonts w:ascii="Times New Roman" w:hAnsi="Times New Roman" w:cs="Times New Roman"/>
                <w:color w:val="000000" w:themeColor="text1"/>
                <w:szCs w:val="22"/>
              </w:rPr>
              <w:lastRenderedPageBreak/>
              <w:t>для проживания жилищного фонда" в рамках национального проекта "Жилье и городская среда"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220F300000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359684,7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749081,8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356087,9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741591,0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60535,0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118654,6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60535,0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118654,6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295552,9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622936,4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220F367483</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295552,9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622936,4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3596,8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7490,8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1198,5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2985,3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6292,3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220F367484</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2985,3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6292,3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Адресная инвестиционная программа города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503023,0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503023,0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503023,0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Бюджетные инвестиции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7000040000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503023,0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320508,1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320805,4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313016,3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313313,6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2AE0">
              <w:rPr>
                <w:rFonts w:ascii="Times New Roman" w:hAnsi="Times New Roman" w:cs="Times New Roman"/>
                <w:color w:val="000000" w:themeColor="text1"/>
                <w:szCs w:val="22"/>
              </w:rPr>
              <w:lastRenderedPageBreak/>
              <w:t>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285544,6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285542,9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285544,6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285542,9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26181,8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26491,0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26181,8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26491,0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1279,7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1289,9</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1279,7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Глава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8000010120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2609,2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Депутаты представительного органа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8000010150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4882,6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проведение выборов и референдумов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60008,5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4008,8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1301,4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1301,7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22AE0">
              <w:rPr>
                <w:rFonts w:ascii="Times New Roman" w:hAnsi="Times New Roman" w:cs="Times New Roman"/>
                <w:color w:val="000000" w:themeColor="text1"/>
                <w:szCs w:val="22"/>
              </w:rPr>
              <w:lastRenderedPageBreak/>
              <w:t>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8100010110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1169,2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1169,5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1169,2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1169,5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Члены избирательной комиссии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8100010170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2342,1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Государственная автоматизированная система "Выборы", повышение правовой культуры избирателей и обучение организаторов выборов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365,0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Проведение выборов в представительные органы муниципального образования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Специальные расходы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8100010240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880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56000,0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муниципальные учреждения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206378,6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206378,6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Обеспечение деятельности муниципальных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206378,6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206378,6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22AE0">
              <w:rPr>
                <w:rFonts w:ascii="Times New Roman" w:hAnsi="Times New Roman" w:cs="Times New Roman"/>
                <w:color w:val="000000" w:themeColor="text1"/>
                <w:szCs w:val="22"/>
              </w:rPr>
              <w:lastRenderedPageBreak/>
              <w:t>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92228,4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92228,4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казенных учреждений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92228,4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92228,4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99936,2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99936,2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99936,2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99936,2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8200010810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14214,0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C22AE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C22AE0">
              <w:rPr>
                <w:rFonts w:ascii="Times New Roman" w:hAnsi="Times New Roman" w:cs="Times New Roman"/>
                <w:color w:val="000000" w:themeColor="text1"/>
                <w:szCs w:val="22"/>
              </w:rPr>
              <w:t xml:space="preserve"> и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24611,5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23971,0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2048,1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1407,6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2048,1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1407,6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8500051200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2048,1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1407,6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Функционирование административных комиссий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2369,0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2369,0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2301,3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2301,3</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2301,3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Иные закупки товаров, работ и услуг </w:t>
            </w:r>
            <w:r w:rsidRPr="00C22AE0">
              <w:rPr>
                <w:rFonts w:ascii="Times New Roman" w:hAnsi="Times New Roman" w:cs="Times New Roman"/>
                <w:color w:val="000000" w:themeColor="text1"/>
                <w:szCs w:val="22"/>
              </w:rPr>
              <w:lastRenderedPageBreak/>
              <w:t>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8500070060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Регулирование тарифов на перевозки пассажиров и багажа всеми видами общественного транспорта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132,6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20050,0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20050,0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17411,6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17411,6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17411,6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17411,6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2628,2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2628,3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2628,2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2628,3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8500070090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Субвенция бюджетам муниципальных районов и городских округов на осуществление государственных полномочий по постановке на учет и </w:t>
            </w:r>
            <w:r w:rsidRPr="00C22AE0">
              <w:rPr>
                <w:rFonts w:ascii="Times New Roman" w:hAnsi="Times New Roman" w:cs="Times New Roman"/>
                <w:color w:val="000000" w:themeColor="text1"/>
                <w:szCs w:val="22"/>
              </w:rPr>
              <w:lastRenderedPageBreak/>
              <w:t>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8500070110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120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4,6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8500070110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отраслях социальной сферы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37969,5</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37969,5</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1333,0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9000004280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679,0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вопросы в сфере культуры и кинематографии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9000004450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2874,7</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Осуществление издательской </w:t>
            </w:r>
            <w:r w:rsidRPr="00C22AE0">
              <w:rPr>
                <w:rFonts w:ascii="Times New Roman" w:hAnsi="Times New Roman" w:cs="Times New Roman"/>
                <w:color w:val="000000" w:themeColor="text1"/>
                <w:szCs w:val="22"/>
              </w:rPr>
              <w:lastRenderedPageBreak/>
              <w:t>деятельности</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9000004570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26300,0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Подготовка и размещение, ведение информационных материалов в сетевых изданиях и иных Интернет-ресурсах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Субсидии бюджетным учреждениям</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9000004580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610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7461,8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расходы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9900000000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657352,4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697283,9</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фонды местных администраций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средства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9900001401</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553713,7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553763,3</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15568,1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15568,1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15568,1</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15568,1</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Социальное обеспечение и иные выплаты населению</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Премии и гранты</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28000,0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510145,6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510195,2</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Исполнение судебных актов</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110445,4</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110445,4</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Уплата налогов, сборов и иных платежей</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850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25626,2</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25675,8</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средства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9900004710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374074,0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374074,0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 xml:space="preserve">Процентные платежи по </w:t>
            </w:r>
            <w:r w:rsidRPr="00C22AE0">
              <w:rPr>
                <w:rFonts w:ascii="Times New Roman" w:hAnsi="Times New Roman" w:cs="Times New Roman"/>
                <w:color w:val="000000" w:themeColor="text1"/>
                <w:szCs w:val="22"/>
              </w:rPr>
              <w:lastRenderedPageBreak/>
              <w:t>муниципальному долгу</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9900014070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34138,7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74020,6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lastRenderedPageBreak/>
              <w:t>Обслуживание государственного (муниципального) долга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9900014070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34138,7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74020,6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Обслуживание муниципального долга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9900014070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730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34138,7</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74020,6</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Расходы на реализацию проектов развития (создания) общественной инфраструктуры, основанных на местных инициативах</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99000S0260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Иные бюджетные ассигнования</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99000S0260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Резервные средства</w:t>
            </w:r>
          </w:p>
        </w:tc>
        <w:tc>
          <w:tcPr>
            <w:tcW w:w="1701"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99000S0260</w:t>
            </w:r>
          </w:p>
        </w:tc>
        <w:tc>
          <w:tcPr>
            <w:tcW w:w="119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870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19500,0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Всего</w:t>
            </w:r>
          </w:p>
        </w:tc>
        <w:tc>
          <w:tcPr>
            <w:tcW w:w="1701" w:type="dxa"/>
          </w:tcPr>
          <w:p w:rsidR="00791B1B" w:rsidRPr="00C22AE0" w:rsidRDefault="00791B1B">
            <w:pPr>
              <w:pStyle w:val="ConsPlusNormal"/>
              <w:rPr>
                <w:rFonts w:ascii="Times New Roman" w:hAnsi="Times New Roman" w:cs="Times New Roman"/>
                <w:color w:val="000000" w:themeColor="text1"/>
                <w:szCs w:val="22"/>
              </w:rPr>
            </w:pPr>
          </w:p>
        </w:tc>
        <w:tc>
          <w:tcPr>
            <w:tcW w:w="1196" w:type="dxa"/>
          </w:tcPr>
          <w:p w:rsidR="00791B1B" w:rsidRPr="00C22AE0" w:rsidRDefault="00791B1B">
            <w:pPr>
              <w:pStyle w:val="ConsPlusNormal"/>
              <w:rPr>
                <w:rFonts w:ascii="Times New Roman" w:hAnsi="Times New Roman" w:cs="Times New Roman"/>
                <w:color w:val="000000" w:themeColor="text1"/>
                <w:szCs w:val="22"/>
              </w:rPr>
            </w:pP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16184101,6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16274291,0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Условно утверждаемые расходы</w:t>
            </w:r>
          </w:p>
        </w:tc>
        <w:tc>
          <w:tcPr>
            <w:tcW w:w="1701" w:type="dxa"/>
          </w:tcPr>
          <w:p w:rsidR="00791B1B" w:rsidRPr="00C22AE0" w:rsidRDefault="00791B1B">
            <w:pPr>
              <w:pStyle w:val="ConsPlusNormal"/>
              <w:rPr>
                <w:rFonts w:ascii="Times New Roman" w:hAnsi="Times New Roman" w:cs="Times New Roman"/>
                <w:color w:val="000000" w:themeColor="text1"/>
                <w:szCs w:val="22"/>
              </w:rPr>
            </w:pPr>
          </w:p>
        </w:tc>
        <w:tc>
          <w:tcPr>
            <w:tcW w:w="1196" w:type="dxa"/>
          </w:tcPr>
          <w:p w:rsidR="00791B1B" w:rsidRPr="00C22AE0" w:rsidRDefault="00791B1B">
            <w:pPr>
              <w:pStyle w:val="ConsPlusNormal"/>
              <w:rPr>
                <w:rFonts w:ascii="Times New Roman" w:hAnsi="Times New Roman" w:cs="Times New Roman"/>
                <w:color w:val="000000" w:themeColor="text1"/>
                <w:szCs w:val="22"/>
              </w:rPr>
            </w:pP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320000,0</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700000,0</w:t>
            </w:r>
          </w:p>
        </w:tc>
      </w:tr>
      <w:tr w:rsidR="00791B1B" w:rsidRPr="00791B1B" w:rsidTr="00C22AE0">
        <w:tc>
          <w:tcPr>
            <w:tcW w:w="3969" w:type="dxa"/>
          </w:tcPr>
          <w:p w:rsidR="00791B1B" w:rsidRPr="00C22AE0" w:rsidRDefault="00791B1B">
            <w:pPr>
              <w:pStyle w:val="ConsPlusNormal"/>
              <w:jc w:val="both"/>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Итого</w:t>
            </w:r>
          </w:p>
        </w:tc>
        <w:tc>
          <w:tcPr>
            <w:tcW w:w="1701" w:type="dxa"/>
          </w:tcPr>
          <w:p w:rsidR="00791B1B" w:rsidRPr="00C22AE0" w:rsidRDefault="00791B1B">
            <w:pPr>
              <w:pStyle w:val="ConsPlusNormal"/>
              <w:rPr>
                <w:rFonts w:ascii="Times New Roman" w:hAnsi="Times New Roman" w:cs="Times New Roman"/>
                <w:color w:val="000000" w:themeColor="text1"/>
                <w:szCs w:val="22"/>
              </w:rPr>
            </w:pPr>
          </w:p>
        </w:tc>
        <w:tc>
          <w:tcPr>
            <w:tcW w:w="1196" w:type="dxa"/>
          </w:tcPr>
          <w:p w:rsidR="00791B1B" w:rsidRPr="00C22AE0" w:rsidRDefault="00791B1B">
            <w:pPr>
              <w:pStyle w:val="ConsPlusNormal"/>
              <w:rPr>
                <w:rFonts w:ascii="Times New Roman" w:hAnsi="Times New Roman" w:cs="Times New Roman"/>
                <w:color w:val="000000" w:themeColor="text1"/>
                <w:szCs w:val="22"/>
              </w:rPr>
            </w:pP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16504101,6</w:t>
            </w:r>
          </w:p>
        </w:tc>
        <w:tc>
          <w:tcPr>
            <w:tcW w:w="1276" w:type="dxa"/>
          </w:tcPr>
          <w:p w:rsidR="00791B1B" w:rsidRPr="00C22AE0" w:rsidRDefault="00791B1B">
            <w:pPr>
              <w:pStyle w:val="ConsPlusNormal"/>
              <w:jc w:val="center"/>
              <w:rPr>
                <w:rFonts w:ascii="Times New Roman" w:hAnsi="Times New Roman" w:cs="Times New Roman"/>
                <w:color w:val="000000" w:themeColor="text1"/>
                <w:szCs w:val="22"/>
              </w:rPr>
            </w:pPr>
            <w:r w:rsidRPr="00C22AE0">
              <w:rPr>
                <w:rFonts w:ascii="Times New Roman" w:hAnsi="Times New Roman" w:cs="Times New Roman"/>
                <w:color w:val="000000" w:themeColor="text1"/>
                <w:szCs w:val="22"/>
              </w:rPr>
              <w:t>16974291,0</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C22AE0" w:rsidRDefault="00C22AE0">
      <w:pPr>
        <w:pStyle w:val="ConsPlusNormal"/>
        <w:jc w:val="both"/>
        <w:rPr>
          <w:rFonts w:ascii="Times New Roman" w:hAnsi="Times New Roman" w:cs="Times New Roman"/>
          <w:szCs w:val="22"/>
        </w:rPr>
      </w:pPr>
    </w:p>
    <w:p w:rsidR="0043296C" w:rsidRPr="00791B1B" w:rsidRDefault="0043296C">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lastRenderedPageBreak/>
        <w:t>Приложение 10</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10" w:name="P9378"/>
      <w:bookmarkEnd w:id="10"/>
      <w:r w:rsidRPr="00791B1B">
        <w:rPr>
          <w:rFonts w:ascii="Times New Roman" w:hAnsi="Times New Roman" w:cs="Times New Roman"/>
          <w:szCs w:val="22"/>
        </w:rPr>
        <w:t>РАСПРЕДЕЛЕНИЕ</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БЮДЖЕТНЫХ АССИГНОВАНИЙ ПО ВЕДОМСТВЕННОЙ СТРУКТУРЕ РАСХОДОВ</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БЮДЖЕТА ГОРОДА НА 2021 ГОД</w:t>
      </w:r>
    </w:p>
    <w:p w:rsidR="00791B1B" w:rsidRPr="00791B1B" w:rsidRDefault="00791B1B">
      <w:pPr>
        <w:pStyle w:val="ConsPlusNormal"/>
        <w:jc w:val="both"/>
        <w:rPr>
          <w:rFonts w:ascii="Times New Roman" w:hAnsi="Times New Roman" w:cs="Times New Roman"/>
          <w:szCs w:val="22"/>
        </w:rPr>
      </w:pPr>
    </w:p>
    <w:p w:rsidR="00791B1B" w:rsidRPr="0043296C" w:rsidRDefault="0043296C" w:rsidP="0043296C">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49"/>
        <w:gridCol w:w="552"/>
        <w:gridCol w:w="567"/>
        <w:gridCol w:w="471"/>
        <w:gridCol w:w="340"/>
        <w:gridCol w:w="471"/>
        <w:gridCol w:w="946"/>
        <w:gridCol w:w="658"/>
        <w:gridCol w:w="1559"/>
      </w:tblGrid>
      <w:tr w:rsidR="00791B1B" w:rsidRPr="00791B1B" w:rsidTr="00931990">
        <w:tc>
          <w:tcPr>
            <w:tcW w:w="3005" w:type="dxa"/>
            <w:vMerge w:val="restart"/>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Наименование</w:t>
            </w:r>
          </w:p>
        </w:tc>
        <w:tc>
          <w:tcPr>
            <w:tcW w:w="4854" w:type="dxa"/>
            <w:gridSpan w:val="8"/>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Код бюджетной классификации</w:t>
            </w:r>
          </w:p>
        </w:tc>
        <w:tc>
          <w:tcPr>
            <w:tcW w:w="1559" w:type="dxa"/>
            <w:vMerge w:val="restart"/>
          </w:tcPr>
          <w:p w:rsidR="00931990"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План </w:t>
            </w:r>
          </w:p>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 2021 год</w:t>
            </w:r>
          </w:p>
        </w:tc>
      </w:tr>
      <w:tr w:rsidR="00791B1B" w:rsidRPr="00791B1B" w:rsidTr="00931990">
        <w:tc>
          <w:tcPr>
            <w:tcW w:w="3005" w:type="dxa"/>
            <w:vMerge/>
          </w:tcPr>
          <w:p w:rsidR="00791B1B" w:rsidRPr="00791B1B" w:rsidRDefault="00791B1B">
            <w:pPr>
              <w:rPr>
                <w:rFonts w:ascii="Times New Roman" w:hAnsi="Times New Roman" w:cs="Times New Roman"/>
              </w:rPr>
            </w:pP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ГРБС </w:t>
            </w:r>
            <w:hyperlink w:anchor="P29723" w:history="1">
              <w:r w:rsidRPr="00C22AE0">
                <w:rPr>
                  <w:rFonts w:ascii="Times New Roman" w:hAnsi="Times New Roman" w:cs="Times New Roman"/>
                  <w:color w:val="000000" w:themeColor="text1"/>
                  <w:szCs w:val="22"/>
                </w:rPr>
                <w:t>&lt;*&gt;</w:t>
              </w:r>
            </w:hyperlink>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Раздел</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Подраздел</w:t>
            </w:r>
          </w:p>
        </w:tc>
        <w:tc>
          <w:tcPr>
            <w:tcW w:w="2228" w:type="dxa"/>
            <w:gridSpan w:val="4"/>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Целевая статья расходов</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расходов</w:t>
            </w:r>
          </w:p>
        </w:tc>
        <w:tc>
          <w:tcPr>
            <w:tcW w:w="1559" w:type="dxa"/>
            <w:vMerge/>
          </w:tcPr>
          <w:p w:rsidR="00791B1B" w:rsidRPr="00791B1B" w:rsidRDefault="00791B1B">
            <w:pPr>
              <w:rPr>
                <w:rFonts w:ascii="Times New Roman" w:hAnsi="Times New Roman" w:cs="Times New Roman"/>
              </w:rPr>
            </w:pPr>
          </w:p>
        </w:tc>
      </w:tr>
      <w:tr w:rsidR="00791B1B" w:rsidRPr="00791B1B" w:rsidTr="00931990">
        <w:tc>
          <w:tcPr>
            <w:tcW w:w="300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2228" w:type="dxa"/>
            <w:gridSpan w:val="4"/>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финансам, налоговой и кредитной политике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231918,8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230963,9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Судебная система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Обеспечение деятельности финансовых, налоговых и таможенных органов и органов финансового (финансово-бюджетного) </w:t>
            </w:r>
            <w:r w:rsidRPr="00931990">
              <w:rPr>
                <w:rFonts w:ascii="Times New Roman" w:hAnsi="Times New Roman" w:cs="Times New Roman"/>
                <w:color w:val="000000" w:themeColor="text1"/>
                <w:szCs w:val="22"/>
              </w:rPr>
              <w:lastRenderedPageBreak/>
              <w:t>надзора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52695,6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 xml:space="preserve">Муниципальная </w:t>
            </w:r>
            <w:hyperlink r:id="rId10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0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52505,7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52505,7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Иные закупки товаров, работ </w:t>
            </w:r>
            <w:r w:rsidRPr="00931990">
              <w:rPr>
                <w:rFonts w:ascii="Times New Roman" w:hAnsi="Times New Roman" w:cs="Times New Roman"/>
                <w:color w:val="000000" w:themeColor="text1"/>
                <w:szCs w:val="22"/>
              </w:rPr>
              <w:lastRenderedPageBreak/>
              <w:t>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фонды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средства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29545,4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148505,8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136674,2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Прочие выплаты по </w:t>
            </w:r>
            <w:r w:rsidRPr="00931990">
              <w:rPr>
                <w:rFonts w:ascii="Times New Roman" w:hAnsi="Times New Roman" w:cs="Times New Roman"/>
                <w:color w:val="000000" w:themeColor="text1"/>
                <w:szCs w:val="22"/>
              </w:rPr>
              <w:lastRenderedPageBreak/>
              <w:t>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136674,2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17908,8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17908,8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118765,4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4790,7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средства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870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113974,7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национальной экономики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дорожному хозяйству, благоустройству, транспорту и связи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3073898,4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30586,3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9681,1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9006,1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Иные расходы органов </w:t>
            </w:r>
            <w:r w:rsidRPr="00931990">
              <w:rPr>
                <w:rFonts w:ascii="Times New Roman" w:hAnsi="Times New Roman" w:cs="Times New Roman"/>
                <w:color w:val="000000" w:themeColor="text1"/>
                <w:szCs w:val="22"/>
              </w:rPr>
              <w:lastRenderedPageBreak/>
              <w:t>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19355,3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19355,3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8270,6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8270,6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11084,7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7434,7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2422396,2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Сельское хозяйство и рыболовство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Отлов и содержание животных без владельцев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Водное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75021,7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w:t>
            </w:r>
            <w:r w:rsidRPr="00931990">
              <w:rPr>
                <w:rFonts w:ascii="Times New Roman" w:hAnsi="Times New Roman" w:cs="Times New Roman"/>
                <w:color w:val="000000" w:themeColor="text1"/>
                <w:szCs w:val="22"/>
              </w:rPr>
              <w:lastRenderedPageBreak/>
              <w:t>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75021,7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Водохозяйственные мероприятия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71990,1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71958,6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71958,6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3031,6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3031,6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3031,6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Транспорт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408350,5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408107,8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на возмещение недополученных доходов при осуществлении пассажирских перевозок городским наземным электрическим транспортом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74699,6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74699,6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74699,6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на возмещение недополученных доходов при осуществлении пассажирских перевозок отдельных категорий граждан</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123124,6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123124,6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123124,6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Обустройство остановочных пунктов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регулярных перевозок по регулируемым тарифам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179400,1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179400,1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179400,1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26588,5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25755,6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25755,6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1934859,0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w:t>
            </w:r>
            <w:r w:rsidRPr="00931990">
              <w:rPr>
                <w:rFonts w:ascii="Times New Roman" w:hAnsi="Times New Roman" w:cs="Times New Roman"/>
                <w:color w:val="000000" w:themeColor="text1"/>
                <w:szCs w:val="22"/>
              </w:rPr>
              <w:lastRenderedPageBreak/>
              <w:t>"Развитие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1930490,2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Субсидии на 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644420,3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644420,3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644420,3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170151,7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170151,7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170151,7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на содержание технических средств организации дорожного движения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113270,9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Закупка товаров, работ и </w:t>
            </w:r>
            <w:r w:rsidRPr="00931990">
              <w:rPr>
                <w:rFonts w:ascii="Times New Roman" w:hAnsi="Times New Roman" w:cs="Times New Roman"/>
                <w:color w:val="000000" w:themeColor="text1"/>
                <w:szCs w:val="22"/>
              </w:rPr>
              <w:lastRenderedPageBreak/>
              <w:t>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113270,9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113270,9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 за счет средств муниципального дорожного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4080,7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технических средств организации дорожного движения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59010,9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59010,9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59010,9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Устройство технических средств организации дорожного движения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168238,1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168238,1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168238,1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proofErr w:type="spellStart"/>
            <w:r w:rsidRPr="00931990">
              <w:rPr>
                <w:rFonts w:ascii="Times New Roman" w:hAnsi="Times New Roman" w:cs="Times New Roman"/>
                <w:color w:val="000000" w:themeColor="text1"/>
                <w:szCs w:val="22"/>
              </w:rPr>
              <w:t>Софинансирование</w:t>
            </w:r>
            <w:proofErr w:type="spellEnd"/>
            <w:r w:rsidRPr="00931990">
              <w:rPr>
                <w:rFonts w:ascii="Times New Roman" w:hAnsi="Times New Roman" w:cs="Times New Roman"/>
                <w:color w:val="000000" w:themeColor="text1"/>
                <w:szCs w:val="22"/>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S1030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717593,7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S1030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582355,4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S1030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582355,4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S1030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135238,3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S1030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135238,3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инициативного проекта развития (создания) </w:t>
            </w:r>
            <w:r w:rsidRPr="00931990">
              <w:rPr>
                <w:rFonts w:ascii="Times New Roman" w:hAnsi="Times New Roman" w:cs="Times New Roman"/>
                <w:color w:val="000000" w:themeColor="text1"/>
                <w:szCs w:val="22"/>
              </w:rPr>
              <w:lastRenderedPageBreak/>
              <w:t xml:space="preserve">общественной инфраструктуры по ремонту дороги на ст. </w:t>
            </w:r>
            <w:proofErr w:type="spellStart"/>
            <w:r w:rsidRPr="00931990">
              <w:rPr>
                <w:rFonts w:ascii="Times New Roman" w:hAnsi="Times New Roman" w:cs="Times New Roman"/>
                <w:color w:val="000000" w:themeColor="text1"/>
                <w:szCs w:val="22"/>
              </w:rPr>
              <w:t>Ползуново</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ремонту дороги в п. Центральный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ремонту дороги в п. Научный городок</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S0265</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S0265</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S0265</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609071,1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609071,1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1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205272,2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rPr>
                <w:rFonts w:ascii="Times New Roman" w:hAnsi="Times New Roman" w:cs="Times New Roman"/>
                <w:szCs w:val="22"/>
              </w:rPr>
            </w:pP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Субсидия на озеленение и 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163129,2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163129,2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163129,2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146973,6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на техническое обслуживание и текущий ремонт линий наружного освещения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101966,2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101966,2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101966,2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капитальный ремонт линий наружного освещения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10612,8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10612,8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10612,8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Реализация мероприятий по освещению городского округа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20253,6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20253,6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20253,6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255315,1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муниципальной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42916,8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42916,8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42916,8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Реализация мероприятий по благоустройству территории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23957,0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23957,0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23957,0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отдельных мероприятий по формированию современной городской среды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83178,2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83178,2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S3030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83178,2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105263,1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по формированию современной городской среды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105263,1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105263,1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105263,1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инициативного проекта развития (создания) общественной инфраструктуры по монтажу уличного освещения в п. Казенная Заимка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Закупка товаров, работ и услуг для обеспечения государственных </w:t>
            </w:r>
            <w:r w:rsidRPr="00931990">
              <w:rPr>
                <w:rFonts w:ascii="Times New Roman" w:hAnsi="Times New Roman" w:cs="Times New Roman"/>
                <w:color w:val="000000" w:themeColor="text1"/>
                <w:szCs w:val="22"/>
              </w:rPr>
              <w:lastRenderedPageBreak/>
              <w:t>(муниципальных)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lastRenderedPageBreak/>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lastRenderedPageBreak/>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Охрана окружающей среды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Сбор, удаление отходов и очистка сточных вод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Охрана объектов растительного и животного мира и среды их обитания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906</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11644,8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Избирательная комиссия муниципального образования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6172,2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6172,2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проведения выборов и референдумов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5582,1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проведение выборов и референдумов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5567,8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1460,5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Члены избирательной комиссии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Государственная автоматизированная система "Выборы", повышение правовой культуры избирателей и обучение организаторов выборов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муниципального заказа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муниципальные учреждения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11278,2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муниципальных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11278,2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10593,5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10593,5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3363,3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управлению муниципальной собственностью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103180,1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72156,4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72156,4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50604,9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"Эффективное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50604,9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15040,6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15040,6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15040,6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28297,3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27516,4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27516,4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9442,8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9442,8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8880,9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8880,9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1994,3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14273,7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14273,7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2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14273,7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14273,7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Приобретение техники для кладбищенского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5671,4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5671,4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5671,4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и содержание мест захоронения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благоустройство кладбищ</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8466,8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8466,8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8466,8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культуры, кинематографии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Управление единого заказчика в сфере капитального строительства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790694,4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7795,1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7795,1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682,2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7112,9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7112,9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3010,0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3010,0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11323,7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национальной экономики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11323,7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11234,7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11234,7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722339,5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Дошкольное 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226509,8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226509,8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226509,8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85095,6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85095,6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85095,6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P2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создание дополнительных мест для детей в возрасте от 1,5 до 3 лет в образовательных организациях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P2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P2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P2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141414,2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Общее 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451128,5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451128,5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451128,5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249494,9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249494,9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249494,9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201633,6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201633,6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201633,6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44701,2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44701,2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7993,9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7993,9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7993,9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36707,3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36707,3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36707,3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культуры, кинематографии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физической культуры и спорта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Адресная инвестиционная программа города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земельным ресурсам и землеустройству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48171,9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48171,9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48171,9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35671,5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34094,2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32365,4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32365,4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10931,9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10931,9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10931,9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10931,9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Административно-хозяйственное управление администрации г.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920902,2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649454,3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высшего должностного лица субъекта Российской Федерации и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Глава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2870,1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16628,9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16562,0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10947,2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9323,5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9323,5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Депутаты представительного органа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124120,9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3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123298,1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123298,1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118741,4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118741,4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4493,1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4493,1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505834,4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41854,3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и модернизация официальных Интернет-ресурсов города, в том числе техническое сопровождение ресурсов, создание качественного контента с последующим размещением на ресурсах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931990">
              <w:rPr>
                <w:rFonts w:ascii="Times New Roman" w:hAnsi="Times New Roman" w:cs="Times New Roman"/>
                <w:color w:val="000000" w:themeColor="text1"/>
                <w:szCs w:val="22"/>
              </w:rPr>
              <w:t>деятельности органов местного самоуправления города Барнаула</w:t>
            </w:r>
            <w:proofErr w:type="gram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2356,7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2356,7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1692,6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1692,6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муниципальные учреждения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226203,9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муниципальных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226203,9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95204,2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95204,2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116786,6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116786,6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237285,8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236585,8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77463,3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30086,9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47376,4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9024,7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8824,7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Поощрение победителей краевого этапа Всероссийского конкурса "Лучшая муниципальная практика"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Транспорт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Регулирование тарифов на перевозки пассажиров и багажа всеми видами общественного транспорта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национальной экономики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7036,7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предпринимательства в городе Барнауле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7036,7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Поддержка субъектов малого и среднего предпринимательства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инвестиционной привлекательности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развития туризма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4581,7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Профессиональная подготовка, переподготовка и повышение квалификации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Молодежная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дополнительного образования и молодежной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сфере культуры и кинематографии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255056,5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населения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255056,5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"Улучшение жилищных условий молодых семей в городе Барнауле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255056,5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Формирование базы данных молодых семей и предоставление единовременной социальной выплаты молодым семьям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жильем молодых семей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L4970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248169,9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L4970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248169,9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L4970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248169,9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по обеспечению жильем молодых семей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919</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энергоресурсам и газификации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189047,9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6419,9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6419,9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182628,0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140245,3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140245,3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ремонт и содержание объектов инженерной инфраструктуры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75591,0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75591,0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75591,0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Субсидии на возмещение затрат при эксплуатации </w:t>
            </w:r>
            <w:proofErr w:type="gramStart"/>
            <w:r w:rsidRPr="00931990">
              <w:rPr>
                <w:rFonts w:ascii="Times New Roman" w:hAnsi="Times New Roman" w:cs="Times New Roman"/>
                <w:color w:val="000000" w:themeColor="text1"/>
                <w:szCs w:val="22"/>
              </w:rPr>
              <w:t>систем централизованного водоотведения пригородной зоны города Барнаула</w:t>
            </w:r>
            <w:proofErr w:type="gram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10714,2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53940,1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53940,1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53940,1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42382,7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4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42262,2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15612,7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15402,8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15402,8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26649,5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26649,5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26649,5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жилищно-коммунального хозяйства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2082519,2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35203,7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4420,4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4420,4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4420,4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4420,4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4420,4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29785,0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29785,0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13410,1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13410,1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16374,9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7825,3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2033266,7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1785789,9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391929,0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"Обеспечение населения города Барнаула комфортным жильем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263642,3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Переселение граждан, проживающих в аварийном жилищном фонде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242363,5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17620,0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17620,0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224743,5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224743,5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Снос аварийных домов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18278,8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18278,8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18278,8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жилыми помещениями малоимущих граждан</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128286,7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ремонт жилищного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100513,4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100513,4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100513,4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Аварийно-восстановительный ремонт жилищного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5970,8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5970,8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5970,8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ремонт муниципального жилищного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Содержание незаселенных муниципальных жилых помещений, осуществление функций </w:t>
            </w:r>
            <w:proofErr w:type="spellStart"/>
            <w:r w:rsidRPr="00931990">
              <w:rPr>
                <w:rFonts w:ascii="Times New Roman" w:hAnsi="Times New Roman" w:cs="Times New Roman"/>
                <w:color w:val="000000" w:themeColor="text1"/>
                <w:szCs w:val="22"/>
              </w:rPr>
              <w:t>наймодателя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4460,2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"Обеспечение устойчивого сокращения непригодного для проживания жилищного фонда города Барнаула на 2019 - 2025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1367973,7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бюджета города на обеспечение устойчивого сокращения непригодного для проживания жилищного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09602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503193,7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09602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247361,4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09602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247361,4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09602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255832,3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09602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255832,3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864780,0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855126,1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260571,7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260571,7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594554,4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594554,4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9653,9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3431,1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Бюджетные инвестиции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3431,1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F3</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67484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6222,8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25887,2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фонды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25887,2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противодействие новой </w:t>
            </w:r>
            <w:proofErr w:type="spellStart"/>
            <w:r w:rsidRPr="00931990">
              <w:rPr>
                <w:rFonts w:ascii="Times New Roman" w:hAnsi="Times New Roman" w:cs="Times New Roman"/>
                <w:color w:val="000000" w:themeColor="text1"/>
                <w:szCs w:val="22"/>
              </w:rPr>
              <w:t>коронавирусной</w:t>
            </w:r>
            <w:proofErr w:type="spellEnd"/>
            <w:r w:rsidRPr="00931990">
              <w:rPr>
                <w:rFonts w:ascii="Times New Roman" w:hAnsi="Times New Roman" w:cs="Times New Roman"/>
                <w:color w:val="000000" w:themeColor="text1"/>
                <w:szCs w:val="22"/>
              </w:rPr>
              <w:t xml:space="preserve"> инфекции на территории городского округа -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25346,9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25346,9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25346,9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203099,7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32910,8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Подпрограмма "Благоустройство территории жилой </w:t>
            </w:r>
            <w:proofErr w:type="gramStart"/>
            <w:r w:rsidRPr="00931990">
              <w:rPr>
                <w:rFonts w:ascii="Times New Roman" w:hAnsi="Times New Roman" w:cs="Times New Roman"/>
                <w:color w:val="000000" w:themeColor="text1"/>
                <w:szCs w:val="22"/>
              </w:rPr>
              <w:t>застройки города</w:t>
            </w:r>
            <w:proofErr w:type="gramEnd"/>
            <w:r w:rsidRPr="00931990">
              <w:rPr>
                <w:rFonts w:ascii="Times New Roman" w:hAnsi="Times New Roman" w:cs="Times New Roman"/>
                <w:color w:val="000000" w:themeColor="text1"/>
                <w:szCs w:val="22"/>
              </w:rPr>
              <w:t xml:space="preserve"> Барнаула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32910,8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30932,6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30932,6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30932,6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Проверка сметной документации по благоустройству дворовых территорий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Осуществление функций технического заказчика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21547,8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21547,8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и содержание мест захоронения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2298,5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благоустройство кладбищ</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148641,1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муниципальной программы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125263,2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по формированию современной городской среды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125263,2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125263,2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F2</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55550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125263,2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44377,1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43989,5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43989,5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42328,2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42328,2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1657,8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1657,8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населения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5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"Обеспечение населения города Барнаула комфортным жильем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160" w:history="1">
              <w:r w:rsidRPr="00931990">
                <w:rPr>
                  <w:rFonts w:ascii="Times New Roman" w:hAnsi="Times New Roman" w:cs="Times New Roman"/>
                  <w:color w:val="000000" w:themeColor="text1"/>
                  <w:szCs w:val="22"/>
                </w:rPr>
                <w:t>законом</w:t>
              </w:r>
            </w:hyperlink>
            <w:r w:rsidRPr="00931990">
              <w:rPr>
                <w:rFonts w:ascii="Times New Roman" w:hAnsi="Times New Roman" w:cs="Times New Roman"/>
                <w:color w:val="000000" w:themeColor="text1"/>
                <w:szCs w:val="22"/>
              </w:rPr>
              <w:t xml:space="preserve"> от 12 января 1995 года N 5-ФЗ "О ветеранах", в соответствии с </w:t>
            </w:r>
            <w:hyperlink r:id="rId161" w:history="1">
              <w:r w:rsidRPr="00931990">
                <w:rPr>
                  <w:rFonts w:ascii="Times New Roman" w:hAnsi="Times New Roman" w:cs="Times New Roman"/>
                  <w:color w:val="000000" w:themeColor="text1"/>
                  <w:szCs w:val="22"/>
                </w:rPr>
                <w:t>Указом</w:t>
              </w:r>
            </w:hyperlink>
            <w:r w:rsidRPr="00931990">
              <w:rPr>
                <w:rFonts w:ascii="Times New Roman" w:hAnsi="Times New Roman" w:cs="Times New Roman"/>
                <w:color w:val="000000" w:themeColor="text1"/>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12860,1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162" w:history="1">
              <w:r w:rsidRPr="00931990">
                <w:rPr>
                  <w:rFonts w:ascii="Times New Roman" w:hAnsi="Times New Roman" w:cs="Times New Roman"/>
                  <w:color w:val="000000" w:themeColor="text1"/>
                  <w:szCs w:val="22"/>
                </w:rPr>
                <w:t>законом</w:t>
              </w:r>
            </w:hyperlink>
            <w:r w:rsidRPr="00931990">
              <w:rPr>
                <w:rFonts w:ascii="Times New Roman" w:hAnsi="Times New Roman" w:cs="Times New Roman"/>
                <w:color w:val="000000" w:themeColor="text1"/>
                <w:szCs w:val="22"/>
              </w:rPr>
              <w:t xml:space="preserve"> от 12 января 1995 года N 5-ФЗ "О ветеранах"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163" w:history="1">
              <w:r w:rsidRPr="00931990">
                <w:rPr>
                  <w:rFonts w:ascii="Times New Roman" w:hAnsi="Times New Roman" w:cs="Times New Roman"/>
                  <w:color w:val="000000" w:themeColor="text1"/>
                  <w:szCs w:val="22"/>
                </w:rPr>
                <w:t>законом</w:t>
              </w:r>
            </w:hyperlink>
            <w:r w:rsidRPr="00931990">
              <w:rPr>
                <w:rFonts w:ascii="Times New Roman" w:hAnsi="Times New Roman" w:cs="Times New Roman"/>
                <w:color w:val="000000" w:themeColor="text1"/>
                <w:szCs w:val="22"/>
              </w:rPr>
              <w:t xml:space="preserve"> от 24 ноября 1995 года N 181-ФЗ "О социальной защите инвалидов в Российской Федерации"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51760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51760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51760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социальной политики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Счетная палата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12055,1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финансовых, налоговых и таможенных органов и органов финансового (финансово-бюджетного) надзора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8465,1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8465,1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2626,9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2626,9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2626,9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2626,9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строительству, архитектуре и развитию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264782,0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19824,4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5340,2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3015,2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3015,2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14193,8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14193,8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14193,8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5533,1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8660,7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244957,6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жилищно-коммунального хозяйства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244957,6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44738,7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25671,8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24603,0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24603,0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муниципальных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19066,9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17873,0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17873,0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6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940</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физической культуре и спорту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392161,2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389698,6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381388,5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381388,5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12455,3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6604,2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Подготовка спортивного резерва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350960,5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350960,5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284472,2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66488,3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Субсидии на </w:t>
            </w:r>
            <w:proofErr w:type="spellStart"/>
            <w:r w:rsidRPr="00931990">
              <w:rPr>
                <w:rFonts w:ascii="Times New Roman" w:hAnsi="Times New Roman" w:cs="Times New Roman"/>
                <w:color w:val="000000" w:themeColor="text1"/>
                <w:szCs w:val="22"/>
              </w:rPr>
              <w:t>софинансирование</w:t>
            </w:r>
            <w:proofErr w:type="spellEnd"/>
            <w:r w:rsidRPr="00931990">
              <w:rPr>
                <w:rFonts w:ascii="Times New Roman" w:hAnsi="Times New Roman" w:cs="Times New Roman"/>
                <w:color w:val="000000" w:themeColor="text1"/>
                <w:szCs w:val="22"/>
              </w:rPr>
              <w:t xml:space="preserve"> расходов по оплате труда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17972,7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17972,7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14621,0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3351,7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Спорт высших достижений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S0310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S0310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S0310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S0310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физической культуры и спорта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7376,3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4176,1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4015,6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4015,6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социальной поддержке населения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84157,2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3676,4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2935,3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2935,3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9645,9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70834,9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Пенсионное обеспечение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26452,0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7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26452,0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Доплаты к пенсиям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26452,0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26390,6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26390,6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населения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34464,8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34464,8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из бюджета города субсидий на возмещение недополученных доходов по предоставлению услуг социального такси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отдельным категориям граждан компенсаций расходов на оплату жилищно-коммунальных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13711,9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Единовременная именная денежная выплата главы города Барнаула студентам, аспирантам и докторантам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528,0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Единовременная именная денежная выплата главы города Барнаула спортсменам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ежемесячных денежных выплат Почетным гражданам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ежемесячных денежных выплат гражданам, поощренным дипломом и памятным знаком "За заслуги в развитии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компенсационных выплат отдельным категориям граждан по уплате земельного налога и арендной платы за землю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2350,7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2340,4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2340,4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компенсации затрат отдельным категориям граждан по оплате услуг бань общего пользования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единовременных денежных выплат при рождении двойни молодым семьям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компенсации расходов по погребению умерших Почетных граждан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0П600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0П800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социальной политики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9831,2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4999,2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4874,4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4874,4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4806,8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4392,3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4392,3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культуре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690590,8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25679,2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25679,2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20176,2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Реставрация, восстановление, содержание объектов культурного наследия и памятников монументального искусства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20176,2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20176,2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20176,2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5470,5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5470,5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5470,5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5470,5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289899,7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Дополнительное образование детей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289899,7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289899,7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дополнительного образования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289899,7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257442,0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257442,0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257442,0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Субсидии на </w:t>
            </w:r>
            <w:proofErr w:type="spellStart"/>
            <w:r w:rsidRPr="00931990">
              <w:rPr>
                <w:rFonts w:ascii="Times New Roman" w:hAnsi="Times New Roman" w:cs="Times New Roman"/>
                <w:color w:val="000000" w:themeColor="text1"/>
                <w:szCs w:val="22"/>
              </w:rPr>
              <w:t>софинансирование</w:t>
            </w:r>
            <w:proofErr w:type="spellEnd"/>
            <w:r w:rsidRPr="00931990">
              <w:rPr>
                <w:rFonts w:ascii="Times New Roman" w:hAnsi="Times New Roman" w:cs="Times New Roman"/>
                <w:color w:val="000000" w:themeColor="text1"/>
                <w:szCs w:val="22"/>
              </w:rPr>
              <w:t xml:space="preserve"> расходов по оплате труда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32457,7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32457,7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32457,7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331309,2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298027,7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297952,7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297952,7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музейного обслуживания населения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библиотечного обслуживания населения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89608,4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89608,4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89608,4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192454,6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5904,2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186400,4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186400,4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Реализация мероприятий по укреплению материально-технической базы учреждений культуры, искусства и художественного образования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264,1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культуры, кинематографии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33281,5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33195,5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7761,8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7399,9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7399,9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14974,4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10615,4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Средства массовой информации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43702,7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Периодическая печать и издательства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Осуществление издательской деятельности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30545,1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средств массовой информации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Подготовка и размещение, ведение информационных материалов в сетевых изданиях и иных Интернет-ресурсах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957</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04580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13157,6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Комитет по образованию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9785867,3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48697,7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48697,7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8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48637,7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9438603,6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Дошкольное 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4117152,1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4117152,1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Погашение задолженности по судебным актам, вступившим в законную силу, исполнительным документам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дошкольного образования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3792476,6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дошкольного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1282538,2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1282538,2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955362,2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327176,0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2367664,2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912,2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2361414,9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1838294,3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514828,4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8292,2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5334,3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5334,3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Субсидии на </w:t>
            </w:r>
            <w:proofErr w:type="spellStart"/>
            <w:r w:rsidRPr="00931990">
              <w:rPr>
                <w:rFonts w:ascii="Times New Roman" w:hAnsi="Times New Roman" w:cs="Times New Roman"/>
                <w:color w:val="000000" w:themeColor="text1"/>
                <w:szCs w:val="22"/>
              </w:rPr>
              <w:t>софинансирование</w:t>
            </w:r>
            <w:proofErr w:type="spellEnd"/>
            <w:r w:rsidRPr="00931990">
              <w:rPr>
                <w:rFonts w:ascii="Times New Roman" w:hAnsi="Times New Roman" w:cs="Times New Roman"/>
                <w:color w:val="000000" w:themeColor="text1"/>
                <w:szCs w:val="22"/>
              </w:rPr>
              <w:t xml:space="preserve"> расходов по оплате труда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142274,2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142274,2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118075,0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24199,2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системы сопровождения и поддержки педагогических работников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2978,9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2694,2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321645,0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296257,5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296257,5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256660,1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39597,4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инвестиционных проектов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25387,5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25387,5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S0992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25387,5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Общее 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4541819,5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4541819,5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Компенсация (меры социальной поддержки) на питание </w:t>
            </w:r>
            <w:proofErr w:type="gramStart"/>
            <w:r w:rsidRPr="00931990">
              <w:rPr>
                <w:rFonts w:ascii="Times New Roman" w:hAnsi="Times New Roman" w:cs="Times New Roman"/>
                <w:color w:val="000000" w:themeColor="text1"/>
                <w:szCs w:val="22"/>
              </w:rPr>
              <w:t>обучающимся</w:t>
            </w:r>
            <w:proofErr w:type="gramEnd"/>
            <w:r w:rsidRPr="00931990">
              <w:rPr>
                <w:rFonts w:ascii="Times New Roman" w:hAnsi="Times New Roman" w:cs="Times New Roman"/>
                <w:color w:val="000000" w:themeColor="text1"/>
                <w:szCs w:val="22"/>
              </w:rPr>
              <w:t xml:space="preserve"> в муниципальных общеобразовательных учреждениях, нуждающимся в социальной поддержке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15442,0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15442,0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14556,4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04270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proofErr w:type="gramStart"/>
            <w:r w:rsidRPr="00931990">
              <w:rPr>
                <w:rFonts w:ascii="Times New Roman" w:hAnsi="Times New Roman" w:cs="Times New Roman"/>
                <w:color w:val="000000" w:themeColor="text1"/>
                <w:szCs w:val="22"/>
              </w:rPr>
              <w:t>Организация обслуживания питания обучающихся, получающих начальное общее образование в муниципальных образовательных организациях</w:t>
            </w:r>
            <w:proofErr w:type="gram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Погашение задолженности по судебным актам, вступившим в законную силу, исполнительным документам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53032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270240,0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53032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270240,0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53032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248319,5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53032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21920,5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питания отдельных категорий обучающихся в муниципальных общеобразовательных организациях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16028,6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16028,6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15210,6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L3042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370853,2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L3042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370853,2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L3042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325692,3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L3042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45160,9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общего образования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3608325,2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в общеобразовательных организациях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465189,4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465189,4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384923,6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80265,8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3143135,8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3142738,8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2884938,2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252151,5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дополнительного образования и молодежной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8816,5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7890,0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системы сопровождения и поддержки педагогических работников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5685,3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5685,3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5685,3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5385,9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238378,7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238378,7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238378,7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234399,5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3979,2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Дополнительное образование детей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476714,8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476714,8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Погашение задолженности по судебным актам, вступившим в законную силу, исполнительным документам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дополнительного образования и молодежной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455383,9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428990,5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428990,5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385642,1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43348,4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Субсидии на </w:t>
            </w:r>
            <w:proofErr w:type="spellStart"/>
            <w:r w:rsidRPr="00931990">
              <w:rPr>
                <w:rFonts w:ascii="Times New Roman" w:hAnsi="Times New Roman" w:cs="Times New Roman"/>
                <w:color w:val="000000" w:themeColor="text1"/>
                <w:szCs w:val="22"/>
              </w:rPr>
              <w:t>софинансирование</w:t>
            </w:r>
            <w:proofErr w:type="spellEnd"/>
            <w:r w:rsidRPr="00931990">
              <w:rPr>
                <w:rFonts w:ascii="Times New Roman" w:hAnsi="Times New Roman" w:cs="Times New Roman"/>
                <w:color w:val="000000" w:themeColor="text1"/>
                <w:szCs w:val="22"/>
              </w:rPr>
              <w:t xml:space="preserve"> расходов по оплате труда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26393,4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26393,4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26393,4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системы сопровождения и поддержки педагогических работников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20530,6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20530,6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20530,6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20530,6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Молодежная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126932,1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126932,1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"Развитие дополнительного образования и молодежной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650,2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отдыха и занятости детей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117872,4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учреждений отдыха и оздоровления детей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38334,2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37851,1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13106,5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24744,6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04240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Организация отдыха и оздоровления детей на условиях </w:t>
            </w:r>
            <w:proofErr w:type="spellStart"/>
            <w:r w:rsidRPr="00931990">
              <w:rPr>
                <w:rFonts w:ascii="Times New Roman" w:hAnsi="Times New Roman" w:cs="Times New Roman"/>
                <w:color w:val="000000" w:themeColor="text1"/>
                <w:szCs w:val="22"/>
              </w:rPr>
              <w:t>софинансирования</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S3212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79538,2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S3212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40240,6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S3212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40240,6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S3212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39297,6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S3212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39297,6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системы сопровождения и поддержки педагогических работников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"Комплексная безопасность в образовательных организациях, МАУ "ЦОО "Каникулы"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8403,5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8403,5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8403,5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8403,5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175985,1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173830,3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Поддержка граждан, заключивших договор о целевом обучении по программам высшего образования с комитетом по образованию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1572,0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1572,0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1572,0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29988,1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29491,6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29491,6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141919,8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119263,5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119263,5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22143,8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22143,8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реализацию мероприятий по предоставлению государственной поддержки (при решении жилищных проблем) молодым учителям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S0620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201,2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отраслях социальной сферы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04280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спортивной площадки в п. </w:t>
            </w:r>
            <w:proofErr w:type="spellStart"/>
            <w:r w:rsidRPr="00931990">
              <w:rPr>
                <w:rFonts w:ascii="Times New Roman" w:hAnsi="Times New Roman" w:cs="Times New Roman"/>
                <w:color w:val="000000" w:themeColor="text1"/>
                <w:szCs w:val="22"/>
              </w:rPr>
              <w:t>Черницк</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S0268</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S0268</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S0268</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1349,6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Социальная политика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298566,0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Охрана семьи и детства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298566,0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298566,0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76189,0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122,9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76062,2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бюджетным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58882,6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автономным учреждениям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17179,6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Выплаты приемной семье на содержание подопечных детей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31758,2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31663,2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Вознаграждение приемному родителю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14418,4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14418,4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70802</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14418,4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Выплаты семьям опекунов на содержание подопечных детей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176200,4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175650,4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Публичные нормативные социальные выплаты гражданам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70803</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175650,4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Муниципальное казенное учреждение "Управление по делам гражданской обороны и чрезвычайным ситуациям г.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98319,8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19052,5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79267,3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2542,6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2542,6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2542,6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2542,6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2542,6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76724,7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73581,7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69262,0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60539,2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60539,2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8095,8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8095,8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10850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19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978</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Администрация Железнодорожного района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64479,1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50499,4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31392,8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31306,8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31306,8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28385,2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28385,2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2909,6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2909,6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19106,6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2221,0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2221,0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2221,0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2221,0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1983,9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133,6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1421,7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811,4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2076,0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1525,6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550,4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10458,3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фонды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8615,4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6887,6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6887,6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6887,6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6887,6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1727,8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3583,0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3583,0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3583,0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3583,0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3148,7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759,0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0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991</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Администрация Индустриального района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90195,3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69178,7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44688,0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44548,6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44548,6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39209,8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39209,8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4979,0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4979,0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24490,7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4574,6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3041,5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3041,5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"Эффективное управление муниципальным имуществом города Барнаула на 2015 - 2023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3661,8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3661,8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3661,8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14055,0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14055,0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13961,6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13961,6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93,4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762,3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1135,1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12644,7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12644,7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9000,3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1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2695,0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детской спортивной площадки </w:t>
            </w:r>
            <w:proofErr w:type="gramStart"/>
            <w:r w:rsidRPr="00931990">
              <w:rPr>
                <w:rFonts w:ascii="Times New Roman" w:hAnsi="Times New Roman" w:cs="Times New Roman"/>
                <w:color w:val="000000" w:themeColor="text1"/>
                <w:szCs w:val="22"/>
              </w:rPr>
              <w:t>в</w:t>
            </w:r>
            <w:proofErr w:type="gramEnd"/>
            <w:r w:rsidRPr="00931990">
              <w:rPr>
                <w:rFonts w:ascii="Times New Roman" w:hAnsi="Times New Roman" w:cs="Times New Roman"/>
                <w:color w:val="000000" w:themeColor="text1"/>
                <w:szCs w:val="22"/>
              </w:rPr>
              <w:t xml:space="preserve"> с. </w:t>
            </w:r>
            <w:proofErr w:type="spellStart"/>
            <w:r w:rsidRPr="00931990">
              <w:rPr>
                <w:rFonts w:ascii="Times New Roman" w:hAnsi="Times New Roman" w:cs="Times New Roman"/>
                <w:color w:val="000000" w:themeColor="text1"/>
                <w:szCs w:val="22"/>
              </w:rPr>
              <w:t>Власиха</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S0267</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S0267</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S0267</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5437,5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5437,5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4341,0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4341,0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642,1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863,8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992</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Администрация Ленинского района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83375,8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61059,7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40735,2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40539,0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40539,0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36205,9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36205,9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3975,7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20324,5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1157,9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112,0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2370,3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1953,0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1953,0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1953,0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13691,9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13691,9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12691,5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12691,5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302,2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69,0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233,2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631,7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15174,9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15174,9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2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13022,4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детской спортивной площадки </w:t>
            </w:r>
            <w:proofErr w:type="gramStart"/>
            <w:r w:rsidRPr="00931990">
              <w:rPr>
                <w:rFonts w:ascii="Times New Roman" w:hAnsi="Times New Roman" w:cs="Times New Roman"/>
                <w:color w:val="000000" w:themeColor="text1"/>
                <w:szCs w:val="22"/>
              </w:rPr>
              <w:t>в</w:t>
            </w:r>
            <w:proofErr w:type="gramEnd"/>
            <w:r w:rsidRPr="00931990">
              <w:rPr>
                <w:rFonts w:ascii="Times New Roman" w:hAnsi="Times New Roman" w:cs="Times New Roman"/>
                <w:color w:val="000000" w:themeColor="text1"/>
                <w:szCs w:val="22"/>
              </w:rPr>
              <w:t xml:space="preserve"> с. Гоньба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S0266</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S0266</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S0266</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1649,4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4980,1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4334,6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637,5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1027,2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993</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Администрация Октябрьского района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61941,4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47210,7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29865,8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29629,3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29629,3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26795,5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26795,5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2357,8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2357,8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476,0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17344,9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362,7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2783,3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2783,3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2783,3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2783,3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2783,3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777,9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1509,8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997,2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1866,4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1449,1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400,3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9889,2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9230,7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56,9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Резервные фонды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01401</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3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345,6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8874,3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8874,3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8389,9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484,4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4318,7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3802,8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3802,8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515,9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929,1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994</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Администрация Центрального района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104765,8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78588,1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51322,6</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228,8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51093,8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51093,8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45646,5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45646,5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5311,1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5311,1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Уплата налогов, сборов и иных платежей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общегосударственные вопросы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27265,5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01500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438,5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6"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"Барнаул - комфортный город"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"Создание условий для обеспечения населения города Барнаула качественными услугами жилищно-коммунального хозяйства на 2015 - 2030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3707,1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7"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5021,1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"Цифровой муниципалитет"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Внедрение цифровых технологий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1706,4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кадрового обеспечения муниципального управления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Повышение эффективности деятельности муниципальных служащих</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07200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119,3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"Совершенствование взаимодействия с некоммерческим сектором и реализация национальной политики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Взаимодействие с некоммерческим сектором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Социальное обеспечение и иные выплаты населению</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Премии и гранты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350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1087,4</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2107,3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2107,3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8"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16</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07380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43,5</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Обеспечение деятельности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10110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2391,3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Проведение Всероссийской переписи населения 2020 года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54690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административных комиссий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417,3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406,0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70060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15634,0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15464,7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15464,7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бюджетные ассигнования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Исполнение судебных актов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04710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830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42,3</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безопасность и правоохранительная деятельность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1324,1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Гражданская оборона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49"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гражданской обороны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01910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67,9</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0"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1256,2</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Национальная экономика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Дорожное хозяйство (дорожные фонды)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1"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06700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996,7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Жилищно-коммунальное хозяйство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17339,8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17339,8</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2"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Благоустройство территории города Барнаула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9883,1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3"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01920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7137,0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расходы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выполнение других обязательств муниципального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Расходы на реализацию инициативного проекта развития (создания) общественной инфраструктуры по обустройству спортивной площадки в п. </w:t>
            </w:r>
            <w:proofErr w:type="spellStart"/>
            <w:r w:rsidRPr="00931990">
              <w:rPr>
                <w:rFonts w:ascii="Times New Roman" w:hAnsi="Times New Roman" w:cs="Times New Roman"/>
                <w:color w:val="000000" w:themeColor="text1"/>
                <w:szCs w:val="22"/>
              </w:rPr>
              <w:t>Мохнатушка</w:t>
            </w:r>
            <w:proofErr w:type="spellEnd"/>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05</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03</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S0264</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319,7</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Образование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Другие вопросы в области образования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931990">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931990">
              <w:rPr>
                <w:rFonts w:ascii="Times New Roman" w:hAnsi="Times New Roman" w:cs="Times New Roman"/>
                <w:color w:val="000000" w:themeColor="text1"/>
                <w:szCs w:val="22"/>
              </w:rPr>
              <w:t xml:space="preserve"> и органов местного самоуправления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5039,1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4338,0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07</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85</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70090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701,1</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 кинематография</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Культура</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4"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Подпрограмма "Организация и обеспечение предоставления муниципальных услуг в сфере культуры города Барнаула на 2015 - 2024 годы"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08</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09</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04430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1278,0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Физическая культура и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Массовый спорт</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 xml:space="preserve">Муниципальная </w:t>
            </w:r>
            <w:hyperlink r:id="rId255" w:history="1">
              <w:r w:rsidRPr="00931990">
                <w:rPr>
                  <w:rFonts w:ascii="Times New Roman" w:hAnsi="Times New Roman" w:cs="Times New Roman"/>
                  <w:color w:val="000000" w:themeColor="text1"/>
                  <w:szCs w:val="22"/>
                </w:rPr>
                <w:t>программа</w:t>
              </w:r>
            </w:hyperlink>
            <w:r w:rsidRPr="00931990">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995</w:t>
            </w:r>
          </w:p>
        </w:tc>
        <w:tc>
          <w:tcPr>
            <w:tcW w:w="55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11</w:t>
            </w:r>
          </w:p>
        </w:tc>
        <w:tc>
          <w:tcPr>
            <w:tcW w:w="567"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02</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w:t>
            </w:r>
          </w:p>
        </w:tc>
        <w:tc>
          <w:tcPr>
            <w:tcW w:w="3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w:t>
            </w:r>
          </w:p>
        </w:tc>
        <w:tc>
          <w:tcPr>
            <w:tcW w:w="47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94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01100</w:t>
            </w:r>
          </w:p>
        </w:tc>
        <w:tc>
          <w:tcPr>
            <w:tcW w:w="65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240</w:t>
            </w: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200,0</w:t>
            </w:r>
          </w:p>
        </w:tc>
      </w:tr>
      <w:tr w:rsidR="00791B1B" w:rsidRPr="00791B1B" w:rsidTr="00931990">
        <w:tc>
          <w:tcPr>
            <w:tcW w:w="3005" w:type="dxa"/>
          </w:tcPr>
          <w:p w:rsidR="00791B1B" w:rsidRPr="00931990" w:rsidRDefault="00791B1B">
            <w:pPr>
              <w:pStyle w:val="ConsPlusNormal"/>
              <w:jc w:val="both"/>
              <w:rPr>
                <w:rFonts w:ascii="Times New Roman" w:hAnsi="Times New Roman" w:cs="Times New Roman"/>
                <w:color w:val="000000" w:themeColor="text1"/>
                <w:szCs w:val="22"/>
              </w:rPr>
            </w:pPr>
            <w:r w:rsidRPr="00931990">
              <w:rPr>
                <w:rFonts w:ascii="Times New Roman" w:hAnsi="Times New Roman" w:cs="Times New Roman"/>
                <w:color w:val="000000" w:themeColor="text1"/>
                <w:szCs w:val="22"/>
              </w:rPr>
              <w:t>Итого</w:t>
            </w:r>
          </w:p>
        </w:tc>
        <w:tc>
          <w:tcPr>
            <w:tcW w:w="849" w:type="dxa"/>
          </w:tcPr>
          <w:p w:rsidR="00791B1B" w:rsidRPr="00791B1B" w:rsidRDefault="00791B1B">
            <w:pPr>
              <w:pStyle w:val="ConsPlusNormal"/>
              <w:rPr>
                <w:rFonts w:ascii="Times New Roman" w:hAnsi="Times New Roman" w:cs="Times New Roman"/>
                <w:szCs w:val="22"/>
              </w:rPr>
            </w:pPr>
          </w:p>
        </w:tc>
        <w:tc>
          <w:tcPr>
            <w:tcW w:w="552" w:type="dxa"/>
          </w:tcPr>
          <w:p w:rsidR="00791B1B" w:rsidRPr="00791B1B" w:rsidRDefault="00791B1B">
            <w:pPr>
              <w:pStyle w:val="ConsPlusNormal"/>
              <w:rPr>
                <w:rFonts w:ascii="Times New Roman" w:hAnsi="Times New Roman" w:cs="Times New Roman"/>
                <w:szCs w:val="22"/>
              </w:rPr>
            </w:pPr>
          </w:p>
        </w:tc>
        <w:tc>
          <w:tcPr>
            <w:tcW w:w="567" w:type="dxa"/>
          </w:tcPr>
          <w:p w:rsidR="00791B1B" w:rsidRPr="00791B1B" w:rsidRDefault="00791B1B">
            <w:pPr>
              <w:pStyle w:val="ConsPlusNormal"/>
              <w:rPr>
                <w:rFonts w:ascii="Times New Roman" w:hAnsi="Times New Roman" w:cs="Times New Roman"/>
                <w:szCs w:val="22"/>
              </w:rPr>
            </w:pPr>
          </w:p>
        </w:tc>
        <w:tc>
          <w:tcPr>
            <w:tcW w:w="471" w:type="dxa"/>
          </w:tcPr>
          <w:p w:rsidR="00791B1B" w:rsidRPr="00791B1B" w:rsidRDefault="00791B1B">
            <w:pPr>
              <w:pStyle w:val="ConsPlusNormal"/>
              <w:rPr>
                <w:rFonts w:ascii="Times New Roman" w:hAnsi="Times New Roman" w:cs="Times New Roman"/>
                <w:szCs w:val="22"/>
              </w:rPr>
            </w:pPr>
          </w:p>
        </w:tc>
        <w:tc>
          <w:tcPr>
            <w:tcW w:w="340" w:type="dxa"/>
          </w:tcPr>
          <w:p w:rsidR="00791B1B" w:rsidRPr="00791B1B" w:rsidRDefault="00791B1B">
            <w:pPr>
              <w:pStyle w:val="ConsPlusNormal"/>
              <w:rPr>
                <w:rFonts w:ascii="Times New Roman" w:hAnsi="Times New Roman" w:cs="Times New Roman"/>
                <w:szCs w:val="22"/>
              </w:rPr>
            </w:pPr>
          </w:p>
        </w:tc>
        <w:tc>
          <w:tcPr>
            <w:tcW w:w="471" w:type="dxa"/>
          </w:tcPr>
          <w:p w:rsidR="00791B1B" w:rsidRPr="00791B1B" w:rsidRDefault="00791B1B">
            <w:pPr>
              <w:pStyle w:val="ConsPlusNormal"/>
              <w:rPr>
                <w:rFonts w:ascii="Times New Roman" w:hAnsi="Times New Roman" w:cs="Times New Roman"/>
                <w:szCs w:val="22"/>
              </w:rPr>
            </w:pPr>
          </w:p>
        </w:tc>
        <w:tc>
          <w:tcPr>
            <w:tcW w:w="946" w:type="dxa"/>
          </w:tcPr>
          <w:p w:rsidR="00791B1B" w:rsidRPr="00791B1B" w:rsidRDefault="00791B1B">
            <w:pPr>
              <w:pStyle w:val="ConsPlusNormal"/>
              <w:rPr>
                <w:rFonts w:ascii="Times New Roman" w:hAnsi="Times New Roman" w:cs="Times New Roman"/>
                <w:szCs w:val="22"/>
              </w:rPr>
            </w:pPr>
          </w:p>
        </w:tc>
        <w:tc>
          <w:tcPr>
            <w:tcW w:w="658" w:type="dxa"/>
          </w:tcPr>
          <w:p w:rsidR="00791B1B" w:rsidRPr="00791B1B" w:rsidRDefault="00791B1B">
            <w:pPr>
              <w:pStyle w:val="ConsPlusNormal"/>
              <w:rPr>
                <w:rFonts w:ascii="Times New Roman" w:hAnsi="Times New Roman" w:cs="Times New Roman"/>
                <w:szCs w:val="22"/>
              </w:rPr>
            </w:pPr>
          </w:p>
        </w:tc>
        <w:tc>
          <w:tcPr>
            <w:tcW w:w="155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19204833,6</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w:t>
      </w:r>
    </w:p>
    <w:p w:rsidR="00791B1B" w:rsidRPr="00791B1B" w:rsidRDefault="00791B1B">
      <w:pPr>
        <w:pStyle w:val="ConsPlusNormal"/>
        <w:spacing w:before="220"/>
        <w:ind w:firstLine="540"/>
        <w:jc w:val="both"/>
        <w:rPr>
          <w:rFonts w:ascii="Times New Roman" w:hAnsi="Times New Roman" w:cs="Times New Roman"/>
          <w:szCs w:val="22"/>
        </w:rPr>
      </w:pPr>
      <w:bookmarkStart w:id="11" w:name="P29723"/>
      <w:bookmarkEnd w:id="11"/>
      <w:r w:rsidRPr="00791B1B">
        <w:rPr>
          <w:rFonts w:ascii="Times New Roman" w:hAnsi="Times New Roman" w:cs="Times New Roman"/>
          <w:szCs w:val="22"/>
        </w:rPr>
        <w:t>&lt;*&gt; Главный распорядитель средств бюджета города.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554FAD" w:rsidRPr="00791B1B" w:rsidRDefault="00554FAD" w:rsidP="00554FAD">
      <w:pPr>
        <w:rPr>
          <w:rFonts w:ascii="Times New Roman" w:hAnsi="Times New Roman" w:cs="Times New Roman"/>
        </w:rPr>
        <w:sectPr w:rsidR="00554FAD" w:rsidRPr="00791B1B">
          <w:pgSz w:w="11905" w:h="16838"/>
          <w:pgMar w:top="1134" w:right="850" w:bottom="1134" w:left="1701" w:header="0" w:footer="0" w:gutter="0"/>
          <w:cols w:space="720"/>
        </w:sectPr>
      </w:pPr>
    </w:p>
    <w:p w:rsidR="00554FAD" w:rsidRPr="00791B1B" w:rsidRDefault="00554FAD" w:rsidP="00554FAD">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11</w:t>
      </w:r>
    </w:p>
    <w:p w:rsidR="00554FAD" w:rsidRPr="00791B1B" w:rsidRDefault="00554FAD" w:rsidP="00554FAD">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554FAD" w:rsidRPr="00791B1B" w:rsidRDefault="00554FAD" w:rsidP="00554FAD">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554FAD" w:rsidRPr="00791B1B" w:rsidRDefault="00554FAD" w:rsidP="00554FAD">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554FAD" w:rsidRPr="00791B1B" w:rsidRDefault="00554FAD" w:rsidP="00554FAD">
      <w:pPr>
        <w:pStyle w:val="ConsPlusNormal"/>
        <w:jc w:val="both"/>
        <w:rPr>
          <w:rFonts w:ascii="Times New Roman" w:hAnsi="Times New Roman" w:cs="Times New Roman"/>
          <w:szCs w:val="22"/>
        </w:rPr>
      </w:pPr>
    </w:p>
    <w:p w:rsidR="00554FAD" w:rsidRPr="00791B1B" w:rsidRDefault="00554FAD" w:rsidP="00554FAD">
      <w:pPr>
        <w:pStyle w:val="ConsPlusTitle"/>
        <w:jc w:val="center"/>
        <w:rPr>
          <w:rFonts w:ascii="Times New Roman" w:hAnsi="Times New Roman" w:cs="Times New Roman"/>
          <w:szCs w:val="22"/>
        </w:rPr>
      </w:pPr>
      <w:r w:rsidRPr="00791B1B">
        <w:rPr>
          <w:rFonts w:ascii="Times New Roman" w:hAnsi="Times New Roman" w:cs="Times New Roman"/>
          <w:szCs w:val="22"/>
        </w:rPr>
        <w:t>РАСПРЕДЕЛЕНИЕ</w:t>
      </w:r>
    </w:p>
    <w:p w:rsidR="00554FAD" w:rsidRPr="00791B1B" w:rsidRDefault="00554FAD" w:rsidP="00554FAD">
      <w:pPr>
        <w:pStyle w:val="ConsPlusTitle"/>
        <w:jc w:val="center"/>
        <w:rPr>
          <w:rFonts w:ascii="Times New Roman" w:hAnsi="Times New Roman" w:cs="Times New Roman"/>
          <w:szCs w:val="22"/>
        </w:rPr>
      </w:pPr>
      <w:r w:rsidRPr="00791B1B">
        <w:rPr>
          <w:rFonts w:ascii="Times New Roman" w:hAnsi="Times New Roman" w:cs="Times New Roman"/>
          <w:szCs w:val="22"/>
        </w:rPr>
        <w:t>БЮДЖЕТНЫХ АССИГНОВАНИЙ ПО ВЕДОМСТВЕННОЙ СТРУКТУРЕ РАСХОДОВ</w:t>
      </w:r>
    </w:p>
    <w:p w:rsidR="00554FAD" w:rsidRPr="00791B1B" w:rsidRDefault="00554FAD" w:rsidP="00554FAD">
      <w:pPr>
        <w:pStyle w:val="ConsPlusTitle"/>
        <w:jc w:val="center"/>
        <w:rPr>
          <w:rFonts w:ascii="Times New Roman" w:hAnsi="Times New Roman" w:cs="Times New Roman"/>
          <w:szCs w:val="22"/>
        </w:rPr>
      </w:pPr>
      <w:r w:rsidRPr="00791B1B">
        <w:rPr>
          <w:rFonts w:ascii="Times New Roman" w:hAnsi="Times New Roman" w:cs="Times New Roman"/>
          <w:szCs w:val="22"/>
        </w:rPr>
        <w:t>БЮДЖЕТА ГОРОДА НА ПЛАНОВЫЙ ПЕРИОД 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554FAD" w:rsidRPr="00791B1B" w:rsidRDefault="00554FAD" w:rsidP="00554FAD">
      <w:pPr>
        <w:pStyle w:val="ConsPlusNormal"/>
        <w:jc w:val="both"/>
        <w:rPr>
          <w:rFonts w:ascii="Times New Roman" w:hAnsi="Times New Roman" w:cs="Times New Roman"/>
          <w:szCs w:val="22"/>
        </w:rPr>
      </w:pPr>
    </w:p>
    <w:p w:rsidR="00554FAD" w:rsidRPr="00791B1B" w:rsidRDefault="00554FAD" w:rsidP="00554FAD">
      <w:pPr>
        <w:spacing w:after="1"/>
        <w:jc w:val="right"/>
        <w:rPr>
          <w:rFonts w:ascii="Times New Roman" w:hAnsi="Times New Roman" w:cs="Times New Roman"/>
        </w:rPr>
      </w:pPr>
      <w:r w:rsidRPr="00791B1B">
        <w:rPr>
          <w:rFonts w:ascii="Times New Roman" w:hAnsi="Times New Roman" w:cs="Times New Roman"/>
        </w:rPr>
        <w:t>тыс. руб</w:t>
      </w:r>
      <w:r>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851"/>
        <w:gridCol w:w="850"/>
        <w:gridCol w:w="851"/>
        <w:gridCol w:w="708"/>
        <w:gridCol w:w="567"/>
        <w:gridCol w:w="709"/>
        <w:gridCol w:w="992"/>
        <w:gridCol w:w="993"/>
        <w:gridCol w:w="1417"/>
        <w:gridCol w:w="1418"/>
      </w:tblGrid>
      <w:tr w:rsidR="00A03F5B" w:rsidRPr="00A03F5B" w:rsidTr="00A03F5B">
        <w:tc>
          <w:tcPr>
            <w:tcW w:w="5307" w:type="dxa"/>
            <w:vMerge w:val="restart"/>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Наименование показателя</w:t>
            </w:r>
          </w:p>
        </w:tc>
        <w:tc>
          <w:tcPr>
            <w:tcW w:w="6521" w:type="dxa"/>
            <w:gridSpan w:val="8"/>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Код бюджетной классификации</w:t>
            </w:r>
          </w:p>
        </w:tc>
        <w:tc>
          <w:tcPr>
            <w:tcW w:w="1417" w:type="dxa"/>
            <w:vMerge w:val="restart"/>
          </w:tcPr>
          <w:p w:rsidR="00554FAD"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План </w:t>
            </w:r>
          </w:p>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 2022 год</w:t>
            </w:r>
          </w:p>
        </w:tc>
        <w:tc>
          <w:tcPr>
            <w:tcW w:w="1418" w:type="dxa"/>
            <w:vMerge w:val="restart"/>
          </w:tcPr>
          <w:p w:rsidR="00554FAD"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План </w:t>
            </w:r>
          </w:p>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 2023 год</w:t>
            </w:r>
          </w:p>
        </w:tc>
      </w:tr>
      <w:tr w:rsidR="00A03F5B" w:rsidRPr="00A03F5B" w:rsidTr="00A03F5B">
        <w:tc>
          <w:tcPr>
            <w:tcW w:w="5307" w:type="dxa"/>
            <w:vMerge/>
          </w:tcPr>
          <w:p w:rsidR="00791B1B" w:rsidRPr="00A03F5B" w:rsidRDefault="00791B1B">
            <w:pPr>
              <w:rPr>
                <w:rFonts w:ascii="Times New Roman" w:hAnsi="Times New Roman" w:cs="Times New Roman"/>
                <w:color w:val="000000" w:themeColor="text1"/>
              </w:rPr>
            </w:pP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ГРБС </w:t>
            </w:r>
            <w:hyperlink w:anchor="P48513" w:history="1">
              <w:r w:rsidRPr="00A03F5B">
                <w:rPr>
                  <w:rFonts w:ascii="Times New Roman" w:hAnsi="Times New Roman" w:cs="Times New Roman"/>
                  <w:color w:val="000000" w:themeColor="text1"/>
                  <w:szCs w:val="22"/>
                </w:rPr>
                <w:t>&lt;*&gt;</w:t>
              </w:r>
            </w:hyperlink>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Раздел</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Подраздел</w:t>
            </w:r>
          </w:p>
        </w:tc>
        <w:tc>
          <w:tcPr>
            <w:tcW w:w="2976" w:type="dxa"/>
            <w:gridSpan w:val="4"/>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Целевая статья расходов</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Вид расходов</w:t>
            </w:r>
          </w:p>
        </w:tc>
        <w:tc>
          <w:tcPr>
            <w:tcW w:w="1417" w:type="dxa"/>
            <w:vMerge/>
          </w:tcPr>
          <w:p w:rsidR="00791B1B" w:rsidRPr="00A03F5B" w:rsidRDefault="00791B1B">
            <w:pPr>
              <w:rPr>
                <w:rFonts w:ascii="Times New Roman" w:hAnsi="Times New Roman" w:cs="Times New Roman"/>
                <w:color w:val="000000" w:themeColor="text1"/>
              </w:rPr>
            </w:pPr>
          </w:p>
        </w:tc>
        <w:tc>
          <w:tcPr>
            <w:tcW w:w="1418" w:type="dxa"/>
            <w:vMerge/>
          </w:tcPr>
          <w:p w:rsidR="00791B1B" w:rsidRPr="00A03F5B" w:rsidRDefault="00791B1B">
            <w:pPr>
              <w:rPr>
                <w:rFonts w:ascii="Times New Roman" w:hAnsi="Times New Roman" w:cs="Times New Roman"/>
                <w:color w:val="000000" w:themeColor="text1"/>
              </w:rPr>
            </w:pPr>
          </w:p>
        </w:tc>
      </w:tr>
      <w:tr w:rsidR="00A03F5B" w:rsidRPr="00A03F5B" w:rsidTr="00A03F5B">
        <w:tc>
          <w:tcPr>
            <w:tcW w:w="530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2976" w:type="dxa"/>
            <w:gridSpan w:val="4"/>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финансам, налоговой и кредитной политике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976423,9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1180753,2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601285,2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603709,6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Судебная система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46339,2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46253,0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5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5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5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45737,4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45651,2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45737,4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45651,2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44867,2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44866,0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44867,2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44866,0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739,2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739,2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Резервные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Резервные фонды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Ликвидация чрезвычайных ситуаций, последствий стихийных бедствий и финансирование непредвиденных расходов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Резервные средства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502897,9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506049,0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5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6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муниципальными финансами города Барнаула на 2018 - 2023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9024,4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12175,5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9024,4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12175,5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9024,4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12175,5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9024,4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12175,5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493619,4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493619,4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474119,4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474119,4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474119,4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474119,4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100045,4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100045,4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Резервные средства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374074,0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374074,0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проектов развития (создания) общественной инфраструктуры, основанных на местных инициативах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Резервные средства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национальной экономики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Адресная инвестиционная программа города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503023,0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Обслуживание государственного и муниципального долга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Обслуживание государственного внутреннего и муниципального долга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Процентные платежи по муниципальному долгу</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Обслуживание государственного (муниципального) долга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Обслуживание муниципального долга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34138,7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дорожному хозяйству, благоустройству, транспорту и связи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2131102,4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1842752,6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11148,3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11148,3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10473,3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10473,3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6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1519,9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11084,7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7434,7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7434,7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1763106,6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1469036,2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Сельское хозяйство и рыболовство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Отлов и содержание животных без владельцев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Водное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25688,0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21588,5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25688,0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21588,5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Водохозяйственные мероприятия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18955,7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16604,7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18924,2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16573,2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18924,2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16573,2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Транспорт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337629,0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337629,0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337386,3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337386,3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на возмещение недополученных доходов при осуществлении пассажирских перевозок отдельных категорий граждан</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143798,5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Обустройство остановочных пунктов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регулярных перевозок по регулируемым тарифам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170735,8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22602,0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22602,0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21939,6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21939,6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21939,6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21939,6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6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6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1395624,6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1105653,7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1395624,6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1105653,7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425501,4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400468,1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425501,4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400468,1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425501,4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400468,1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145490,0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155223,3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145490,0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155223,3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145490,0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155223,3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на содержание технических средств организации дорожного движения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58700,0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58700,0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58700,0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 за счет средств муниципального дорожного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36604,3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технических средств организации дорожного движения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Устройство технических средств организации дорожного движения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33231,9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33231,9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33231,9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150050,5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74949,5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150050,5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74949,5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150050,5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74949,5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proofErr w:type="spellStart"/>
            <w:r w:rsidRPr="00A03F5B">
              <w:rPr>
                <w:rFonts w:ascii="Times New Roman" w:hAnsi="Times New Roman" w:cs="Times New Roman"/>
                <w:color w:val="000000" w:themeColor="text1"/>
                <w:szCs w:val="22"/>
              </w:rPr>
              <w:t>Софинансирование</w:t>
            </w:r>
            <w:proofErr w:type="spellEnd"/>
            <w:r w:rsidRPr="00A03F5B">
              <w:rPr>
                <w:rFonts w:ascii="Times New Roman" w:hAnsi="Times New Roman" w:cs="Times New Roman"/>
                <w:color w:val="000000" w:themeColor="text1"/>
                <w:szCs w:val="22"/>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S1030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165999,3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166029,8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S1030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165999,3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166029,8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S1030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165999,3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166029,8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"Жилье" в рамках национального проекта "Жилье и городская среда"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169332,3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по стимулированию программ развития жилищного строительства Алтайского края в рамках национального проекта "Жилье и городская среда"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169332,3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169332,3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169332,3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"Дорожная сеть" в рамках национального проекта "Безопасные и качественные автомобильные дороги"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R1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Реализация мероприятий в рамках национального проекта "Безопасные и качественные автомобильные дороги"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R1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53932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R1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53932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R1</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53932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334552,7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340273,3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334552,7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340273,3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130759,2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130759,2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22486,3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Субсидия на озеленение и 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108272,9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95729,6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95729,6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на техническое обслуживание и текущий ремонт линий наружного освещения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84099,6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капитальный ремонт линий наружного освещения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11110,0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108063,9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113784,5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муниципальной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103268,9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108989,5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по формированию современной городской среды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103268,9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108989,5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103268,9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108989,5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103268,9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108989,5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Охрана окружающей среды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9690,2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9690,2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Сбор, удаление отходов и очистка сточных вод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Охрана объектов растительного и животного мира и среды их обитания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охраны окружающей среды и использования природных ресурсов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906</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9490,2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Избирательная комиссия муниципального образования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60233,3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4267,4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60233,3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4267,4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проведения выборов и референдумов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60023,2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7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проведение выборов и референдумов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60008,5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Члены избирательной комиссии муниципального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2342,1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Государственная автоматизированная система "Выборы", повышение правовой культуры избирателей и обучение организаторов выборов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Проведение выборов в представительные органы муниципального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Специальные расходы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7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7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муниципального заказа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17364,0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8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248,4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6970,4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6970,4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6970,4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6970,4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муниципальные учреждения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9894,8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9894,8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муниципальных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9894,8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9894,8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управлению муниципальной собственностью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139105,3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88527,7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56735,6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56735,6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56735,6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56735,6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8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1167,0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8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53568,6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53568,6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8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"Эффективное управление муниципальным имуществом города Барнаула на 2015 - 2023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53568,6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53568,6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17403,6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24973,3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24973,3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24293,0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24293,0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29369,7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29369,7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8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муниципальным имуществом города Барнаула на 2015 - 2023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29369,7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31792,1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"Модернизация, технологическое развитие МУП "Специализированная похоронная служба" г. Барнаула и благоустройство кладбищ города Барнаула на 2015 - 2023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29369,7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и содержание мест захоронения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благоустройство кладбищ</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26935,7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29358,1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26935,7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29358,1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26935,7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29358,1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Дошкольное 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9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создание дополнительных мест для детей в возрасте от 1,5 до 3 лет в 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Управление единого заказчика в сфере капитального строительства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332225,2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14535,3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9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290,5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9453,8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9453,8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национальной экономики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9453,8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9453,8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9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9364,8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9364,8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9364,8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9364,8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Дошкольное 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29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29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создание дополнительных мест для детей в возрасте от 1,5 до 3 лет в 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P2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17689,9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Общее 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0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0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земельным ресурсам и землеустройству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0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1464,6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1464,6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0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1159,2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0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0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34050,7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34050,7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29825,7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29825,7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28144,6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28144,6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28144,6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28144,6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Административно-хозяйственное управление администрации г.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666394,7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677550,9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430580,0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434074,6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высшего должностного лица субъекта Российской Федерации и муниципального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Глава муниципального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2609,2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14736,9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14736,9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0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0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14657,9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14657,9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9775,3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9775,3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Депутаты представительного органа муниципального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106935,4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106935,4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0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0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105876,9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105876,9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105876,9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105876,9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102056,7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102055,0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102056,7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102055,0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3820,2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3821,9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3820,2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3821,9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306298,5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309793,1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1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1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49897,0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50042,0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и модернизация официальных Интернет-ресурсов города, в том числе техническое сопровождение ресурсов, создание качественного контента с последующим размещением на ресурсах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A03F5B">
              <w:rPr>
                <w:rFonts w:ascii="Times New Roman" w:hAnsi="Times New Roman" w:cs="Times New Roman"/>
                <w:color w:val="000000" w:themeColor="text1"/>
                <w:szCs w:val="22"/>
              </w:rPr>
              <w:t>деятельности органов местного самоуправления города Барнаула</w:t>
            </w:r>
            <w:proofErr w:type="gramEnd"/>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1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30874,0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1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2108,9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2108,9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2108,9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Премии и гранты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1444,8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1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взаимодействия с некоммерческим сектором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Взаимодействие с некоммерческим сектором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15675,1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муниципальные учреждения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196483,8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196483,8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муниципальных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196483,8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196483,8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82954,8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82954,8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82954,8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82954,8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99315,0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99315,0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14214,0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14214,0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14214,0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14214,0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45182,2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45231,8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45182,2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45231,8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Премии и гранты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3483,2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8285,0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Транспорт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Регулирование тарифов на перевозки пассажиров и багажа всеми видами общественного транспорта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национальной экономики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6873,2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8146,0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1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предпринимательства в городе Барнауле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6873,2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8146,0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Поддержка субъектов малого и среднего предпринимательства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Премии и гранты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инвестиционной привлекательности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развития туризма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1265,2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2538,0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266,1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266,1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266,1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266,1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2271,9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2271,9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Профессиональная подготовка, переподготовка и повышение квалификации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1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1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Молодежная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1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1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"Развитие дополнительного образования и молодежной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сфере культуры и кинематографии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220792,8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227181,6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населения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220792,8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227181,6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"Улучшение жилищных условий молодых семей в городе Барнауле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220792,8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227181,6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Формирование базы данных молодых семей и предоставление единовременной социальной выплаты молодым семьям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жильем молодых семей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L4970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213354,2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219743,0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L4970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213354,2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219743,0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L4970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213354,2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219743,0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по обеспечению жильем молодых семей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энергоресурсам и газификации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383029,2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498278,7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7207,9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7207,9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607,9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2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2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375821,3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491070,8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349883,3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465835,8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349883,3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465835,8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ремонт и содержание объектов инженерной инфраструктуры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49079,5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49079,5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49079,5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91970,0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Субсидии на возмещение затрат при эксплуатации </w:t>
            </w:r>
            <w:proofErr w:type="gramStart"/>
            <w:r w:rsidRPr="00A03F5B">
              <w:rPr>
                <w:rFonts w:ascii="Times New Roman" w:hAnsi="Times New Roman" w:cs="Times New Roman"/>
                <w:color w:val="000000" w:themeColor="text1"/>
                <w:szCs w:val="22"/>
              </w:rPr>
              <w:t>систем централизованного водоотведения пригородной зоны города Барнаула</w:t>
            </w:r>
            <w:proofErr w:type="gramEnd"/>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16224,0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16873,0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16224,0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16873,0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16224,0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16873,0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177054,5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64919,2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177054,5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64919,2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177054,5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64919,2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107525,3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92525,3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107525,3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92525,3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107525,3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92525,3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"Чистая вода" в рамках национального проекта "Экология"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G5</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199548,3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по строительству и реконструкции (модернизации) объектов питьевого водоснабжения в рамках национального проекта "Экология"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G5</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199548,3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G5</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199548,3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G5</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199548,3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25938,0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25235,0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2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инженерной инфраструктуры городского округа - города Барнаула на 2017 - 2025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25800,5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25097,5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13472,1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13472,1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13308,0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13306,8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13308,0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13306,8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адресной инвестиционной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12328,4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11625,4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12328,4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11625,4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12328,4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11625,4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жилищно-коммунального хозяйства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913736,2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1393276,1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16824,6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17197,7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16824,6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17197,7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2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"Барнаул - комфортный город"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2036,2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3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786,6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14374,9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9824,9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9824,9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869721,4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1351585,7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644029,9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1125894,2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3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"Барнаул - комфортный город"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178092,9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177304,1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"Обеспечение населения города Барнаула комфортным жильем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40956,5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40656,1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Переселение граждан, проживающих в аварийном жилищном фонде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33934,5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Снос аварийных домов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жилыми помещениями малоимущих граждан</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5342,0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"Создание условий для обеспечения населения города Барнаула качественными услугами жилищно-коммунального хозяйства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137136,4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136648,0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ремонт жилищного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112506,5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ремонт муниципального жилищного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9766,8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9766,8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9766,8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9278,4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Содержание незаселенных муниципальных жилых помещений, осуществление функций </w:t>
            </w:r>
            <w:proofErr w:type="spellStart"/>
            <w:r w:rsidRPr="00A03F5B">
              <w:rPr>
                <w:rFonts w:ascii="Times New Roman" w:hAnsi="Times New Roman" w:cs="Times New Roman"/>
                <w:color w:val="000000" w:themeColor="text1"/>
                <w:szCs w:val="22"/>
              </w:rPr>
              <w:t>наймодателя</w:t>
            </w:r>
            <w:proofErr w:type="spellEnd"/>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4720,8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3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"Обеспечение устойчивого сокращения непригодного для проживания жилищного фонда города Барнаула на 2019 - 2025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465937,0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948590,1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бюджета города на обеспечение устойчивого сокращения непригодного для проживания жилищного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09602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106252,3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199508,3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09602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106252,3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199508,3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09602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106252,3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199508,3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359684,7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749081,8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356087,9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741591,0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60535,0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118654,6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60535,0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118654,6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295552,9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622936,4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295552,9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622936,4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устойчивого сокращения непригодного для проживания жилищного фонда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67484</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7490,8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Капитальные вложения в объекты государственной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67484</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1198,5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Бюджетные инвестиции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67484</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1198,5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67484</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2985,3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6292,3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F3</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67484</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2985,3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6292,3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189107,5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189107,5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3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"Барнаул - комфортный город"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3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"Благоустройство территории жилой </w:t>
            </w:r>
            <w:proofErr w:type="gramStart"/>
            <w:r w:rsidR="00791B1B" w:rsidRPr="00A03F5B">
              <w:rPr>
                <w:rFonts w:ascii="Times New Roman" w:hAnsi="Times New Roman" w:cs="Times New Roman"/>
                <w:color w:val="000000" w:themeColor="text1"/>
                <w:szCs w:val="22"/>
              </w:rPr>
              <w:t>застройки города</w:t>
            </w:r>
            <w:proofErr w:type="gramEnd"/>
            <w:r w:rsidR="00791B1B" w:rsidRPr="00A03F5B">
              <w:rPr>
                <w:rFonts w:ascii="Times New Roman" w:hAnsi="Times New Roman" w:cs="Times New Roman"/>
                <w:color w:val="000000" w:themeColor="text1"/>
                <w:szCs w:val="22"/>
              </w:rPr>
              <w:t xml:space="preserve"> Барнаула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30932,6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4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"Формирование современной городской среды города Барнаула" на 2018 - 2024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158174,9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158174,9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муниципальной программы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22069,6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Федеральный проект "Формирование комфортной городской среды" в рамках национального проекта "Жилье и городская среда"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по формированию современной городской среды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F2</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55550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36584,0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36584,0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4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"Барнаул - комфортный город"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36196,4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36196,4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36196,4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36196,4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34738,6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34738,6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34738,6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34738,6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4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4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27190,2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24492,7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населения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27184,8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24487,3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4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"Барнаул - комфортный город"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27184,8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24487,3</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4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"Обеспечение населения города Барнаула комфортным жильем на 2015 - 2030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27184,8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24487,3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346" w:history="1">
              <w:r w:rsidRPr="00A03F5B">
                <w:rPr>
                  <w:rFonts w:ascii="Times New Roman" w:hAnsi="Times New Roman" w:cs="Times New Roman"/>
                  <w:color w:val="000000" w:themeColor="text1"/>
                  <w:szCs w:val="22"/>
                </w:rPr>
                <w:t>законом</w:t>
              </w:r>
            </w:hyperlink>
            <w:r w:rsidRPr="00A03F5B">
              <w:rPr>
                <w:rFonts w:ascii="Times New Roman" w:hAnsi="Times New Roman" w:cs="Times New Roman"/>
                <w:color w:val="000000" w:themeColor="text1"/>
                <w:szCs w:val="22"/>
              </w:rPr>
              <w:t xml:space="preserve"> от 12 января 1995 года N 5-ФЗ "О ветеранах", в соответствии с </w:t>
            </w:r>
            <w:hyperlink r:id="rId347" w:history="1">
              <w:r w:rsidRPr="00A03F5B">
                <w:rPr>
                  <w:rFonts w:ascii="Times New Roman" w:hAnsi="Times New Roman" w:cs="Times New Roman"/>
                  <w:color w:val="000000" w:themeColor="text1"/>
                  <w:szCs w:val="22"/>
                </w:rPr>
                <w:t>Указом</w:t>
              </w:r>
            </w:hyperlink>
            <w:r w:rsidRPr="00A03F5B">
              <w:rPr>
                <w:rFonts w:ascii="Times New Roman" w:hAnsi="Times New Roman" w:cs="Times New Roman"/>
                <w:color w:val="000000" w:themeColor="text1"/>
                <w:szCs w:val="22"/>
              </w:rPr>
              <w:t xml:space="preserve"> Президента Российской Федерации от 7 мая 2008 N 714 "Об обеспечении жильем ветеранов Великой Отечественной войны 1941 - 1945 годов"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20955,8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20955,8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23751,3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20955,8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348" w:history="1">
              <w:r w:rsidRPr="00A03F5B">
                <w:rPr>
                  <w:rFonts w:ascii="Times New Roman" w:hAnsi="Times New Roman" w:cs="Times New Roman"/>
                  <w:color w:val="000000" w:themeColor="text1"/>
                  <w:szCs w:val="22"/>
                </w:rPr>
                <w:t>законом</w:t>
              </w:r>
            </w:hyperlink>
            <w:r w:rsidRPr="00A03F5B">
              <w:rPr>
                <w:rFonts w:ascii="Times New Roman" w:hAnsi="Times New Roman" w:cs="Times New Roman"/>
                <w:color w:val="000000" w:themeColor="text1"/>
                <w:szCs w:val="22"/>
              </w:rPr>
              <w:t xml:space="preserve"> от 12 января 1995 года N 5-ФЗ "О ветеранах"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1846,7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1846,7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1846,7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Обеспечение жильем отдельных категорий граждан, установленных Федеральным </w:t>
            </w:r>
            <w:hyperlink r:id="rId349" w:history="1">
              <w:r w:rsidRPr="00A03F5B">
                <w:rPr>
                  <w:rFonts w:ascii="Times New Roman" w:hAnsi="Times New Roman" w:cs="Times New Roman"/>
                  <w:color w:val="000000" w:themeColor="text1"/>
                  <w:szCs w:val="22"/>
                </w:rPr>
                <w:t>законом</w:t>
              </w:r>
            </w:hyperlink>
            <w:r w:rsidRPr="00A03F5B">
              <w:rPr>
                <w:rFonts w:ascii="Times New Roman" w:hAnsi="Times New Roman" w:cs="Times New Roman"/>
                <w:color w:val="000000" w:themeColor="text1"/>
                <w:szCs w:val="22"/>
              </w:rPr>
              <w:t xml:space="preserve"> от 24 ноября 1995 года N 181-ФЗ "О социальной защите инвалидов в Российской Федерации"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51760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51760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51760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социальной политики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Счетная палата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8458,6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8458,6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8468,8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8437,4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5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5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7419,1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7419,1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7419,1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7419,1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5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5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5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строительству, архитектуре и развитию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63377,3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52565,3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23933,2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23933,2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5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23644,0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12819,0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3388,6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3288,6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20255,4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20255,4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20255,4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9219,2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5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289,2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5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211,3</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5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39444,1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39457,1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жилищно-коммунального хозяйства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39444,1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39457,1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5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"Градостроительная политика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39189,0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39202,0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22393,8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22393,8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21396,8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21396,8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21396,8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муниципальных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16795,2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16808,2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1252,0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1252,0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1265,0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6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940</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255,1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физической культуре и спорту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322230,4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322373,6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6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6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взаимодействия с некоммерческим сектором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Взаимодействие с некоммерческим сектором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321797,0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321940,2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315703,1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315846,3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315703,1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315846,3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12339,4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12339,4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5201,1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6938,3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6938,3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5044,3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5044,3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1644,0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1644,0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Подготовка спортивного резерва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303363,7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303506,9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303363,7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303506,9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246459,1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246602,3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56904,6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56904,6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физической культуры и спорта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6062,2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6062,2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2755,2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2755,2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2599,8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2599,8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2599,8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6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6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социальной поддержке населения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101021,2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102057,6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7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7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647,2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647,2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10071,4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90254,5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91290,9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Пенсионное обеспечение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29192,1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30228,5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29192,1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30228,5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Доплаты к пенсиям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29192,1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30228,5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29118,3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30152,1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29118,3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30152,1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населения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52321,4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из бюджета города субсидий на возмещение недополученных доходов по предоставлению услуг социального такси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1014,6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отдельным категориям граждан компенсаций расходов на оплату жилищно-коммунальных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27600,3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27600,3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Единовременная именная денежная выплата главы города Барнаула студентам, аспирантам и докторантам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Единовременная именная денежная выплата главы города Барнаула учащимся муниципальных общеобразовательных организаций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Единовременная именная денежная выплата главы города Барнаула спортсменам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ежемесячных денежных выплат Почетным гражданам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ежемесячных денежных выплат гражданам, поощренным дипломом и памятным знаком "За заслуги в развитии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компенсационных выплат отдельным категориям граждан по уплате земельного налога и арендной платы за землю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компенсации затрат отдельным категориям граждан по оплате услуг бань общего пользования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0П400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1374,4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единовременных денежных выплат при рождении двойни молодым семьям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компенсации расходов по погребению умерших Почетных граждан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0П600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11850,8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11850,8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11821,2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11821,2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11821,2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0П800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социальной политики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7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7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"Социальная поддержка населения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4430,7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4430,7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4306,7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4242,8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4242,8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культуре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619793,2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620462,4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6444,8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6754,0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6444,8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6721,5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Реставрация, восстановление, содержание объектов культурного наследия и памятников монументального искусства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6721,5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6721,5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6721,5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8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Дополнительное образование детей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8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дополнительного образования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247444,5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247372,5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331832,9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332883,3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312222,8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313273,2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312147,8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313198,2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8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312147,8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313198,2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музейного обслуживания населения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18502,7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18502,7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18502,7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библиотечного обслуживания населения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89331,5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95816,7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89331,5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95816,7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89331,5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95816,7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204313,6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203839,3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7809,4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7809,4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7809,4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7809,4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Премии и гранты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196354,2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195879,9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196354,2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195879,9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культуры, кинематографии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19610,1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19610,1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19524,1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19524,1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6778,6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6778,6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6412,3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10109,7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10109,7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9229,7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9229,7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9229,7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9229,7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8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8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Средства массовой информации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33761,8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Периодическая печать и издательства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Осуществление издательской деятельности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26300,0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средств массовой информации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Подготовка и размещение, ведение информационных материалов в сетевых изданиях и иных Интернет-ресурсах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957</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04580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7461,8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Комитет по образованию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9080096,4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9079903,1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9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8774170,4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8773977,1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Дошкольное 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3744504,5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3746476,4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9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3744504,5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3746476,4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"Развитие дошкольного образования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3654174,4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3654746,2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дошкольного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1314514,4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1315086,2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1314514,4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1315086,2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1034249,3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1033833,9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280265,1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281252,3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2339660,0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2339660,0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2335515,9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2335515,9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1822064,4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1822064,4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508413,5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508413,5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3229,1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системы сопровождения и поддержки педагогических работников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2865,7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2581,0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2581,0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284,7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284,7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87464,4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88864,5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87464,4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88864,5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87464,4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88864,5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79211,9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80302,0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8252,5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8562,5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Общее 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4351694,0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4350873,8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39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4351694,0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4350873,8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Компенсация (меры социальной поддержки) на питание </w:t>
            </w:r>
            <w:proofErr w:type="gramStart"/>
            <w:r w:rsidRPr="00A03F5B">
              <w:rPr>
                <w:rFonts w:ascii="Times New Roman" w:hAnsi="Times New Roman" w:cs="Times New Roman"/>
                <w:color w:val="000000" w:themeColor="text1"/>
                <w:szCs w:val="22"/>
              </w:rPr>
              <w:t>обучающимся</w:t>
            </w:r>
            <w:proofErr w:type="gramEnd"/>
            <w:r w:rsidRPr="00A03F5B">
              <w:rPr>
                <w:rFonts w:ascii="Times New Roman" w:hAnsi="Times New Roman" w:cs="Times New Roman"/>
                <w:color w:val="000000" w:themeColor="text1"/>
                <w:szCs w:val="22"/>
              </w:rPr>
              <w:t xml:space="preserve"> в муниципальных общеобразовательных учреждениях, нуждающимся в социальной поддержке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15447,3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15447,3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15447,3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15447,3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14561,7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14561,7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04270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proofErr w:type="gramStart"/>
            <w:r w:rsidRPr="00A03F5B">
              <w:rPr>
                <w:rFonts w:ascii="Times New Roman" w:hAnsi="Times New Roman" w:cs="Times New Roman"/>
                <w:color w:val="000000" w:themeColor="text1"/>
                <w:szCs w:val="22"/>
              </w:rPr>
              <w:t>Организация обслуживания питания обучающихся, получающих начальное общее образование в муниципальных образовательных организациях</w:t>
            </w:r>
            <w:proofErr w:type="gramEnd"/>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6773,8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6773,8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04300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1226,2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270240,0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270240,0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270240,0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270240,0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250217,7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250217,7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53032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20022,3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20022,3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питания отдельных категорий обучающихся в муниципальных общеобразовательных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15878,6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15069,5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15069,5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L3042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397886,7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384339,7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L3042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397886,7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384339,7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L3042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353779,4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340232,4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L3042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44107,3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44107,3</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"Развитие общего образования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3551210,3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3556682,1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в общеобразовательных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464820,3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470292,1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464820,3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470292,1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380459,8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383238,0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84360,5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87054,1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3086390,0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3086390,0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3085993,0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3085993,0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2789035,0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2789035,0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289556,0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289556,0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7402,0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39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"Развитие дополнительного образования и молодежной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8156,0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7229,5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7229,5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926,5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системы сопровождения и поддержки педагогических работников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299,4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299,4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79194,0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86449,0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79194,0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86449,0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79194,0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86449,0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77774,0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85119,0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Дополнительное образование детей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411665,6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410320,6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0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411665,6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410320,6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"Развитие дополнительного образования и молодежной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дополнительного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401679,6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системы сопровождения и поддержки педагогических работников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8010,6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8010,6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8010,6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9355,6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8010,6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Молодежная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115498,7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115498,7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0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115498,7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115498,7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отдыха и занятости детей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112552,7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112552,7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учреждений отдыха и оздоровления детей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36991,4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36991,4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34991,4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34991,4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13967,8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13967,8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21023,6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21023,6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04240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Организация отдыха и оздоровления детей на условиях </w:t>
            </w:r>
            <w:proofErr w:type="spellStart"/>
            <w:r w:rsidRPr="00A03F5B">
              <w:rPr>
                <w:rFonts w:ascii="Times New Roman" w:hAnsi="Times New Roman" w:cs="Times New Roman"/>
                <w:color w:val="000000" w:themeColor="text1"/>
                <w:szCs w:val="22"/>
              </w:rPr>
              <w:t>софинансирования</w:t>
            </w:r>
            <w:proofErr w:type="spellEnd"/>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S3212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75561,3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75561,3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S3212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S3212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S3212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S3212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37780,7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системы сопровождения и поддержки педагогических работников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Совершенствование профессиональной компетентности, обеспечение социальной поддержки работников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0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"Комплексная безопасность в образовательных организациях, МАУ "ЦОО "Каникулы"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безопасности обучающихся и работников образовательных организаций во время их учебной и трудовой деятельности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150002,4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Поддержка граждан, заключивших договор о целевом обучении по программам высшего образования с комитетом по образованию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26151,7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26151,7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25655,2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25655,2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25648,6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25648,6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496,5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централизованной бухгалтерии и технико-эксплуатационного отдела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121888,7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121888,7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103705,4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103705,2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103702,1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103701,9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17670,8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17671,0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17670,8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17671,0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512,5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Исполнение судебных актов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реализацию мероприятий по предоставлению государственной поддержки (при решении жилищных проблем) молодым учителям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S0990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1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201,2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отраслях социальной сферы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вопросы в сфере профилактики зависимых состояний и противодействия незаконному обороту наркотиков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04280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Социальная политика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Охрана семьи и детства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образования и молодежной политики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305866,0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76589,0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76589,0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Предоставление субсидий бюджетным, автономным учреждениям и иным некоммерческим организациям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76494,8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76494,8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бюджетным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58882,6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58882,6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автономным учреждениям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17579,6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17579,6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некоммерческим организациям (за исключением государственных (муниципальных)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94,2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Выплаты приемной семье на содержание подопечных детей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31758,2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31758,2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31663,2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31663,2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70801</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31663,2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31663,2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Вознаграждение приемному родителю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Социальные выплаты гражданам, кроме публичных нормативных социальных выплат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70802</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14418,4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Выплаты семьям опекунов на содержание подопечных детей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183100,4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183100,4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Социальное обеспечение и иные выплаты населению</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182550,4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182550,4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Публичные нормативные социальные выплаты гражданам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70803</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182550,4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182550,4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Муниципальное казенное учреждение "Управление по делам гражданской обороны и чрезвычайным ситуациям г.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67866,6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67892,3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67866,6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67892,3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66772,6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66798,3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65230,0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65378,5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4061,0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4061,0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4061,0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муниципального казенного учреждения "Управление по делам гражданской обороны и чрезвычайным ситуациям г.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61274,0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61317,5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52470,1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52470,1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52470,1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52470,1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8223,6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8267,1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8223,6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8267,1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10850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1419,8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1419,8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1419,8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978</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1542,6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1419,8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Администрация Железнодорожного района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44552,7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44900,8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30711,2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31059,3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27870,5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27870,5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1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27680,4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24556,5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24556,5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24556,5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24556,5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3111,9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3111,9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3111,9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3111,9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2840,7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3188,8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1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915,7</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2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782,1</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2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133,6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869,1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8859,1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8859,1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6891,1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1968,0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3133,3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2737,3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2737,3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2737,3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2737,3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393,7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393,7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2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2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711,0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991</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Администрация Индустриального района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62063,3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62766,9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43129,9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43833,5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39508,6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39690,3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32"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39072,8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39254,5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39072,8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39254,5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33854,2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33854,2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33854,2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33854,2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4837,2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4837,2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5022,9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381,4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3621,3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4143,2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1596,5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1213,0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1533,1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2438,5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35"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1388,1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2293,5</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3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93,4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775,9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706,9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3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1322,7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10767,4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10767,4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10767,4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10767,4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7522,4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4362,6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3790,4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3790,4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3790,4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3790,4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572,2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4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992</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Администрация Ленинского района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51392,2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51374,7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38816,3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38810,1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35966,6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35960,4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4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35590,6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35584,4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35590,6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35584,4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31228,3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31228,3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31228,3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31228,3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4011,1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4011,1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2849,7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2849,7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4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1395,9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4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1283,9</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49"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163,5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842,0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842,0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302,2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302,2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233,2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631,7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5903,4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5903,4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5892,1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5400,3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5389,0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503,1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568,0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5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1179,0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993</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Администрация Октябрьского района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40828,4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40792,7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28308,2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28272,5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25785,2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25779,8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5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60"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294,0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25491,2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25485,8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25491,2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25485,8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22805,9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22805,9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22805,9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22805,9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2300,4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2300,4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2295,0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384,9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2523,0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2492,7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439,2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444,9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1039,8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1039,8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63"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874,3</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6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165,5</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609,7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345,6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7290,9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7290,9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7290,9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7290,9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8"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6805,3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6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485,6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3775,9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3316,3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3316,3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3316,3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3316,3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459,6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459,6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71"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838,8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994</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Администрация Центрального района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67260,4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67921,8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47559,7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48221,1</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44935,7</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45094,3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74"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407,6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44528,1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44686,7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44528,1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44686,7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39282,6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39282,6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5110,1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5268,7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5110,1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5268,7</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бюджетные ассигнования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Уплата налогов, сборов и иных платежей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135,4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общегосударственные вопросы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2624,0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3126,8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"Капитальный и текущий ремонт зданий органов местного самоуправления, казенных учреждений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Капитальный и текущий ремонт зданий органов местного самоуправления, казенных учреждений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01500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278,1</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810,9</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6"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"Совершенствование муниципального управления и реализация национальной политики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1826,4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77"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"Цифровой муниципалитет"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Внедрение цифровых технологий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1706,4</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78"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"Совершенствование кадрового обеспечения муниципального управления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Повышение эффективности деятельности муниципальных служащих</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07200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79"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"Управление земельными ресурсами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Оценка недвижимости, признание прав и регулирование отношений по муниципальной собственности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07380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45,0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Обеспечение деятельности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10110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административных комиссий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368,3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357,0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70060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расходы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Прочие выплаты по обязательствам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04710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76,2</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безопасность и правоохранительная деятельность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1577,8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1577,8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Гражданская оборона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0"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гражданской обороны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01910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69,0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1"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1508,8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Национальная экономика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Дорожное хозяйство (дорожные фонды)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2"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дорожно-транспортной системы города Барнаула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Содержание и ремонт автомобильных дорог и искусственных дорожных сооружений</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06700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1286,0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Жилищно-коммунальное хозяйство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10940,3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3"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"Благоустройство, экологическая безопасность и природопользование города Барнаула на 2015 - 2040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Благоустройство территории города Барнаула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6653,3</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4"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"Защита населения и территории города Барнаула от чрезвычайных ситуаций на 2015 - 2025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Мероприятия в области защиты населения и территории от чрезвычайных ситуаций природного и техногенного характера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05</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03</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01920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4287,0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Образование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Другие вопросы в области образования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Руководство и управление в сфере установленных </w:t>
            </w:r>
            <w:proofErr w:type="gramStart"/>
            <w:r w:rsidRPr="00A03F5B">
              <w:rPr>
                <w:rFonts w:ascii="Times New Roman" w:hAnsi="Times New Roman" w:cs="Times New Roman"/>
                <w:color w:val="000000" w:themeColor="text1"/>
                <w:szCs w:val="22"/>
              </w:rPr>
              <w:t>функций органов государственной власти субъектов Российской Федерации</w:t>
            </w:r>
            <w:proofErr w:type="gramEnd"/>
            <w:r w:rsidRPr="00A03F5B">
              <w:rPr>
                <w:rFonts w:ascii="Times New Roman" w:hAnsi="Times New Roman" w:cs="Times New Roman"/>
                <w:color w:val="000000" w:themeColor="text1"/>
                <w:szCs w:val="22"/>
              </w:rPr>
              <w:t xml:space="preserve"> и органов местного самоуправления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Функционирование комиссий по делам несовершеннолетних и защите их прав и органов опеки и попечительства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4418,6</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Расходы на выплаты персоналу государственных (муниципальных) органов</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3783,8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07</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85</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70090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634,8</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634,8</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 кинематография</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Культура</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5"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D226D2">
            <w:pPr>
              <w:pStyle w:val="ConsPlusNormal"/>
              <w:jc w:val="both"/>
              <w:rPr>
                <w:rFonts w:ascii="Times New Roman" w:hAnsi="Times New Roman" w:cs="Times New Roman"/>
                <w:color w:val="000000" w:themeColor="text1"/>
                <w:szCs w:val="22"/>
              </w:rPr>
            </w:pPr>
            <w:hyperlink r:id="rId486" w:history="1">
              <w:r w:rsidR="00791B1B" w:rsidRPr="00A03F5B">
                <w:rPr>
                  <w:rFonts w:ascii="Times New Roman" w:hAnsi="Times New Roman" w:cs="Times New Roman"/>
                  <w:color w:val="000000" w:themeColor="text1"/>
                  <w:szCs w:val="22"/>
                </w:rPr>
                <w:t>Подпрограмма</w:t>
              </w:r>
            </w:hyperlink>
            <w:r w:rsidR="00791B1B" w:rsidRPr="00A03F5B">
              <w:rPr>
                <w:rFonts w:ascii="Times New Roman" w:hAnsi="Times New Roman" w:cs="Times New Roman"/>
                <w:color w:val="000000" w:themeColor="text1"/>
                <w:szCs w:val="22"/>
              </w:rPr>
              <w:t xml:space="preserve"> "Организация и обеспечение предоставления муниципальных услуг в сфере культуры города Барнаула на 2015 - 2024 годы"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условий для организации досуга и обеспечения жителей г. Барнаула услугами организаций культуры</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08</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09</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04430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1278,0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Физическая культура и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Массовый спорт</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Муниципальная </w:t>
            </w:r>
            <w:hyperlink r:id="rId487" w:history="1">
              <w:r w:rsidRPr="00A03F5B">
                <w:rPr>
                  <w:rFonts w:ascii="Times New Roman" w:hAnsi="Times New Roman" w:cs="Times New Roman"/>
                  <w:color w:val="000000" w:themeColor="text1"/>
                  <w:szCs w:val="22"/>
                </w:rPr>
                <w:t>программа</w:t>
              </w:r>
            </w:hyperlink>
            <w:r w:rsidRPr="00A03F5B">
              <w:rPr>
                <w:rFonts w:ascii="Times New Roman" w:hAnsi="Times New Roman" w:cs="Times New Roman"/>
                <w:color w:val="000000" w:themeColor="text1"/>
                <w:szCs w:val="22"/>
              </w:rPr>
              <w:t xml:space="preserve"> "Развитие физической культуры и спорта в городе Барнауле"</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Создание для всех категорий и групп населения условий для занятий физической культурой и спортом</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Закупка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Иные закупки товаров, работ и услуг для обеспечения государственных (муниципальных) нужд</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995</w:t>
            </w:r>
          </w:p>
        </w:tc>
        <w:tc>
          <w:tcPr>
            <w:tcW w:w="850"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11</w:t>
            </w:r>
          </w:p>
        </w:tc>
        <w:tc>
          <w:tcPr>
            <w:tcW w:w="851"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02</w:t>
            </w:r>
          </w:p>
        </w:tc>
        <w:tc>
          <w:tcPr>
            <w:tcW w:w="70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12</w:t>
            </w:r>
          </w:p>
        </w:tc>
        <w:tc>
          <w:tcPr>
            <w:tcW w:w="56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w:t>
            </w:r>
          </w:p>
        </w:tc>
        <w:tc>
          <w:tcPr>
            <w:tcW w:w="709"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00</w:t>
            </w:r>
          </w:p>
        </w:tc>
        <w:tc>
          <w:tcPr>
            <w:tcW w:w="992"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01100</w:t>
            </w:r>
          </w:p>
        </w:tc>
        <w:tc>
          <w:tcPr>
            <w:tcW w:w="993"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240</w:t>
            </w: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200,0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Всего</w:t>
            </w: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850" w:type="dxa"/>
          </w:tcPr>
          <w:p w:rsidR="00791B1B" w:rsidRPr="00A03F5B" w:rsidRDefault="00791B1B">
            <w:pPr>
              <w:pStyle w:val="ConsPlusNormal"/>
              <w:rPr>
                <w:rFonts w:ascii="Times New Roman" w:hAnsi="Times New Roman" w:cs="Times New Roman"/>
                <w:color w:val="000000" w:themeColor="text1"/>
                <w:szCs w:val="22"/>
              </w:rPr>
            </w:pP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708" w:type="dxa"/>
          </w:tcPr>
          <w:p w:rsidR="00791B1B" w:rsidRPr="00A03F5B" w:rsidRDefault="00791B1B">
            <w:pPr>
              <w:pStyle w:val="ConsPlusNormal"/>
              <w:rPr>
                <w:rFonts w:ascii="Times New Roman" w:hAnsi="Times New Roman" w:cs="Times New Roman"/>
                <w:color w:val="000000" w:themeColor="text1"/>
                <w:szCs w:val="22"/>
              </w:rPr>
            </w:pPr>
          </w:p>
        </w:tc>
        <w:tc>
          <w:tcPr>
            <w:tcW w:w="567" w:type="dxa"/>
          </w:tcPr>
          <w:p w:rsidR="00791B1B" w:rsidRPr="00A03F5B" w:rsidRDefault="00791B1B">
            <w:pPr>
              <w:pStyle w:val="ConsPlusNormal"/>
              <w:rPr>
                <w:rFonts w:ascii="Times New Roman" w:hAnsi="Times New Roman" w:cs="Times New Roman"/>
                <w:color w:val="000000" w:themeColor="text1"/>
                <w:szCs w:val="22"/>
              </w:rPr>
            </w:pPr>
          </w:p>
        </w:tc>
        <w:tc>
          <w:tcPr>
            <w:tcW w:w="709" w:type="dxa"/>
          </w:tcPr>
          <w:p w:rsidR="00791B1B" w:rsidRPr="00A03F5B" w:rsidRDefault="00791B1B">
            <w:pPr>
              <w:pStyle w:val="ConsPlusNormal"/>
              <w:rPr>
                <w:rFonts w:ascii="Times New Roman" w:hAnsi="Times New Roman" w:cs="Times New Roman"/>
                <w:color w:val="000000" w:themeColor="text1"/>
                <w:szCs w:val="22"/>
              </w:rPr>
            </w:pPr>
          </w:p>
        </w:tc>
        <w:tc>
          <w:tcPr>
            <w:tcW w:w="992" w:type="dxa"/>
          </w:tcPr>
          <w:p w:rsidR="00791B1B" w:rsidRPr="00A03F5B" w:rsidRDefault="00791B1B">
            <w:pPr>
              <w:pStyle w:val="ConsPlusNormal"/>
              <w:rPr>
                <w:rFonts w:ascii="Times New Roman" w:hAnsi="Times New Roman" w:cs="Times New Roman"/>
                <w:color w:val="000000" w:themeColor="text1"/>
                <w:szCs w:val="22"/>
              </w:rPr>
            </w:pPr>
          </w:p>
        </w:tc>
        <w:tc>
          <w:tcPr>
            <w:tcW w:w="993" w:type="dxa"/>
          </w:tcPr>
          <w:p w:rsidR="00791B1B" w:rsidRPr="00A03F5B" w:rsidRDefault="00791B1B">
            <w:pPr>
              <w:pStyle w:val="ConsPlusNormal"/>
              <w:rPr>
                <w:rFonts w:ascii="Times New Roman" w:hAnsi="Times New Roman" w:cs="Times New Roman"/>
                <w:color w:val="000000" w:themeColor="text1"/>
                <w:szCs w:val="22"/>
              </w:rPr>
            </w:pP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16184101,6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16274291,0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Условно утверждаемые расходы</w:t>
            </w: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850" w:type="dxa"/>
          </w:tcPr>
          <w:p w:rsidR="00791B1B" w:rsidRPr="00A03F5B" w:rsidRDefault="00791B1B">
            <w:pPr>
              <w:pStyle w:val="ConsPlusNormal"/>
              <w:rPr>
                <w:rFonts w:ascii="Times New Roman" w:hAnsi="Times New Roman" w:cs="Times New Roman"/>
                <w:color w:val="000000" w:themeColor="text1"/>
                <w:szCs w:val="22"/>
              </w:rPr>
            </w:pP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708" w:type="dxa"/>
          </w:tcPr>
          <w:p w:rsidR="00791B1B" w:rsidRPr="00A03F5B" w:rsidRDefault="00791B1B">
            <w:pPr>
              <w:pStyle w:val="ConsPlusNormal"/>
              <w:rPr>
                <w:rFonts w:ascii="Times New Roman" w:hAnsi="Times New Roman" w:cs="Times New Roman"/>
                <w:color w:val="000000" w:themeColor="text1"/>
                <w:szCs w:val="22"/>
              </w:rPr>
            </w:pPr>
          </w:p>
        </w:tc>
        <w:tc>
          <w:tcPr>
            <w:tcW w:w="567" w:type="dxa"/>
          </w:tcPr>
          <w:p w:rsidR="00791B1B" w:rsidRPr="00A03F5B" w:rsidRDefault="00791B1B">
            <w:pPr>
              <w:pStyle w:val="ConsPlusNormal"/>
              <w:rPr>
                <w:rFonts w:ascii="Times New Roman" w:hAnsi="Times New Roman" w:cs="Times New Roman"/>
                <w:color w:val="000000" w:themeColor="text1"/>
                <w:szCs w:val="22"/>
              </w:rPr>
            </w:pPr>
          </w:p>
        </w:tc>
        <w:tc>
          <w:tcPr>
            <w:tcW w:w="709" w:type="dxa"/>
          </w:tcPr>
          <w:p w:rsidR="00791B1B" w:rsidRPr="00A03F5B" w:rsidRDefault="00791B1B">
            <w:pPr>
              <w:pStyle w:val="ConsPlusNormal"/>
              <w:rPr>
                <w:rFonts w:ascii="Times New Roman" w:hAnsi="Times New Roman" w:cs="Times New Roman"/>
                <w:color w:val="000000" w:themeColor="text1"/>
                <w:szCs w:val="22"/>
              </w:rPr>
            </w:pPr>
          </w:p>
        </w:tc>
        <w:tc>
          <w:tcPr>
            <w:tcW w:w="992" w:type="dxa"/>
          </w:tcPr>
          <w:p w:rsidR="00791B1B" w:rsidRPr="00A03F5B" w:rsidRDefault="00791B1B">
            <w:pPr>
              <w:pStyle w:val="ConsPlusNormal"/>
              <w:rPr>
                <w:rFonts w:ascii="Times New Roman" w:hAnsi="Times New Roman" w:cs="Times New Roman"/>
                <w:color w:val="000000" w:themeColor="text1"/>
                <w:szCs w:val="22"/>
              </w:rPr>
            </w:pPr>
          </w:p>
        </w:tc>
        <w:tc>
          <w:tcPr>
            <w:tcW w:w="993" w:type="dxa"/>
          </w:tcPr>
          <w:p w:rsidR="00791B1B" w:rsidRPr="00A03F5B" w:rsidRDefault="00791B1B">
            <w:pPr>
              <w:pStyle w:val="ConsPlusNormal"/>
              <w:rPr>
                <w:rFonts w:ascii="Times New Roman" w:hAnsi="Times New Roman" w:cs="Times New Roman"/>
                <w:color w:val="000000" w:themeColor="text1"/>
                <w:szCs w:val="22"/>
              </w:rPr>
            </w:pP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320000,0</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700000,0</w:t>
            </w:r>
          </w:p>
        </w:tc>
      </w:tr>
      <w:tr w:rsidR="00A03F5B" w:rsidRPr="00A03F5B" w:rsidTr="00A03F5B">
        <w:tc>
          <w:tcPr>
            <w:tcW w:w="5307" w:type="dxa"/>
          </w:tcPr>
          <w:p w:rsidR="00791B1B" w:rsidRPr="00A03F5B" w:rsidRDefault="00791B1B">
            <w:pPr>
              <w:pStyle w:val="ConsPlusNormal"/>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Итого</w:t>
            </w: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850" w:type="dxa"/>
          </w:tcPr>
          <w:p w:rsidR="00791B1B" w:rsidRPr="00A03F5B" w:rsidRDefault="00791B1B">
            <w:pPr>
              <w:pStyle w:val="ConsPlusNormal"/>
              <w:rPr>
                <w:rFonts w:ascii="Times New Roman" w:hAnsi="Times New Roman" w:cs="Times New Roman"/>
                <w:color w:val="000000" w:themeColor="text1"/>
                <w:szCs w:val="22"/>
              </w:rPr>
            </w:pPr>
          </w:p>
        </w:tc>
        <w:tc>
          <w:tcPr>
            <w:tcW w:w="851" w:type="dxa"/>
          </w:tcPr>
          <w:p w:rsidR="00791B1B" w:rsidRPr="00A03F5B" w:rsidRDefault="00791B1B">
            <w:pPr>
              <w:pStyle w:val="ConsPlusNormal"/>
              <w:rPr>
                <w:rFonts w:ascii="Times New Roman" w:hAnsi="Times New Roman" w:cs="Times New Roman"/>
                <w:color w:val="000000" w:themeColor="text1"/>
                <w:szCs w:val="22"/>
              </w:rPr>
            </w:pPr>
          </w:p>
        </w:tc>
        <w:tc>
          <w:tcPr>
            <w:tcW w:w="708" w:type="dxa"/>
          </w:tcPr>
          <w:p w:rsidR="00791B1B" w:rsidRPr="00A03F5B" w:rsidRDefault="00791B1B">
            <w:pPr>
              <w:pStyle w:val="ConsPlusNormal"/>
              <w:rPr>
                <w:rFonts w:ascii="Times New Roman" w:hAnsi="Times New Roman" w:cs="Times New Roman"/>
                <w:color w:val="000000" w:themeColor="text1"/>
                <w:szCs w:val="22"/>
              </w:rPr>
            </w:pPr>
          </w:p>
        </w:tc>
        <w:tc>
          <w:tcPr>
            <w:tcW w:w="567" w:type="dxa"/>
          </w:tcPr>
          <w:p w:rsidR="00791B1B" w:rsidRPr="00A03F5B" w:rsidRDefault="00791B1B">
            <w:pPr>
              <w:pStyle w:val="ConsPlusNormal"/>
              <w:rPr>
                <w:rFonts w:ascii="Times New Roman" w:hAnsi="Times New Roman" w:cs="Times New Roman"/>
                <w:color w:val="000000" w:themeColor="text1"/>
                <w:szCs w:val="22"/>
              </w:rPr>
            </w:pPr>
          </w:p>
        </w:tc>
        <w:tc>
          <w:tcPr>
            <w:tcW w:w="709" w:type="dxa"/>
          </w:tcPr>
          <w:p w:rsidR="00791B1B" w:rsidRPr="00A03F5B" w:rsidRDefault="00791B1B">
            <w:pPr>
              <w:pStyle w:val="ConsPlusNormal"/>
              <w:rPr>
                <w:rFonts w:ascii="Times New Roman" w:hAnsi="Times New Roman" w:cs="Times New Roman"/>
                <w:color w:val="000000" w:themeColor="text1"/>
                <w:szCs w:val="22"/>
              </w:rPr>
            </w:pPr>
          </w:p>
        </w:tc>
        <w:tc>
          <w:tcPr>
            <w:tcW w:w="992" w:type="dxa"/>
          </w:tcPr>
          <w:p w:rsidR="00791B1B" w:rsidRPr="00A03F5B" w:rsidRDefault="00791B1B">
            <w:pPr>
              <w:pStyle w:val="ConsPlusNormal"/>
              <w:rPr>
                <w:rFonts w:ascii="Times New Roman" w:hAnsi="Times New Roman" w:cs="Times New Roman"/>
                <w:color w:val="000000" w:themeColor="text1"/>
                <w:szCs w:val="22"/>
              </w:rPr>
            </w:pPr>
          </w:p>
        </w:tc>
        <w:tc>
          <w:tcPr>
            <w:tcW w:w="993" w:type="dxa"/>
          </w:tcPr>
          <w:p w:rsidR="00791B1B" w:rsidRPr="00A03F5B" w:rsidRDefault="00791B1B">
            <w:pPr>
              <w:pStyle w:val="ConsPlusNormal"/>
              <w:rPr>
                <w:rFonts w:ascii="Times New Roman" w:hAnsi="Times New Roman" w:cs="Times New Roman"/>
                <w:color w:val="000000" w:themeColor="text1"/>
                <w:szCs w:val="22"/>
              </w:rPr>
            </w:pPr>
          </w:p>
        </w:tc>
        <w:tc>
          <w:tcPr>
            <w:tcW w:w="1417"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16504101,6</w:t>
            </w:r>
          </w:p>
        </w:tc>
        <w:tc>
          <w:tcPr>
            <w:tcW w:w="1418" w:type="dxa"/>
          </w:tcPr>
          <w:p w:rsidR="00791B1B" w:rsidRPr="00A03F5B" w:rsidRDefault="00791B1B">
            <w:pPr>
              <w:pStyle w:val="ConsPlusNormal"/>
              <w:jc w:val="center"/>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16974291,0</w:t>
            </w:r>
          </w:p>
        </w:tc>
      </w:tr>
    </w:tbl>
    <w:p w:rsidR="00791B1B" w:rsidRPr="00A03F5B" w:rsidRDefault="00791B1B">
      <w:pPr>
        <w:rPr>
          <w:rFonts w:ascii="Times New Roman" w:hAnsi="Times New Roman" w:cs="Times New Roman"/>
          <w:color w:val="000000" w:themeColor="text1"/>
        </w:rPr>
        <w:sectPr w:rsidR="00791B1B" w:rsidRPr="00A03F5B">
          <w:pgSz w:w="16838" w:h="11905" w:orient="landscape"/>
          <w:pgMar w:top="1701" w:right="1134" w:bottom="850" w:left="1134" w:header="0" w:footer="0" w:gutter="0"/>
          <w:cols w:space="720"/>
        </w:sectPr>
      </w:pPr>
    </w:p>
    <w:p w:rsidR="00791B1B" w:rsidRPr="00A03F5B" w:rsidRDefault="00791B1B">
      <w:pPr>
        <w:pStyle w:val="ConsPlusNormal"/>
        <w:jc w:val="both"/>
        <w:rPr>
          <w:rFonts w:ascii="Times New Roman" w:hAnsi="Times New Roman" w:cs="Times New Roman"/>
          <w:color w:val="000000" w:themeColor="text1"/>
          <w:szCs w:val="22"/>
        </w:rPr>
      </w:pPr>
    </w:p>
    <w:p w:rsidR="00791B1B" w:rsidRPr="00A03F5B" w:rsidRDefault="00791B1B">
      <w:pPr>
        <w:pStyle w:val="ConsPlusNormal"/>
        <w:ind w:firstLine="540"/>
        <w:jc w:val="both"/>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w:t>
      </w:r>
    </w:p>
    <w:p w:rsidR="00791B1B" w:rsidRPr="00A03F5B" w:rsidRDefault="00791B1B">
      <w:pPr>
        <w:pStyle w:val="ConsPlusNormal"/>
        <w:spacing w:before="220"/>
        <w:ind w:firstLine="540"/>
        <w:jc w:val="both"/>
        <w:rPr>
          <w:rFonts w:ascii="Times New Roman" w:hAnsi="Times New Roman" w:cs="Times New Roman"/>
          <w:color w:val="000000" w:themeColor="text1"/>
          <w:szCs w:val="22"/>
        </w:rPr>
      </w:pPr>
      <w:bookmarkStart w:id="12" w:name="P48513"/>
      <w:bookmarkEnd w:id="12"/>
      <w:r w:rsidRPr="00A03F5B">
        <w:rPr>
          <w:rFonts w:ascii="Times New Roman" w:hAnsi="Times New Roman" w:cs="Times New Roman"/>
          <w:color w:val="000000" w:themeColor="text1"/>
          <w:szCs w:val="22"/>
        </w:rPr>
        <w:t>&lt;*&gt; Главный распорядитель средств бюджета города.</w:t>
      </w:r>
    </w:p>
    <w:p w:rsidR="00791B1B" w:rsidRPr="00A03F5B" w:rsidRDefault="00791B1B">
      <w:pPr>
        <w:pStyle w:val="ConsPlusNormal"/>
        <w:jc w:val="both"/>
        <w:rPr>
          <w:rFonts w:ascii="Times New Roman" w:hAnsi="Times New Roman" w:cs="Times New Roman"/>
          <w:color w:val="000000" w:themeColor="text1"/>
          <w:szCs w:val="22"/>
        </w:rPr>
      </w:pP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Председатель комитета</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по бюджету, налогам и финансам</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городской Думы</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А.А.СОЛОДИЛОВ</w:t>
      </w:r>
    </w:p>
    <w:p w:rsidR="00791B1B" w:rsidRPr="00A03F5B" w:rsidRDefault="00791B1B">
      <w:pPr>
        <w:pStyle w:val="ConsPlusNormal"/>
        <w:jc w:val="both"/>
        <w:rPr>
          <w:rFonts w:ascii="Times New Roman" w:hAnsi="Times New Roman" w:cs="Times New Roman"/>
          <w:color w:val="000000" w:themeColor="text1"/>
          <w:szCs w:val="22"/>
        </w:rPr>
      </w:pP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Председатель комитета</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 xml:space="preserve">по финансам, </w:t>
      </w:r>
      <w:proofErr w:type="gramStart"/>
      <w:r w:rsidRPr="00A03F5B">
        <w:rPr>
          <w:rFonts w:ascii="Times New Roman" w:hAnsi="Times New Roman" w:cs="Times New Roman"/>
          <w:color w:val="000000" w:themeColor="text1"/>
          <w:szCs w:val="22"/>
        </w:rPr>
        <w:t>налоговой</w:t>
      </w:r>
      <w:proofErr w:type="gramEnd"/>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и кредитной политике</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города Барнаула</w:t>
      </w:r>
    </w:p>
    <w:p w:rsidR="00791B1B" w:rsidRPr="00A03F5B" w:rsidRDefault="00791B1B">
      <w:pPr>
        <w:pStyle w:val="ConsPlusNormal"/>
        <w:jc w:val="right"/>
        <w:rPr>
          <w:rFonts w:ascii="Times New Roman" w:hAnsi="Times New Roman" w:cs="Times New Roman"/>
          <w:color w:val="000000" w:themeColor="text1"/>
          <w:szCs w:val="22"/>
        </w:rPr>
      </w:pPr>
      <w:r w:rsidRPr="00A03F5B">
        <w:rPr>
          <w:rFonts w:ascii="Times New Roman" w:hAnsi="Times New Roman" w:cs="Times New Roman"/>
          <w:color w:val="000000" w:themeColor="text1"/>
          <w:szCs w:val="22"/>
        </w:rPr>
        <w:t>Н.А.ТИНЬГАЕВА</w:t>
      </w:r>
    </w:p>
    <w:p w:rsidR="00791B1B" w:rsidRPr="00A03F5B" w:rsidRDefault="00791B1B">
      <w:pPr>
        <w:pStyle w:val="ConsPlusNormal"/>
        <w:jc w:val="both"/>
        <w:rPr>
          <w:rFonts w:ascii="Times New Roman" w:hAnsi="Times New Roman" w:cs="Times New Roman"/>
          <w:color w:val="000000" w:themeColor="text1"/>
          <w:szCs w:val="22"/>
        </w:rPr>
      </w:pPr>
    </w:p>
    <w:p w:rsidR="00791B1B" w:rsidRPr="00A03F5B" w:rsidRDefault="00791B1B">
      <w:pPr>
        <w:pStyle w:val="ConsPlusNormal"/>
        <w:jc w:val="both"/>
        <w:rPr>
          <w:rFonts w:ascii="Times New Roman" w:hAnsi="Times New Roman" w:cs="Times New Roman"/>
          <w:color w:val="000000" w:themeColor="text1"/>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Default="00FB6B20">
      <w:pPr>
        <w:pStyle w:val="ConsPlusNormal"/>
        <w:jc w:val="both"/>
        <w:rPr>
          <w:rFonts w:ascii="Times New Roman" w:hAnsi="Times New Roman" w:cs="Times New Roman"/>
          <w:szCs w:val="22"/>
        </w:rPr>
      </w:pPr>
    </w:p>
    <w:p w:rsidR="00FB6B20" w:rsidRPr="00791B1B" w:rsidRDefault="00FB6B20">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12</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13" w:name="P48535"/>
      <w:bookmarkEnd w:id="13"/>
      <w:r w:rsidRPr="00791B1B">
        <w:rPr>
          <w:rFonts w:ascii="Times New Roman" w:hAnsi="Times New Roman" w:cs="Times New Roman"/>
          <w:szCs w:val="22"/>
        </w:rPr>
        <w:t>ПРОГРАММА</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МУНИЦИПАЛЬНЫХ ВНУТРЕННИХ ЗАИМСТВОВАНИЙ ГОРОДА НА 2021 ГОД</w:t>
      </w:r>
    </w:p>
    <w:p w:rsidR="00791B1B" w:rsidRPr="00791B1B" w:rsidRDefault="00791B1B">
      <w:pPr>
        <w:spacing w:after="1"/>
        <w:rPr>
          <w:rFonts w:ascii="Times New Roman" w:hAnsi="Times New Roman" w:cs="Times New Roman"/>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outlineLvl w:val="1"/>
        <w:rPr>
          <w:rFonts w:ascii="Times New Roman" w:hAnsi="Times New Roman" w:cs="Times New Roman"/>
          <w:szCs w:val="22"/>
        </w:rPr>
      </w:pPr>
      <w:r w:rsidRPr="00791B1B">
        <w:rPr>
          <w:rFonts w:ascii="Times New Roman" w:hAnsi="Times New Roman" w:cs="Times New Roman"/>
          <w:szCs w:val="22"/>
        </w:rPr>
        <w:t>I. Привлечение муниципальных внутренних заимствований</w:t>
      </w:r>
    </w:p>
    <w:p w:rsidR="00791B1B" w:rsidRPr="00791B1B" w:rsidRDefault="00791B1B">
      <w:pPr>
        <w:pStyle w:val="ConsPlusNormal"/>
        <w:jc w:val="both"/>
        <w:rPr>
          <w:rFonts w:ascii="Times New Roman" w:hAnsi="Times New Roman" w:cs="Times New Roman"/>
          <w:szCs w:val="22"/>
        </w:rPr>
      </w:pPr>
    </w:p>
    <w:p w:rsidR="00A03F5B" w:rsidRPr="00A03F5B" w:rsidRDefault="00A03F5B" w:rsidP="00E8763C">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4"/>
        <w:gridCol w:w="1749"/>
        <w:gridCol w:w="1985"/>
      </w:tblGrid>
      <w:tr w:rsidR="00791B1B" w:rsidRPr="00791B1B" w:rsidTr="00A03F5B">
        <w:tc>
          <w:tcPr>
            <w:tcW w:w="568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долговых обязательств</w:t>
            </w:r>
          </w:p>
        </w:tc>
        <w:tc>
          <w:tcPr>
            <w:tcW w:w="17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2021 год</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Предельный срок погашения</w:t>
            </w:r>
          </w:p>
        </w:tc>
      </w:tr>
      <w:tr w:rsidR="00791B1B" w:rsidRPr="00791B1B" w:rsidTr="00A03F5B">
        <w:tc>
          <w:tcPr>
            <w:tcW w:w="568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7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r>
      <w:tr w:rsidR="00791B1B" w:rsidRPr="00791B1B" w:rsidTr="00A03F5B">
        <w:tc>
          <w:tcPr>
            <w:tcW w:w="5684"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Объем привлечения средств, в том числе:</w:t>
            </w:r>
          </w:p>
        </w:tc>
        <w:tc>
          <w:tcPr>
            <w:tcW w:w="17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985" w:type="dxa"/>
          </w:tcPr>
          <w:p w:rsidR="00791B1B" w:rsidRPr="00791B1B" w:rsidRDefault="00791B1B">
            <w:pPr>
              <w:pStyle w:val="ConsPlusNormal"/>
              <w:rPr>
                <w:rFonts w:ascii="Times New Roman" w:hAnsi="Times New Roman" w:cs="Times New Roman"/>
                <w:szCs w:val="22"/>
              </w:rPr>
            </w:pPr>
          </w:p>
        </w:tc>
      </w:tr>
      <w:tr w:rsidR="00791B1B" w:rsidRPr="00791B1B" w:rsidTr="00A03F5B">
        <w:tc>
          <w:tcPr>
            <w:tcW w:w="5684"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кредиты от кредитных организаций</w:t>
            </w:r>
          </w:p>
        </w:tc>
        <w:tc>
          <w:tcPr>
            <w:tcW w:w="17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985" w:type="dxa"/>
          </w:tcPr>
          <w:p w:rsidR="00791B1B" w:rsidRPr="00791B1B" w:rsidRDefault="00791B1B">
            <w:pPr>
              <w:pStyle w:val="ConsPlusNormal"/>
              <w:rPr>
                <w:rFonts w:ascii="Times New Roman" w:hAnsi="Times New Roman" w:cs="Times New Roman"/>
                <w:szCs w:val="22"/>
              </w:rPr>
            </w:pPr>
          </w:p>
        </w:tc>
      </w:tr>
      <w:tr w:rsidR="00791B1B" w:rsidRPr="00791B1B" w:rsidTr="00A03F5B">
        <w:tc>
          <w:tcPr>
            <w:tcW w:w="5684"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бюджетные кредиты из других бюджетов бюджетной системы Российской Федерации, в том числе:</w:t>
            </w:r>
          </w:p>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 пополнение остатков средств на счете бюджета</w:t>
            </w:r>
          </w:p>
        </w:tc>
        <w:tc>
          <w:tcPr>
            <w:tcW w:w="174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c>
          <w:tcPr>
            <w:tcW w:w="1985" w:type="dxa"/>
          </w:tcPr>
          <w:p w:rsidR="00791B1B" w:rsidRPr="00791B1B" w:rsidRDefault="00791B1B">
            <w:pPr>
              <w:pStyle w:val="ConsPlusNormal"/>
              <w:rPr>
                <w:rFonts w:ascii="Times New Roman" w:hAnsi="Times New Roman" w:cs="Times New Roman"/>
                <w:szCs w:val="22"/>
              </w:rPr>
            </w:pP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outlineLvl w:val="1"/>
        <w:rPr>
          <w:rFonts w:ascii="Times New Roman" w:hAnsi="Times New Roman" w:cs="Times New Roman"/>
          <w:szCs w:val="22"/>
        </w:rPr>
      </w:pPr>
      <w:r w:rsidRPr="00791B1B">
        <w:rPr>
          <w:rFonts w:ascii="Times New Roman" w:hAnsi="Times New Roman" w:cs="Times New Roman"/>
          <w:szCs w:val="22"/>
        </w:rPr>
        <w:t>II. Погашение муниципальных долговых обязательств</w:t>
      </w:r>
    </w:p>
    <w:p w:rsidR="00791B1B" w:rsidRPr="00791B1B" w:rsidRDefault="00791B1B">
      <w:pPr>
        <w:pStyle w:val="ConsPlusNormal"/>
        <w:jc w:val="both"/>
        <w:rPr>
          <w:rFonts w:ascii="Times New Roman" w:hAnsi="Times New Roman" w:cs="Times New Roman"/>
          <w:szCs w:val="22"/>
        </w:rPr>
      </w:pPr>
    </w:p>
    <w:p w:rsidR="00A03F5B" w:rsidRPr="00A03F5B" w:rsidRDefault="00791B1B" w:rsidP="00E8763C">
      <w:pPr>
        <w:pStyle w:val="ConsPlusNormal"/>
        <w:jc w:val="right"/>
        <w:rPr>
          <w:rFonts w:ascii="Times New Roman" w:hAnsi="Times New Roman" w:cs="Times New Roman"/>
          <w:szCs w:val="22"/>
        </w:rPr>
      </w:pPr>
      <w:r w:rsidRPr="00791B1B">
        <w:rPr>
          <w:rFonts w:ascii="Times New Roman" w:hAnsi="Times New Roman" w:cs="Times New Roman"/>
          <w:szCs w:val="22"/>
        </w:rPr>
        <w:t>т</w:t>
      </w:r>
      <w:r w:rsidR="00A03F5B">
        <w:rPr>
          <w:rFonts w:ascii="Times New Roman" w:hAnsi="Times New Roman" w:cs="Times New Roman"/>
          <w:szCs w:val="22"/>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048"/>
      </w:tblGrid>
      <w:tr w:rsidR="00791B1B" w:rsidRPr="00791B1B" w:rsidTr="00A03F5B">
        <w:tc>
          <w:tcPr>
            <w:tcW w:w="737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долговых обязательств</w:t>
            </w:r>
          </w:p>
        </w:tc>
        <w:tc>
          <w:tcPr>
            <w:tcW w:w="204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2021 год</w:t>
            </w:r>
          </w:p>
        </w:tc>
      </w:tr>
      <w:tr w:rsidR="00791B1B" w:rsidRPr="00791B1B" w:rsidTr="00A03F5B">
        <w:tc>
          <w:tcPr>
            <w:tcW w:w="737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204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r>
      <w:tr w:rsidR="00791B1B" w:rsidRPr="00791B1B" w:rsidTr="00A03F5B">
        <w:tc>
          <w:tcPr>
            <w:tcW w:w="7370"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Объем погашения, в том числе:</w:t>
            </w:r>
          </w:p>
        </w:tc>
        <w:tc>
          <w:tcPr>
            <w:tcW w:w="204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A03F5B">
        <w:tc>
          <w:tcPr>
            <w:tcW w:w="7370"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кредиты от кредитных организаций</w:t>
            </w:r>
          </w:p>
        </w:tc>
        <w:tc>
          <w:tcPr>
            <w:tcW w:w="204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r w:rsidR="00791B1B" w:rsidRPr="00791B1B" w:rsidTr="00A03F5B">
        <w:tc>
          <w:tcPr>
            <w:tcW w:w="7370"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бюджетные кредиты из других бюджетов бюджетной системы Российской Федерации, в том числе:</w:t>
            </w:r>
          </w:p>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 пополнение остатков средств на счете бюджета</w:t>
            </w:r>
          </w:p>
        </w:tc>
        <w:tc>
          <w:tcPr>
            <w:tcW w:w="204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0,0</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Default="00791B1B">
      <w:pPr>
        <w:pStyle w:val="ConsPlusNormal"/>
        <w:jc w:val="both"/>
        <w:rPr>
          <w:rFonts w:ascii="Times New Roman" w:hAnsi="Times New Roman" w:cs="Times New Roman"/>
          <w:szCs w:val="22"/>
        </w:rPr>
      </w:pPr>
    </w:p>
    <w:p w:rsidR="00E8763C" w:rsidRDefault="00E8763C">
      <w:pPr>
        <w:pStyle w:val="ConsPlusNormal"/>
        <w:jc w:val="both"/>
        <w:rPr>
          <w:rFonts w:ascii="Times New Roman" w:hAnsi="Times New Roman" w:cs="Times New Roman"/>
          <w:szCs w:val="22"/>
        </w:rPr>
      </w:pPr>
    </w:p>
    <w:p w:rsidR="00E8763C" w:rsidRPr="00791B1B" w:rsidRDefault="00E8763C">
      <w:pPr>
        <w:pStyle w:val="ConsPlusNormal"/>
        <w:jc w:val="both"/>
        <w:rPr>
          <w:rFonts w:ascii="Times New Roman" w:hAnsi="Times New Roman" w:cs="Times New Roman"/>
          <w:szCs w:val="22"/>
        </w:rPr>
      </w:pP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13</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14" w:name="P48596"/>
      <w:bookmarkEnd w:id="14"/>
      <w:r w:rsidRPr="00791B1B">
        <w:rPr>
          <w:rFonts w:ascii="Times New Roman" w:hAnsi="Times New Roman" w:cs="Times New Roman"/>
          <w:szCs w:val="22"/>
        </w:rPr>
        <w:t>ПРОГРАММА</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 xml:space="preserve">МУНИЦИПАЛЬНЫХ ВНУТРЕННИХ ЗАИМСТВОВАНИЙ ГОРОДА НА </w:t>
      </w:r>
      <w:proofErr w:type="gramStart"/>
      <w:r w:rsidRPr="00791B1B">
        <w:rPr>
          <w:rFonts w:ascii="Times New Roman" w:hAnsi="Times New Roman" w:cs="Times New Roman"/>
          <w:szCs w:val="22"/>
        </w:rPr>
        <w:t>ПЛАНОВЫЙ</w:t>
      </w:r>
      <w:proofErr w:type="gramEnd"/>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ПЕРИОД 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outlineLvl w:val="1"/>
        <w:rPr>
          <w:rFonts w:ascii="Times New Roman" w:hAnsi="Times New Roman" w:cs="Times New Roman"/>
          <w:szCs w:val="22"/>
        </w:rPr>
      </w:pPr>
      <w:r w:rsidRPr="00791B1B">
        <w:rPr>
          <w:rFonts w:ascii="Times New Roman" w:hAnsi="Times New Roman" w:cs="Times New Roman"/>
          <w:szCs w:val="22"/>
        </w:rPr>
        <w:t>I. Привлечение муниципальных внутренних заимствований</w:t>
      </w:r>
    </w:p>
    <w:p w:rsidR="00791B1B" w:rsidRPr="00791B1B" w:rsidRDefault="00791B1B">
      <w:pPr>
        <w:pStyle w:val="ConsPlusNormal"/>
        <w:jc w:val="both"/>
        <w:rPr>
          <w:rFonts w:ascii="Times New Roman" w:hAnsi="Times New Roman" w:cs="Times New Roman"/>
          <w:szCs w:val="22"/>
        </w:rPr>
      </w:pPr>
    </w:p>
    <w:p w:rsidR="00791B1B" w:rsidRPr="00FB6B20" w:rsidRDefault="00FB6B20" w:rsidP="00FB6B20">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276"/>
        <w:gridCol w:w="1440"/>
        <w:gridCol w:w="1678"/>
        <w:gridCol w:w="1843"/>
      </w:tblGrid>
      <w:tr w:rsidR="00791B1B" w:rsidRPr="00791B1B" w:rsidTr="00FB6B20">
        <w:tc>
          <w:tcPr>
            <w:tcW w:w="318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долговых обязательств</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2022 год</w:t>
            </w:r>
          </w:p>
        </w:tc>
        <w:tc>
          <w:tcPr>
            <w:tcW w:w="14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Предельный срок погашения</w:t>
            </w:r>
          </w:p>
        </w:tc>
        <w:tc>
          <w:tcPr>
            <w:tcW w:w="1678" w:type="dxa"/>
          </w:tcPr>
          <w:p w:rsidR="00A03F5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Сумма </w:t>
            </w:r>
          </w:p>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 2023 год</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Предельный срок погашения</w:t>
            </w:r>
          </w:p>
        </w:tc>
      </w:tr>
      <w:tr w:rsidR="00791B1B" w:rsidRPr="00791B1B" w:rsidTr="00FB6B20">
        <w:tc>
          <w:tcPr>
            <w:tcW w:w="318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4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c>
          <w:tcPr>
            <w:tcW w:w="167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4</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5</w:t>
            </w:r>
          </w:p>
        </w:tc>
      </w:tr>
      <w:tr w:rsidR="00791B1B" w:rsidRPr="00791B1B" w:rsidTr="00FB6B20">
        <w:tc>
          <w:tcPr>
            <w:tcW w:w="3181"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Объем привлечения средств, в том числе:</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1976201,6</w:t>
            </w:r>
          </w:p>
        </w:tc>
        <w:tc>
          <w:tcPr>
            <w:tcW w:w="1440" w:type="dxa"/>
          </w:tcPr>
          <w:p w:rsidR="00791B1B" w:rsidRPr="00791B1B" w:rsidRDefault="00791B1B">
            <w:pPr>
              <w:pStyle w:val="ConsPlusNormal"/>
              <w:rPr>
                <w:rFonts w:ascii="Times New Roman" w:hAnsi="Times New Roman" w:cs="Times New Roman"/>
                <w:szCs w:val="22"/>
              </w:rPr>
            </w:pPr>
          </w:p>
        </w:tc>
        <w:tc>
          <w:tcPr>
            <w:tcW w:w="167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2190925,8</w:t>
            </w:r>
          </w:p>
        </w:tc>
        <w:tc>
          <w:tcPr>
            <w:tcW w:w="1843" w:type="dxa"/>
          </w:tcPr>
          <w:p w:rsidR="00791B1B" w:rsidRPr="00791B1B" w:rsidRDefault="00791B1B">
            <w:pPr>
              <w:pStyle w:val="ConsPlusNormal"/>
              <w:rPr>
                <w:rFonts w:ascii="Times New Roman" w:hAnsi="Times New Roman" w:cs="Times New Roman"/>
                <w:szCs w:val="22"/>
              </w:rPr>
            </w:pPr>
          </w:p>
        </w:tc>
      </w:tr>
      <w:tr w:rsidR="00791B1B" w:rsidRPr="00791B1B" w:rsidTr="00FB6B20">
        <w:tc>
          <w:tcPr>
            <w:tcW w:w="3181"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кредиты от кредитных организаций</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1350430,0</w:t>
            </w:r>
          </w:p>
        </w:tc>
        <w:tc>
          <w:tcPr>
            <w:tcW w:w="14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31.12.2024</w:t>
            </w:r>
          </w:p>
        </w:tc>
        <w:tc>
          <w:tcPr>
            <w:tcW w:w="167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1524040,0</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31.12.2025</w:t>
            </w:r>
          </w:p>
        </w:tc>
      </w:tr>
      <w:tr w:rsidR="00791B1B" w:rsidRPr="00791B1B" w:rsidTr="00FB6B20">
        <w:tc>
          <w:tcPr>
            <w:tcW w:w="3181"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бюджетные кредиты из других бюджетов бюджетной системы Российской Федерации, в том числе:</w:t>
            </w:r>
          </w:p>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 пополнение остатков средств на счете бюджета</w:t>
            </w:r>
          </w:p>
        </w:tc>
        <w:tc>
          <w:tcPr>
            <w:tcW w:w="1276"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625771,6</w:t>
            </w:r>
          </w:p>
        </w:tc>
        <w:tc>
          <w:tcPr>
            <w:tcW w:w="1440"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25.11.2022</w:t>
            </w:r>
          </w:p>
        </w:tc>
        <w:tc>
          <w:tcPr>
            <w:tcW w:w="1678"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666885,8</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25.11.2023</w:t>
            </w:r>
          </w:p>
        </w:tc>
      </w:tr>
    </w:tbl>
    <w:p w:rsidR="00A03F5B" w:rsidRDefault="00A03F5B">
      <w:pPr>
        <w:pStyle w:val="ConsPlusNormal"/>
        <w:jc w:val="both"/>
        <w:rPr>
          <w:rFonts w:ascii="Times New Roman" w:hAnsi="Times New Roman" w:cs="Times New Roman"/>
          <w:szCs w:val="22"/>
        </w:rPr>
      </w:pPr>
    </w:p>
    <w:p w:rsidR="00A03F5B" w:rsidRPr="00791B1B" w:rsidRDefault="00A03F5B">
      <w:pPr>
        <w:pStyle w:val="ConsPlusNormal"/>
        <w:jc w:val="both"/>
        <w:rPr>
          <w:rFonts w:ascii="Times New Roman" w:hAnsi="Times New Roman" w:cs="Times New Roman"/>
          <w:szCs w:val="22"/>
        </w:rPr>
      </w:pPr>
    </w:p>
    <w:p w:rsidR="00791B1B" w:rsidRPr="00791B1B" w:rsidRDefault="00791B1B">
      <w:pPr>
        <w:pStyle w:val="ConsPlusTitle"/>
        <w:jc w:val="center"/>
        <w:outlineLvl w:val="1"/>
        <w:rPr>
          <w:rFonts w:ascii="Times New Roman" w:hAnsi="Times New Roman" w:cs="Times New Roman"/>
          <w:szCs w:val="22"/>
        </w:rPr>
      </w:pPr>
      <w:r w:rsidRPr="00791B1B">
        <w:rPr>
          <w:rFonts w:ascii="Times New Roman" w:hAnsi="Times New Roman" w:cs="Times New Roman"/>
          <w:szCs w:val="22"/>
        </w:rPr>
        <w:t>II. Погашение муниципальных долговых обязательств</w:t>
      </w:r>
    </w:p>
    <w:p w:rsidR="00791B1B" w:rsidRPr="00791B1B" w:rsidRDefault="00791B1B">
      <w:pPr>
        <w:pStyle w:val="ConsPlusNormal"/>
        <w:jc w:val="both"/>
        <w:rPr>
          <w:rFonts w:ascii="Times New Roman" w:hAnsi="Times New Roman" w:cs="Times New Roman"/>
          <w:szCs w:val="22"/>
        </w:rPr>
      </w:pPr>
    </w:p>
    <w:p w:rsidR="00791B1B" w:rsidRPr="00FB6B20" w:rsidRDefault="00FB6B20" w:rsidP="00FB6B20">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104"/>
        <w:gridCol w:w="1985"/>
      </w:tblGrid>
      <w:tr w:rsidR="00791B1B" w:rsidRPr="00791B1B" w:rsidTr="00A03F5B">
        <w:tc>
          <w:tcPr>
            <w:tcW w:w="532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Вид долговых обязательств</w:t>
            </w:r>
          </w:p>
        </w:tc>
        <w:tc>
          <w:tcPr>
            <w:tcW w:w="210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2022 год</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Сумма на 2023 год</w:t>
            </w:r>
          </w:p>
        </w:tc>
      </w:tr>
      <w:tr w:rsidR="00791B1B" w:rsidRPr="00791B1B" w:rsidTr="00A03F5B">
        <w:tc>
          <w:tcPr>
            <w:tcW w:w="5329"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w:t>
            </w:r>
          </w:p>
        </w:tc>
        <w:tc>
          <w:tcPr>
            <w:tcW w:w="210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2</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3</w:t>
            </w:r>
          </w:p>
        </w:tc>
      </w:tr>
      <w:tr w:rsidR="00791B1B" w:rsidRPr="00791B1B" w:rsidTr="00A03F5B">
        <w:tc>
          <w:tcPr>
            <w:tcW w:w="5329"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Объем погашения, в том числе:</w:t>
            </w:r>
          </w:p>
        </w:tc>
        <w:tc>
          <w:tcPr>
            <w:tcW w:w="210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1275771,6</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1486885,8</w:t>
            </w:r>
          </w:p>
        </w:tc>
      </w:tr>
      <w:tr w:rsidR="00791B1B" w:rsidRPr="00791B1B" w:rsidTr="00A03F5B">
        <w:tc>
          <w:tcPr>
            <w:tcW w:w="5329"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кредиты кредитных организаций</w:t>
            </w:r>
          </w:p>
        </w:tc>
        <w:tc>
          <w:tcPr>
            <w:tcW w:w="210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650000,0</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820000,0</w:t>
            </w:r>
          </w:p>
        </w:tc>
      </w:tr>
      <w:tr w:rsidR="00791B1B" w:rsidRPr="00791B1B" w:rsidTr="00A03F5B">
        <w:tc>
          <w:tcPr>
            <w:tcW w:w="5329" w:type="dxa"/>
          </w:tcPr>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бюджетные кредиты из других бюджетов бюджетной системы Российской Федерации, в том числе:</w:t>
            </w:r>
          </w:p>
          <w:p w:rsidR="00791B1B" w:rsidRPr="00791B1B" w:rsidRDefault="00791B1B">
            <w:pPr>
              <w:pStyle w:val="ConsPlusNormal"/>
              <w:jc w:val="both"/>
              <w:rPr>
                <w:rFonts w:ascii="Times New Roman" w:hAnsi="Times New Roman" w:cs="Times New Roman"/>
                <w:szCs w:val="22"/>
              </w:rPr>
            </w:pPr>
            <w:r w:rsidRPr="00791B1B">
              <w:rPr>
                <w:rFonts w:ascii="Times New Roman" w:hAnsi="Times New Roman" w:cs="Times New Roman"/>
                <w:szCs w:val="22"/>
              </w:rPr>
              <w:t>на пополнение остатков средств на счете бюджета</w:t>
            </w:r>
          </w:p>
        </w:tc>
        <w:tc>
          <w:tcPr>
            <w:tcW w:w="2104"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625771,6</w:t>
            </w:r>
          </w:p>
        </w:tc>
        <w:tc>
          <w:tcPr>
            <w:tcW w:w="1985"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666885,8</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rsidP="00FB6B20">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right"/>
        <w:outlineLvl w:val="0"/>
        <w:rPr>
          <w:rFonts w:ascii="Times New Roman" w:hAnsi="Times New Roman" w:cs="Times New Roman"/>
          <w:szCs w:val="22"/>
        </w:rPr>
      </w:pPr>
      <w:r w:rsidRPr="00791B1B">
        <w:rPr>
          <w:rFonts w:ascii="Times New Roman" w:hAnsi="Times New Roman" w:cs="Times New Roman"/>
          <w:szCs w:val="22"/>
        </w:rPr>
        <w:t>Приложение 14</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к Решению</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от 4 декабря 2020 г. N 609</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Title"/>
        <w:jc w:val="center"/>
        <w:rPr>
          <w:rFonts w:ascii="Times New Roman" w:hAnsi="Times New Roman" w:cs="Times New Roman"/>
          <w:szCs w:val="22"/>
        </w:rPr>
      </w:pPr>
      <w:bookmarkStart w:id="15" w:name="P48670"/>
      <w:bookmarkEnd w:id="15"/>
      <w:r w:rsidRPr="00791B1B">
        <w:rPr>
          <w:rFonts w:ascii="Times New Roman" w:hAnsi="Times New Roman" w:cs="Times New Roman"/>
          <w:szCs w:val="22"/>
        </w:rPr>
        <w:t>ПРОГРАММА</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 xml:space="preserve">МУНИЦИПАЛЬНЫХ ГАРАНТИЙ ГОРОДА НА 2021 ГОД И </w:t>
      </w:r>
      <w:proofErr w:type="gramStart"/>
      <w:r w:rsidRPr="00791B1B">
        <w:rPr>
          <w:rFonts w:ascii="Times New Roman" w:hAnsi="Times New Roman" w:cs="Times New Roman"/>
          <w:szCs w:val="22"/>
        </w:rPr>
        <w:t>НА</w:t>
      </w:r>
      <w:proofErr w:type="gramEnd"/>
      <w:r w:rsidRPr="00791B1B">
        <w:rPr>
          <w:rFonts w:ascii="Times New Roman" w:hAnsi="Times New Roman" w:cs="Times New Roman"/>
          <w:szCs w:val="22"/>
        </w:rPr>
        <w:t xml:space="preserve"> ПЛАНОВЫЙ</w:t>
      </w:r>
    </w:p>
    <w:p w:rsidR="00791B1B" w:rsidRPr="00791B1B" w:rsidRDefault="00791B1B">
      <w:pPr>
        <w:pStyle w:val="ConsPlusTitle"/>
        <w:jc w:val="center"/>
        <w:rPr>
          <w:rFonts w:ascii="Times New Roman" w:hAnsi="Times New Roman" w:cs="Times New Roman"/>
          <w:szCs w:val="22"/>
        </w:rPr>
      </w:pPr>
      <w:r w:rsidRPr="00791B1B">
        <w:rPr>
          <w:rFonts w:ascii="Times New Roman" w:hAnsi="Times New Roman" w:cs="Times New Roman"/>
          <w:szCs w:val="22"/>
        </w:rPr>
        <w:t>ПЕРИОД 2022</w:t>
      </w:r>
      <w:proofErr w:type="gramStart"/>
      <w:r w:rsidRPr="00791B1B">
        <w:rPr>
          <w:rFonts w:ascii="Times New Roman" w:hAnsi="Times New Roman" w:cs="Times New Roman"/>
          <w:szCs w:val="22"/>
        </w:rPr>
        <w:t xml:space="preserve"> И</w:t>
      </w:r>
      <w:proofErr w:type="gramEnd"/>
      <w:r w:rsidRPr="00791B1B">
        <w:rPr>
          <w:rFonts w:ascii="Times New Roman" w:hAnsi="Times New Roman" w:cs="Times New Roman"/>
          <w:szCs w:val="22"/>
        </w:rPr>
        <w:t xml:space="preserve"> 2023 ГОДОВ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Предоставление муниципальных гарантий города в 2021 году и в плановом периоде 2022 и 2023 годов не предусмотрено.</w:t>
      </w:r>
    </w:p>
    <w:p w:rsidR="00791B1B" w:rsidRPr="00791B1B" w:rsidRDefault="00791B1B" w:rsidP="00A03F5B">
      <w:pPr>
        <w:pStyle w:val="ConsPlusNormal"/>
        <w:ind w:firstLine="540"/>
        <w:jc w:val="both"/>
        <w:rPr>
          <w:rFonts w:ascii="Times New Roman" w:hAnsi="Times New Roman" w:cs="Times New Roman"/>
          <w:szCs w:val="22"/>
        </w:rPr>
      </w:pPr>
      <w:r w:rsidRPr="00791B1B">
        <w:rPr>
          <w:rFonts w:ascii="Times New Roman" w:hAnsi="Times New Roman" w:cs="Times New Roman"/>
          <w:szCs w:val="22"/>
        </w:rPr>
        <w:t>Общий объем бюджетных ассигнований, предусмотренных на исполнение муниципальных гарантий города по возможным гарантийным случаям в 2021 году и в плановом периоде 2022 и 2023 годов:</w:t>
      </w:r>
    </w:p>
    <w:p w:rsidR="00791B1B" w:rsidRPr="00791B1B" w:rsidRDefault="00791B1B">
      <w:pPr>
        <w:pStyle w:val="ConsPlusNormal"/>
        <w:jc w:val="both"/>
        <w:rPr>
          <w:rFonts w:ascii="Times New Roman" w:hAnsi="Times New Roman" w:cs="Times New Roman"/>
          <w:szCs w:val="22"/>
        </w:rPr>
      </w:pPr>
    </w:p>
    <w:p w:rsidR="00791B1B" w:rsidRPr="00FB6B20" w:rsidRDefault="00FB6B20" w:rsidP="00FB6B20">
      <w:pPr>
        <w:pStyle w:val="ConsPlusNormal"/>
        <w:jc w:val="right"/>
        <w:rPr>
          <w:rFonts w:ascii="Times New Roman" w:hAnsi="Times New Roman" w:cs="Times New Roman"/>
          <w:szCs w:val="22"/>
        </w:rPr>
      </w:pPr>
      <w:r>
        <w:rPr>
          <w:rFonts w:ascii="Times New Roman" w:hAnsi="Times New Roman" w:cs="Times New Roman"/>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792"/>
        <w:gridCol w:w="1843"/>
        <w:gridCol w:w="1701"/>
      </w:tblGrid>
      <w:tr w:rsidR="00791B1B" w:rsidRPr="00791B1B" w:rsidTr="00FB6B20">
        <w:tc>
          <w:tcPr>
            <w:tcW w:w="408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Исполнение муниципальных гарантий города</w:t>
            </w:r>
          </w:p>
        </w:tc>
        <w:tc>
          <w:tcPr>
            <w:tcW w:w="1792" w:type="dxa"/>
          </w:tcPr>
          <w:p w:rsidR="00FB6B20"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Сумма </w:t>
            </w:r>
          </w:p>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 2021 год</w:t>
            </w:r>
          </w:p>
        </w:tc>
        <w:tc>
          <w:tcPr>
            <w:tcW w:w="1843" w:type="dxa"/>
          </w:tcPr>
          <w:p w:rsidR="00FB6B20"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Сумма </w:t>
            </w:r>
          </w:p>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 2022 год</w:t>
            </w:r>
          </w:p>
        </w:tc>
        <w:tc>
          <w:tcPr>
            <w:tcW w:w="1701" w:type="dxa"/>
          </w:tcPr>
          <w:p w:rsidR="00FB6B20"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 xml:space="preserve">Сумма </w:t>
            </w:r>
          </w:p>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на 2023 год</w:t>
            </w:r>
          </w:p>
        </w:tc>
      </w:tr>
      <w:tr w:rsidR="00791B1B" w:rsidRPr="00791B1B" w:rsidTr="00FB6B20">
        <w:tc>
          <w:tcPr>
            <w:tcW w:w="4082" w:type="dxa"/>
          </w:tcPr>
          <w:p w:rsidR="00791B1B" w:rsidRPr="00791B1B" w:rsidRDefault="00791B1B">
            <w:pPr>
              <w:pStyle w:val="ConsPlusNormal"/>
              <w:rPr>
                <w:rFonts w:ascii="Times New Roman" w:hAnsi="Times New Roman" w:cs="Times New Roman"/>
                <w:szCs w:val="22"/>
              </w:rPr>
            </w:pPr>
            <w:r w:rsidRPr="00791B1B">
              <w:rPr>
                <w:rFonts w:ascii="Times New Roman" w:hAnsi="Times New Roman" w:cs="Times New Roman"/>
                <w:szCs w:val="22"/>
              </w:rPr>
              <w:t>За счет расходов бюджета города</w:t>
            </w:r>
          </w:p>
        </w:tc>
        <w:tc>
          <w:tcPr>
            <w:tcW w:w="17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r>
      <w:tr w:rsidR="00791B1B" w:rsidRPr="00791B1B" w:rsidTr="00FB6B20">
        <w:tc>
          <w:tcPr>
            <w:tcW w:w="4082" w:type="dxa"/>
          </w:tcPr>
          <w:p w:rsidR="00791B1B" w:rsidRPr="00791B1B" w:rsidRDefault="00791B1B">
            <w:pPr>
              <w:pStyle w:val="ConsPlusNormal"/>
              <w:rPr>
                <w:rFonts w:ascii="Times New Roman" w:hAnsi="Times New Roman" w:cs="Times New Roman"/>
                <w:szCs w:val="22"/>
              </w:rPr>
            </w:pPr>
            <w:r w:rsidRPr="00791B1B">
              <w:rPr>
                <w:rFonts w:ascii="Times New Roman" w:hAnsi="Times New Roman" w:cs="Times New Roman"/>
                <w:szCs w:val="22"/>
              </w:rPr>
              <w:t xml:space="preserve">За счет </w:t>
            </w:r>
            <w:proofErr w:type="gramStart"/>
            <w:r w:rsidRPr="00791B1B">
              <w:rPr>
                <w:rFonts w:ascii="Times New Roman" w:hAnsi="Times New Roman" w:cs="Times New Roman"/>
                <w:szCs w:val="22"/>
              </w:rPr>
              <w:t>источников финансирования дефицита бюджета города</w:t>
            </w:r>
            <w:proofErr w:type="gramEnd"/>
          </w:p>
        </w:tc>
        <w:tc>
          <w:tcPr>
            <w:tcW w:w="1792"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c>
          <w:tcPr>
            <w:tcW w:w="1843"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c>
          <w:tcPr>
            <w:tcW w:w="1701" w:type="dxa"/>
          </w:tcPr>
          <w:p w:rsidR="00791B1B" w:rsidRPr="00791B1B" w:rsidRDefault="00791B1B">
            <w:pPr>
              <w:pStyle w:val="ConsPlusNormal"/>
              <w:jc w:val="center"/>
              <w:rPr>
                <w:rFonts w:ascii="Times New Roman" w:hAnsi="Times New Roman" w:cs="Times New Roman"/>
                <w:szCs w:val="22"/>
              </w:rPr>
            </w:pPr>
            <w:r w:rsidRPr="00791B1B">
              <w:rPr>
                <w:rFonts w:ascii="Times New Roman" w:hAnsi="Times New Roman" w:cs="Times New Roman"/>
                <w:szCs w:val="22"/>
              </w:rPr>
              <w:t>-</w:t>
            </w:r>
          </w:p>
        </w:tc>
      </w:tr>
    </w:tbl>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по бюджету, налогам и финансам</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городской Думы</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А.А.СОЛОДИЛОВ</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Председатель комитета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 xml:space="preserve">по финансам, </w:t>
      </w:r>
      <w:proofErr w:type="gramStart"/>
      <w:r w:rsidRPr="00791B1B">
        <w:rPr>
          <w:rFonts w:ascii="Times New Roman" w:hAnsi="Times New Roman" w:cs="Times New Roman"/>
          <w:szCs w:val="22"/>
        </w:rPr>
        <w:t>налоговой</w:t>
      </w:r>
      <w:proofErr w:type="gramEnd"/>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и кредитной политике</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города Барнаула</w:t>
      </w:r>
    </w:p>
    <w:p w:rsidR="00791B1B" w:rsidRPr="00791B1B" w:rsidRDefault="00791B1B">
      <w:pPr>
        <w:pStyle w:val="ConsPlusNormal"/>
        <w:jc w:val="right"/>
        <w:rPr>
          <w:rFonts w:ascii="Times New Roman" w:hAnsi="Times New Roman" w:cs="Times New Roman"/>
          <w:szCs w:val="22"/>
        </w:rPr>
      </w:pPr>
      <w:r w:rsidRPr="00791B1B">
        <w:rPr>
          <w:rFonts w:ascii="Times New Roman" w:hAnsi="Times New Roman" w:cs="Times New Roman"/>
          <w:szCs w:val="22"/>
        </w:rPr>
        <w:t>Н.А.ТИНЬГАЕВА</w:t>
      </w: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jc w:val="both"/>
        <w:rPr>
          <w:rFonts w:ascii="Times New Roman" w:hAnsi="Times New Roman" w:cs="Times New Roman"/>
          <w:szCs w:val="22"/>
        </w:rPr>
      </w:pPr>
    </w:p>
    <w:p w:rsidR="00791B1B" w:rsidRPr="00791B1B" w:rsidRDefault="00791B1B">
      <w:pPr>
        <w:pStyle w:val="ConsPlusNormal"/>
        <w:pBdr>
          <w:top w:val="single" w:sz="6" w:space="0" w:color="auto"/>
        </w:pBdr>
        <w:spacing w:before="100" w:after="100"/>
        <w:jc w:val="both"/>
        <w:rPr>
          <w:rFonts w:ascii="Times New Roman" w:hAnsi="Times New Roman" w:cs="Times New Roman"/>
          <w:szCs w:val="22"/>
        </w:rPr>
      </w:pPr>
    </w:p>
    <w:p w:rsidR="00812C09" w:rsidRPr="00791B1B" w:rsidRDefault="00812C09">
      <w:pPr>
        <w:rPr>
          <w:rFonts w:ascii="Times New Roman" w:hAnsi="Times New Roman" w:cs="Times New Roman"/>
        </w:rPr>
      </w:pPr>
    </w:p>
    <w:sectPr w:rsidR="00812C09" w:rsidRPr="00791B1B" w:rsidSect="00791B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1B"/>
    <w:rsid w:val="001A7B34"/>
    <w:rsid w:val="0043296C"/>
    <w:rsid w:val="00554FAD"/>
    <w:rsid w:val="00602A11"/>
    <w:rsid w:val="00702372"/>
    <w:rsid w:val="0075600D"/>
    <w:rsid w:val="00791B1B"/>
    <w:rsid w:val="00812C09"/>
    <w:rsid w:val="00872A10"/>
    <w:rsid w:val="00931990"/>
    <w:rsid w:val="00A03F5B"/>
    <w:rsid w:val="00C22AE0"/>
    <w:rsid w:val="00D226D2"/>
    <w:rsid w:val="00D41FA5"/>
    <w:rsid w:val="00E8763C"/>
    <w:rsid w:val="00FB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91B1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91B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E3F3BAE6E755870FE8664CE5EFF4CF3C2E91F83ACA672C4987C529691D983758C33FFF710F5BDE07DAF75D6FA49710910D0F9D4C0FF14950F31FA3nCC" TargetMode="External"/><Relationship Id="rId299" Type="http://schemas.openxmlformats.org/officeDocument/2006/relationships/hyperlink" Target="consultantplus://offline/ref=9E26C5F58E28456B447927B641474366687DEA074C28B4D95ACD3A9B59EA4F71CABEFD9CD5527C0322BC66B154B1F7E53174E6F954810108C672B1B3n9C" TargetMode="External"/><Relationship Id="rId21" Type="http://schemas.openxmlformats.org/officeDocument/2006/relationships/hyperlink" Target="consultantplus://offline/ref=B6E796A6F286798038ED37A83A3BC96F3C25FD40E8B1AAF35298F279F28205D889C90027EB7862437FE695EA727Bm7C" TargetMode="External"/><Relationship Id="rId63" Type="http://schemas.openxmlformats.org/officeDocument/2006/relationships/hyperlink" Target="consultantplus://offline/ref=B6E796A6F286798038ED29A52C5797633926A348E6BFA0AC0DC7A924A58B0F8FDC860169AE717D427EFE9EE37BE2908FA5F026DF698B80A38E813373m1C" TargetMode="External"/><Relationship Id="rId159" Type="http://schemas.openxmlformats.org/officeDocument/2006/relationships/hyperlink" Target="consultantplus://offline/ref=F7E3F3BAE6E755870FE8664CE5EFF4CF3C2E91F83AC5622D4887C529691D983758C33FFF710F5BDA07DDF5586FA49710910D0F9D4C0FF14950F31FA3nCC" TargetMode="External"/><Relationship Id="rId324" Type="http://schemas.openxmlformats.org/officeDocument/2006/relationships/hyperlink" Target="consultantplus://offline/ref=9E26C5F58E28456B447927B641474366687DEA07442FBCD85ECF679151B34373CDB1A28BD21B700026B164B157EEF2F0202CEAFC4E9E0214DA70B33AB4nBC" TargetMode="External"/><Relationship Id="rId366" Type="http://schemas.openxmlformats.org/officeDocument/2006/relationships/hyperlink" Target="consultantplus://offline/ref=9E26C5F58E28456B447927B641474366687DEA07442FBDDC5FC2679151B34373CDB1A28BD21B700025B960B75CEEF2F0202CEAFC4E9E0214DA70B33AB4nBC" TargetMode="External"/><Relationship Id="rId170" Type="http://schemas.openxmlformats.org/officeDocument/2006/relationships/hyperlink" Target="consultantplus://offline/ref=F7E3F3BAE6E755870FE8664CE5EFF4CF3C2E91F832CD67234E889823614494355FCC60E8764657DF07DAF55D67FB9205805503985610F2554CF11D3FA3n7C" TargetMode="External"/><Relationship Id="rId226" Type="http://schemas.openxmlformats.org/officeDocument/2006/relationships/hyperlink" Target="consultantplus://offline/ref=F7E3F3BAE6E755870FE8664CE5EFF4CF3C2E91F83ACA65264D87C529691D983758C33FFF710F5BDE06D3F65A6FA49710910D0F9D4C0FF14950F31FA3nCC" TargetMode="External"/><Relationship Id="rId433" Type="http://schemas.openxmlformats.org/officeDocument/2006/relationships/hyperlink" Target="consultantplus://offline/ref=9E26C5F58E28456B447927B641474366687DEA074C28BCD95ECD3A9B59EA4F71CABEFD9CD5527C012DB066B354B1F7E53174E6F954810108C672B1B3n9C" TargetMode="External"/><Relationship Id="rId268" Type="http://schemas.openxmlformats.org/officeDocument/2006/relationships/hyperlink" Target="consultantplus://offline/ref=9E26C5F58E28456B447927B641474366687DEA074C28BDD358CD3A9B59EA4F71CABEFD9CD5527C0125B962B754B1F7E53174E6F954810108C672B1B3n9C" TargetMode="External"/><Relationship Id="rId475" Type="http://schemas.openxmlformats.org/officeDocument/2006/relationships/hyperlink" Target="consultantplus://offline/ref=9E26C5F58E28456B447927B641474366687DEA074C28BCD95ECD3A9B59EA4F71CABEFD9CD5527C012DB066B354B1F7E53174E6F954810108C672B1B3n9C" TargetMode="External"/><Relationship Id="rId32" Type="http://schemas.openxmlformats.org/officeDocument/2006/relationships/hyperlink" Target="consultantplus://offline/ref=B6E796A6F286798038ED37A83A3BC96F3C25FE41EEBEAAF35298F279F28205D889C90027EB7862437FE695EA727Bm7C" TargetMode="External"/><Relationship Id="rId74" Type="http://schemas.openxmlformats.org/officeDocument/2006/relationships/hyperlink" Target="consultantplus://offline/ref=B6E796A6F286798038ED29A52C5797633926A348E6B0A5AD0DC7A924A58B0F8FDC860169AE717D467DF096ED7BE2908FA5F026DF698B80A38E813373m1C" TargetMode="External"/><Relationship Id="rId128" Type="http://schemas.openxmlformats.org/officeDocument/2006/relationships/hyperlink" Target="consultantplus://offline/ref=F7E3F3BAE6E755870FE8664CE5EFF4CF3C2E91F83ACA65264C87C529691D983758C33FFF710F5BDE0FD8F6566FA49710910D0F9D4C0FF14950F31FA3nCC" TargetMode="External"/><Relationship Id="rId335" Type="http://schemas.openxmlformats.org/officeDocument/2006/relationships/hyperlink" Target="consultantplus://offline/ref=9E26C5F58E28456B447927B641474366687DEA074C27B8D259CD3A9B59EA4F71CABEFD9CD5527C0525B161B254B1F7E53174E6F954810108C672B1B3n9C" TargetMode="External"/><Relationship Id="rId377" Type="http://schemas.openxmlformats.org/officeDocument/2006/relationships/hyperlink" Target="consultantplus://offline/ref=9E26C5F58E28456B447927B641474366687DEA074C28BDD358CD3A9B59EA4F71CABEFD9CD5527C0125B962B754B1F7E53174E6F954810108C672B1B3n9C" TargetMode="External"/><Relationship Id="rId5" Type="http://schemas.openxmlformats.org/officeDocument/2006/relationships/hyperlink" Target="consultantplus://offline/ref=CB96017742F3BBC751EA53D83FE4664DA8C1BE2A3E1118D5CC90D8C7B755CF3D464F08207F7CB62A41F84F4E438B61ACE9AB413A1C20E5F992207DnCfAO" TargetMode="External"/><Relationship Id="rId181" Type="http://schemas.openxmlformats.org/officeDocument/2006/relationships/hyperlink" Target="consultantplus://offline/ref=F7E3F3BAE6E755870FE8664CE5EFF4CF3C2E91F83ACA672C4987C529691D983758C33FFF710F5BDE07DAF75D6FA49710910D0F9D4C0FF14950F31FA3nCC" TargetMode="External"/><Relationship Id="rId237" Type="http://schemas.openxmlformats.org/officeDocument/2006/relationships/hyperlink" Target="consultantplus://offline/ref=F7E3F3BAE6E755870FE8664CE5EFF4CF3C2E91F83ACA672C4887C529691D983758C33FFF710F5BDE04DCFC566FA49710910D0F9D4C0FF14950F31FA3nCC" TargetMode="External"/><Relationship Id="rId402" Type="http://schemas.openxmlformats.org/officeDocument/2006/relationships/hyperlink" Target="consultantplus://offline/ref=9E26C5F58E28456B447927B641474366687DEA074C28B4D95ACD3A9B59EA4F71CABEFD9CD5527C0323B161B554B1F7E53174E6F954810108C672B1B3n9C" TargetMode="External"/><Relationship Id="rId279" Type="http://schemas.openxmlformats.org/officeDocument/2006/relationships/hyperlink" Target="consultantplus://offline/ref=9E26C5F58E28456B447927B641474366687DEA074C28BDD358CD3A9B59EA4F71CABEFD9CD5527C0125B868B754B1F7E53174E6F954810108C672B1B3n9C" TargetMode="External"/><Relationship Id="rId444" Type="http://schemas.openxmlformats.org/officeDocument/2006/relationships/hyperlink" Target="consultantplus://offline/ref=9E26C5F58E28456B447927B641474366687DEA07442FBDDC5FC2679151B34373CDB1A28BD21B700025B960B75CEEF2F0202CEAFC4E9E0214DA70B33AB4nBC" TargetMode="External"/><Relationship Id="rId486" Type="http://schemas.openxmlformats.org/officeDocument/2006/relationships/hyperlink" Target="consultantplus://offline/ref=9E26C5F58E28456B447927B641474366687DEA074C28BDD958CD3A9B59EA4F71CABEFD9CD5527C0024B968B254B1F7E53174E6F954810108C672B1B3n9C" TargetMode="External"/><Relationship Id="rId43" Type="http://schemas.openxmlformats.org/officeDocument/2006/relationships/hyperlink" Target="consultantplus://offline/ref=B6E796A6F286798038ED37A83A3BC96F3C25FA43E9B1AAF35298F279F28205D89BC9582BEA7C7F457BF3C3BB34E3CCCAF4E326D9698882BF78mDC" TargetMode="External"/><Relationship Id="rId139" Type="http://schemas.openxmlformats.org/officeDocument/2006/relationships/hyperlink" Target="consultantplus://offline/ref=F7E3F3BAE6E755870FE8664CE5EFF4CF3C2E91F83ACA672C4987C529691D983758C33FFF710F5BDE07DAF75D6FA49710910D0F9D4C0FF14950F31FA3nCC" TargetMode="External"/><Relationship Id="rId290" Type="http://schemas.openxmlformats.org/officeDocument/2006/relationships/hyperlink" Target="consultantplus://offline/ref=9E26C5F58E28456B447927B641474366687DEA074C28BFD95DCD3A9B59EA4F71CABEFD9CD5527C012DBD60B254B1F7E53174E6F954810108C672B1B3n9C" TargetMode="External"/><Relationship Id="rId304" Type="http://schemas.openxmlformats.org/officeDocument/2006/relationships/hyperlink" Target="consultantplus://offline/ref=9E26C5F58E28456B447927B641474366687DEA074C28BDD358CD3A9B59EA4F71CABEFD9CD5527C0125BB68BD54B1F7E53174E6F954810108C672B1B3n9C" TargetMode="External"/><Relationship Id="rId346" Type="http://schemas.openxmlformats.org/officeDocument/2006/relationships/hyperlink" Target="consultantplus://offline/ref=9E26C5F58E28456B447939BB572B1D6A6D7EB70E4429B78C069261C60EE345269FF1FCD2905B630027A762B55DBEn4C" TargetMode="External"/><Relationship Id="rId388" Type="http://schemas.openxmlformats.org/officeDocument/2006/relationships/hyperlink" Target="consultantplus://offline/ref=9E26C5F58E28456B447927B641474366687DEA074C28BDD958CD3A9B59EA4F71CABEFD9CD5527C0024B968B254B1F7E53174E6F954810108C672B1B3n9C" TargetMode="External"/><Relationship Id="rId85" Type="http://schemas.openxmlformats.org/officeDocument/2006/relationships/hyperlink" Target="consultantplus://offline/ref=B6E796A6F286798038ED29A52C5797633926A348E6BFA9A60EC7A924A58B0F8FDC860169AE717D407BF096EA7BE2908FA5F026DF698B80A38E813373m1C" TargetMode="External"/><Relationship Id="rId150" Type="http://schemas.openxmlformats.org/officeDocument/2006/relationships/hyperlink" Target="consultantplus://offline/ref=F7E3F3BAE6E755870FE8664CE5EFF4CF3C2E91F83AC5622D4887C529691D983758C33FFF710F5BDA07DDF5586FA49710910D0F9D4C0FF14950F31FA3nCC" TargetMode="External"/><Relationship Id="rId192" Type="http://schemas.openxmlformats.org/officeDocument/2006/relationships/hyperlink" Target="consultantplus://offline/ref=F7E3F3BAE6E755870FE8664CE5EFF4CF3C2E91F832CD67254B8C9823614494355FCC60E8764657DF07DAF55E67FB9205805503985610F2554CF11D3FA3n7C" TargetMode="External"/><Relationship Id="rId206" Type="http://schemas.openxmlformats.org/officeDocument/2006/relationships/hyperlink" Target="consultantplus://offline/ref=F7E3F3BAE6E755870FE8664CE5EFF4CF3C2E91F83ACA6E204C87C529691D983758C33FFF710F59D5538BB10A69F1C24AC502109B520CAFn2C" TargetMode="External"/><Relationship Id="rId413" Type="http://schemas.openxmlformats.org/officeDocument/2006/relationships/hyperlink" Target="consultantplus://offline/ref=9E26C5F58E28456B447927B641474366687DEA074C28B4D95ACD3A9B59EA4F71CABEFD9CD5527C0323B161B554B1F7E53174E6F954810108C672B1B3n9C" TargetMode="External"/><Relationship Id="rId248" Type="http://schemas.openxmlformats.org/officeDocument/2006/relationships/hyperlink" Target="consultantplus://offline/ref=F7E3F3BAE6E755870FE8664CE5EFF4CF3C2E91F83ACA672C4887C529691D983758C33FFF710F5BDE04DCFC566FA49710910D0F9D4C0FF14950F31FA3nCC" TargetMode="External"/><Relationship Id="rId455" Type="http://schemas.openxmlformats.org/officeDocument/2006/relationships/hyperlink" Target="consultantplus://offline/ref=9E26C5F58E28456B447927B641474366687DEA074C28BFD95CCD3A9B59EA4F71CABEFD9CD5527C0124B063B054B1F7E53174E6F954810108C672B1B3n9C" TargetMode="External"/><Relationship Id="rId12" Type="http://schemas.openxmlformats.org/officeDocument/2006/relationships/hyperlink" Target="consultantplus://offline/ref=B6E796A6F286798038ED37A83A3BC96F3B2DFC42EDBEAAF35298F279F28205D89BC95828EF79784929A9D3BF7DB7C5D5F1FF39D9778878m3C" TargetMode="External"/><Relationship Id="rId108" Type="http://schemas.openxmlformats.org/officeDocument/2006/relationships/hyperlink" Target="consultantplus://offline/ref=F7E3F3BAE6E755870FE8664CE5EFF4CF3C2E91F83ACA672C4987C529691D983758C33FFF710F5BDE07DAF75D6FA49710910D0F9D4C0FF14950F31FA3nCC" TargetMode="External"/><Relationship Id="rId315" Type="http://schemas.openxmlformats.org/officeDocument/2006/relationships/hyperlink" Target="consultantplus://offline/ref=9E26C5F58E28456B447927B641474366687DEA074C27BCD95CCD3A9B59EA4F71CABEFD9CD5527C002DBC67B454B1F7E53174E6F954810108C672B1B3n9C" TargetMode="External"/><Relationship Id="rId357" Type="http://schemas.openxmlformats.org/officeDocument/2006/relationships/hyperlink" Target="consultantplus://offline/ref=9E26C5F58E28456B447927B641474366687DEA074C28BDD358CD3A9B59EA4F71CABEFD9CD5527C0125B868B754B1F7E53174E6F954810108C672B1B3n9C" TargetMode="External"/><Relationship Id="rId54" Type="http://schemas.openxmlformats.org/officeDocument/2006/relationships/hyperlink" Target="consultantplus://offline/ref=B6E796A6F286798038ED37A83A3BC96F3C25FD40E8B1AAF35298F279F28205D889C90027EB7862437FE695EA727Bm7C" TargetMode="External"/><Relationship Id="rId96" Type="http://schemas.openxmlformats.org/officeDocument/2006/relationships/hyperlink" Target="consultantplus://offline/ref=B6E796A6F286798038ED29A52C5797633926A348E6BFA0AC0CC7A924A58B0F8FDC860169AE717D427DFA9FE27BE2908FA5F026DF698B80A38E813373m1C" TargetMode="External"/><Relationship Id="rId161" Type="http://schemas.openxmlformats.org/officeDocument/2006/relationships/hyperlink" Target="consultantplus://offline/ref=F7E3F3BAE6E755870FE87841F383AAC33320C6F230C630791F819276391BCD65189D66BD311C5BDC19D8F55DA6n5C" TargetMode="External"/><Relationship Id="rId217" Type="http://schemas.openxmlformats.org/officeDocument/2006/relationships/hyperlink" Target="consultantplus://offline/ref=F7E3F3BAE6E755870FE8664CE5EFF4CF3C2E91F83ACA6E254A87C529691D983758C33FFF710F59D5538BB10A69F1C24AC502109B520CAFn2C" TargetMode="External"/><Relationship Id="rId399" Type="http://schemas.openxmlformats.org/officeDocument/2006/relationships/hyperlink" Target="consultantplus://offline/ref=9E26C5F58E28456B447927B641474366687DEA074C28B4D95ACD3A9B59EA4F71CABEFD9CD5527C0322BB63BD54B1F7E53174E6F954810108C672B1B3n9C" TargetMode="External"/><Relationship Id="rId259" Type="http://schemas.openxmlformats.org/officeDocument/2006/relationships/hyperlink" Target="consultantplus://offline/ref=F7E3F3BAE6E755870FE8664CE5EFF4CF3C2E91F83ACA672C4987C529691D983758C33FFF710F5BDE07DAF75D6FA49710910D0F9D4C0FF14950F31FA3nCC" TargetMode="External"/><Relationship Id="rId424" Type="http://schemas.openxmlformats.org/officeDocument/2006/relationships/hyperlink" Target="consultantplus://offline/ref=9E26C5F58E28456B447927B641474366687DEA074C28BFD95CCD3A9B59EA4F71CABEFD9CD5527C0124B063B054B1F7E53174E6F954810108C672B1B3n9C" TargetMode="External"/><Relationship Id="rId466" Type="http://schemas.openxmlformats.org/officeDocument/2006/relationships/hyperlink" Target="consultantplus://offline/ref=9E26C5F58E28456B447927B641474366687DEA074C28BFD95CCD3A9B59EA4F71CABEFD9CD5527C0124B063B054B1F7E53174E6F954810108C672B1B3n9C" TargetMode="External"/><Relationship Id="rId23" Type="http://schemas.openxmlformats.org/officeDocument/2006/relationships/hyperlink" Target="consultantplus://offline/ref=B6E796A6F286798038ED37A83A3BC96F3C25FA43E9B1AAF35298F279F28205D89BC95822E37F7B4929A9D3BF7DB7C5D5F1FF39D9778878m3C" TargetMode="External"/><Relationship Id="rId119" Type="http://schemas.openxmlformats.org/officeDocument/2006/relationships/hyperlink" Target="consultantplus://offline/ref=F7E3F3BAE6E755870FE8664CE5EFF4CF3C2E91F83ACA6E204C87C529691D983758C33FFF710F59D5538BB10A69F1C24AC502109B520CAFn2C" TargetMode="External"/><Relationship Id="rId270" Type="http://schemas.openxmlformats.org/officeDocument/2006/relationships/hyperlink" Target="consultantplus://offline/ref=9E26C5F58E28456B447927B641474366687DEA074C28B4DA5BCD3A9B59EA4F71CABEFD9CD5527E0A71E824E052E4A2BF657BF9FF4A82B0n2C" TargetMode="External"/><Relationship Id="rId326" Type="http://schemas.openxmlformats.org/officeDocument/2006/relationships/hyperlink" Target="consultantplus://offline/ref=9E26C5F58E28456B447927B641474366687DEA074C28BDD358CD3A9B59EA4F71CABEFD9CD5527C0125B962B754B1F7E53174E6F954810108C672B1B3n9C" TargetMode="External"/><Relationship Id="rId65" Type="http://schemas.openxmlformats.org/officeDocument/2006/relationships/hyperlink" Target="consultantplus://offline/ref=B6E796A6F286798038ED29A52C5797633926A348EEB8A1A70AC5F42EADD2038DDB895E7EA93871437EF093EE78BD959AB4A82ADA739483BF928331327DmFC" TargetMode="External"/><Relationship Id="rId130" Type="http://schemas.openxmlformats.org/officeDocument/2006/relationships/hyperlink" Target="consultantplus://offline/ref=F7E3F3BAE6E755870FE8664CE5EFF4CF3C2E91F83ACA672C4987C529691D983758C33FFF710F5BDE07DAF75D6FA49710910D0F9D4C0FF14950F31FA3nCC" TargetMode="External"/><Relationship Id="rId368" Type="http://schemas.openxmlformats.org/officeDocument/2006/relationships/hyperlink" Target="consultantplus://offline/ref=9E26C5F58E28456B447927B641474366687DEA074C28BDD358CD3A9B59EA4F71CABEFD9CD5527C0125B962B754B1F7E53174E6F954810108C672B1B3n9C" TargetMode="External"/><Relationship Id="rId172" Type="http://schemas.openxmlformats.org/officeDocument/2006/relationships/hyperlink" Target="consultantplus://offline/ref=F7E3F3BAE6E755870FE8664CE5EFF4CF3C2E91F832CD67234E889823614494355FCC60E8764657DF07DAF55D67FB9205805503985610F2554CF11D3FA3n7C" TargetMode="External"/><Relationship Id="rId228" Type="http://schemas.openxmlformats.org/officeDocument/2006/relationships/hyperlink" Target="consultantplus://offline/ref=F7E3F3BAE6E755870FE8664CE5EFF4CF3C2E91F83ACA6E254A87C529691D983758C33FFF710F59D5538BB10A69F1C24AC502109B520CAFn2C" TargetMode="External"/><Relationship Id="rId435" Type="http://schemas.openxmlformats.org/officeDocument/2006/relationships/hyperlink" Target="consultantplus://offline/ref=9E26C5F58E28456B447927B641474366687DEA074C28BDD358CD3A9B59EA4F71CABEFD9CD5527C0125B868B754B1F7E53174E6F954810108C672B1B3n9C" TargetMode="External"/><Relationship Id="rId477" Type="http://schemas.openxmlformats.org/officeDocument/2006/relationships/hyperlink" Target="consultantplus://offline/ref=9E26C5F58E28456B447927B641474366687DEA074C28BDD358CD3A9B59EA4F71CABEFD9CD5527C0125B868B754B1F7E53174E6F954810108C672B1B3n9C" TargetMode="External"/><Relationship Id="rId281" Type="http://schemas.openxmlformats.org/officeDocument/2006/relationships/hyperlink" Target="consultantplus://offline/ref=9E26C5F58E28456B447927B641474366687DEA074C28BDD358CD3A9B59EA4F71CABEFD9CD5527C0125B962B754B1F7E53174E6F954810108C672B1B3n9C" TargetMode="External"/><Relationship Id="rId337" Type="http://schemas.openxmlformats.org/officeDocument/2006/relationships/hyperlink" Target="consultantplus://offline/ref=9E26C5F58E28456B447927B641474366687DEA074C28BBDC58CD3A9B59EA4F71CABEFD9CD5527C0125B961B454B1F7E53174E6F954810108C672B1B3n9C" TargetMode="External"/><Relationship Id="rId34" Type="http://schemas.openxmlformats.org/officeDocument/2006/relationships/hyperlink" Target="consultantplus://offline/ref=B6E796A6F286798038ED37A83A3BC96F3C25FE41EEBEAAF35298F279F28205D889C90027EB7862437FE695EA727Bm7C" TargetMode="External"/><Relationship Id="rId76" Type="http://schemas.openxmlformats.org/officeDocument/2006/relationships/hyperlink" Target="consultantplus://offline/ref=B6E796A6F286798038ED37A83A3BC96F3628F442ECB3F7F95AC1FE7BF58D5ADD9CD8582BEE627D4063FA97E877m1C" TargetMode="External"/><Relationship Id="rId141" Type="http://schemas.openxmlformats.org/officeDocument/2006/relationships/hyperlink" Target="consultantplus://offline/ref=F7E3F3BAE6E755870FE8664CE5EFF4CF3C2E91F83AC566264D87C529691D983758C33FFF710F5BDF0FDFF25E6FA49710910D0F9D4C0FF14950F31FA3nCC" TargetMode="External"/><Relationship Id="rId379" Type="http://schemas.openxmlformats.org/officeDocument/2006/relationships/hyperlink" Target="consultantplus://offline/ref=9E26C5F58E28456B447927B641474366687DEA074C28BFD858CD3A9B59EA4F71CABEFD9CD5527C0122BA64BD54B1F7E53174E6F954810108C672B1B3n9C" TargetMode="External"/><Relationship Id="rId7" Type="http://schemas.openxmlformats.org/officeDocument/2006/relationships/hyperlink" Target="consultantplus://offline/ref=CB96017742F3BBC751EA53D83FE4664DA8C1BE2A361918DAC89D85CDBF0CC33F414057377835BA2B41F84F484ED464B9F8F34E39033FE4E78E227FC9nCf3O" TargetMode="External"/><Relationship Id="rId162" Type="http://schemas.openxmlformats.org/officeDocument/2006/relationships/hyperlink" Target="consultantplus://offline/ref=F7E3F3BAE6E755870FE87841F383AAC3392DCCF132CB6D7317D89E743E1492600D8C3EB1340644DF05C4F75F66AFn1C" TargetMode="External"/><Relationship Id="rId183" Type="http://schemas.openxmlformats.org/officeDocument/2006/relationships/hyperlink" Target="consultantplus://offline/ref=F7E3F3BAE6E755870FE8664CE5EFF4CF3C2E91F83ACA67264987C529691D983758C33FFF710F5BDF07D3FC5D6FA49710910D0F9D4C0FF14950F31FA3nCC" TargetMode="External"/><Relationship Id="rId218" Type="http://schemas.openxmlformats.org/officeDocument/2006/relationships/hyperlink" Target="consultantplus://offline/ref=F7E3F3BAE6E755870FE8664CE5EFF4CF3C2E91F83ACA6E204C87C529691D983758C33FFF710F59D5538BB10A69F1C24AC502109B520CAFn2C" TargetMode="External"/><Relationship Id="rId239" Type="http://schemas.openxmlformats.org/officeDocument/2006/relationships/hyperlink" Target="consultantplus://offline/ref=F7E3F3BAE6E755870FE8664CE5EFF4CF3C2E91F83ACA6E254A87C529691D983758C33FFF710F59D5538BB10A69F1C24AC502109B520CAFn2C" TargetMode="External"/><Relationship Id="rId390" Type="http://schemas.openxmlformats.org/officeDocument/2006/relationships/hyperlink" Target="consultantplus://offline/ref=9E26C5F58E28456B447927B641474366687DEA074C28BDD358CD3A9B59EA4F71CABEFD9CD5527C0125BB68BD54B1F7E53174E6F954810108C672B1B3n9C" TargetMode="External"/><Relationship Id="rId404" Type="http://schemas.openxmlformats.org/officeDocument/2006/relationships/hyperlink" Target="consultantplus://offline/ref=9E26C5F58E28456B447927B641474366687DEA074C28B4D95ACD3A9B59EA4F71CABEFD9CD5527C0322BD67B254B1F7E53174E6F954810108C672B1B3n9C" TargetMode="External"/><Relationship Id="rId425" Type="http://schemas.openxmlformats.org/officeDocument/2006/relationships/hyperlink" Target="consultantplus://offline/ref=9E26C5F58E28456B447927B641474366687DEA074C28B4DA5BCD3A9B59EA4F71CABEFD9CD5527E0A71E824E052E4A2BF657BF9FF4A82B0n2C" TargetMode="External"/><Relationship Id="rId446" Type="http://schemas.openxmlformats.org/officeDocument/2006/relationships/hyperlink" Target="consultantplus://offline/ref=9E26C5F58E28456B447927B641474366687DEA074C28BDD358CD3A9B59EA4F71CABEFD9CD5527C0125BB68BD54B1F7E53174E6F954810108C672B1B3n9C" TargetMode="External"/><Relationship Id="rId467" Type="http://schemas.openxmlformats.org/officeDocument/2006/relationships/hyperlink" Target="consultantplus://offline/ref=9E26C5F58E28456B447927B641474366687DEA074C28B4DA5BCD3A9B59EA4F71CABEFD9CD5527E0A71E824E052E4A2BF657BF9FF4A82B0n2C" TargetMode="External"/><Relationship Id="rId250" Type="http://schemas.openxmlformats.org/officeDocument/2006/relationships/hyperlink" Target="consultantplus://offline/ref=F7E3F3BAE6E755870FE8664CE5EFF4CF3C2E91F83ACA65264D87C529691D983758C33FFF710F5BDE06D3F65A6FA49710910D0F9D4C0FF14950F31FA3nCC" TargetMode="External"/><Relationship Id="rId271" Type="http://schemas.openxmlformats.org/officeDocument/2006/relationships/hyperlink" Target="consultantplus://offline/ref=9E26C5F58E28456B447927B641474366687DEA074C28B4DF5DCD3A9B59EA4F71CABEFD9CD5527E0A71E824E052E4A2BF657BF9FF4A82B0n2C" TargetMode="External"/><Relationship Id="rId292" Type="http://schemas.openxmlformats.org/officeDocument/2006/relationships/hyperlink" Target="consultantplus://offline/ref=9E26C5F58E28456B447927B641474366687DEA074C28B4D95ACD3A9B59EA4F71CABEFD9CD5527C0322BC66B154B1F7E53174E6F954810108C672B1B3n9C" TargetMode="External"/><Relationship Id="rId306" Type="http://schemas.openxmlformats.org/officeDocument/2006/relationships/hyperlink" Target="consultantplus://offline/ref=9E26C5F58E28456B447927B641474366687DEA074C28BDD358CD3A9B59EA4F71CABEFD9CD5527C0125B962B754B1F7E53174E6F954810108C672B1B3n9C" TargetMode="External"/><Relationship Id="rId488" Type="http://schemas.openxmlformats.org/officeDocument/2006/relationships/fontTable" Target="fontTable.xml"/><Relationship Id="rId24" Type="http://schemas.openxmlformats.org/officeDocument/2006/relationships/hyperlink" Target="consultantplus://offline/ref=B6E796A6F286798038ED37A83A3BC96F3C25FD4CECB8AAF35298F279F28205D89BC9582BE377281339AD9AEB74A8C0C9EEFF27D977m6C" TargetMode="External"/><Relationship Id="rId45" Type="http://schemas.openxmlformats.org/officeDocument/2006/relationships/hyperlink" Target="consultantplus://offline/ref=B6E796A6F286798038ED37A83A3BC96F3C25FA43E9B1AAF35298F279F28205D89BC9582BEA787F467DF3C3BB34E3CCCAF4E326D9698882BF78mDC" TargetMode="External"/><Relationship Id="rId66" Type="http://schemas.openxmlformats.org/officeDocument/2006/relationships/hyperlink" Target="consultantplus://offline/ref=B6E796A6F286798038ED29A52C5797633926A348E6BFA3A30AC7A924A58B0F8FDC86017BAE29714379E696E86EB4C1C97Fm1C" TargetMode="External"/><Relationship Id="rId87" Type="http://schemas.openxmlformats.org/officeDocument/2006/relationships/hyperlink" Target="consultantplus://offline/ref=B6E796A6F286798038ED29A52C5797633926A348E6BFA9A60EC7A924A58B0F8FDC860169AE717D407AF997EE7BE2908FA5F026DF698B80A38E813373m1C" TargetMode="External"/><Relationship Id="rId110" Type="http://schemas.openxmlformats.org/officeDocument/2006/relationships/hyperlink" Target="consultantplus://offline/ref=F7E3F3BAE6E755870FE8664CE5EFF4CF3C2E91F83ACA672C4987C529691D983758C33FFF710F5BDE07DAF75D6FA49710910D0F9D4C0FF14950F31FA3nCC" TargetMode="External"/><Relationship Id="rId131" Type="http://schemas.openxmlformats.org/officeDocument/2006/relationships/hyperlink" Target="consultantplus://offline/ref=F7E3F3BAE6E755870FE8664CE5EFF4CF3C2E91F83ACA672C4987C529691D983758C33FFF710F5BDE07DAF75D6FA49710910D0F9D4C0FF14950F31FA3nCC" TargetMode="External"/><Relationship Id="rId327" Type="http://schemas.openxmlformats.org/officeDocument/2006/relationships/hyperlink" Target="consultantplus://offline/ref=9E26C5F58E28456B447927B641474366687DEA074C28BDD358CD3A9B59EA4F71CABEFD9CD5527C0125BB68BD54B1F7E53174E6F954810108C672B1B3n9C" TargetMode="External"/><Relationship Id="rId348" Type="http://schemas.openxmlformats.org/officeDocument/2006/relationships/hyperlink" Target="consultantplus://offline/ref=9E26C5F58E28456B447939BB572B1D6A6D7EB70E4429B78C069261C60EE345269FF1FCD2905B630027A762B55DBEn4C" TargetMode="External"/><Relationship Id="rId369" Type="http://schemas.openxmlformats.org/officeDocument/2006/relationships/hyperlink" Target="consultantplus://offline/ref=9E26C5F58E28456B447927B641474366687DEA074C28BDD358CD3A9B59EA4F71CABEFD9CD5527C0125BB68BD54B1F7E53174E6F954810108C672B1B3n9C" TargetMode="External"/><Relationship Id="rId152" Type="http://schemas.openxmlformats.org/officeDocument/2006/relationships/hyperlink" Target="consultantplus://offline/ref=F7E3F3BAE6E755870FE8664CE5EFF4CF3C2E91F83AC5622D4887C529691D983758C33FFF710F5BDA07DDF5586FA49710910D0F9D4C0FF14950F31FA3nCC" TargetMode="External"/><Relationship Id="rId173" Type="http://schemas.openxmlformats.org/officeDocument/2006/relationships/hyperlink" Target="consultantplus://offline/ref=F7E3F3BAE6E755870FE8664CE5EFF4CF3C2E91F832CD67234E889823614494355FCC60E8764657DF07DAF55D67FB9205805503985610F2554CF11D3FA3n7C" TargetMode="External"/><Relationship Id="rId194" Type="http://schemas.openxmlformats.org/officeDocument/2006/relationships/hyperlink" Target="consultantplus://offline/ref=F7E3F3BAE6E755870FE8664CE5EFF4CF3C2E91F832CD67254B8C9823614494355FCC60E8764657DF07DAF55E67FB9205805503985610F2554CF11D3FA3n7C" TargetMode="External"/><Relationship Id="rId208" Type="http://schemas.openxmlformats.org/officeDocument/2006/relationships/hyperlink" Target="consultantplus://offline/ref=F7E3F3BAE6E755870FE8664CE5EFF4CF3C2E91F83ACA67264987C529691D983758C33FFF710F5BDF07D3FC5D6FA49710910D0F9D4C0FF14950F31FA3nCC" TargetMode="External"/><Relationship Id="rId229" Type="http://schemas.openxmlformats.org/officeDocument/2006/relationships/hyperlink" Target="consultantplus://offline/ref=F7E3F3BAE6E755870FE8664CE5EFF4CF3C2E91F83ACA6E204C87C529691D983758C33FFF710F59D5538BB10A69F1C24AC502109B520CAFn2C" TargetMode="External"/><Relationship Id="rId380" Type="http://schemas.openxmlformats.org/officeDocument/2006/relationships/hyperlink" Target="consultantplus://offline/ref=9E26C5F58E28456B447927B641474366687DEA074C28BDD958CD3A9B59EA4F71CABEFD9CD5527C0025B069B754B1F7E53174E6F954810108C672B1B3n9C" TargetMode="External"/><Relationship Id="rId415" Type="http://schemas.openxmlformats.org/officeDocument/2006/relationships/hyperlink" Target="consultantplus://offline/ref=9E26C5F58E28456B447927B641474366687DEA074C28BFD95CCD3A9B59EA4F71CABEFD9CD5527C0124B063B054B1F7E53174E6F954810108C672B1B3n9C" TargetMode="External"/><Relationship Id="rId436" Type="http://schemas.openxmlformats.org/officeDocument/2006/relationships/hyperlink" Target="consultantplus://offline/ref=9E26C5F58E28456B447927B641474366687DEA074C28BDD358CD3A9B59EA4F71CABEFD9CD5527C0125BB68BD54B1F7E53174E6F954810108C672B1B3n9C" TargetMode="External"/><Relationship Id="rId457" Type="http://schemas.openxmlformats.org/officeDocument/2006/relationships/hyperlink" Target="consultantplus://offline/ref=9E26C5F58E28456B447927B641474366687DEA074C28BDD958CD3A9B59EA4F71CABEFD9CD5527C0024B968B254B1F7E53174E6F954810108C672B1B3n9C" TargetMode="External"/><Relationship Id="rId240" Type="http://schemas.openxmlformats.org/officeDocument/2006/relationships/hyperlink" Target="consultantplus://offline/ref=F7E3F3BAE6E755870FE8664CE5EFF4CF3C2E91F83ACA6E204C87C529691D983758C33FFF710F59D5538BB10A69F1C24AC502109B520CAFn2C" TargetMode="External"/><Relationship Id="rId261" Type="http://schemas.openxmlformats.org/officeDocument/2006/relationships/hyperlink" Target="consultantplus://offline/ref=F7E3F3BAE6E755870FE8664CE5EFF4CF3C2E91F83ACA64234F87C529691D983758C33FFF710F5BDE07DAF4586FA49710910D0F9D4C0FF14950F31FA3nCC" TargetMode="External"/><Relationship Id="rId478" Type="http://schemas.openxmlformats.org/officeDocument/2006/relationships/hyperlink" Target="consultantplus://offline/ref=9E26C5F58E28456B447927B641474366687DEA074C28BDD358CD3A9B59EA4F71CABEFD9CD5527C0125BB68BD54B1F7E53174E6F954810108C672B1B3n9C" TargetMode="External"/><Relationship Id="rId14" Type="http://schemas.openxmlformats.org/officeDocument/2006/relationships/hyperlink" Target="consultantplus://offline/ref=B6E796A6F286798038ED37A83A3BC96F3B2DFC42EDBEAAF35298F279F28205D89BC9582EE875784929A9D3BF7DB7C5D5F1FF39D9778878m3C" TargetMode="External"/><Relationship Id="rId35" Type="http://schemas.openxmlformats.org/officeDocument/2006/relationships/hyperlink" Target="consultantplus://offline/ref=B6E796A6F286798038ED37A83A3BC96F3C25FD40E8B1AAF35298F279F28205D889C90027EB7862437FE695EA727Bm7C" TargetMode="External"/><Relationship Id="rId56" Type="http://schemas.openxmlformats.org/officeDocument/2006/relationships/hyperlink" Target="consultantplus://offline/ref=B6E796A6F286798038ED29A52C5797633926A348E6BFA0A60CC7A924A58B0F8FDC860169AE717D437DF19EE87BE2908FA5F026DF698B80A38E813373m1C" TargetMode="External"/><Relationship Id="rId77" Type="http://schemas.openxmlformats.org/officeDocument/2006/relationships/hyperlink" Target="consultantplus://offline/ref=B6E796A6F286798038ED37A83A3BC96F3C25FE41EEBEAAF35298F279F28205D889C90027EB7862437FE695EA727Bm7C" TargetMode="External"/><Relationship Id="rId100" Type="http://schemas.openxmlformats.org/officeDocument/2006/relationships/hyperlink" Target="consultantplus://offline/ref=B6E796A6F286798038ED29A52C5797633926A348E6BFA0AC0DC7A924A58B0F8FDC860169AE717D427EFE9EE37BE2908FA5F026DF698B80A38E813373m1C" TargetMode="External"/><Relationship Id="rId282" Type="http://schemas.openxmlformats.org/officeDocument/2006/relationships/hyperlink" Target="consultantplus://offline/ref=9E26C5F58E28456B447927B641474366687DEA074C28BDD358CD3A9B59EA4F71CABEFD9CD5527C0125B868B754B1F7E53174E6F954810108C672B1B3n9C" TargetMode="External"/><Relationship Id="rId317" Type="http://schemas.openxmlformats.org/officeDocument/2006/relationships/hyperlink" Target="consultantplus://offline/ref=9E26C5F58E28456B447927B641474366687DEA074C28BDD358CD3A9B59EA4F71CABEFD9CD5527C0125BB68BD54B1F7E53174E6F954810108C672B1B3n9C" TargetMode="External"/><Relationship Id="rId338" Type="http://schemas.openxmlformats.org/officeDocument/2006/relationships/hyperlink" Target="consultantplus://offline/ref=9E26C5F58E28456B447927B641474366687DEA074C27B8D259CD3A9B59EA4F71CABEFD9CD5527C0525BE60B254B1F7E53174E6F954810108C672B1B3n9C" TargetMode="External"/><Relationship Id="rId359" Type="http://schemas.openxmlformats.org/officeDocument/2006/relationships/hyperlink" Target="consultantplus://offline/ref=9E26C5F58E28456B447927B641474366687DEA074C28BCD95CCD3A9B59EA4F71CABEFD9CD5527C0121BF65B154B1F7E53174E6F954810108C672B1B3n9C" TargetMode="External"/><Relationship Id="rId8" Type="http://schemas.openxmlformats.org/officeDocument/2006/relationships/hyperlink" Target="consultantplus://offline/ref=F62BE6D78190D14834E29B17766581A0982A50034668EB67D4D3D6E28019F1966DBA408549B9B8AC77AB6535CD032B80374ACED882C4AC3FEBEFADFDPEE" TargetMode="External"/><Relationship Id="rId98" Type="http://schemas.openxmlformats.org/officeDocument/2006/relationships/hyperlink" Target="consultantplus://offline/ref=B6E796A6F286798038ED29A52C5797633926A348E6BFA2A70CC7A924A58B0F8FDC860169AE717D427AFB93E27BE2908FA5F026DF698B80A38E813373m1C" TargetMode="External"/><Relationship Id="rId121" Type="http://schemas.openxmlformats.org/officeDocument/2006/relationships/hyperlink" Target="consultantplus://offline/ref=F7E3F3BAE6E755870FE8664CE5EFF4CF3C2E91F83ACA622C4A87C529691D983758C33FFF710F5BDE04DDFC596FA49710910D0F9D4C0FF14950F31FA3nCC" TargetMode="External"/><Relationship Id="rId142" Type="http://schemas.openxmlformats.org/officeDocument/2006/relationships/hyperlink" Target="consultantplus://offline/ref=F7E3F3BAE6E755870FE8664CE5EFF4CF3C2E91F83ACA672C4987C529691D983758C33FFF710F5BDE07DAF75D6FA49710910D0F9D4C0FF14950F31FA3nCC" TargetMode="External"/><Relationship Id="rId163" Type="http://schemas.openxmlformats.org/officeDocument/2006/relationships/hyperlink" Target="consultantplus://offline/ref=F7E3F3BAE6E755870FE87841F383AAC3392DCFF034C46D7317D89E743E1492600D8C3EB1340644DF05C4F75F66AFn1C" TargetMode="External"/><Relationship Id="rId184" Type="http://schemas.openxmlformats.org/officeDocument/2006/relationships/hyperlink" Target="consultantplus://offline/ref=F7E3F3BAE6E755870FE8664CE5EFF4CF3C2E91F83ACA672C4987C529691D983758C33FFF710F5BDE07DAF75D6FA49710910D0F9D4C0FF14950F31FA3nCC" TargetMode="External"/><Relationship Id="rId219" Type="http://schemas.openxmlformats.org/officeDocument/2006/relationships/hyperlink" Target="consultantplus://offline/ref=F7E3F3BAE6E755870FE8664CE5EFF4CF3C2E91F83ACA65264D87C529691D983758C33FFF710F5BDE06D3F65A6FA49710910D0F9D4C0FF14950F31FA3nCC" TargetMode="External"/><Relationship Id="rId370" Type="http://schemas.openxmlformats.org/officeDocument/2006/relationships/hyperlink" Target="consultantplus://offline/ref=9E26C5F58E28456B447927B641474366687DEA074C28BDD358CD3A9B59EA4F71CABEFD9CD5527C0125B962B754B1F7E53174E6F954810108C672B1B3n9C" TargetMode="External"/><Relationship Id="rId391" Type="http://schemas.openxmlformats.org/officeDocument/2006/relationships/hyperlink" Target="consultantplus://offline/ref=9E26C5F58E28456B447927B641474366687DEA074C28BDD358CD3A9B59EA4F71CABEFD9CD5527C0125B962B754B1F7E53174E6F954810108C672B1B3n9C" TargetMode="External"/><Relationship Id="rId405" Type="http://schemas.openxmlformats.org/officeDocument/2006/relationships/hyperlink" Target="consultantplus://offline/ref=9E26C5F58E28456B447927B641474366687DEA074C28B4D95ACD3A9B59EA4F71CABEFD9CD5527C0322BC66B154B1F7E53174E6F954810108C672B1B3n9C" TargetMode="External"/><Relationship Id="rId426" Type="http://schemas.openxmlformats.org/officeDocument/2006/relationships/hyperlink" Target="consultantplus://offline/ref=9E26C5F58E28456B447927B641474366687DEA074C28B4DF5DCD3A9B59EA4F71CABEFD9CD5527E0A71E824E052E4A2BF657BF9FF4A82B0n2C" TargetMode="External"/><Relationship Id="rId447" Type="http://schemas.openxmlformats.org/officeDocument/2006/relationships/hyperlink" Target="consultantplus://offline/ref=9E26C5F58E28456B447927B641474366687DEA074C28BDD358CD3A9B59EA4F71CABEFD9CD5527C0125B962B754B1F7E53174E6F954810108C672B1B3n9C" TargetMode="External"/><Relationship Id="rId230" Type="http://schemas.openxmlformats.org/officeDocument/2006/relationships/hyperlink" Target="consultantplus://offline/ref=F7E3F3BAE6E755870FE8664CE5EFF4CF3C2E91F83ACA65264D87C529691D983758C33FFF710F5BDE06D3F65A6FA49710910D0F9D4C0FF14950F31FA3nCC" TargetMode="External"/><Relationship Id="rId251" Type="http://schemas.openxmlformats.org/officeDocument/2006/relationships/hyperlink" Target="consultantplus://offline/ref=F7E3F3BAE6E755870FE8664CE5EFF4CF3C2E91F83ACA6E254A87C529691D983758C33FFF710F59D5538BB10A69F1C24AC502109B520CAFn2C" TargetMode="External"/><Relationship Id="rId468" Type="http://schemas.openxmlformats.org/officeDocument/2006/relationships/hyperlink" Target="consultantplus://offline/ref=9E26C5F58E28456B447927B641474366687DEA074C28B4DF5DCD3A9B59EA4F71CABEFD9CD5527E0A71E824E052E4A2BF657BF9FF4A82B0n2C" TargetMode="External"/><Relationship Id="rId489" Type="http://schemas.openxmlformats.org/officeDocument/2006/relationships/theme" Target="theme/theme1.xml"/><Relationship Id="rId25" Type="http://schemas.openxmlformats.org/officeDocument/2006/relationships/hyperlink" Target="consultantplus://offline/ref=B6E796A6F286798038ED37A83A3BC96F3C25FE41EEBEAAF35298F279F28205D889C90027EB7862437FE695EA727Bm7C" TargetMode="External"/><Relationship Id="rId46" Type="http://schemas.openxmlformats.org/officeDocument/2006/relationships/hyperlink" Target="consultantplus://offline/ref=B6E796A6F286798038ED29A52C5797633926A348E6BFA9A009C7A924A58B0F8FDC860169AE717F4929A9D3BF7DB7C5D5F1FF39D9778878m3C" TargetMode="External"/><Relationship Id="rId67" Type="http://schemas.openxmlformats.org/officeDocument/2006/relationships/hyperlink" Target="consultantplus://offline/ref=B6E796A6F286798038ED29A52C5797633926A348E6BFA5AC0FC7A924A58B0F8FDC860169AE717D427EFF9EEC7BE2908FA5F026DF698B80A38E813373m1C" TargetMode="External"/><Relationship Id="rId272" Type="http://schemas.openxmlformats.org/officeDocument/2006/relationships/hyperlink" Target="consultantplus://offline/ref=9E26C5F58E28456B447927B641474366687DEA074C28B4DA5BCD3A9B59EA4F71CABEFD9CD5527E0A71E824E052E4A2BF657BF9FF4A82B0n2C" TargetMode="External"/><Relationship Id="rId293" Type="http://schemas.openxmlformats.org/officeDocument/2006/relationships/hyperlink" Target="consultantplus://offline/ref=9E26C5F58E28456B447927B641474366687DEA074C28BDD358CD3A9B59EA4F71CABEFD9CD5527C0125B962B754B1F7E53174E6F954810108C672B1B3n9C" TargetMode="External"/><Relationship Id="rId307" Type="http://schemas.openxmlformats.org/officeDocument/2006/relationships/hyperlink" Target="consultantplus://offline/ref=9E26C5F58E28456B447927B641474366687DEA074C28BDD358CD3A9B59EA4F71CABEFD9CD5527C0125BB68BD54B1F7E53174E6F954810108C672B1B3n9C" TargetMode="External"/><Relationship Id="rId328" Type="http://schemas.openxmlformats.org/officeDocument/2006/relationships/hyperlink" Target="consultantplus://offline/ref=9E26C5F58E28456B447927B641474366687DEA07442FBCD85ECF679151B34373CDB1A28BD21B700026B164B157EEF2F0202CEAFC4E9E0214DA70B33AB4nBC" TargetMode="External"/><Relationship Id="rId349" Type="http://schemas.openxmlformats.org/officeDocument/2006/relationships/hyperlink" Target="consultantplus://offline/ref=9E26C5F58E28456B447939BB572B1D6A6D7EB40F4226B78C069261C60EE345269FF1FCD2905B630027A762B55DBEn4C" TargetMode="External"/><Relationship Id="rId88" Type="http://schemas.openxmlformats.org/officeDocument/2006/relationships/hyperlink" Target="consultantplus://offline/ref=B6E796A6F286798038ED29A52C5797633926A348E6BFA9A60EC7A924A58B0F8FDC860169AE717D407AFA94E27BE2908FA5F026DF698B80A38E813373m1C" TargetMode="External"/><Relationship Id="rId111" Type="http://schemas.openxmlformats.org/officeDocument/2006/relationships/hyperlink" Target="consultantplus://offline/ref=F7E3F3BAE6E755870FE8664CE5EFF4CF3C2E91F83ACA64234F87C529691D983758C33FED715757DF03C4F45D7AF2C656ACn5C" TargetMode="External"/><Relationship Id="rId132" Type="http://schemas.openxmlformats.org/officeDocument/2006/relationships/hyperlink" Target="consultantplus://offline/ref=F7E3F3BAE6E755870FE8664CE5EFF4CF3C2E91F832CD67254B8C9823614494355FCC60E8764657DF07DAF55E67FB9205805503985610F2554CF11D3FA3n7C" TargetMode="External"/><Relationship Id="rId153" Type="http://schemas.openxmlformats.org/officeDocument/2006/relationships/hyperlink" Target="consultantplus://offline/ref=F7E3F3BAE6E755870FE8664CE5EFF4CF3C2E91F83ACA61234987C529691D983758C33FFF710F5BDE07DAF45E6FA49710910D0F9D4C0FF14950F31FA3nCC" TargetMode="External"/><Relationship Id="rId174" Type="http://schemas.openxmlformats.org/officeDocument/2006/relationships/hyperlink" Target="consultantplus://offline/ref=F7E3F3BAE6E755870FE8664CE5EFF4CF3C2E91F832CD67234E889823614494355FCC60E8764657DF07DAF55D67FB9205805503985610F2554CF11D3FA3n7C" TargetMode="External"/><Relationship Id="rId195" Type="http://schemas.openxmlformats.org/officeDocument/2006/relationships/hyperlink" Target="consultantplus://offline/ref=F7E3F3BAE6E755870FE8664CE5EFF4CF3C2E91F83ACA672C4987C529691D983758C33FFF710F5BDE07DAF75D6FA49710910D0F9D4C0FF14950F31FA3nCC" TargetMode="External"/><Relationship Id="rId209" Type="http://schemas.openxmlformats.org/officeDocument/2006/relationships/hyperlink" Target="consultantplus://offline/ref=F7E3F3BAE6E755870FE8664CE5EFF4CF3C2E91F832CD67234E889823614494355FCC60E8764657DF07DAF55D67FB9205805503985610F2554CF11D3FA3n7C" TargetMode="External"/><Relationship Id="rId360" Type="http://schemas.openxmlformats.org/officeDocument/2006/relationships/hyperlink" Target="consultantplus://offline/ref=9E26C5F58E28456B447927B641474366687DEA074C28BDD358CD3A9B59EA4F71CABEFD9CD5527C0125B962B754B1F7E53174E6F954810108C672B1B3n9C" TargetMode="External"/><Relationship Id="rId381" Type="http://schemas.openxmlformats.org/officeDocument/2006/relationships/hyperlink" Target="consultantplus://offline/ref=9E26C5F58E28456B447927B641474366687DEA074C28BDD358CD3A9B59EA4F71CABEFD9CD5527C0125B962B754B1F7E53174E6F954810108C672B1B3n9C" TargetMode="External"/><Relationship Id="rId416" Type="http://schemas.openxmlformats.org/officeDocument/2006/relationships/hyperlink" Target="consultantplus://offline/ref=9E26C5F58E28456B447927B641474366687DEA074C28BCD95ECD3A9B59EA4F71CABEFD9CD5527C012DB066B354B1F7E53174E6F954810108C672B1B3n9C" TargetMode="External"/><Relationship Id="rId220" Type="http://schemas.openxmlformats.org/officeDocument/2006/relationships/hyperlink" Target="consultantplus://offline/ref=F7E3F3BAE6E755870FE8664CE5EFF4CF3C2E91F83ACA67264987C529691D983758C33FFF710F5BDF07D3FC5D6FA49710910D0F9D4C0FF14950F31FA3nCC" TargetMode="External"/><Relationship Id="rId241" Type="http://schemas.openxmlformats.org/officeDocument/2006/relationships/hyperlink" Target="consultantplus://offline/ref=F7E3F3BAE6E755870FE8664CE5EFF4CF3C2E91F83ACA65264D87C529691D983758C33FFF710F5BDE06D3F65A6FA49710910D0F9D4C0FF14950F31FA3nCC" TargetMode="External"/><Relationship Id="rId437" Type="http://schemas.openxmlformats.org/officeDocument/2006/relationships/hyperlink" Target="consultantplus://offline/ref=9E26C5F58E28456B447927B641474366687DEA074C28BFD95CCD3A9B59EA4F71CABEFD9CD5527C0124B063B054B1F7E53174E6F954810108C672B1B3n9C" TargetMode="External"/><Relationship Id="rId458" Type="http://schemas.openxmlformats.org/officeDocument/2006/relationships/hyperlink" Target="consultantplus://offline/ref=9E26C5F58E28456B447927B641474366687DEA07442FBDDC5FC2679151B34373CDB1A28BD21B700025B960B75CEEF2F0202CEAFC4E9E0214DA70B33AB4nBC" TargetMode="External"/><Relationship Id="rId479" Type="http://schemas.openxmlformats.org/officeDocument/2006/relationships/hyperlink" Target="consultantplus://offline/ref=9E26C5F58E28456B447927B641474366687DEA074C28BDD359CD3A9B59EA4F71CABEFD9CD5527C0126BF69BC54B1F7E53174E6F954810108C672B1B3n9C" TargetMode="External"/><Relationship Id="rId15" Type="http://schemas.openxmlformats.org/officeDocument/2006/relationships/hyperlink" Target="consultantplus://offline/ref=B6E796A6F286798038ED37A83A3BC96F3C2AF540EDBEAAF35298F279F28205D89BC9582FEE787F4929A9D3BF7DB7C5D5F1FF39D9778878m3C" TargetMode="External"/><Relationship Id="rId36" Type="http://schemas.openxmlformats.org/officeDocument/2006/relationships/hyperlink" Target="consultantplus://offline/ref=B6E796A6F286798038ED37A83A3BC96F3C25FD40E8B1AAF35298F279F28205D889C90027EB7862437FE695EA727Bm7C" TargetMode="External"/><Relationship Id="rId57" Type="http://schemas.openxmlformats.org/officeDocument/2006/relationships/hyperlink" Target="consultantplus://offline/ref=B6E796A6F286798038ED29A52C5797633926A348EEB8A0A50ECCF42EADD2038DDB895E7EA93871437DF897EB73BD959AB4A82ADA739483BF928331327DmFC" TargetMode="External"/><Relationship Id="rId262" Type="http://schemas.openxmlformats.org/officeDocument/2006/relationships/hyperlink" Target="consultantplus://offline/ref=F7E3F3BAE6E755870FE8664CE5EFF4CF3C2E91F83ACA6E254A87C529691D983758C33FFF710F59D5538BB10A69F1C24AC502109B520CAFn2C" TargetMode="External"/><Relationship Id="rId283" Type="http://schemas.openxmlformats.org/officeDocument/2006/relationships/hyperlink" Target="consultantplus://offline/ref=9E26C5F58E28456B447927B641474366687DEA074C28BDD358CD3A9B59EA4F71CABEFD9CD5527C0125BB68BD54B1F7E53174E6F954810108C672B1B3n9C" TargetMode="External"/><Relationship Id="rId318" Type="http://schemas.openxmlformats.org/officeDocument/2006/relationships/hyperlink" Target="consultantplus://offline/ref=9E26C5F58E28456B447927B641474366687DEA074C28B4D95ACD3A9B59EA4F71CABEFD9CD5527C0323B161B554B1F7E53174E6F954810108C672B1B3n9C" TargetMode="External"/><Relationship Id="rId339" Type="http://schemas.openxmlformats.org/officeDocument/2006/relationships/hyperlink" Target="consultantplus://offline/ref=9E26C5F58E28456B447927B641474366687DEA074C27B8D259CD3A9B59EA4F71CABEFD9CD5527C0523B868B254B1F7E53174E6F954810108C672B1B3n9C" TargetMode="External"/><Relationship Id="rId78" Type="http://schemas.openxmlformats.org/officeDocument/2006/relationships/hyperlink" Target="consultantplus://offline/ref=B6E796A6F286798038ED37A83A3BC96F3C25FD40E8B1AAF35298F279F28205D889C90027EB7862437FE695EA727Bm7C" TargetMode="External"/><Relationship Id="rId99" Type="http://schemas.openxmlformats.org/officeDocument/2006/relationships/hyperlink" Target="consultantplus://offline/ref=B6E796A6F286798038ED29A52C5797633926A348E6BFA3A40CC7A924A58B0F8FDC860169AE717D4279FA9EE27BE2908FA5F026DF698B80A38E813373m1C" TargetMode="External"/><Relationship Id="rId101" Type="http://schemas.openxmlformats.org/officeDocument/2006/relationships/hyperlink" Target="consultantplus://offline/ref=B6E796A6F286798038ED29A52C5797633926A348E6BFA2A609C7A924A58B0F8FDC860169AE717D4275FA94E37BE2908FA5F026DF698B80A38E813373m1C" TargetMode="External"/><Relationship Id="rId122" Type="http://schemas.openxmlformats.org/officeDocument/2006/relationships/hyperlink" Target="consultantplus://offline/ref=F7E3F3BAE6E755870FE8664CE5EFF4CF3C2E91F83ACA6E204C87C529691D983758C33FFF710F59D5538BB10A69F1C24AC502109B520CAFn2C" TargetMode="External"/><Relationship Id="rId143" Type="http://schemas.openxmlformats.org/officeDocument/2006/relationships/hyperlink" Target="consultantplus://offline/ref=F7E3F3BAE6E755870FE8664CE5EFF4CF3C2E91F832CD67254B8C9823614494355FCC60E8764657DF07DAF55E67FB9205805503985610F2554CF11D3FA3n7C" TargetMode="External"/><Relationship Id="rId164" Type="http://schemas.openxmlformats.org/officeDocument/2006/relationships/hyperlink" Target="consultantplus://offline/ref=F7E3F3BAE6E755870FE8664CE5EFF4CF3C2E91F83ACA672C4987C529691D983758C33FFF710F5BDE07DAF75D6FA49710910D0F9D4C0FF14950F31FA3nCC" TargetMode="External"/><Relationship Id="rId185" Type="http://schemas.openxmlformats.org/officeDocument/2006/relationships/hyperlink" Target="consultantplus://offline/ref=F7E3F3BAE6E755870FE8664CE5EFF4CF3C2E91F83ACA67264987C529691D983758C33FFF710F5BDF07D3FC5D6FA49710910D0F9D4C0FF14950F31FA3nCC" TargetMode="External"/><Relationship Id="rId350" Type="http://schemas.openxmlformats.org/officeDocument/2006/relationships/hyperlink" Target="consultantplus://offline/ref=9E26C5F58E28456B447927B641474366687DEA074C28BDD358CD3A9B59EA4F71CABEFD9CD5527C0125B962B754B1F7E53174E6F954810108C672B1B3n9C" TargetMode="External"/><Relationship Id="rId371" Type="http://schemas.openxmlformats.org/officeDocument/2006/relationships/hyperlink" Target="consultantplus://offline/ref=9E26C5F58E28456B447927B641474366687DEA074C28BDD358CD3A9B59EA4F71CABEFD9CD5527C0125B868B754B1F7E53174E6F954810108C672B1B3n9C" TargetMode="External"/><Relationship Id="rId406" Type="http://schemas.openxmlformats.org/officeDocument/2006/relationships/hyperlink" Target="consultantplus://offline/ref=9E26C5F58E28456B447927B641474366687DEA074C28B4D95ACD3A9B59EA4F71CABEFD9CD5527C0323B161B554B1F7E53174E6F954810108C672B1B3n9C" TargetMode="External"/><Relationship Id="rId9" Type="http://schemas.openxmlformats.org/officeDocument/2006/relationships/hyperlink" Target="consultantplus://offline/ref=B6E796A6F286798038ED37A83A3BC96F3B2DFC42EDBEAAF35298F279F28205D89BC95823EB77281339AD9AEB74A8C0C9EEFF27D977m6C" TargetMode="External"/><Relationship Id="rId210" Type="http://schemas.openxmlformats.org/officeDocument/2006/relationships/hyperlink" Target="consultantplus://offline/ref=F7E3F3BAE6E755870FE8664CE5EFF4CF3C2E91F83ACA672C4987C529691D983758C33FFF710F5BDE07DAF75D6FA49710910D0F9D4C0FF14950F31FA3nCC" TargetMode="External"/><Relationship Id="rId392" Type="http://schemas.openxmlformats.org/officeDocument/2006/relationships/hyperlink" Target="consultantplus://offline/ref=9E26C5F58E28456B447927B641474366687DEA074C28BDD358CD3A9B59EA4F71CABEFD9CD5527C0125BB68BD54B1F7E53174E6F954810108C672B1B3n9C" TargetMode="External"/><Relationship Id="rId427" Type="http://schemas.openxmlformats.org/officeDocument/2006/relationships/hyperlink" Target="consultantplus://offline/ref=9E26C5F58E28456B447927B641474366687DEA074C28BFD95CCD3A9B59EA4F71CABEFD9CD5527C0124B063B054B1F7E53174E6F954810108C672B1B3n9C" TargetMode="External"/><Relationship Id="rId448" Type="http://schemas.openxmlformats.org/officeDocument/2006/relationships/hyperlink" Target="consultantplus://offline/ref=9E26C5F58E28456B447927B641474366687DEA074C28BDD358CD3A9B59EA4F71CABEFD9CD5527C0125B868B754B1F7E53174E6F954810108C672B1B3n9C" TargetMode="External"/><Relationship Id="rId469" Type="http://schemas.openxmlformats.org/officeDocument/2006/relationships/hyperlink" Target="consultantplus://offline/ref=9E26C5F58E28456B447927B641474366687DEA074C28BFD95CCD3A9B59EA4F71CABEFD9CD5527C0124B063B054B1F7E53174E6F954810108C672B1B3n9C" TargetMode="External"/><Relationship Id="rId26" Type="http://schemas.openxmlformats.org/officeDocument/2006/relationships/hyperlink" Target="consultantplus://offline/ref=B6E796A6F286798038ED37A83A3BC96F3628F442ECB3F7F95AC1FE7BF58D5ADD9CD8582BEE627D4063FA97E877m1C" TargetMode="External"/><Relationship Id="rId231" Type="http://schemas.openxmlformats.org/officeDocument/2006/relationships/hyperlink" Target="consultantplus://offline/ref=F7E3F3BAE6E755870FE8664CE5EFF4CF3C2E91F83ACA67264987C529691D983758C33FFF710F5BDF07D3FC5D6FA49710910D0F9D4C0FF14950F31FA3nCC" TargetMode="External"/><Relationship Id="rId252" Type="http://schemas.openxmlformats.org/officeDocument/2006/relationships/hyperlink" Target="consultantplus://offline/ref=F7E3F3BAE6E755870FE8664CE5EFF4CF3C2E91F83ACA6E204C87C529691D983758C33FFF710F59D5538BB10A69F1C24AC502109B520CAFn2C" TargetMode="External"/><Relationship Id="rId273" Type="http://schemas.openxmlformats.org/officeDocument/2006/relationships/hyperlink" Target="consultantplus://offline/ref=9E26C5F58E28456B447927B641474366687DEA074C28B8D35BCD3A9B59EA4F71CABEFD9CD5527C0126BE69B354B1F7E53174E6F954810108C672B1B3n9C" TargetMode="External"/><Relationship Id="rId294" Type="http://schemas.openxmlformats.org/officeDocument/2006/relationships/hyperlink" Target="consultantplus://offline/ref=9E26C5F58E28456B447927B641474366687DEA074C28BDD358CD3A9B59EA4F71CABEFD9CD5527C0125B868B754B1F7E53174E6F954810108C672B1B3n9C" TargetMode="External"/><Relationship Id="rId308" Type="http://schemas.openxmlformats.org/officeDocument/2006/relationships/hyperlink" Target="consultantplus://offline/ref=9E26C5F58E28456B447927B641474366687DEA074C28BDD358CD3A9B59EA4F71CABEFD9CD5527C0125B962B754B1F7E53174E6F954810108C672B1B3n9C" TargetMode="External"/><Relationship Id="rId329" Type="http://schemas.openxmlformats.org/officeDocument/2006/relationships/hyperlink" Target="consultantplus://offline/ref=9E26C5F58E28456B447927B641474366687DEA074C27B8D259CD3A9B59EA4F71CABEFD9CD5527C0525BE60B254B1F7E53174E6F954810108C672B1B3n9C" TargetMode="External"/><Relationship Id="rId480" Type="http://schemas.openxmlformats.org/officeDocument/2006/relationships/hyperlink" Target="consultantplus://offline/ref=9E26C5F58E28456B447927B641474366687DEA074C28BFD95CCD3A9B59EA4F71CABEFD9CD5527C0124B063B054B1F7E53174E6F954810108C672B1B3n9C" TargetMode="External"/><Relationship Id="rId47" Type="http://schemas.openxmlformats.org/officeDocument/2006/relationships/hyperlink" Target="consultantplus://offline/ref=B6E796A6F286798038ED29A52C5797633926A348E6BFA1A608C7A924A58B0F8FDC860169AE717D4279FE92EE7BE2908FA5F026DF698B80A38E813373m1C" TargetMode="External"/><Relationship Id="rId68" Type="http://schemas.openxmlformats.org/officeDocument/2006/relationships/hyperlink" Target="consultantplus://offline/ref=B6E796A6F286798038ED29A52C5797633926A348E6BFA6A30CC7A924A58B0F8FDC860169AE717D427DF896EB7BE2908FA5F026DF698B80A38E813373m1C" TargetMode="External"/><Relationship Id="rId89" Type="http://schemas.openxmlformats.org/officeDocument/2006/relationships/hyperlink" Target="consultantplus://offline/ref=B6E796A6F286798038ED29A52C5797633926A348E6BFA9A60EC7A924A58B0F8FDC860169AE717D407AFB91EB7BE2908FA5F026DF698B80A38E813373m1C" TargetMode="External"/><Relationship Id="rId112" Type="http://schemas.openxmlformats.org/officeDocument/2006/relationships/hyperlink" Target="consultantplus://offline/ref=F7E3F3BAE6E755870FE8664CE5EFF4CF3C2E91F83ACA6E254A87C529691D983758C33FFF710F59D5538BB10A69F1C24AC502109B520CAFn2C" TargetMode="External"/><Relationship Id="rId133" Type="http://schemas.openxmlformats.org/officeDocument/2006/relationships/hyperlink" Target="consultantplus://offline/ref=F7E3F3BAE6E755870FE8664CE5EFF4CF3C2E91F832CD67254B8C9823614494355FCC60E8764657DF07DAF55E67FB9205805503985610F2554CF11D3FA3n7C" TargetMode="External"/><Relationship Id="rId154" Type="http://schemas.openxmlformats.org/officeDocument/2006/relationships/hyperlink" Target="consultantplus://offline/ref=F7E3F3BAE6E755870FE8664CE5EFF4CF3C2E91F83AC5622D4887C529691D983758C33FFF710F5BDA07DDF5586FA49710910D0F9D4C0FF14950F31FA3nCC" TargetMode="External"/><Relationship Id="rId175" Type="http://schemas.openxmlformats.org/officeDocument/2006/relationships/hyperlink" Target="consultantplus://offline/ref=F7E3F3BAE6E755870FE8664CE5EFF4CF3C2E91F83ACA672C4987C529691D983758C33FFF710F5BDE07DAF75D6FA49710910D0F9D4C0FF14950F31FA3nCC" TargetMode="External"/><Relationship Id="rId340" Type="http://schemas.openxmlformats.org/officeDocument/2006/relationships/hyperlink" Target="consultantplus://offline/ref=9E26C5F58E28456B447927B641474366687DEA074C28B8D35BCD3A9B59EA4F71CABEFD9CD5527C0126BE69B354B1F7E53174E6F954810108C672B1B3n9C" TargetMode="External"/><Relationship Id="rId361" Type="http://schemas.openxmlformats.org/officeDocument/2006/relationships/hyperlink" Target="consultantplus://offline/ref=9E26C5F58E28456B447927B641474366687DEA074C28BDD358CD3A9B59EA4F71CABEFD9CD5527C0125BB68BD54B1F7E53174E6F954810108C672B1B3n9C" TargetMode="External"/><Relationship Id="rId196" Type="http://schemas.openxmlformats.org/officeDocument/2006/relationships/hyperlink" Target="consultantplus://offline/ref=F7E3F3BAE6E755870FE8664CE5EFF4CF3C2E91F832CD67254B8C9823614494355FCC60E8764657DF07DAF55E67FB9205805503985610F2554CF11D3FA3n7C" TargetMode="External"/><Relationship Id="rId200" Type="http://schemas.openxmlformats.org/officeDocument/2006/relationships/hyperlink" Target="consultantplus://offline/ref=F7E3F3BAE6E755870FE8664CE5EFF4CF3C2E91F83ACA672C4987C529691D983758C33FFF710F5BDE07DAF75D6FA49710910D0F9D4C0FF14950F31FA3nCC" TargetMode="External"/><Relationship Id="rId382" Type="http://schemas.openxmlformats.org/officeDocument/2006/relationships/hyperlink" Target="consultantplus://offline/ref=9E26C5F58E28456B447927B641474366687DEA074C28BDD358CD3A9B59EA4F71CABEFD9CD5527C0125BB68BD54B1F7E53174E6F954810108C672B1B3n9C" TargetMode="External"/><Relationship Id="rId417" Type="http://schemas.openxmlformats.org/officeDocument/2006/relationships/hyperlink" Target="consultantplus://offline/ref=9E26C5F58E28456B447927B641474366687DEA074C28BDD358CD3A9B59EA4F71CABEFD9CD5527C0125B962B754B1F7E53174E6F954810108C672B1B3n9C" TargetMode="External"/><Relationship Id="rId438" Type="http://schemas.openxmlformats.org/officeDocument/2006/relationships/hyperlink" Target="consultantplus://offline/ref=9E26C5F58E28456B447927B641474366687DEA074C28BFD95CCD3A9B59EA4F71CABEFD9CD5527C0124B063B054B1F7E53174E6F954810108C672B1B3n9C" TargetMode="External"/><Relationship Id="rId459" Type="http://schemas.openxmlformats.org/officeDocument/2006/relationships/hyperlink" Target="consultantplus://offline/ref=9E26C5F58E28456B447927B641474366687DEA074C28BDD358CD3A9B59EA4F71CABEFD9CD5527C0125B962B754B1F7E53174E6F954810108C672B1B3n9C" TargetMode="External"/><Relationship Id="rId16" Type="http://schemas.openxmlformats.org/officeDocument/2006/relationships/hyperlink" Target="consultantplus://offline/ref=B6E796A6F286798038ED37A83A3BC96F3C25FD4CECB8AAF35298F279F28205D89BC9582BEA7C7C4078F3C3BB34E3CCCAF4E326D9698882BF78mDC" TargetMode="External"/><Relationship Id="rId221" Type="http://schemas.openxmlformats.org/officeDocument/2006/relationships/hyperlink" Target="consultantplus://offline/ref=F7E3F3BAE6E755870FE8664CE5EFF4CF3C2E91F832CD67234E889823614494355FCC60E8764657DF07DAF55D67FB9205805503985610F2554CF11D3FA3n7C" TargetMode="External"/><Relationship Id="rId242" Type="http://schemas.openxmlformats.org/officeDocument/2006/relationships/hyperlink" Target="consultantplus://offline/ref=F7E3F3BAE6E755870FE8664CE5EFF4CF3C2E91F83ACA67264987C529691D983758C33FFF710F5BDF07D3FC5D6FA49710910D0F9D4C0FF14950F31FA3nCC" TargetMode="External"/><Relationship Id="rId263" Type="http://schemas.openxmlformats.org/officeDocument/2006/relationships/hyperlink" Target="consultantplus://offline/ref=9E26C5F58E28456B447927B641474366687DEA074C28BDD358CD3A9B59EA4F71CABEFD9CD5527C0125B962B754B1F7E53174E6F954810108C672B1B3n9C" TargetMode="External"/><Relationship Id="rId284" Type="http://schemas.openxmlformats.org/officeDocument/2006/relationships/hyperlink" Target="consultantplus://offline/ref=9E26C5F58E28456B447927B641474366687DEA074C28BDD358CD3A9B59EA4F71CABEFD9CD5527C0125B962B754B1F7E53174E6F954810108C672B1B3n9C" TargetMode="External"/><Relationship Id="rId319" Type="http://schemas.openxmlformats.org/officeDocument/2006/relationships/hyperlink" Target="consultantplus://offline/ref=9E26C5F58E28456B447927B641474366687DEA074C28B4D95ACD3A9B59EA4F71CABEFD9CD5527C0322BB63BD54B1F7E53174E6F954810108C672B1B3n9C" TargetMode="External"/><Relationship Id="rId470" Type="http://schemas.openxmlformats.org/officeDocument/2006/relationships/hyperlink" Target="consultantplus://offline/ref=9E26C5F58E28456B447927B641474366687DEA074C28BDD958CD3A9B59EA4F71CABEFD9CD5527C0025B069B754B1F7E53174E6F954810108C672B1B3n9C" TargetMode="External"/><Relationship Id="rId37" Type="http://schemas.openxmlformats.org/officeDocument/2006/relationships/hyperlink" Target="consultantplus://offline/ref=B6E796A6F286798038ED37A83A3BC96F3C25FA43E9B1AAF35298F279F28205D89BC9582BEA7C7F457BF3C3BB34E3CCCAF4E326D9698882BF78mDC" TargetMode="External"/><Relationship Id="rId58" Type="http://schemas.openxmlformats.org/officeDocument/2006/relationships/hyperlink" Target="consultantplus://offline/ref=B6E796A6F286798038ED29A52C5797633926A348E6B0A1A608C7A924A58B0F8FDC860169AE717D4375FD90EB7BE2908FA5F026DF698B80A38E813373m1C" TargetMode="External"/><Relationship Id="rId79" Type="http://schemas.openxmlformats.org/officeDocument/2006/relationships/hyperlink" Target="consultantplus://offline/ref=B6E796A6F286798038ED29A52C5797633926A348E6B0A5AD0DC7A924A58B0F8FDC860169AE717D467DF197E37BE2908FA5F026DF698B80A38E813373m1C" TargetMode="External"/><Relationship Id="rId102" Type="http://schemas.openxmlformats.org/officeDocument/2006/relationships/hyperlink" Target="consultantplus://offline/ref=B6E796A6F286798038ED29A52C5797633926A348E6BFA2A609C7A924A58B0F8FDC860169AE717D4275FB94EC7BE2908FA5F026DF698B80A38E813373m1C" TargetMode="External"/><Relationship Id="rId123" Type="http://schemas.openxmlformats.org/officeDocument/2006/relationships/hyperlink" Target="consultantplus://offline/ref=F7E3F3BAE6E755870FE8664CE5EFF4CF3C2E91F83ACA6E204C87C529691D983758C33FFF710F59D5538BB10A69F1C24AC502109B520CAFn2C" TargetMode="External"/><Relationship Id="rId144" Type="http://schemas.openxmlformats.org/officeDocument/2006/relationships/hyperlink" Target="consultantplus://offline/ref=F7E3F3BAE6E755870FE8664CE5EFF4CF3C2E91F83ACA64244987C529691D983758C33FFF710F5BDE03D8FC576FA49710910D0F9D4C0FF14950F31FA3nCC" TargetMode="External"/><Relationship Id="rId330" Type="http://schemas.openxmlformats.org/officeDocument/2006/relationships/hyperlink" Target="consultantplus://offline/ref=9E26C5F58E28456B447927B641474366687DEA074C27B8D259CD3A9B59EA4F71CABEFD9CD5527C0525B060BC54B1F7E53174E6F954810108C672B1B3n9C" TargetMode="External"/><Relationship Id="rId90" Type="http://schemas.openxmlformats.org/officeDocument/2006/relationships/hyperlink" Target="consultantplus://offline/ref=B6E796A6F286798038ED29A52C5797633926A348E6BFA9A60EC7A924A58B0F8FDC860169AE717D407AFC90ED7BE2908FA5F026DF698B80A38E813373m1C" TargetMode="External"/><Relationship Id="rId165" Type="http://schemas.openxmlformats.org/officeDocument/2006/relationships/hyperlink" Target="consultantplus://offline/ref=F7E3F3BAE6E755870FE8664CE5EFF4CF3C2E91F83ACA672C4987C529691D983758C33FFF710F5BDE07DAF75D6FA49710910D0F9D4C0FF14950F31FA3nCC" TargetMode="External"/><Relationship Id="rId186" Type="http://schemas.openxmlformats.org/officeDocument/2006/relationships/hyperlink" Target="consultantplus://offline/ref=F7E3F3BAE6E755870FE8664CE5EFF4CF3C2E91F83ACA67264987C529691D983758C33FFF710F5BDF07D3FC5D6FA49710910D0F9D4C0FF14950F31FA3nCC" TargetMode="External"/><Relationship Id="rId351" Type="http://schemas.openxmlformats.org/officeDocument/2006/relationships/hyperlink" Target="consultantplus://offline/ref=9E26C5F58E28456B447927B641474366687DEA074C28BDD358CD3A9B59EA4F71CABEFD9CD5527C0125BB68BD54B1F7E53174E6F954810108C672B1B3n9C" TargetMode="External"/><Relationship Id="rId372" Type="http://schemas.openxmlformats.org/officeDocument/2006/relationships/hyperlink" Target="consultantplus://offline/ref=9E26C5F58E28456B447927B641474366687DEA074C28BDD358CD3A9B59EA4F71CABEFD9CD5527C0125BB68BD54B1F7E53174E6F954810108C672B1B3n9C" TargetMode="External"/><Relationship Id="rId393" Type="http://schemas.openxmlformats.org/officeDocument/2006/relationships/hyperlink" Target="consultantplus://offline/ref=9E26C5F58E28456B447927B641474366687DEA074C28B4D95ACD3A9B59EA4F71CABEFD9CD5527C0323B161B554B1F7E53174E6F954810108C672B1B3n9C" TargetMode="External"/><Relationship Id="rId407" Type="http://schemas.openxmlformats.org/officeDocument/2006/relationships/hyperlink" Target="consultantplus://offline/ref=9E26C5F58E28456B447927B641474366687DEA074C28B4D95ACD3A9B59EA4F71CABEFD9CD5527C0322BA66B454B1F7E53174E6F954810108C672B1B3n9C" TargetMode="External"/><Relationship Id="rId428" Type="http://schemas.openxmlformats.org/officeDocument/2006/relationships/hyperlink" Target="consultantplus://offline/ref=9E26C5F58E28456B447927B641474366687DEA074C28BDD958CD3A9B59EA4F71CABEFD9CD5527C0025B069B754B1F7E53174E6F954810108C672B1B3n9C" TargetMode="External"/><Relationship Id="rId449" Type="http://schemas.openxmlformats.org/officeDocument/2006/relationships/hyperlink" Target="consultantplus://offline/ref=9E26C5F58E28456B447927B641474366687DEA074C28BDD358CD3A9B59EA4F71CABEFD9CD5527C0125BB68BD54B1F7E53174E6F954810108C672B1B3n9C" TargetMode="External"/><Relationship Id="rId211" Type="http://schemas.openxmlformats.org/officeDocument/2006/relationships/hyperlink" Target="consultantplus://offline/ref=F7E3F3BAE6E755870FE8664CE5EFF4CF3C2E91F83ACA66264F87C529691D983758C33FFF710F5BDE0FD3F3596FA49710910D0F9D4C0FF14950F31FA3nCC" TargetMode="External"/><Relationship Id="rId232" Type="http://schemas.openxmlformats.org/officeDocument/2006/relationships/hyperlink" Target="consultantplus://offline/ref=F7E3F3BAE6E755870FE8664CE5EFF4CF3C2E91F832CD67234E889823614494355FCC60E8764657DF07DAF55D67FB9205805503985610F2554CF11D3FA3n7C" TargetMode="External"/><Relationship Id="rId253" Type="http://schemas.openxmlformats.org/officeDocument/2006/relationships/hyperlink" Target="consultantplus://offline/ref=F7E3F3BAE6E755870FE8664CE5EFF4CF3C2E91F83ACA65264D87C529691D983758C33FFF710F5BDE06D3F65A6FA49710910D0F9D4C0FF14950F31FA3nCC" TargetMode="External"/><Relationship Id="rId274" Type="http://schemas.openxmlformats.org/officeDocument/2006/relationships/hyperlink" Target="consultantplus://offline/ref=9E26C5F58E28456B447927B641474366687DEA074C28B4DF5DCD3A9B59EA4F71CABEFD9CD5527E0A71E824E052E4A2BF657BF9FF4A82B0n2C" TargetMode="External"/><Relationship Id="rId295" Type="http://schemas.openxmlformats.org/officeDocument/2006/relationships/hyperlink" Target="consultantplus://offline/ref=9E26C5F58E28456B447927B641474366687DEA074C28BDD358CD3A9B59EA4F71CABEFD9CD5527C0125BB68BD54B1F7E53174E6F954810108C672B1B3n9C" TargetMode="External"/><Relationship Id="rId309" Type="http://schemas.openxmlformats.org/officeDocument/2006/relationships/hyperlink" Target="consultantplus://offline/ref=9E26C5F58E28456B447927B641474366687DEA074C28BDD358CD3A9B59EA4F71CABEFD9CD5527C0125BB68BD54B1F7E53174E6F954810108C672B1B3n9C" TargetMode="External"/><Relationship Id="rId460" Type="http://schemas.openxmlformats.org/officeDocument/2006/relationships/hyperlink" Target="consultantplus://offline/ref=9E26C5F58E28456B447927B641474366687DEA074C28BDD358CD3A9B59EA4F71CABEFD9CD5527C0125BB68BD54B1F7E53174E6F954810108C672B1B3n9C" TargetMode="External"/><Relationship Id="rId481" Type="http://schemas.openxmlformats.org/officeDocument/2006/relationships/hyperlink" Target="consultantplus://offline/ref=9E26C5F58E28456B447927B641474366687DEA074C28BFD95CCD3A9B59EA4F71CABEFD9CD5527C0124B063B054B1F7E53174E6F954810108C672B1B3n9C" TargetMode="External"/><Relationship Id="rId27" Type="http://schemas.openxmlformats.org/officeDocument/2006/relationships/hyperlink" Target="consultantplus://offline/ref=B6E796A6F286798038ED37A83A3BC96F3C25FE41EEBEAAF35298F279F28205D889C90027EB7862437FE695EA727Bm7C" TargetMode="External"/><Relationship Id="rId48" Type="http://schemas.openxmlformats.org/officeDocument/2006/relationships/hyperlink" Target="consultantplus://offline/ref=B6E796A6F286798038ED29A52C5797633926A348E6BFA2A608C7A924A58B0F8FDC860169AE717D427CF194EF7BE2908FA5F026DF698B80A38E813373m1C" TargetMode="External"/><Relationship Id="rId69" Type="http://schemas.openxmlformats.org/officeDocument/2006/relationships/hyperlink" Target="consultantplus://offline/ref=B6E796A6F286798038ED29A52C5797633926A348E6BFA9A009C7A924A58B0F8FDC860169AE717F4929A9D3BF7DB7C5D5F1FF39D9778878m3C" TargetMode="External"/><Relationship Id="rId113" Type="http://schemas.openxmlformats.org/officeDocument/2006/relationships/hyperlink" Target="consultantplus://offline/ref=F7E3F3BAE6E755870FE8664CE5EFF4CF3C2E91F83ACA672C4987C529691D983758C33FFF710F5BDE07DAF75D6FA49710910D0F9D4C0FF14950F31FA3nCC" TargetMode="External"/><Relationship Id="rId134" Type="http://schemas.openxmlformats.org/officeDocument/2006/relationships/hyperlink" Target="consultantplus://offline/ref=F7E3F3BAE6E755870FE8664CE5EFF4CF3C2E91F83ACA67264987C529691D983758C33FFF710F5BDF07D3FC5D6FA49710910D0F9D4C0FF14950F31FA3nCC" TargetMode="External"/><Relationship Id="rId320" Type="http://schemas.openxmlformats.org/officeDocument/2006/relationships/hyperlink" Target="consultantplus://offline/ref=9E26C5F58E28456B447927B641474366687DEA074C28BEDB58CD3A9B59EA4F71CABEFD9CD5527C0121BB69BD54B1F7E53174E6F954810108C672B1B3n9C" TargetMode="External"/><Relationship Id="rId80" Type="http://schemas.openxmlformats.org/officeDocument/2006/relationships/hyperlink" Target="consultantplus://offline/ref=B6E796A6F286798038ED29A52C5797633926A348E6B0A5AD0DC7A924A58B0F8FDC860169AE717D467BF99FED7BE2908FA5F026DF698B80A38E813373m1C" TargetMode="External"/><Relationship Id="rId155" Type="http://schemas.openxmlformats.org/officeDocument/2006/relationships/hyperlink" Target="consultantplus://offline/ref=F7E3F3BAE6E755870FE8664CE5EFF4CF3C2E91F83ACA65264C87C529691D983758C33FFF710F5BDE0FD8F6566FA49710910D0F9D4C0FF14950F31FA3nCC" TargetMode="External"/><Relationship Id="rId176" Type="http://schemas.openxmlformats.org/officeDocument/2006/relationships/hyperlink" Target="consultantplus://offline/ref=F7E3F3BAE6E755870FE8664CE5EFF4CF3C2E91F83ACA672C4987C529691D983758C33FFF710F5BDE07DAF75D6FA49710910D0F9D4C0FF14950F31FA3nCC" TargetMode="External"/><Relationship Id="rId197" Type="http://schemas.openxmlformats.org/officeDocument/2006/relationships/hyperlink" Target="consultantplus://offline/ref=F7E3F3BAE6E755870FE8664CE5EFF4CF3C2E91F83ACA65264D87C529691D983758C33FFF710F5BDE06D3F65A6FA49710910D0F9D4C0FF14950F31FA3nCC" TargetMode="External"/><Relationship Id="rId341" Type="http://schemas.openxmlformats.org/officeDocument/2006/relationships/hyperlink" Target="consultantplus://offline/ref=9E26C5F58E28456B447927B641474366687DEA074C27B8D259CD3A9B59EA4F71CABEFD9CD5527C0525BE60B254B1F7E53174E6F954810108C672B1B3n9C" TargetMode="External"/><Relationship Id="rId362" Type="http://schemas.openxmlformats.org/officeDocument/2006/relationships/hyperlink" Target="consultantplus://offline/ref=9E26C5F58E28456B447927B641474366687DEA07442FBDDC5FC2679151B34373CDB1A28BD21B700025B960B75CEEF2F0202CEAFC4E9E0214DA70B33AB4nBC" TargetMode="External"/><Relationship Id="rId383" Type="http://schemas.openxmlformats.org/officeDocument/2006/relationships/hyperlink" Target="consultantplus://offline/ref=9E26C5F58E28456B447927B641474366687DEA074C28BDD958CD3A9B59EA4F71CABEFD9CD5527C0025B069B754B1F7E53174E6F954810108C672B1B3n9C" TargetMode="External"/><Relationship Id="rId418" Type="http://schemas.openxmlformats.org/officeDocument/2006/relationships/hyperlink" Target="consultantplus://offline/ref=9E26C5F58E28456B447927B641474366687DEA074C28BDD358CD3A9B59EA4F71CABEFD9CD5527C0125BB68BD54B1F7E53174E6F954810108C672B1B3n9C" TargetMode="External"/><Relationship Id="rId439" Type="http://schemas.openxmlformats.org/officeDocument/2006/relationships/hyperlink" Target="consultantplus://offline/ref=9E26C5F58E28456B447927B641474366687DEA074C28B4DA5BCD3A9B59EA4F71CABEFD9CD5527E0A71E824E052E4A2BF657BF9FF4A82B0n2C" TargetMode="External"/><Relationship Id="rId201" Type="http://schemas.openxmlformats.org/officeDocument/2006/relationships/hyperlink" Target="consultantplus://offline/ref=F7E3F3BAE6E755870FE8664CE5EFF4CF3C2E91F83ACA66264F87C529691D983758C33FFF710F5BDE0FD3F3596FA49710910D0F9D4C0FF14950F31FA3nCC" TargetMode="External"/><Relationship Id="rId222" Type="http://schemas.openxmlformats.org/officeDocument/2006/relationships/hyperlink" Target="consultantplus://offline/ref=F7E3F3BAE6E755870FE8664CE5EFF4CF3C2E91F83ACA672C4987C529691D983758C33FFF710F5BDE07DAF75D6FA49710910D0F9D4C0FF14950F31FA3nCC" TargetMode="External"/><Relationship Id="rId243" Type="http://schemas.openxmlformats.org/officeDocument/2006/relationships/hyperlink" Target="consultantplus://offline/ref=F7E3F3BAE6E755870FE8664CE5EFF4CF3C2E91F832CD67234E889823614494355FCC60E8764657DF07DAF55D67FB9205805503985610F2554CF11D3FA3n7C" TargetMode="External"/><Relationship Id="rId264" Type="http://schemas.openxmlformats.org/officeDocument/2006/relationships/hyperlink" Target="consultantplus://offline/ref=9E26C5F58E28456B447927B641474366687DEA074C28BDD358CD3A9B59EA4F71CABEFD9CD5527C0125B868B754B1F7E53174E6F954810108C672B1B3n9C" TargetMode="External"/><Relationship Id="rId285" Type="http://schemas.openxmlformats.org/officeDocument/2006/relationships/hyperlink" Target="consultantplus://offline/ref=9E26C5F58E28456B447927B641474366687DEA074C28BDD358CD3A9B59EA4F71CABEFD9CD5527C0125B868B754B1F7E53174E6F954810108C672B1B3n9C" TargetMode="External"/><Relationship Id="rId450" Type="http://schemas.openxmlformats.org/officeDocument/2006/relationships/hyperlink" Target="consultantplus://offline/ref=9E26C5F58E28456B447927B641474366687DEA074C28BDD359CD3A9B59EA4F71CABEFD9CD5527C0126BF69BC54B1F7E53174E6F954810108C672B1B3n9C" TargetMode="External"/><Relationship Id="rId471" Type="http://schemas.openxmlformats.org/officeDocument/2006/relationships/hyperlink" Target="consultantplus://offline/ref=9E26C5F58E28456B447927B641474366687DEA074C28BDD958CD3A9B59EA4F71CABEFD9CD5527C0024B968B254B1F7E53174E6F954810108C672B1B3n9C" TargetMode="External"/><Relationship Id="rId17" Type="http://schemas.openxmlformats.org/officeDocument/2006/relationships/hyperlink" Target="consultantplus://offline/ref=B6E796A6F286798038ED37A83A3BC96F3D24FD4DE7BAAAF35298F279F28205D89BC9582BEA7C7C437DF3C3BB34E3CCCAF4E326D9698882BF78mDC" TargetMode="External"/><Relationship Id="rId38" Type="http://schemas.openxmlformats.org/officeDocument/2006/relationships/hyperlink" Target="consultantplus://offline/ref=B6E796A6F286798038ED37A83A3BC96F3C25FA43E9B1AAF35298F279F28205D89BC9582BEA787F467DF3C3BB34E3CCCAF4E326D9698882BF78mDC" TargetMode="External"/><Relationship Id="rId59" Type="http://schemas.openxmlformats.org/officeDocument/2006/relationships/hyperlink" Target="consultantplus://offline/ref=B6E796A6F286798038ED29A52C5797633926A348EEB8A0A30BC8F42EADD2038DDB895E7EA93871437DF897E873BD959AB4A82ADA739483BF928331327DmFC" TargetMode="External"/><Relationship Id="rId103" Type="http://schemas.openxmlformats.org/officeDocument/2006/relationships/hyperlink" Target="consultantplus://offline/ref=B6E796A6F286798038ED29A52C5797633926A348E6BFA2A609C7A924A58B0F8FDC860169AE717D4275FC97ED7BE2908FA5F026DF698B80A38E813373m1C" TargetMode="External"/><Relationship Id="rId124" Type="http://schemas.openxmlformats.org/officeDocument/2006/relationships/hyperlink" Target="consultantplus://offline/ref=F7E3F3BAE6E755870FE8664CE5EFF4CF3C2E91F83ACA672C4987C529691D983758C33FFF710F5BDE07DAF75D6FA49710910D0F9D4C0FF14950F31FA3nCC" TargetMode="External"/><Relationship Id="rId310" Type="http://schemas.openxmlformats.org/officeDocument/2006/relationships/hyperlink" Target="consultantplus://offline/ref=9E26C5F58E28456B447927B641474366687DEA074C28BCD95ECD3A9B59EA4F71CABEFD9CD5527C012DB066B354B1F7E53174E6F954810108C672B1B3n9C" TargetMode="External"/><Relationship Id="rId70" Type="http://schemas.openxmlformats.org/officeDocument/2006/relationships/hyperlink" Target="consultantplus://offline/ref=B6E796A6F286798038ED29A52C5797633926A348E6BFA1A608C7A924A58B0F8FDC860169AE717D4279FE92EE7BE2908FA5F026DF698B80A38E813373m1C" TargetMode="External"/><Relationship Id="rId91" Type="http://schemas.openxmlformats.org/officeDocument/2006/relationships/hyperlink" Target="consultantplus://offline/ref=B6E796A6F286798038ED29A52C5797633926A348E6BFA9A60EC7A924A58B0F8FDC860169AE717D407AFD91EE7BE2908FA5F026DF698B80A38E813373m1C" TargetMode="External"/><Relationship Id="rId145" Type="http://schemas.openxmlformats.org/officeDocument/2006/relationships/hyperlink" Target="consultantplus://offline/ref=F7E3F3BAE6E755870FE8664CE5EFF4CF3C2E91F83ACA672C4987C529691D983758C33FFF710F5BDE07DAF75D6FA49710910D0F9D4C0FF14950F31FA3nCC" TargetMode="External"/><Relationship Id="rId166" Type="http://schemas.openxmlformats.org/officeDocument/2006/relationships/hyperlink" Target="consultantplus://offline/ref=F7E3F3BAE6E755870FE8664CE5EFF4CF3C2E91F83ACA66264D87C529691D983758C33FFF710F5BDE03DCF05B6FA49710910D0F9D4C0FF14950F31FA3nCC" TargetMode="External"/><Relationship Id="rId187" Type="http://schemas.openxmlformats.org/officeDocument/2006/relationships/hyperlink" Target="consultantplus://offline/ref=F7E3F3BAE6E755870FE8664CE5EFF4CF3C2E91F83ACA67264987C529691D983758C33FFF710F5BDF07D3FC5D6FA49710910D0F9D4C0FF14950F31FA3nCC" TargetMode="External"/><Relationship Id="rId331" Type="http://schemas.openxmlformats.org/officeDocument/2006/relationships/hyperlink" Target="consultantplus://offline/ref=9E26C5F58E28456B447927B641474366687DEA074C28BDD358CD3A9B59EA4F71CABEFD9CD5527C0125B962B754B1F7E53174E6F954810108C672B1B3n9C" TargetMode="External"/><Relationship Id="rId352" Type="http://schemas.openxmlformats.org/officeDocument/2006/relationships/hyperlink" Target="consultantplus://offline/ref=9E26C5F58E28456B447927B641474366687DEA074C28BDD358CD3A9B59EA4F71CABEFD9CD5527C0125B962B754B1F7E53174E6F954810108C672B1B3n9C" TargetMode="External"/><Relationship Id="rId373" Type="http://schemas.openxmlformats.org/officeDocument/2006/relationships/hyperlink" Target="consultantplus://offline/ref=9E26C5F58E28456B447927B641474366687DEA074C28BFD858CD3A9B59EA4F71CABEFD9CD5527C0122BA64BD54B1F7E53174E6F954810108C672B1B3n9C" TargetMode="External"/><Relationship Id="rId394" Type="http://schemas.openxmlformats.org/officeDocument/2006/relationships/hyperlink" Target="consultantplus://offline/ref=9E26C5F58E28456B447927B641474366687DEA074C28B4D95ACD3A9B59EA4F71CABEFD9CD5527C0323B069B254B1F7E53174E6F954810108C672B1B3n9C" TargetMode="External"/><Relationship Id="rId408" Type="http://schemas.openxmlformats.org/officeDocument/2006/relationships/hyperlink" Target="consultantplus://offline/ref=9E26C5F58E28456B447927B641474366687DEA074C28B4D95ACD3A9B59EA4F71CABEFD9CD5527C0322BD67B254B1F7E53174E6F954810108C672B1B3n9C" TargetMode="External"/><Relationship Id="rId429" Type="http://schemas.openxmlformats.org/officeDocument/2006/relationships/hyperlink" Target="consultantplus://offline/ref=9E26C5F58E28456B447927B641474366687DEA074C28BDD958CD3A9B59EA4F71CABEFD9CD5527C0024B968B254B1F7E53174E6F954810108C672B1B3n9C" TargetMode="External"/><Relationship Id="rId1" Type="http://schemas.openxmlformats.org/officeDocument/2006/relationships/styles" Target="styles.xml"/><Relationship Id="rId212" Type="http://schemas.openxmlformats.org/officeDocument/2006/relationships/hyperlink" Target="consultantplus://offline/ref=F7E3F3BAE6E755870FE8664CE5EFF4CF3C2E91F83AC5622D4887C529691D983758C33FFF710F5BDA07DDF5586FA49710910D0F9D4C0FF14950F31FA3nCC" TargetMode="External"/><Relationship Id="rId233" Type="http://schemas.openxmlformats.org/officeDocument/2006/relationships/hyperlink" Target="consultantplus://offline/ref=F7E3F3BAE6E755870FE8664CE5EFF4CF3C2E91F83ACA672C4987C529691D983758C33FFF710F5BDE07DAF75D6FA49710910D0F9D4C0FF14950F31FA3nCC" TargetMode="External"/><Relationship Id="rId254" Type="http://schemas.openxmlformats.org/officeDocument/2006/relationships/hyperlink" Target="consultantplus://offline/ref=F7E3F3BAE6E755870FE8664CE5EFF4CF3C2E91F83ACA67264987C529691D983758C33FFF710F5BDF07D3FC5D6FA49710910D0F9D4C0FF14950F31FA3nCC" TargetMode="External"/><Relationship Id="rId440" Type="http://schemas.openxmlformats.org/officeDocument/2006/relationships/hyperlink" Target="consultantplus://offline/ref=9E26C5F58E28456B447927B641474366687DEA074C28B4DF5DCD3A9B59EA4F71CABEFD9CD5527E0A71E824E052E4A2BF657BF9FF4A82B0n2C" TargetMode="External"/><Relationship Id="rId28" Type="http://schemas.openxmlformats.org/officeDocument/2006/relationships/hyperlink" Target="consultantplus://offline/ref=B6E796A6F286798038ED37A83A3BC96F3C25FD40E8B1AAF35298F279F28205D889C90027EB7862437FE695EA727Bm7C" TargetMode="External"/><Relationship Id="rId49" Type="http://schemas.openxmlformats.org/officeDocument/2006/relationships/hyperlink" Target="consultantplus://offline/ref=B6E796A6F286798038ED29A52C5797633926A348E6BFA1A60AC7A924A58B0F8FDC860169AE717D4275F191EC7BE2908FA5F026DF698B80A38E813373m1C" TargetMode="External"/><Relationship Id="rId114" Type="http://schemas.openxmlformats.org/officeDocument/2006/relationships/hyperlink" Target="consultantplus://offline/ref=F7E3F3BAE6E755870FE8664CE5EFF4CF3C2E91F83ACA6E204C87C529691D983758C33FFF710F59D5538BB10A69F1C24AC502109B520CAFn2C" TargetMode="External"/><Relationship Id="rId275" Type="http://schemas.openxmlformats.org/officeDocument/2006/relationships/hyperlink" Target="consultantplus://offline/ref=9E26C5F58E28456B447927B641474366687DEA074C28B4DF5DCD3A9B59EA4F71CABEFD9CD5527E0A71E824E052E4A2BF657BF9FF4A82B0n2C" TargetMode="External"/><Relationship Id="rId296" Type="http://schemas.openxmlformats.org/officeDocument/2006/relationships/hyperlink" Target="consultantplus://offline/ref=9E26C5F58E28456B447927B641474366687DEA074C28BDD358CD3A9B59EA4F71CABEFD9CD5527C0125B962B754B1F7E53174E6F954810108C672B1B3n9C" TargetMode="External"/><Relationship Id="rId300" Type="http://schemas.openxmlformats.org/officeDocument/2006/relationships/hyperlink" Target="consultantplus://offline/ref=9E26C5F58E28456B447927B641474366687DEA074C28B4D95ACD3A9B59EA4F71CABEFD9CD5527C0323B161B554B1F7E53174E6F954810108C672B1B3n9C" TargetMode="External"/><Relationship Id="rId461" Type="http://schemas.openxmlformats.org/officeDocument/2006/relationships/hyperlink" Target="consultantplus://offline/ref=9E26C5F58E28456B447927B641474366687DEA074C28BCD95ECD3A9B59EA4F71CABEFD9CD5527C012DB066B354B1F7E53174E6F954810108C672B1B3n9C" TargetMode="External"/><Relationship Id="rId482" Type="http://schemas.openxmlformats.org/officeDocument/2006/relationships/hyperlink" Target="consultantplus://offline/ref=9E26C5F58E28456B447927B641474366687DEA074C28B4DA5BCD3A9B59EA4F71CABEFD9CD5527E0A71E824E052E4A2BF657BF9FF4A82B0n2C" TargetMode="External"/><Relationship Id="rId60" Type="http://schemas.openxmlformats.org/officeDocument/2006/relationships/hyperlink" Target="consultantplus://offline/ref=B6E796A6F286798038ED29A52C5797633926A348E6BFA0AC0CC7A924A58B0F8FDC860169AE717D427DF895E87BE2908FA5F026DF698B80A38E813373m1C" TargetMode="External"/><Relationship Id="rId81" Type="http://schemas.openxmlformats.org/officeDocument/2006/relationships/hyperlink" Target="consultantplus://offline/ref=B6E796A6F286798038ED29A52C5797633926A348E6BFA9A50FC7A924A58B0F8FDC860169AE717F4929A9D3BF7DB7C5D5F1FF39D9778878m3C" TargetMode="External"/><Relationship Id="rId135" Type="http://schemas.openxmlformats.org/officeDocument/2006/relationships/hyperlink" Target="consultantplus://offline/ref=F7E3F3BAE6E755870FE8664CE5EFF4CF3C2E91F832CD67234E889823614494355FCC60E8764657DF07DAF55D67FB9205805503985610F2554CF11D3FA3n7C" TargetMode="External"/><Relationship Id="rId156" Type="http://schemas.openxmlformats.org/officeDocument/2006/relationships/hyperlink" Target="consultantplus://offline/ref=F7E3F3BAE6E755870FE8664CE5EFF4CF3C2E91F83ACA622C4A87C529691D983758C33FFF710F5BDE04DDFC596FA49710910D0F9D4C0FF14950F31FA3nCC" TargetMode="External"/><Relationship Id="rId177" Type="http://schemas.openxmlformats.org/officeDocument/2006/relationships/hyperlink" Target="consultantplus://offline/ref=F7E3F3BAE6E755870FE8664CE5EFF4CF3C2E91F83ACA65274987C529691D983758C33FFF710F5BDE00D9F1576FA49710910D0F9D4C0FF14950F31FA3nCC" TargetMode="External"/><Relationship Id="rId198" Type="http://schemas.openxmlformats.org/officeDocument/2006/relationships/hyperlink" Target="consultantplus://offline/ref=F7E3F3BAE6E755870FE8664CE5EFF4CF3C2E91F83ACA65264D87C529691D983758C33FFF710F5BDE06D3F65A6FA49710910D0F9D4C0FF14950F31FA3nCC" TargetMode="External"/><Relationship Id="rId321" Type="http://schemas.openxmlformats.org/officeDocument/2006/relationships/hyperlink" Target="consultantplus://offline/ref=9E26C5F58E28456B447927B641474366687DEA074C28BDD358CD3A9B59EA4F71CABEFD9CD5527C0125B962B754B1F7E53174E6F954810108C672B1B3n9C" TargetMode="External"/><Relationship Id="rId342" Type="http://schemas.openxmlformats.org/officeDocument/2006/relationships/hyperlink" Target="consultantplus://offline/ref=9E26C5F58E28456B447927B641474366687DEA074C28BDD358CD3A9B59EA4F71CABEFD9CD5527C0125B962B754B1F7E53174E6F954810108C672B1B3n9C" TargetMode="External"/><Relationship Id="rId363" Type="http://schemas.openxmlformats.org/officeDocument/2006/relationships/hyperlink" Target="consultantplus://offline/ref=9E26C5F58E28456B447927B641474366687DEA074C28BDD358CD3A9B59EA4F71CABEFD9CD5527C0125B962B754B1F7E53174E6F954810108C672B1B3n9C" TargetMode="External"/><Relationship Id="rId384" Type="http://schemas.openxmlformats.org/officeDocument/2006/relationships/hyperlink" Target="consultantplus://offline/ref=9E26C5F58E28456B447927B641474366687DEA074C28BDD958CD3A9B59EA4F71CABEFD9CD5527C0024B868B454B1F7E53174E6F954810108C672B1B3n9C" TargetMode="External"/><Relationship Id="rId419" Type="http://schemas.openxmlformats.org/officeDocument/2006/relationships/hyperlink" Target="consultantplus://offline/ref=9E26C5F58E28456B447927B641474366687DEA074C28BCD95ECD3A9B59EA4F71CABEFD9CD5527C012DB066B354B1F7E53174E6F954810108C672B1B3n9C" TargetMode="External"/><Relationship Id="rId202" Type="http://schemas.openxmlformats.org/officeDocument/2006/relationships/hyperlink" Target="consultantplus://offline/ref=F7E3F3BAE6E755870FE8664CE5EFF4CF3C2E91F83AC5622D4887C529691D983758C33FFF710F5BDA07DDF5586FA49710910D0F9D4C0FF14950F31FA3nCC" TargetMode="External"/><Relationship Id="rId223" Type="http://schemas.openxmlformats.org/officeDocument/2006/relationships/hyperlink" Target="consultantplus://offline/ref=F7E3F3BAE6E755870FE8664CE5EFF4CF3C2E91F83ACA66264F87C529691D983758C33FFF710F5BDE0FD3F3596FA49710910D0F9D4C0FF14950F31FA3nCC" TargetMode="External"/><Relationship Id="rId244" Type="http://schemas.openxmlformats.org/officeDocument/2006/relationships/hyperlink" Target="consultantplus://offline/ref=F7E3F3BAE6E755870FE8664CE5EFF4CF3C2E91F83ACA672C4987C529691D983758C33FFF710F5BDE07DAF75D6FA49710910D0F9D4C0FF14950F31FA3nCC" TargetMode="External"/><Relationship Id="rId430" Type="http://schemas.openxmlformats.org/officeDocument/2006/relationships/hyperlink" Target="consultantplus://offline/ref=9E26C5F58E28456B447927B641474366687DEA07442FBDDC5FC2679151B34373CDB1A28BD21B700025B960B75CEEF2F0202CEAFC4E9E0214DA70B33AB4nBC" TargetMode="External"/><Relationship Id="rId18" Type="http://schemas.openxmlformats.org/officeDocument/2006/relationships/hyperlink" Target="consultantplus://offline/ref=B6E796A6F286798038ED37A83A3BC96F3C25FE41EEBEAAF35298F279F28205D889C90027EB7862437FE695EA727Bm7C" TargetMode="External"/><Relationship Id="rId39" Type="http://schemas.openxmlformats.org/officeDocument/2006/relationships/hyperlink" Target="consultantplus://offline/ref=B6E796A6F286798038ED37A83A3BC96F3C25FA43E9B1AAF35298F279F28205D89BC9582BEA7C7F457BF3C3BB34E3CCCAF4E326D9698882BF78mDC" TargetMode="External"/><Relationship Id="rId265" Type="http://schemas.openxmlformats.org/officeDocument/2006/relationships/hyperlink" Target="consultantplus://offline/ref=9E26C5F58E28456B447927B641474366687DEA074C28B4DF5DCD3A9B59EA4F71CABEFD9CD5527E0A71E824E052E4A2BF657BF9FF4A82B0n2C" TargetMode="External"/><Relationship Id="rId286" Type="http://schemas.openxmlformats.org/officeDocument/2006/relationships/hyperlink" Target="consultantplus://offline/ref=9E26C5F58E28456B447927B641474366687DEA074C28BDD358CD3A9B59EA4F71CABEFD9CD5527C0125BB68BD54B1F7E53174E6F954810108C672B1B3n9C" TargetMode="External"/><Relationship Id="rId451" Type="http://schemas.openxmlformats.org/officeDocument/2006/relationships/hyperlink" Target="consultantplus://offline/ref=9E26C5F58E28456B447927B641474366687DEA074C28BFD95CCD3A9B59EA4F71CABEFD9CD5527C0124B063B054B1F7E53174E6F954810108C672B1B3n9C" TargetMode="External"/><Relationship Id="rId472" Type="http://schemas.openxmlformats.org/officeDocument/2006/relationships/hyperlink" Target="consultantplus://offline/ref=9E26C5F58E28456B447927B641474366687DEA07442FBDDC5FC2679151B34373CDB1A28BD21B700025B960B75CEEF2F0202CEAFC4E9E0214DA70B33AB4nBC" TargetMode="External"/><Relationship Id="rId50" Type="http://schemas.openxmlformats.org/officeDocument/2006/relationships/hyperlink" Target="consultantplus://offline/ref=B6E796A6F286798038ED29A52C5797633926A348E6B0A5AD0DC7A924A58B0F8FDC860169AE717D467DFF97ED7BE2908FA5F026DF698B80A38E813373m1C" TargetMode="External"/><Relationship Id="rId104" Type="http://schemas.openxmlformats.org/officeDocument/2006/relationships/hyperlink" Target="consultantplus://offline/ref=B6E796A6F286798038ED29A52C5797633926A348EEB8A1A70AC5F42EADD2038DDB895E7EA93871437EF093EE78BD959AB4A82ADA739483BF928331327DmFC" TargetMode="External"/><Relationship Id="rId125" Type="http://schemas.openxmlformats.org/officeDocument/2006/relationships/hyperlink" Target="consultantplus://offline/ref=F7E3F3BAE6E755870FE8664CE5EFF4CF3C2E91F83ACA672C4987C529691D983758C33FFF710F5BDE07DAF75D6FA49710910D0F9D4C0FF14950F31FA3nCC" TargetMode="External"/><Relationship Id="rId146" Type="http://schemas.openxmlformats.org/officeDocument/2006/relationships/hyperlink" Target="consultantplus://offline/ref=F7E3F3BAE6E755870FE8664CE5EFF4CF3C2E91F832CD66274F859823614494355FCC60E8764657DF04D2F15B6CFB9205805503985610F2554CF11D3FA3n7C" TargetMode="External"/><Relationship Id="rId167" Type="http://schemas.openxmlformats.org/officeDocument/2006/relationships/hyperlink" Target="consultantplus://offline/ref=F7E3F3BAE6E755870FE8664CE5EFF4CF3C2E91F83ACA672C4987C529691D983758C33FFF710F5BDE07DAF75D6FA49710910D0F9D4C0FF14950F31FA3nCC" TargetMode="External"/><Relationship Id="rId188" Type="http://schemas.openxmlformats.org/officeDocument/2006/relationships/hyperlink" Target="consultantplus://offline/ref=F7E3F3BAE6E755870FE8664CE5EFF4CF3C2E91F83ACA672C4987C529691D983758C33FFF710F5BDE07DAF75D6FA49710910D0F9D4C0FF14950F31FA3nCC" TargetMode="External"/><Relationship Id="rId311" Type="http://schemas.openxmlformats.org/officeDocument/2006/relationships/hyperlink" Target="consultantplus://offline/ref=9E26C5F58E28456B447927B641474366687DEA074C28BDD358CD3A9B59EA4F71CABEFD9CD5527C0125B962B754B1F7E53174E6F954810108C672B1B3n9C" TargetMode="External"/><Relationship Id="rId332" Type="http://schemas.openxmlformats.org/officeDocument/2006/relationships/hyperlink" Target="consultantplus://offline/ref=9E26C5F58E28456B447927B641474366687DEA074C28BDD358CD3A9B59EA4F71CABEFD9CD5527C0125B868B754B1F7E53174E6F954810108C672B1B3n9C" TargetMode="External"/><Relationship Id="rId353" Type="http://schemas.openxmlformats.org/officeDocument/2006/relationships/hyperlink" Target="consultantplus://offline/ref=9E26C5F58E28456B447927B641474366687DEA074C28BDD358CD3A9B59EA4F71CABEFD9CD5527C0125B868B754B1F7E53174E6F954810108C672B1B3n9C" TargetMode="External"/><Relationship Id="rId374" Type="http://schemas.openxmlformats.org/officeDocument/2006/relationships/hyperlink" Target="consultantplus://offline/ref=9E26C5F58E28456B447927B641474366687DEA074C28BFD858CD3A9B59EA4F71CABEFD9CD5527C0122BA64BD54B1F7E53174E6F954810108C672B1B3n9C" TargetMode="External"/><Relationship Id="rId395" Type="http://schemas.openxmlformats.org/officeDocument/2006/relationships/hyperlink" Target="consultantplus://offline/ref=9E26C5F58E28456B447927B641474366687DEA074C28B4D95ACD3A9B59EA4F71CABEFD9CD5527C0322BD67B254B1F7E53174E6F954810108C672B1B3n9C" TargetMode="External"/><Relationship Id="rId409" Type="http://schemas.openxmlformats.org/officeDocument/2006/relationships/hyperlink" Target="consultantplus://offline/ref=9E26C5F58E28456B447927B641474366687DEA074C28B4D95ACD3A9B59EA4F71CABEFD9CD5527C0322BC66B154B1F7E53174E6F954810108C672B1B3n9C" TargetMode="External"/><Relationship Id="rId71" Type="http://schemas.openxmlformats.org/officeDocument/2006/relationships/hyperlink" Target="consultantplus://offline/ref=B6E796A6F286798038ED29A52C5797633926A348E6BFA2A608C7A924A58B0F8FDC860169AE717D427CF194EF7BE2908FA5F026DF698B80A38E813373m1C" TargetMode="External"/><Relationship Id="rId92" Type="http://schemas.openxmlformats.org/officeDocument/2006/relationships/hyperlink" Target="consultantplus://offline/ref=B6E796A6F286798038ED29A52C5797633926A348E6B0A1A608C7A924A58B0F8FDC860169AE717D4375FD90EB7BE2908FA5F026DF698B80A38E813373m1C" TargetMode="External"/><Relationship Id="rId213" Type="http://schemas.openxmlformats.org/officeDocument/2006/relationships/hyperlink" Target="consultantplus://offline/ref=F7E3F3BAE6E755870FE8664CE5EFF4CF3C2E91F83ACA672C4987C529691D983758C33FFF710F5BDE07DAF75D6FA49710910D0F9D4C0FF14950F31FA3nCC" TargetMode="External"/><Relationship Id="rId234" Type="http://schemas.openxmlformats.org/officeDocument/2006/relationships/hyperlink" Target="consultantplus://offline/ref=F7E3F3BAE6E755870FE8664CE5EFF4CF3C2E91F83ACA66264F87C529691D983758C33FFF710F5BDE0FD3F3596FA49710910D0F9D4C0FF14950F31FA3nCC" TargetMode="External"/><Relationship Id="rId420" Type="http://schemas.openxmlformats.org/officeDocument/2006/relationships/hyperlink" Target="consultantplus://offline/ref=9E26C5F58E28456B447927B641474366687DEA074C28BDD358CD3A9B59EA4F71CABEFD9CD5527C0125B962B754B1F7E53174E6F954810108C672B1B3n9C" TargetMode="External"/><Relationship Id="rId2" Type="http://schemas.microsoft.com/office/2007/relationships/stylesWithEffects" Target="stylesWithEffects.xml"/><Relationship Id="rId29" Type="http://schemas.openxmlformats.org/officeDocument/2006/relationships/hyperlink" Target="consultantplus://offline/ref=B6E796A6F286798038ED37A83A3BC96F3C2AF540EDBEAAF35298F279F28205D89BC9582FEE787F4929A9D3BF7DB7C5D5F1FF39D9778878m3C" TargetMode="External"/><Relationship Id="rId255" Type="http://schemas.openxmlformats.org/officeDocument/2006/relationships/hyperlink" Target="consultantplus://offline/ref=F7E3F3BAE6E755870FE8664CE5EFF4CF3C2E91F832CD67234E889823614494355FCC60E8764657DF07DAF55D67FB9205805503985610F2554CF11D3FA3n7C" TargetMode="External"/><Relationship Id="rId276" Type="http://schemas.openxmlformats.org/officeDocument/2006/relationships/hyperlink" Target="consultantplus://offline/ref=9E26C5F58E28456B447927B641474366687DEA074C28BDD358CD3A9B59EA4F71CABEFD9CD5527C0125B962B754B1F7E53174E6F954810108C672B1B3n9C" TargetMode="External"/><Relationship Id="rId297" Type="http://schemas.openxmlformats.org/officeDocument/2006/relationships/hyperlink" Target="consultantplus://offline/ref=9E26C5F58E28456B447927B641474366687DEA074C28BDD358CD3A9B59EA4F71CABEFD9CD5527C0125BB68BD54B1F7E53174E6F954810108C672B1B3n9C" TargetMode="External"/><Relationship Id="rId441" Type="http://schemas.openxmlformats.org/officeDocument/2006/relationships/hyperlink" Target="consultantplus://offline/ref=9E26C5F58E28456B447927B641474366687DEA074C28BFD95CCD3A9B59EA4F71CABEFD9CD5527C0124B063B054B1F7E53174E6F954810108C672B1B3n9C" TargetMode="External"/><Relationship Id="rId462" Type="http://schemas.openxmlformats.org/officeDocument/2006/relationships/hyperlink" Target="consultantplus://offline/ref=9E26C5F58E28456B447927B641474366687DEA074C28BDD358CD3A9B59EA4F71CABEFD9CD5527C0125B962B754B1F7E53174E6F954810108C672B1B3n9C" TargetMode="External"/><Relationship Id="rId483" Type="http://schemas.openxmlformats.org/officeDocument/2006/relationships/hyperlink" Target="consultantplus://offline/ref=9E26C5F58E28456B447927B641474366687DEA074C28B4DF5DCD3A9B59EA4F71CABEFD9CD5527E0A71E824E052E4A2BF657BF9FF4A82B0n2C" TargetMode="External"/><Relationship Id="rId40" Type="http://schemas.openxmlformats.org/officeDocument/2006/relationships/hyperlink" Target="consultantplus://offline/ref=B6E796A6F286798038ED37A83A3BC96F3C25FA43E9B1AAF35298F279F28205D89BC9582BEA7C7F457BF3C3BB34E3CCCAF4E326D9698882BF78mDC" TargetMode="External"/><Relationship Id="rId115" Type="http://schemas.openxmlformats.org/officeDocument/2006/relationships/hyperlink" Target="consultantplus://offline/ref=F7E3F3BAE6E755870FE8664CE5EFF4CF3C2E91F83ACA6E204C87C529691D983758C33FFF710F59D5538BB10A69F1C24AC502109B520CAFn2C" TargetMode="External"/><Relationship Id="rId136" Type="http://schemas.openxmlformats.org/officeDocument/2006/relationships/hyperlink" Target="consultantplus://offline/ref=F7E3F3BAE6E755870FE8664CE5EFF4CF3C2E91F83ACA672C4987C529691D983758C33FFF710F5BDE07DAF75D6FA49710910D0F9D4C0FF14950F31FA3nCC" TargetMode="External"/><Relationship Id="rId157" Type="http://schemas.openxmlformats.org/officeDocument/2006/relationships/hyperlink" Target="consultantplus://offline/ref=F7E3F3BAE6E755870FE8664CE5EFF4CF3C2E91F83AC5622D4887C529691D983758C33FFF710F5BDA07DDF5586FA49710910D0F9D4C0FF14950F31FA3nCC" TargetMode="External"/><Relationship Id="rId178" Type="http://schemas.openxmlformats.org/officeDocument/2006/relationships/hyperlink" Target="consultantplus://offline/ref=F7E3F3BAE6E755870FE8664CE5EFF4CF3C2E91F83ACA65274987C529691D983758C33FFF710F5BDE00D9F1576FA49710910D0F9D4C0FF14950F31FA3nCC" TargetMode="External"/><Relationship Id="rId301" Type="http://schemas.openxmlformats.org/officeDocument/2006/relationships/hyperlink" Target="consultantplus://offline/ref=9E26C5F58E28456B447927B641474366687DEA074C28B4D95ACD3A9B59EA4F71CABEFD9CD5527C0322BC66B154B1F7E53174E6F954810108C672B1B3n9C" TargetMode="External"/><Relationship Id="rId322" Type="http://schemas.openxmlformats.org/officeDocument/2006/relationships/hyperlink" Target="consultantplus://offline/ref=9E26C5F58E28456B447927B641474366687DEA074C28BDD358CD3A9B59EA4F71CABEFD9CD5527C0125B868B754B1F7E53174E6F954810108C672B1B3n9C" TargetMode="External"/><Relationship Id="rId343" Type="http://schemas.openxmlformats.org/officeDocument/2006/relationships/hyperlink" Target="consultantplus://offline/ref=9E26C5F58E28456B447927B641474366687DEA074C28BDD358CD3A9B59EA4F71CABEFD9CD5527C0125BB68BD54B1F7E53174E6F954810108C672B1B3n9C" TargetMode="External"/><Relationship Id="rId364" Type="http://schemas.openxmlformats.org/officeDocument/2006/relationships/hyperlink" Target="consultantplus://offline/ref=9E26C5F58E28456B447927B641474366687DEA074C28BDD358CD3A9B59EA4F71CABEFD9CD5527C0125BB68BD54B1F7E53174E6F954810108C672B1B3n9C" TargetMode="External"/><Relationship Id="rId61" Type="http://schemas.openxmlformats.org/officeDocument/2006/relationships/hyperlink" Target="consultantplus://offline/ref=B6E796A6F286798038ED29A52C5797633926A348E6BFA2A70CC7A924A58B0F8FDC860169AE717D427AFB93E27BE2908FA5F026DF698B80A38E813373m1C" TargetMode="External"/><Relationship Id="rId82" Type="http://schemas.openxmlformats.org/officeDocument/2006/relationships/hyperlink" Target="consultantplus://offline/ref=B6E796A6F286798038ED29A52C5797633926A348E6BFA0A60CC7A924A58B0F8FDC860169AE717D437DF19EE87BE2908FA5F026DF698B80A38E813373m1C" TargetMode="External"/><Relationship Id="rId199" Type="http://schemas.openxmlformats.org/officeDocument/2006/relationships/hyperlink" Target="consultantplus://offline/ref=F7E3F3BAE6E755870FE8664CE5EFF4CF3C2E91F83ACA66264F87C529691D983758C33FFF710F5BDE0FD3F3596FA49710910D0F9D4C0FF14950F31FA3nCC" TargetMode="External"/><Relationship Id="rId203" Type="http://schemas.openxmlformats.org/officeDocument/2006/relationships/hyperlink" Target="consultantplus://offline/ref=F7E3F3BAE6E755870FE8664CE5EFF4CF3C2E91F83ACA672C4987C529691D983758C33FFF710F5BDE07DAF75D6FA49710910D0F9D4C0FF14950F31FA3nCC" TargetMode="External"/><Relationship Id="rId385" Type="http://schemas.openxmlformats.org/officeDocument/2006/relationships/hyperlink" Target="consultantplus://offline/ref=9E26C5F58E28456B447927B641474366687DEA074C28BDD958CD3A9B59EA4F71CABEFD9CD5527C0025B069B754B1F7E53174E6F954810108C672B1B3n9C" TargetMode="External"/><Relationship Id="rId19" Type="http://schemas.openxmlformats.org/officeDocument/2006/relationships/hyperlink" Target="consultantplus://offline/ref=B6E796A6F286798038ED37A83A3BC96F3628F442ECB3F7F95AC1FE7BF58D5ADD9CD8582BEE627D4063FA97E877m1C" TargetMode="External"/><Relationship Id="rId224" Type="http://schemas.openxmlformats.org/officeDocument/2006/relationships/hyperlink" Target="consultantplus://offline/ref=F7E3F3BAE6E755870FE8664CE5EFF4CF3C2E91F83AC5622D4887C529691D983758C33FFF710F5BDA07DDF5586FA49710910D0F9D4C0FF14950F31FA3nCC" TargetMode="External"/><Relationship Id="rId245" Type="http://schemas.openxmlformats.org/officeDocument/2006/relationships/hyperlink" Target="consultantplus://offline/ref=F7E3F3BAE6E755870FE8664CE5EFF4CF3C2E91F83ACA66264F87C529691D983758C33FFF710F5BDE0FD3F3596FA49710910D0F9D4C0FF14950F31FA3nCC" TargetMode="External"/><Relationship Id="rId266" Type="http://schemas.openxmlformats.org/officeDocument/2006/relationships/hyperlink" Target="consultantplus://offline/ref=9E26C5F58E28456B447927B641474366687DEA074C28B4DF5DCD3A9B59EA4F71CABEFD9CD5527E0A71E824E052E4A2BF657BF9FF4A82B0n2C" TargetMode="External"/><Relationship Id="rId287" Type="http://schemas.openxmlformats.org/officeDocument/2006/relationships/hyperlink" Target="consultantplus://offline/ref=9E26C5F58E28456B447927B641474366687DEA074C28BFD95DCD3A9B59EA4F71CABEFD9CD5527C012DBB63BC54B1F7E53174E6F954810108C672B1B3n9C" TargetMode="External"/><Relationship Id="rId410" Type="http://schemas.openxmlformats.org/officeDocument/2006/relationships/hyperlink" Target="consultantplus://offline/ref=9E26C5F58E28456B447927B641474366687DEA074C28B4D95ACD3A9B59EA4F71CABEFD9CD5527C0323B161B554B1F7E53174E6F954810108C672B1B3n9C" TargetMode="External"/><Relationship Id="rId431" Type="http://schemas.openxmlformats.org/officeDocument/2006/relationships/hyperlink" Target="consultantplus://offline/ref=9E26C5F58E28456B447927B641474366687DEA074C28BDD358CD3A9B59EA4F71CABEFD9CD5527C0125B962B754B1F7E53174E6F954810108C672B1B3n9C" TargetMode="External"/><Relationship Id="rId452" Type="http://schemas.openxmlformats.org/officeDocument/2006/relationships/hyperlink" Target="consultantplus://offline/ref=9E26C5F58E28456B447927B641474366687DEA074C28BFD95CCD3A9B59EA4F71CABEFD9CD5527C0124B063B054B1F7E53174E6F954810108C672B1B3n9C" TargetMode="External"/><Relationship Id="rId473" Type="http://schemas.openxmlformats.org/officeDocument/2006/relationships/hyperlink" Target="consultantplus://offline/ref=9E26C5F58E28456B447927B641474366687DEA074C28BDD358CD3A9B59EA4F71CABEFD9CD5527C0125B962B754B1F7E53174E6F954810108C672B1B3n9C" TargetMode="External"/><Relationship Id="rId30" Type="http://schemas.openxmlformats.org/officeDocument/2006/relationships/hyperlink" Target="consultantplus://offline/ref=B6E796A6F286798038ED37A83A3BC96F3C2CF847EABBAAF35298F279F28205D89BC9582BEA7C7C4378F3C3BB34E3CCCAF4E326D9698882BF78mDC" TargetMode="External"/><Relationship Id="rId105" Type="http://schemas.openxmlformats.org/officeDocument/2006/relationships/hyperlink" Target="consultantplus://offline/ref=B6E796A6F286798038ED29A52C5797633926A348E6BFA3A30AC7A924A58B0F8FDC860169AE717D427DF896ED7BE2908FA5F026DF698B80A38E813373m1C" TargetMode="External"/><Relationship Id="rId126" Type="http://schemas.openxmlformats.org/officeDocument/2006/relationships/hyperlink" Target="consultantplus://offline/ref=F7E3F3BAE6E755870FE8664CE5EFF4CF3C2E91F83ACA672C4987C529691D983758C33FFF710F5BDE07DAF75D6FA49710910D0F9D4C0FF14950F31FA3nCC" TargetMode="External"/><Relationship Id="rId147" Type="http://schemas.openxmlformats.org/officeDocument/2006/relationships/hyperlink" Target="consultantplus://offline/ref=F7E3F3BAE6E755870FE8664CE5EFF4CF3C2E91F832CD66274F859823614494355FCC60E8764657DF04D2F15B6CFB9205805503985610F2554CF11D3FA3n7C" TargetMode="External"/><Relationship Id="rId168" Type="http://schemas.openxmlformats.org/officeDocument/2006/relationships/hyperlink" Target="consultantplus://offline/ref=F7E3F3BAE6E755870FE8664CE5EFF4CF3C2E91F83ACA66264D87C529691D983758C33FFF710F5BDE03DCF05B6FA49710910D0F9D4C0FF14950F31FA3nCC" TargetMode="External"/><Relationship Id="rId312" Type="http://schemas.openxmlformats.org/officeDocument/2006/relationships/hyperlink" Target="consultantplus://offline/ref=9E26C5F58E28456B447927B641474366687DEA074C28BDD358CD3A9B59EA4F71CABEFD9CD5527C0125B868B754B1F7E53174E6F954810108C672B1B3n9C" TargetMode="External"/><Relationship Id="rId333" Type="http://schemas.openxmlformats.org/officeDocument/2006/relationships/hyperlink" Target="consultantplus://offline/ref=9E26C5F58E28456B447927B641474366687DEA074C28BDD358CD3A9B59EA4F71CABEFD9CD5527C0125BB68BD54B1F7E53174E6F954810108C672B1B3n9C" TargetMode="External"/><Relationship Id="rId354" Type="http://schemas.openxmlformats.org/officeDocument/2006/relationships/hyperlink" Target="consultantplus://offline/ref=9E26C5F58E28456B447927B641474366687DEA074C28BDD358CD3A9B59EA4F71CABEFD9CD5527C0125BB68BD54B1F7E53174E6F954810108C672B1B3n9C" TargetMode="External"/><Relationship Id="rId51" Type="http://schemas.openxmlformats.org/officeDocument/2006/relationships/hyperlink" Target="consultantplus://offline/ref=B6E796A6F286798038ED37A83A3BC96F3C25FE41EEBEAAF35298F279F28205D889C90027EB7862437FE695EA727Bm7C" TargetMode="External"/><Relationship Id="rId72" Type="http://schemas.openxmlformats.org/officeDocument/2006/relationships/hyperlink" Target="consultantplus://offline/ref=B6E796A6F286798038ED29A52C5797633926A348E6BFA1A60AC7A924A58B0F8FDC860169AE717D4275F191EC7BE2908FA5F026DF698B80A38E813373m1C" TargetMode="External"/><Relationship Id="rId93" Type="http://schemas.openxmlformats.org/officeDocument/2006/relationships/hyperlink" Target="consultantplus://offline/ref=B6E796A6F286798038ED29A52C5797633926A348EEB8A0A30BC8F42EADD2038DDB895E7EA93871437DF897E873BD959AB4A82ADA739483BF928331327DmFC" TargetMode="External"/><Relationship Id="rId189" Type="http://schemas.openxmlformats.org/officeDocument/2006/relationships/hyperlink" Target="consultantplus://offline/ref=F7E3F3BAE6E755870FE8664CE5EFF4CF3C2E91F83ACA672C4987C529691D983758C33FFF710F5BDE07DAF75D6FA49710910D0F9D4C0FF14950F31FA3nCC" TargetMode="External"/><Relationship Id="rId375" Type="http://schemas.openxmlformats.org/officeDocument/2006/relationships/hyperlink" Target="consultantplus://offline/ref=9E26C5F58E28456B447927B641474366687DEA074C28BFD858CD3A9B59EA4F71CABEFD9CD5527C0122BA64BD54B1F7E53174E6F954810108C672B1B3n9C" TargetMode="External"/><Relationship Id="rId396" Type="http://schemas.openxmlformats.org/officeDocument/2006/relationships/hyperlink" Target="consultantplus://offline/ref=9E26C5F58E28456B447927B641474366687DEA074C28B4D95ACD3A9B59EA4F71CABEFD9CD5527C0322BC66B154B1F7E53174E6F954810108C672B1B3n9C" TargetMode="External"/><Relationship Id="rId3" Type="http://schemas.openxmlformats.org/officeDocument/2006/relationships/settings" Target="settings.xml"/><Relationship Id="rId214" Type="http://schemas.openxmlformats.org/officeDocument/2006/relationships/hyperlink" Target="consultantplus://offline/ref=F7E3F3BAE6E755870FE8664CE5EFF4CF3C2E91F83ACA65264C87C529691D983758C33FFF710F5BDE0FD8F6566FA49710910D0F9D4C0FF14950F31FA3nCC" TargetMode="External"/><Relationship Id="rId235" Type="http://schemas.openxmlformats.org/officeDocument/2006/relationships/hyperlink" Target="consultantplus://offline/ref=F7E3F3BAE6E755870FE8664CE5EFF4CF3C2E91F83AC5622D4887C529691D983758C33FFF710F5BDA07DDF5586FA49710910D0F9D4C0FF14950F31FA3nCC" TargetMode="External"/><Relationship Id="rId256" Type="http://schemas.openxmlformats.org/officeDocument/2006/relationships/hyperlink" Target="consultantplus://offline/ref=F7E3F3BAE6E755870FE8664CE5EFF4CF3C2E91F83ACA672C4987C529691D983758C33FFF710F5BDE07DAF75D6FA49710910D0F9D4C0FF14950F31FA3nCC" TargetMode="External"/><Relationship Id="rId277" Type="http://schemas.openxmlformats.org/officeDocument/2006/relationships/hyperlink" Target="consultantplus://offline/ref=9E26C5F58E28456B447927B641474366687DEA074C28BDD358CD3A9B59EA4F71CABEFD9CD5527C0125BB68BD54B1F7E53174E6F954810108C672B1B3n9C" TargetMode="External"/><Relationship Id="rId298" Type="http://schemas.openxmlformats.org/officeDocument/2006/relationships/hyperlink" Target="consultantplus://offline/ref=9E26C5F58E28456B447927B641474366687DEA074C28B4D95ACD3A9B59EA4F71CABEFD9CD5527C0323B161B554B1F7E53174E6F954810108C672B1B3n9C" TargetMode="External"/><Relationship Id="rId400" Type="http://schemas.openxmlformats.org/officeDocument/2006/relationships/hyperlink" Target="consultantplus://offline/ref=9E26C5F58E28456B447927B641474366687DEA074C28B4D95ACD3A9B59EA4F71CABEFD9CD5527C0322BD67B254B1F7E53174E6F954810108C672B1B3n9C" TargetMode="External"/><Relationship Id="rId421" Type="http://schemas.openxmlformats.org/officeDocument/2006/relationships/hyperlink" Target="consultantplus://offline/ref=9E26C5F58E28456B447927B641474366687DEA074C28BDD358CD3A9B59EA4F71CABEFD9CD5527C0125B868B754B1F7E53174E6F954810108C672B1B3n9C" TargetMode="External"/><Relationship Id="rId442" Type="http://schemas.openxmlformats.org/officeDocument/2006/relationships/hyperlink" Target="consultantplus://offline/ref=9E26C5F58E28456B447927B641474366687DEA074C28BDD958CD3A9B59EA4F71CABEFD9CD5527C0025B069B754B1F7E53174E6F954810108C672B1B3n9C" TargetMode="External"/><Relationship Id="rId463" Type="http://schemas.openxmlformats.org/officeDocument/2006/relationships/hyperlink" Target="consultantplus://offline/ref=9E26C5F58E28456B447927B641474366687DEA074C28BDD358CD3A9B59EA4F71CABEFD9CD5527C0125B868B754B1F7E53174E6F954810108C672B1B3n9C" TargetMode="External"/><Relationship Id="rId484" Type="http://schemas.openxmlformats.org/officeDocument/2006/relationships/hyperlink" Target="consultantplus://offline/ref=9E26C5F58E28456B447927B641474366687DEA074C28BFD95CCD3A9B59EA4F71CABEFD9CD5527C0124B063B054B1F7E53174E6F954810108C672B1B3n9C" TargetMode="External"/><Relationship Id="rId116" Type="http://schemas.openxmlformats.org/officeDocument/2006/relationships/hyperlink" Target="consultantplus://offline/ref=F7E3F3BAE6E755870FE8664CE5EFF4CF3C2E91F83ACA6E254A87C529691D983758C33FFF710F59D5538BB10A69F1C24AC502109B520CAFn2C" TargetMode="External"/><Relationship Id="rId137" Type="http://schemas.openxmlformats.org/officeDocument/2006/relationships/hyperlink" Target="consultantplus://offline/ref=F7E3F3BAE6E755870FE8664CE5EFF4CF3C2E91F83ACA672C4887C529691D983758C33FFF710F5BDE04DCFC566FA49710910D0F9D4C0FF14950F31FA3nCC" TargetMode="External"/><Relationship Id="rId158" Type="http://schemas.openxmlformats.org/officeDocument/2006/relationships/hyperlink" Target="consultantplus://offline/ref=F7E3F3BAE6E755870FE8664CE5EFF4CF3C2E91F83ACA672C4987C529691D983758C33FFF710F5BDE07DAF75D6FA49710910D0F9D4C0FF14950F31FA3nCC" TargetMode="External"/><Relationship Id="rId302" Type="http://schemas.openxmlformats.org/officeDocument/2006/relationships/hyperlink" Target="consultantplus://offline/ref=9E26C5F58E28456B447927B641474366687DEA074C28BDD358CD3A9B59EA4F71CABEFD9CD5527C0125B962B754B1F7E53174E6F954810108C672B1B3n9C" TargetMode="External"/><Relationship Id="rId323" Type="http://schemas.openxmlformats.org/officeDocument/2006/relationships/hyperlink" Target="consultantplus://offline/ref=9E26C5F58E28456B447927B641474366687DEA074C28BDD358CD3A9B59EA4F71CABEFD9CD5527C0125BB68BD54B1F7E53174E6F954810108C672B1B3n9C" TargetMode="External"/><Relationship Id="rId344" Type="http://schemas.openxmlformats.org/officeDocument/2006/relationships/hyperlink" Target="consultantplus://offline/ref=9E26C5F58E28456B447927B641474366687DEA074C27B8D259CD3A9B59EA4F71CABEFD9CD5527C0525BE60B254B1F7E53174E6F954810108C672B1B3n9C" TargetMode="External"/><Relationship Id="rId20" Type="http://schemas.openxmlformats.org/officeDocument/2006/relationships/hyperlink" Target="consultantplus://offline/ref=B6E796A6F286798038ED37A83A3BC96F3C25FE41EEBEAAF35298F279F28205D889C90027EB7862437FE695EA727Bm7C" TargetMode="External"/><Relationship Id="rId41" Type="http://schemas.openxmlformats.org/officeDocument/2006/relationships/hyperlink" Target="consultantplus://offline/ref=B6E796A6F286798038ED37A83A3BC96F3C25FA43E9B1AAF35298F279F28205D89BC9582BEA7C7F457BF3C3BB34E3CCCAF4E326D9698882BF78mDC" TargetMode="External"/><Relationship Id="rId62" Type="http://schemas.openxmlformats.org/officeDocument/2006/relationships/hyperlink" Target="consultantplus://offline/ref=B6E796A6F286798038ED29A52C5797633926A348E6BFA3A40CC7A924A58B0F8FDC860169AE717D4279FA9EE27BE2908FA5F026DF698B80A38E813373m1C" TargetMode="External"/><Relationship Id="rId83" Type="http://schemas.openxmlformats.org/officeDocument/2006/relationships/hyperlink" Target="consultantplus://offline/ref=B6E796A6F286798038ED29A52C5797633926A348E6BFA0A60CC7A924A58B0F8FDC860169AE717D437CF89FED7BE2908FA5F026DF698B80A38E813373m1C" TargetMode="External"/><Relationship Id="rId179" Type="http://schemas.openxmlformats.org/officeDocument/2006/relationships/hyperlink" Target="consultantplus://offline/ref=F7E3F3BAE6E755870FE8664CE5EFF4CF3C2E91F83ACA65274987C529691D983758C33FFF710F5BDE00D9F1576FA49710910D0F9D4C0FF14950F31FA3nCC" TargetMode="External"/><Relationship Id="rId365" Type="http://schemas.openxmlformats.org/officeDocument/2006/relationships/hyperlink" Target="consultantplus://offline/ref=9E26C5F58E28456B447927B641474366687DEA074C28BDD358CD3A9B59EA4F71CABEFD9CD5527C0125BA69BC54B1F7E53174E6F954810108C672B1B3n9C" TargetMode="External"/><Relationship Id="rId386" Type="http://schemas.openxmlformats.org/officeDocument/2006/relationships/hyperlink" Target="consultantplus://offline/ref=9E26C5F58E28456B447927B641474366687DEA074C28BDD958CD3A9B59EA4F71CABEFD9CD5527C0024B968B254B1F7E53174E6F954810108C672B1B3n9C" TargetMode="External"/><Relationship Id="rId190" Type="http://schemas.openxmlformats.org/officeDocument/2006/relationships/hyperlink" Target="consultantplus://offline/ref=F7E3F3BAE6E755870FE8664CE5EFF4CF3C2E91F832CD67254B8C9823614494355FCC60E8764657DF07DAF55E67FB9205805503985610F2554CF11D3FA3n7C" TargetMode="External"/><Relationship Id="rId204" Type="http://schemas.openxmlformats.org/officeDocument/2006/relationships/hyperlink" Target="consultantplus://offline/ref=F7E3F3BAE6E755870FE8664CE5EFF4CF3C2E91F83ACA65264D87C529691D983758C33FFF710F5BDE06D3F65A6FA49710910D0F9D4C0FF14950F31FA3nCC" TargetMode="External"/><Relationship Id="rId225" Type="http://schemas.openxmlformats.org/officeDocument/2006/relationships/hyperlink" Target="consultantplus://offline/ref=F7E3F3BAE6E755870FE8664CE5EFF4CF3C2E91F83ACA672C4987C529691D983758C33FFF710F5BDE07DAF75D6FA49710910D0F9D4C0FF14950F31FA3nCC" TargetMode="External"/><Relationship Id="rId246" Type="http://schemas.openxmlformats.org/officeDocument/2006/relationships/hyperlink" Target="consultantplus://offline/ref=F7E3F3BAE6E755870FE8664CE5EFF4CF3C2E91F83AC5622D4887C529691D983758C33FFF710F5BDA07DDF5586FA49710910D0F9D4C0FF14950F31FA3nCC" TargetMode="External"/><Relationship Id="rId267" Type="http://schemas.openxmlformats.org/officeDocument/2006/relationships/hyperlink" Target="consultantplus://offline/ref=9E26C5F58E28456B447927B641474366687DEA074C28B4DA5BCD3A9B59EA4F71CABEFD9CD5527E0A71E824E052E4A2BF657BF9FF4A82B0n2C" TargetMode="External"/><Relationship Id="rId288" Type="http://schemas.openxmlformats.org/officeDocument/2006/relationships/hyperlink" Target="consultantplus://offline/ref=9E26C5F58E28456B447927B641474366687DEA074C28BFD95DCD3A9B59EA4F71CABEFD9CD5527C012DBA63B354B1F7E53174E6F954810108C672B1B3n9C" TargetMode="External"/><Relationship Id="rId411" Type="http://schemas.openxmlformats.org/officeDocument/2006/relationships/hyperlink" Target="consultantplus://offline/ref=9E26C5F58E28456B447927B641474366687DEA074C28BDD358CD3A9B59EA4F71CABEFD9CD5527C0125B962B754B1F7E53174E6F954810108C672B1B3n9C" TargetMode="External"/><Relationship Id="rId432" Type="http://schemas.openxmlformats.org/officeDocument/2006/relationships/hyperlink" Target="consultantplus://offline/ref=9E26C5F58E28456B447927B641474366687DEA074C28BDD358CD3A9B59EA4F71CABEFD9CD5527C0125BB68BD54B1F7E53174E6F954810108C672B1B3n9C" TargetMode="External"/><Relationship Id="rId453" Type="http://schemas.openxmlformats.org/officeDocument/2006/relationships/hyperlink" Target="consultantplus://offline/ref=9E26C5F58E28456B447927B641474366687DEA074C28B4DA5BCD3A9B59EA4F71CABEFD9CD5527E0A71E824E052E4A2BF657BF9FF4A82B0n2C" TargetMode="External"/><Relationship Id="rId474" Type="http://schemas.openxmlformats.org/officeDocument/2006/relationships/hyperlink" Target="consultantplus://offline/ref=9E26C5F58E28456B447927B641474366687DEA074C28BDD358CD3A9B59EA4F71CABEFD9CD5527C0125BB68BD54B1F7E53174E6F954810108C672B1B3n9C" TargetMode="External"/><Relationship Id="rId106" Type="http://schemas.openxmlformats.org/officeDocument/2006/relationships/hyperlink" Target="consultantplus://offline/ref=B6E796A6F286798038ED29A52C5797633926A348E6BFA5AC0FC7A924A58B0F8FDC860169AE717D427EFF9EEC7BE2908FA5F026DF698B80A38E813373m1C" TargetMode="External"/><Relationship Id="rId127" Type="http://schemas.openxmlformats.org/officeDocument/2006/relationships/hyperlink" Target="consultantplus://offline/ref=F7E3F3BAE6E755870FE8664CE5EFF4CF3C2E91F83ACA672C4987C529691D983758C33FFF710F5BDE07DAF75D6FA49710910D0F9D4C0FF14950F31FA3nCC" TargetMode="External"/><Relationship Id="rId313" Type="http://schemas.openxmlformats.org/officeDocument/2006/relationships/hyperlink" Target="consultantplus://offline/ref=9E26C5F58E28456B447927B641474366687DEA074C28BDD358CD3A9B59EA4F71CABEFD9CD5527C0125BB68BD54B1F7E53174E6F954810108C672B1B3n9C" TargetMode="External"/><Relationship Id="rId10" Type="http://schemas.openxmlformats.org/officeDocument/2006/relationships/hyperlink" Target="consultantplus://offline/ref=B6E796A6F286798038ED37A83A3BC96F3B2DFD42E6BCAAF35298F279F28205D89BC9582FEC7C77162CBCC2E771B2DFCAF2E325DB7578mBC" TargetMode="External"/><Relationship Id="rId31" Type="http://schemas.openxmlformats.org/officeDocument/2006/relationships/hyperlink" Target="consultantplus://offline/ref=B6E796A6F286798038ED37A83A3BC96F3D24FD4DE7BAAAF35298F279F28205D89BC9582BEA7C7C437DF3C3BB34E3CCCAF4E326D9698882BF78mDC" TargetMode="External"/><Relationship Id="rId52" Type="http://schemas.openxmlformats.org/officeDocument/2006/relationships/hyperlink" Target="consultantplus://offline/ref=B6E796A6F286798038ED37A83A3BC96F3628F442ECB3F7F95AC1FE7BF58D5ADD9CD8582BEE627D4063FA97E877m1C" TargetMode="External"/><Relationship Id="rId73" Type="http://schemas.openxmlformats.org/officeDocument/2006/relationships/hyperlink" Target="consultantplus://offline/ref=B6E796A6F286798038ED29A52C5797633926A348E6B0A5AD0DC7A924A58B0F8FDC860169AE717D467DFF97ED7BE2908FA5F026DF698B80A38E813373m1C" TargetMode="External"/><Relationship Id="rId94" Type="http://schemas.openxmlformats.org/officeDocument/2006/relationships/hyperlink" Target="consultantplus://offline/ref=B6E796A6F286798038ED29A52C5797633926A348E6BFA0AC0CC7A924A58B0F8FDC860169AE717D427DF895E87BE2908FA5F026DF698B80A38E813373m1C" TargetMode="External"/><Relationship Id="rId148" Type="http://schemas.openxmlformats.org/officeDocument/2006/relationships/hyperlink" Target="consultantplus://offline/ref=F7E3F3BAE6E755870FE8664CE5EFF4CF3C2E91F83ACA672C4987C529691D983758C33FFF710F5BDE07DAF75D6FA49710910D0F9D4C0FF14950F31FA3nCC" TargetMode="External"/><Relationship Id="rId169" Type="http://schemas.openxmlformats.org/officeDocument/2006/relationships/hyperlink" Target="consultantplus://offline/ref=F7E3F3BAE6E755870FE8664CE5EFF4CF3C2E91F83ACA672C4987C529691D983758C33FFF710F5BDE07DAF75D6FA49710910D0F9D4C0FF14950F31FA3nCC" TargetMode="External"/><Relationship Id="rId334" Type="http://schemas.openxmlformats.org/officeDocument/2006/relationships/hyperlink" Target="consultantplus://offline/ref=9E26C5F58E28456B447927B641474366687DEA074C27B8D259CD3A9B59EA4F71CABEFD9CD5527C0525BE60B254B1F7E53174E6F954810108C672B1B3n9C" TargetMode="External"/><Relationship Id="rId355" Type="http://schemas.openxmlformats.org/officeDocument/2006/relationships/hyperlink" Target="consultantplus://offline/ref=9E26C5F58E28456B447927B641474366687DEA074C28BCD95CCD3A9B59EA4F71CABEFD9CD5527C0121BF65B154B1F7E53174E6F954810108C672B1B3n9C" TargetMode="External"/><Relationship Id="rId376" Type="http://schemas.openxmlformats.org/officeDocument/2006/relationships/hyperlink" Target="consultantplus://offline/ref=9E26C5F58E28456B447927B641474366687DEA074C28BFD858CD3A9B59EA4F71CABEFD9CD5527C0122BA64BD54B1F7E53174E6F954810108C672B1B3n9C" TargetMode="External"/><Relationship Id="rId397" Type="http://schemas.openxmlformats.org/officeDocument/2006/relationships/hyperlink" Target="consultantplus://offline/ref=9E26C5F58E28456B447927B641474366687DEA074C28B4D95ACD3A9B59EA4F71CABEFD9CD5527C0323B161B554B1F7E53174E6F954810108C672B1B3n9C" TargetMode="External"/><Relationship Id="rId4" Type="http://schemas.openxmlformats.org/officeDocument/2006/relationships/webSettings" Target="webSettings.xml"/><Relationship Id="rId180" Type="http://schemas.openxmlformats.org/officeDocument/2006/relationships/hyperlink" Target="consultantplus://offline/ref=F7E3F3BAE6E755870FE8664CE5EFF4CF3C2E91F83ACA65274987C529691D983758C33FFF710F5BDE00D9F1576FA49710910D0F9D4C0FF14950F31FA3nCC" TargetMode="External"/><Relationship Id="rId215" Type="http://schemas.openxmlformats.org/officeDocument/2006/relationships/hyperlink" Target="consultantplus://offline/ref=F7E3F3BAE6E755870FE8664CE5EFF4CF3C2E91F83ACA65264D87C529691D983758C33FFF710F5BDE06D3F65A6FA49710910D0F9D4C0FF14950F31FA3nCC" TargetMode="External"/><Relationship Id="rId236" Type="http://schemas.openxmlformats.org/officeDocument/2006/relationships/hyperlink" Target="consultantplus://offline/ref=F7E3F3BAE6E755870FE8664CE5EFF4CF3C2E91F83ACA672C4987C529691D983758C33FFF710F5BDE07DAF75D6FA49710910D0F9D4C0FF14950F31FA3nCC" TargetMode="External"/><Relationship Id="rId257" Type="http://schemas.openxmlformats.org/officeDocument/2006/relationships/hyperlink" Target="consultantplus://offline/ref=F7E3F3BAE6E755870FE8664CE5EFF4CF3C2E91F83ACA672C4987C529691D983758C33FFF710F5BDE07D8FD576FA49710910D0F9D4C0FF14950F31FA3nCC" TargetMode="External"/><Relationship Id="rId278" Type="http://schemas.openxmlformats.org/officeDocument/2006/relationships/hyperlink" Target="consultantplus://offline/ref=9E26C5F58E28456B447927B641474366687DEA074C28BDD358CD3A9B59EA4F71CABEFD9CD5527C0125B962B754B1F7E53174E6F954810108C672B1B3n9C" TargetMode="External"/><Relationship Id="rId401" Type="http://schemas.openxmlformats.org/officeDocument/2006/relationships/hyperlink" Target="consultantplus://offline/ref=9E26C5F58E28456B447927B641474366687DEA074C28B4D95ACD3A9B59EA4F71CABEFD9CD5527C0322BC66B154B1F7E53174E6F954810108C672B1B3n9C" TargetMode="External"/><Relationship Id="rId422" Type="http://schemas.openxmlformats.org/officeDocument/2006/relationships/hyperlink" Target="consultantplus://offline/ref=9E26C5F58E28456B447927B641474366687DEA074C28BDD358CD3A9B59EA4F71CABEFD9CD5527C0125BB68BD54B1F7E53174E6F954810108C672B1B3n9C" TargetMode="External"/><Relationship Id="rId443" Type="http://schemas.openxmlformats.org/officeDocument/2006/relationships/hyperlink" Target="consultantplus://offline/ref=9E26C5F58E28456B447927B641474366687DEA074C28BDD958CD3A9B59EA4F71CABEFD9CD5527C0024B968B254B1F7E53174E6F954810108C672B1B3n9C" TargetMode="External"/><Relationship Id="rId464" Type="http://schemas.openxmlformats.org/officeDocument/2006/relationships/hyperlink" Target="consultantplus://offline/ref=9E26C5F58E28456B447927B641474366687DEA074C28BDD358CD3A9B59EA4F71CABEFD9CD5527C0125BB68BD54B1F7E53174E6F954810108C672B1B3n9C" TargetMode="External"/><Relationship Id="rId303" Type="http://schemas.openxmlformats.org/officeDocument/2006/relationships/hyperlink" Target="consultantplus://offline/ref=9E26C5F58E28456B447927B641474366687DEA074C28BDD358CD3A9B59EA4F71CABEFD9CD5527C0125B868B754B1F7E53174E6F954810108C672B1B3n9C" TargetMode="External"/><Relationship Id="rId485" Type="http://schemas.openxmlformats.org/officeDocument/2006/relationships/hyperlink" Target="consultantplus://offline/ref=9E26C5F58E28456B447927B641474366687DEA074C28BDD958CD3A9B59EA4F71CABEFD9CD5527C0025B069B754B1F7E53174E6F954810108C672B1B3n9C" TargetMode="External"/><Relationship Id="rId42" Type="http://schemas.openxmlformats.org/officeDocument/2006/relationships/hyperlink" Target="consultantplus://offline/ref=B6E796A6F286798038ED37A83A3BC96F3C25FA43E9B1AAF35298F279F28205D89BC9582BEA7C7F457BF3C3BB34E3CCCAF4E326D9698882BF78mDC" TargetMode="External"/><Relationship Id="rId84" Type="http://schemas.openxmlformats.org/officeDocument/2006/relationships/hyperlink" Target="consultantplus://offline/ref=B6E796A6F286798038ED29A52C5797633926A348E6BFA0A60CC7A924A58B0F8FDC860169AE717D437CF99FEB7BE2908FA5F026DF698B80A38E813373m1C" TargetMode="External"/><Relationship Id="rId138" Type="http://schemas.openxmlformats.org/officeDocument/2006/relationships/hyperlink" Target="consultantplus://offline/ref=F7E3F3BAE6E755870FE8664CE5EFF4CF3C2E91F83ACA672C4987C529691D983758C33FFF710F5BDE07DAF75D6FA49710910D0F9D4C0FF14950F31FA3nCC" TargetMode="External"/><Relationship Id="rId345" Type="http://schemas.openxmlformats.org/officeDocument/2006/relationships/hyperlink" Target="consultantplus://offline/ref=9E26C5F58E28456B447927B641474366687DEA074C27B8D259CD3A9B59EA4F71CABEFD9CD5527C0525B161B254B1F7E53174E6F954810108C672B1B3n9C" TargetMode="External"/><Relationship Id="rId387" Type="http://schemas.openxmlformats.org/officeDocument/2006/relationships/hyperlink" Target="consultantplus://offline/ref=9E26C5F58E28456B447927B641474366687DEA074C28BDD958CD3A9B59EA4F71CABEFD9CD5527C0025B069B754B1F7E53174E6F954810108C672B1B3n9C" TargetMode="External"/><Relationship Id="rId191" Type="http://schemas.openxmlformats.org/officeDocument/2006/relationships/hyperlink" Target="consultantplus://offline/ref=F7E3F3BAE6E755870FE8664CE5EFF4CF3C2E91F832CD67254B8C9823614494355FCC60E8764657DF07DAF55E67FB9205805503985610F2554CF11D3FA3n7C" TargetMode="External"/><Relationship Id="rId205" Type="http://schemas.openxmlformats.org/officeDocument/2006/relationships/hyperlink" Target="consultantplus://offline/ref=F7E3F3BAE6E755870FE8664CE5EFF4CF3C2E91F83ACA6E254A87C529691D983758C33FFF710F59D5538BB10A69F1C24AC502109B520CAFn2C" TargetMode="External"/><Relationship Id="rId247" Type="http://schemas.openxmlformats.org/officeDocument/2006/relationships/hyperlink" Target="consultantplus://offline/ref=F7E3F3BAE6E755870FE8664CE5EFF4CF3C2E91F83ACA672C4987C529691D983758C33FFF710F5BDE07DAF75D6FA49710910D0F9D4C0FF14950F31FA3nCC" TargetMode="External"/><Relationship Id="rId412" Type="http://schemas.openxmlformats.org/officeDocument/2006/relationships/hyperlink" Target="consultantplus://offline/ref=9E26C5F58E28456B447927B641474366687DEA074C28BDD358CD3A9B59EA4F71CABEFD9CD5527C0125BB68BD54B1F7E53174E6F954810108C672B1B3n9C" TargetMode="External"/><Relationship Id="rId107" Type="http://schemas.openxmlformats.org/officeDocument/2006/relationships/hyperlink" Target="consultantplus://offline/ref=B6E796A6F286798038ED29A52C5797633926A348E6BFA6A30CC7A924A58B0F8FDC860169AE717D427DF896EB7BE2908FA5F026DF698B80A38E813373m1C" TargetMode="External"/><Relationship Id="rId289" Type="http://schemas.openxmlformats.org/officeDocument/2006/relationships/hyperlink" Target="consultantplus://offline/ref=9E26C5F58E28456B447927B641474366687DEA074C28BFD95DCD3A9B59EA4F71CABEFD9CD5527C012DBB63BC54B1F7E53174E6F954810108C672B1B3n9C" TargetMode="External"/><Relationship Id="rId454" Type="http://schemas.openxmlformats.org/officeDocument/2006/relationships/hyperlink" Target="consultantplus://offline/ref=9E26C5F58E28456B447927B641474366687DEA074C28B4DF5DCD3A9B59EA4F71CABEFD9CD5527E0A71E824E052E4A2BF657BF9FF4A82B0n2C" TargetMode="External"/><Relationship Id="rId11" Type="http://schemas.openxmlformats.org/officeDocument/2006/relationships/hyperlink" Target="consultantplus://offline/ref=B6E796A6F286798038ED29A52C5797633926A348E6BDA6AC0DC7A924A58B0F8FDC860169AE717D427DF896E97BE2908FA5F026DF698B80A38E813373m1C" TargetMode="External"/><Relationship Id="rId53" Type="http://schemas.openxmlformats.org/officeDocument/2006/relationships/hyperlink" Target="consultantplus://offline/ref=B6E796A6F286798038ED37A83A3BC96F3C25FE41EEBEAAF35298F279F28205D889C90027EB7862437FE695EA727Bm7C" TargetMode="External"/><Relationship Id="rId149" Type="http://schemas.openxmlformats.org/officeDocument/2006/relationships/hyperlink" Target="consultantplus://offline/ref=F7E3F3BAE6E755870FE8664CE5EFF4CF3C2E91F832CD66274F859823614494355FCC60E8764657DF04D2F15B6CFB9205805503985610F2554CF11D3FA3n7C" TargetMode="External"/><Relationship Id="rId314" Type="http://schemas.openxmlformats.org/officeDocument/2006/relationships/hyperlink" Target="consultantplus://offline/ref=9E26C5F58E28456B447927B641474366687DEA074C28BDD358CD3A9B59EA4F71CABEFD9CD5527C0125BA69BC54B1F7E53174E6F954810108C672B1B3n9C" TargetMode="External"/><Relationship Id="rId356" Type="http://schemas.openxmlformats.org/officeDocument/2006/relationships/hyperlink" Target="consultantplus://offline/ref=9E26C5F58E28456B447927B641474366687DEA074C28BDD358CD3A9B59EA4F71CABEFD9CD5527C0125B962B754B1F7E53174E6F954810108C672B1B3n9C" TargetMode="External"/><Relationship Id="rId398" Type="http://schemas.openxmlformats.org/officeDocument/2006/relationships/hyperlink" Target="consultantplus://offline/ref=9E26C5F58E28456B447927B641474366687DEA074C28B4D95ACD3A9B59EA4F71CABEFD9CD5527C0322B860B154B1F7E53174E6F954810108C672B1B3n9C" TargetMode="External"/><Relationship Id="rId95" Type="http://schemas.openxmlformats.org/officeDocument/2006/relationships/hyperlink" Target="consultantplus://offline/ref=B6E796A6F286798038ED29A52C5797633926A348E6BFA0AC0CC7A924A58B0F8FDC860169AE717D427DF99FE87BE2908FA5F026DF698B80A38E813373m1C" TargetMode="External"/><Relationship Id="rId160" Type="http://schemas.openxmlformats.org/officeDocument/2006/relationships/hyperlink" Target="consultantplus://offline/ref=F7E3F3BAE6E755870FE87841F383AAC3392DCCF132CB6D7317D89E743E1492600D8C3EB1340644DF05C4F75F66AFn1C" TargetMode="External"/><Relationship Id="rId216" Type="http://schemas.openxmlformats.org/officeDocument/2006/relationships/hyperlink" Target="consultantplus://offline/ref=F7E3F3BAE6E755870FE8664CE5EFF4CF3C2E91F83ACA65264D87C529691D983758C33FFF710F5BDE06D3F65A6FA49710910D0F9D4C0FF14950F31FA3nCC" TargetMode="External"/><Relationship Id="rId423" Type="http://schemas.openxmlformats.org/officeDocument/2006/relationships/hyperlink" Target="consultantplus://offline/ref=9E26C5F58E28456B447927B641474366687DEA074C28BDD359CD3A9B59EA4F71CABEFD9CD5527C0126BF69BC54B1F7E53174E6F954810108C672B1B3n9C" TargetMode="External"/><Relationship Id="rId258" Type="http://schemas.openxmlformats.org/officeDocument/2006/relationships/hyperlink" Target="consultantplus://offline/ref=F7E3F3BAE6E755870FE8664CE5EFF4CF3C2E91F83ACA64234F87C529691D983758C33FFF710F5BDE07DAF4586FA49710910D0F9D4C0FF14950F31FA3nCC" TargetMode="External"/><Relationship Id="rId465" Type="http://schemas.openxmlformats.org/officeDocument/2006/relationships/hyperlink" Target="consultantplus://offline/ref=9E26C5F58E28456B447927B641474366687DEA074C28BDD359CD3A9B59EA4F71CABEFD9CD5527C0126BF69BC54B1F7E53174E6F954810108C672B1B3n9C" TargetMode="External"/><Relationship Id="rId22" Type="http://schemas.openxmlformats.org/officeDocument/2006/relationships/hyperlink" Target="consultantplus://offline/ref=B6E796A6F286798038ED37A83A3BC96F3C25FD40E8B1AAF35298F279F28205D889C90027EB7862437FE695EA727Bm7C" TargetMode="External"/><Relationship Id="rId64" Type="http://schemas.openxmlformats.org/officeDocument/2006/relationships/hyperlink" Target="consultantplus://offline/ref=B6E796A6F286798038ED29A52C5797633926A348E6BFA2A609C7A924A58B0F8FDC860169AE717D4275FA94E37BE2908FA5F026DF698B80A38E813373m1C" TargetMode="External"/><Relationship Id="rId118" Type="http://schemas.openxmlformats.org/officeDocument/2006/relationships/hyperlink" Target="consultantplus://offline/ref=F7E3F3BAE6E755870FE8664CE5EFF4CF3C2E91F83ACA6E254A87C529691D983758C33FFF710F59D5538BB10A69F1C24AC502109B520CAFn2C" TargetMode="External"/><Relationship Id="rId325" Type="http://schemas.openxmlformats.org/officeDocument/2006/relationships/hyperlink" Target="consultantplus://offline/ref=9E26C5F58E28456B447927B641474366687DEA07442FBCD85ECF679151B34373CDB1A28BD21B700026B164B157EEF2F0202CEAFC4E9E0214DA70B33AB4nBC" TargetMode="External"/><Relationship Id="rId367" Type="http://schemas.openxmlformats.org/officeDocument/2006/relationships/hyperlink" Target="consultantplus://offline/ref=9E26C5F58E28456B447927B641474366687DEA07442FBDDC5FC2679151B34373CDB1A28BD21B700025B960B75CEEF2F0202CEAFC4E9E0214DA70B33AB4nBC" TargetMode="External"/><Relationship Id="rId171" Type="http://schemas.openxmlformats.org/officeDocument/2006/relationships/hyperlink" Target="consultantplus://offline/ref=F7E3F3BAE6E755870FE8664CE5EFF4CF3C2E91F83ACA672C4987C529691D983758C33FFF710F5BDE07DAF75D6FA49710910D0F9D4C0FF14950F31FA3nCC" TargetMode="External"/><Relationship Id="rId227" Type="http://schemas.openxmlformats.org/officeDocument/2006/relationships/hyperlink" Target="consultantplus://offline/ref=F7E3F3BAE6E755870FE8664CE5EFF4CF3C2E91F83ACA65264D87C529691D983758C33FFF710F5BDE06D3F65A6FA49710910D0F9D4C0FF14950F31FA3nCC" TargetMode="External"/><Relationship Id="rId269" Type="http://schemas.openxmlformats.org/officeDocument/2006/relationships/hyperlink" Target="consultantplus://offline/ref=9E26C5F58E28456B447927B641474366687DEA074C28BDD358CD3A9B59EA4F71CABEFD9CD5527C0125BB68BD54B1F7E53174E6F954810108C672B1B3n9C" TargetMode="External"/><Relationship Id="rId434" Type="http://schemas.openxmlformats.org/officeDocument/2006/relationships/hyperlink" Target="consultantplus://offline/ref=9E26C5F58E28456B447927B641474366687DEA074C28BDD358CD3A9B59EA4F71CABEFD9CD5527C0125B962B754B1F7E53174E6F954810108C672B1B3n9C" TargetMode="External"/><Relationship Id="rId476" Type="http://schemas.openxmlformats.org/officeDocument/2006/relationships/hyperlink" Target="consultantplus://offline/ref=9E26C5F58E28456B447927B641474366687DEA074C28BDD358CD3A9B59EA4F71CABEFD9CD5527C0125B962B754B1F7E53174E6F954810108C672B1B3n9C" TargetMode="External"/><Relationship Id="rId33" Type="http://schemas.openxmlformats.org/officeDocument/2006/relationships/hyperlink" Target="consultantplus://offline/ref=B6E796A6F286798038ED37A83A3BC96F3628F442ECB3F7F95AC1FE7BF58D5ADD9CD8582BEE627D4063FA97E877m1C" TargetMode="External"/><Relationship Id="rId129" Type="http://schemas.openxmlformats.org/officeDocument/2006/relationships/hyperlink" Target="consultantplus://offline/ref=F7E3F3BAE6E755870FE8664CE5EFF4CF3C2E91F83ACA65264C87C529691D983758C33FFF710F5BDE0FD8F6566FA49710910D0F9D4C0FF14950F31FA3nCC" TargetMode="External"/><Relationship Id="rId280" Type="http://schemas.openxmlformats.org/officeDocument/2006/relationships/hyperlink" Target="consultantplus://offline/ref=9E26C5F58E28456B447927B641474366687DEA074C28BDD358CD3A9B59EA4F71CABEFD9CD5527C0125BB68BD54B1F7E53174E6F954810108C672B1B3n9C" TargetMode="External"/><Relationship Id="rId336" Type="http://schemas.openxmlformats.org/officeDocument/2006/relationships/hyperlink" Target="consultantplus://offline/ref=9E26C5F58E28456B447927B641474366687DEA074C27B8D259CD3A9B59EA4F71CABEFD9CD5527C0525B060BC54B1F7E53174E6F954810108C672B1B3n9C" TargetMode="External"/><Relationship Id="rId75" Type="http://schemas.openxmlformats.org/officeDocument/2006/relationships/hyperlink" Target="consultantplus://offline/ref=B6E796A6F286798038ED37A83A3BC96F3C25FE41EEBEAAF35298F279F28205D889C90027EB7862437FE695EA727Bm7C" TargetMode="External"/><Relationship Id="rId140" Type="http://schemas.openxmlformats.org/officeDocument/2006/relationships/hyperlink" Target="consultantplus://offline/ref=F7E3F3BAE6E755870FE8664CE5EFF4CF3C2E91F83ACA672C4987C529691D983758C33FFF710F5BDE07DAF75D6FA49710910D0F9D4C0FF14950F31FA3nCC" TargetMode="External"/><Relationship Id="rId182" Type="http://schemas.openxmlformats.org/officeDocument/2006/relationships/hyperlink" Target="consultantplus://offline/ref=F7E3F3BAE6E755870FE8664CE5EFF4CF3C2E91F83ACA65274987C529691D983758C33FFF710F5BDE00D9F1576FA49710910D0F9D4C0FF14950F31FA3nCC" TargetMode="External"/><Relationship Id="rId378" Type="http://schemas.openxmlformats.org/officeDocument/2006/relationships/hyperlink" Target="consultantplus://offline/ref=9E26C5F58E28456B447927B641474366687DEA074C28BDD358CD3A9B59EA4F71CABEFD9CD5527C0125BB68BD54B1F7E53174E6F954810108C672B1B3n9C" TargetMode="External"/><Relationship Id="rId403" Type="http://schemas.openxmlformats.org/officeDocument/2006/relationships/hyperlink" Target="consultantplus://offline/ref=9E26C5F58E28456B447927B641474366687DEA074C28B4D95ACD3A9B59EA4F71CABEFD9CD5527C0322BB63BD54B1F7E53174E6F954810108C672B1B3n9C" TargetMode="External"/><Relationship Id="rId6" Type="http://schemas.openxmlformats.org/officeDocument/2006/relationships/hyperlink" Target="consultantplus://offline/ref=CB96017742F3BBC751EA53D83FE4664DA8C1BE2A3E1111D0C990D8C7B755CF3D464F08207F7CB62A41F84F4E438B61ACE9AB413A1C20E5F992207DnCfAO" TargetMode="External"/><Relationship Id="rId238" Type="http://schemas.openxmlformats.org/officeDocument/2006/relationships/hyperlink" Target="consultantplus://offline/ref=F7E3F3BAE6E755870FE8664CE5EFF4CF3C2E91F83ACA65264D87C529691D983758C33FFF710F5BDE06D3F65A6FA49710910D0F9D4C0FF14950F31FA3nCC" TargetMode="External"/><Relationship Id="rId445" Type="http://schemas.openxmlformats.org/officeDocument/2006/relationships/hyperlink" Target="consultantplus://offline/ref=9E26C5F58E28456B447927B641474366687DEA074C28BDD358CD3A9B59EA4F71CABEFD9CD5527C0125B962B754B1F7E53174E6F954810108C672B1B3n9C" TargetMode="External"/><Relationship Id="rId487" Type="http://schemas.openxmlformats.org/officeDocument/2006/relationships/hyperlink" Target="consultantplus://offline/ref=9E26C5F58E28456B447927B641474366687DEA07442FBDDC5FC2679151B34373CDB1A28BD21B700025B960B75CEEF2F0202CEAFC4E9E0214DA70B33AB4nBC" TargetMode="External"/><Relationship Id="rId291" Type="http://schemas.openxmlformats.org/officeDocument/2006/relationships/hyperlink" Target="consultantplus://offline/ref=9E26C5F58E28456B447927B641474366687DEA074C28B4D95ACD3A9B59EA4F71CABEFD9CD5527C0323B161B554B1F7E53174E6F954810108C672B1B3n9C" TargetMode="External"/><Relationship Id="rId305" Type="http://schemas.openxmlformats.org/officeDocument/2006/relationships/hyperlink" Target="consultantplus://offline/ref=9E26C5F58E28456B447927B641474366687DEA074C28BDD359CD3A9B59EA4F71CABEFD9CD5527C0126BF69BC54B1F7E53174E6F954810108C672B1B3n9C" TargetMode="External"/><Relationship Id="rId347" Type="http://schemas.openxmlformats.org/officeDocument/2006/relationships/hyperlink" Target="consultantplus://offline/ref=9E26C5F58E28456B447939BB572B1D6A6773BD0D4624EA860ECB6DC409EC1A238AE0A4DE95417C033BBB60B7B5nEC" TargetMode="External"/><Relationship Id="rId44" Type="http://schemas.openxmlformats.org/officeDocument/2006/relationships/hyperlink" Target="consultantplus://offline/ref=B6E796A6F286798038ED37A83A3BC96F3C25FA43E9B1AAF35298F279F28205D89BC9582BEA7C7F457BF3C3BB34E3CCCAF4E326D9698882BF78mDC" TargetMode="External"/><Relationship Id="rId86" Type="http://schemas.openxmlformats.org/officeDocument/2006/relationships/hyperlink" Target="consultantplus://offline/ref=B6E796A6F286798038ED29A52C5797633926A348E6BFA9A60EC7A924A58B0F8FDC860169AE717D407BF19EED7BE2908FA5F026DF698B80A38E813373m1C" TargetMode="External"/><Relationship Id="rId151" Type="http://schemas.openxmlformats.org/officeDocument/2006/relationships/hyperlink" Target="consultantplus://offline/ref=F7E3F3BAE6E755870FE8664CE5EFF4CF3C2E91F83ACA672C4987C529691D983758C33FFF710F5BDE07DAF75D6FA49710910D0F9D4C0FF14950F31FA3nCC" TargetMode="External"/><Relationship Id="rId389" Type="http://schemas.openxmlformats.org/officeDocument/2006/relationships/hyperlink" Target="consultantplus://offline/ref=9E26C5F58E28456B447927B641474366687DEA074C28BDD358CD3A9B59EA4F71CABEFD9CD5527C0125B962B754B1F7E53174E6F954810108C672B1B3n9C" TargetMode="External"/><Relationship Id="rId193" Type="http://schemas.openxmlformats.org/officeDocument/2006/relationships/hyperlink" Target="consultantplus://offline/ref=F7E3F3BAE6E755870FE8664CE5EFF4CF3C2E91F832CD67254B8C9823614494355FCC60E8764657DF07DAF55E67FB9205805503985610F2554CF11D3FA3n7C" TargetMode="External"/><Relationship Id="rId207" Type="http://schemas.openxmlformats.org/officeDocument/2006/relationships/hyperlink" Target="consultantplus://offline/ref=F7E3F3BAE6E755870FE8664CE5EFF4CF3C2E91F83ACA65264D87C529691D983758C33FFF710F5BDE06D3F65A6FA49710910D0F9D4C0FF14950F31FA3nCC" TargetMode="External"/><Relationship Id="rId249" Type="http://schemas.openxmlformats.org/officeDocument/2006/relationships/hyperlink" Target="consultantplus://offline/ref=F7E3F3BAE6E755870FE8664CE5EFF4CF3C2E91F83ACA65264D87C529691D983758C33FFF710F5BDE06D3F65A6FA49710910D0F9D4C0FF14950F31FA3nCC" TargetMode="External"/><Relationship Id="rId414" Type="http://schemas.openxmlformats.org/officeDocument/2006/relationships/hyperlink" Target="consultantplus://offline/ref=9E26C5F58E28456B447927B641474366687DEA074C28BFD95CCD3A9B59EA4F71CABEFD9CD5527C0124B063B054B1F7E53174E6F954810108C672B1B3n9C" TargetMode="External"/><Relationship Id="rId456" Type="http://schemas.openxmlformats.org/officeDocument/2006/relationships/hyperlink" Target="consultantplus://offline/ref=9E26C5F58E28456B447927B641474366687DEA074C28BDD958CD3A9B59EA4F71CABEFD9CD5527C0025B069B754B1F7E53174E6F954810108C672B1B3n9C" TargetMode="External"/><Relationship Id="rId13" Type="http://schemas.openxmlformats.org/officeDocument/2006/relationships/hyperlink" Target="consultantplus://offline/ref=B6E796A6F286798038ED29A52C5797633926A348E6BDA6AC0DC7A924A58B0F8FDC860169AE717D427DF994EC7BE2908FA5F026DF698B80A38E813373m1C" TargetMode="External"/><Relationship Id="rId109" Type="http://schemas.openxmlformats.org/officeDocument/2006/relationships/hyperlink" Target="consultantplus://offline/ref=F7E3F3BAE6E755870FE8664CE5EFF4CF3C2E91F83ACA64234F87C529691D983758C33FED715757DF03C4F45D7AF2C656ACn5C" TargetMode="External"/><Relationship Id="rId260" Type="http://schemas.openxmlformats.org/officeDocument/2006/relationships/hyperlink" Target="consultantplus://offline/ref=F7E3F3BAE6E755870FE8664CE5EFF4CF3C2E91F83ACA672C4987C529691D983758C33FFF710F5BDE07D8FD576FA49710910D0F9D4C0FF14950F31FA3nCC" TargetMode="External"/><Relationship Id="rId316" Type="http://schemas.openxmlformats.org/officeDocument/2006/relationships/hyperlink" Target="consultantplus://offline/ref=9E26C5F58E28456B447927B641474366687DEA074C28BDD358CD3A9B59EA4F71CABEFD9CD5527C0125B962B754B1F7E53174E6F954810108C672B1B3n9C" TargetMode="External"/><Relationship Id="rId55" Type="http://schemas.openxmlformats.org/officeDocument/2006/relationships/hyperlink" Target="consultantplus://offline/ref=B6E796A6F286798038ED29A52C5797633926A348E6BFA9A50FC7A924A58B0F8FDC860169AE717F4929A9D3BF7DB7C5D5F1FF39D9778878m3C" TargetMode="External"/><Relationship Id="rId97" Type="http://schemas.openxmlformats.org/officeDocument/2006/relationships/hyperlink" Target="consultantplus://offline/ref=B6E796A6F286798038ED29A52C5797633926A348E6BFA0AC0CC7A924A58B0F8FDC860169AE717D427DFB9EE37BE2908FA5F026DF698B80A38E813373m1C" TargetMode="External"/><Relationship Id="rId120" Type="http://schemas.openxmlformats.org/officeDocument/2006/relationships/hyperlink" Target="consultantplus://offline/ref=F7E3F3BAE6E755870FE8664CE5EFF4CF3C2E91F83ACA6E254A87C529691D983758C33FFF710F59D5538BB10A69F1C24AC502109B520CAFn2C" TargetMode="External"/><Relationship Id="rId358" Type="http://schemas.openxmlformats.org/officeDocument/2006/relationships/hyperlink" Target="consultantplus://offline/ref=9E26C5F58E28456B447927B641474366687DEA074C28BDD358CD3A9B59EA4F71CABEFD9CD5527C0125BB68BD54B1F7E53174E6F954810108C672B1B3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122693</Words>
  <Characters>699354</Characters>
  <Application>Microsoft Office Word</Application>
  <DocSecurity>0</DocSecurity>
  <Lines>5827</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Катаева</dc:creator>
  <cp:lastModifiedBy>Екатерина Викторовна Косенко</cp:lastModifiedBy>
  <cp:revision>3</cp:revision>
  <dcterms:created xsi:type="dcterms:W3CDTF">2021-12-16T06:21:00Z</dcterms:created>
  <dcterms:modified xsi:type="dcterms:W3CDTF">2021-12-16T06:21:00Z</dcterms:modified>
</cp:coreProperties>
</file>