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bookmarkStart w:id="0" w:name="_GoBack"/>
      <w:bookmarkEnd w:id="0"/>
      <w:r w:rsidRPr="005D416B">
        <w:rPr>
          <w:sz w:val="28"/>
          <w:szCs w:val="28"/>
        </w:rPr>
        <w:t>от_</w:t>
      </w:r>
      <w:r w:rsidR="00D660B9" w:rsidRPr="00D660B9">
        <w:rPr>
          <w:sz w:val="28"/>
          <w:szCs w:val="28"/>
          <w:u w:val="single"/>
        </w:rPr>
        <w:t>26.08.2021</w:t>
      </w:r>
      <w:r w:rsidRPr="005D416B">
        <w:rPr>
          <w:sz w:val="28"/>
          <w:szCs w:val="28"/>
        </w:rPr>
        <w:t>_№_</w:t>
      </w:r>
      <w:r w:rsidR="00D660B9" w:rsidRPr="00D660B9">
        <w:rPr>
          <w:sz w:val="28"/>
          <w:szCs w:val="28"/>
          <w:u w:val="single"/>
        </w:rPr>
        <w:t>200/151/пр-1499</w:t>
      </w:r>
      <w:r w:rsidRPr="005D416B">
        <w:rPr>
          <w:sz w:val="28"/>
          <w:szCs w:val="28"/>
        </w:rPr>
        <w:t>_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A2226" w:rsidRDefault="00CA2226" w:rsidP="00CA2226">
      <w:pPr>
        <w:jc w:val="center"/>
        <w:rPr>
          <w:b/>
        </w:rPr>
      </w:pPr>
    </w:p>
    <w:p w:rsidR="00CA2226" w:rsidRPr="00CA2226" w:rsidRDefault="00CA2226" w:rsidP="00CA2226">
      <w:pPr>
        <w:jc w:val="center"/>
        <w:rPr>
          <w:sz w:val="27"/>
          <w:szCs w:val="27"/>
        </w:rPr>
      </w:pPr>
      <w:r w:rsidRPr="00CA2226">
        <w:rPr>
          <w:sz w:val="27"/>
          <w:szCs w:val="27"/>
        </w:rPr>
        <w:t>АКТ</w:t>
      </w:r>
    </w:p>
    <w:p w:rsidR="00CA2226" w:rsidRPr="00CA2226" w:rsidRDefault="00CA2226" w:rsidP="00CA2226">
      <w:pPr>
        <w:jc w:val="center"/>
        <w:rPr>
          <w:sz w:val="27"/>
          <w:szCs w:val="27"/>
        </w:rPr>
      </w:pPr>
      <w:r w:rsidRPr="00CA2226">
        <w:rPr>
          <w:sz w:val="27"/>
          <w:szCs w:val="27"/>
        </w:rPr>
        <w:t>о состоянии общего имущества собственников помещений</w:t>
      </w:r>
    </w:p>
    <w:p w:rsidR="00E96754" w:rsidRPr="00CA2226" w:rsidRDefault="00CA2226" w:rsidP="00E9675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CA2226">
        <w:rPr>
          <w:rFonts w:ascii="Times New Roman" w:hAnsi="Times New Roman" w:cs="Times New Roman"/>
          <w:sz w:val="27"/>
          <w:szCs w:val="27"/>
        </w:rPr>
        <w:t>многоквартирного дома</w:t>
      </w:r>
      <w:r w:rsidR="00E96754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E96754" w:rsidRPr="00CA2226">
        <w:rPr>
          <w:rFonts w:ascii="Times New Roman" w:hAnsi="Times New Roman" w:cs="Times New Roman"/>
          <w:sz w:val="27"/>
          <w:szCs w:val="27"/>
        </w:rPr>
        <w:t xml:space="preserve">г. Барнаул, </w:t>
      </w:r>
      <w:proofErr w:type="spellStart"/>
      <w:r w:rsidR="00E96754">
        <w:rPr>
          <w:rFonts w:ascii="Times New Roman" w:hAnsi="Times New Roman" w:cs="Times New Roman"/>
          <w:sz w:val="27"/>
          <w:szCs w:val="27"/>
        </w:rPr>
        <w:t>п</w:t>
      </w:r>
      <w:proofErr w:type="gramStart"/>
      <w:r w:rsidR="00E96754">
        <w:rPr>
          <w:rFonts w:ascii="Times New Roman" w:hAnsi="Times New Roman" w:cs="Times New Roman"/>
          <w:sz w:val="27"/>
          <w:szCs w:val="27"/>
        </w:rPr>
        <w:t>.Ц</w:t>
      </w:r>
      <w:proofErr w:type="gramEnd"/>
      <w:r w:rsidR="00E96754">
        <w:rPr>
          <w:rFonts w:ascii="Times New Roman" w:hAnsi="Times New Roman" w:cs="Times New Roman"/>
          <w:sz w:val="27"/>
          <w:szCs w:val="27"/>
        </w:rPr>
        <w:t>ентральный</w:t>
      </w:r>
      <w:proofErr w:type="spellEnd"/>
      <w:r w:rsidR="00E9675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96754">
        <w:rPr>
          <w:rFonts w:ascii="Times New Roman" w:hAnsi="Times New Roman" w:cs="Times New Roman"/>
          <w:sz w:val="27"/>
          <w:szCs w:val="27"/>
        </w:rPr>
        <w:t>ул.Мира</w:t>
      </w:r>
      <w:proofErr w:type="spellEnd"/>
      <w:r w:rsidR="00E96754">
        <w:rPr>
          <w:rFonts w:ascii="Times New Roman" w:hAnsi="Times New Roman" w:cs="Times New Roman"/>
          <w:sz w:val="27"/>
          <w:szCs w:val="27"/>
        </w:rPr>
        <w:t>, 20</w:t>
      </w:r>
    </w:p>
    <w:p w:rsidR="00CA2226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A2226" w:rsidRPr="004E04B3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E04B3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677"/>
      </w:tblGrid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4677" w:type="dxa"/>
            <w:shd w:val="clear" w:color="auto" w:fill="auto"/>
          </w:tcPr>
          <w:p w:rsidR="00E96754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г. Барнаул, </w:t>
            </w:r>
            <w:proofErr w:type="spellStart"/>
            <w:r w:rsidR="00E9675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="00E96754"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 w:rsidR="00E96754">
              <w:rPr>
                <w:rFonts w:ascii="Times New Roman" w:hAnsi="Times New Roman" w:cs="Times New Roman"/>
                <w:sz w:val="27"/>
                <w:szCs w:val="27"/>
              </w:rPr>
              <w:t>ентральный</w:t>
            </w:r>
            <w:proofErr w:type="spellEnd"/>
            <w:r w:rsidR="00E967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20</w:t>
            </w:r>
          </w:p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754">
              <w:rPr>
                <w:rFonts w:ascii="Times New Roman" w:hAnsi="Times New Roman" w:cs="Times New Roman"/>
                <w:sz w:val="27"/>
                <w:szCs w:val="27"/>
              </w:rPr>
              <w:t>22:61:050406:7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E967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многоквартирный дом 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E967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E96754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1эт.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2D01D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Перечень жилых помещений, признанных</w:t>
            </w:r>
            <w:r w:rsidR="002D01D2">
              <w:rPr>
                <w:rFonts w:ascii="Times New Roman" w:hAnsi="Times New Roman" w:cs="Times New Roman"/>
                <w:sz w:val="27"/>
                <w:szCs w:val="27"/>
              </w:rPr>
              <w:t xml:space="preserve"> непригодными для проживания (с у</w:t>
            </w: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vMerge w:val="restart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vMerge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538,6</w:t>
            </w:r>
            <w:r w:rsidR="00CA2226"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 кв. м.</w:t>
            </w:r>
          </w:p>
        </w:tc>
      </w:tr>
      <w:tr w:rsidR="00CA2226" w:rsidRPr="00CA2226" w:rsidTr="00CA2226">
        <w:tc>
          <w:tcPr>
            <w:tcW w:w="534" w:type="dxa"/>
            <w:vMerge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426,5</w:t>
            </w:r>
            <w:r w:rsidR="00CA2226"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 кв. м.</w:t>
            </w:r>
          </w:p>
        </w:tc>
      </w:tr>
      <w:tr w:rsidR="00CA2226" w:rsidRPr="00CA2226" w:rsidTr="00CA2226">
        <w:tc>
          <w:tcPr>
            <w:tcW w:w="534" w:type="dxa"/>
            <w:vMerge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A2226" w:rsidRPr="00CA2226" w:rsidTr="00CA2226">
        <w:tc>
          <w:tcPr>
            <w:tcW w:w="534" w:type="dxa"/>
            <w:vMerge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Количество лестниц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42,2 </w:t>
            </w:r>
            <w:proofErr w:type="spell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Уборочная площадь общих коридоров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Уборочная площадь других помещений общего пользования (</w:t>
            </w:r>
            <w:proofErr w:type="spell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тамбуры</w:t>
            </w:r>
            <w:proofErr w:type="gramStart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,т</w:t>
            </w:r>
            <w:proofErr w:type="gram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уалеты</w:t>
            </w:r>
            <w:proofErr w:type="spellEnd"/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, сушилки, кухни, душевые)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1314</w:t>
            </w:r>
            <w:r w:rsidR="00CA2226" w:rsidRPr="00CA22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A2226" w:rsidRPr="00CA2226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="00CA2226" w:rsidRPr="00CA22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A2226" w:rsidRPr="00CA2226" w:rsidTr="00CA2226">
        <w:tc>
          <w:tcPr>
            <w:tcW w:w="534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CA2226" w:rsidRPr="00CA2226" w:rsidRDefault="00CA2226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2226">
              <w:rPr>
                <w:rFonts w:ascii="Times New Roman" w:hAnsi="Times New Roman" w:cs="Times New Roman"/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4677" w:type="dxa"/>
            <w:shd w:val="clear" w:color="auto" w:fill="auto"/>
          </w:tcPr>
          <w:p w:rsidR="00CA2226" w:rsidRPr="00CA2226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754">
              <w:rPr>
                <w:rFonts w:ascii="Times New Roman" w:hAnsi="Times New Roman" w:cs="Times New Roman"/>
                <w:sz w:val="27"/>
                <w:szCs w:val="27"/>
              </w:rPr>
              <w:t>22:61:050406:265</w:t>
            </w:r>
          </w:p>
        </w:tc>
      </w:tr>
    </w:tbl>
    <w:p w:rsidR="00CA2226" w:rsidRPr="00CA2226" w:rsidRDefault="00CA2226" w:rsidP="00CA222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A2226" w:rsidRPr="009B1085" w:rsidRDefault="002D01D2" w:rsidP="00CA222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II.</w:t>
      </w:r>
      <w:r w:rsidR="00CA2226" w:rsidRPr="009F0763">
        <w:rPr>
          <w:rFonts w:ascii="Times New Roman" w:hAnsi="Times New Roman" w:cs="Times New Roman"/>
          <w:sz w:val="27"/>
          <w:szCs w:val="27"/>
        </w:rPr>
        <w:t xml:space="preserve">Техническое состояние многоквартирного дома 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ленточный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Кирпичные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Кирпичные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E9675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плоская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Дерево, 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Деревянные, </w:t>
            </w:r>
            <w:r w:rsidRPr="009F0763">
              <w:rPr>
                <w:sz w:val="27"/>
                <w:szCs w:val="27"/>
              </w:rPr>
              <w:lastRenderedPageBreak/>
              <w:t>металлические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>удовлетворительное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 xml:space="preserve">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Штукатурный, окрасочный слои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E967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E96754" w:rsidRDefault="009F0763" w:rsidP="00E96754">
            <w:pPr>
              <w:pStyle w:val="ConsPlusNonformat"/>
              <w:ind w:firstLine="280"/>
              <w:rPr>
                <w:rFonts w:ascii="Times New Roman" w:hAnsi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  <w:r w:rsidRPr="009F076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63" w:rsidRPr="009F0763" w:rsidRDefault="00E96754" w:rsidP="009F07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Информация 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E96754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Приточно-вытяжная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CA2226" w:rsidRPr="009F0763">
              <w:rPr>
                <w:sz w:val="27"/>
                <w:szCs w:val="27"/>
              </w:rPr>
              <w:t>аботоспособное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CA2226" w:rsidRPr="009F0763">
              <w:rPr>
                <w:sz w:val="27"/>
                <w:szCs w:val="27"/>
              </w:rPr>
              <w:t>аботоспособное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9F0763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CA2226"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CA2226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802C30" w:rsidRPr="009F0763" w:rsidTr="00E96754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30" w:rsidRPr="009F0763" w:rsidRDefault="00802C30" w:rsidP="00802C30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0" w:rsidRPr="00802C30" w:rsidRDefault="00E96754" w:rsidP="00802C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30" w:rsidRPr="00802C30" w:rsidRDefault="00802C30" w:rsidP="00802C30">
            <w:pPr>
              <w:rPr>
                <w:sz w:val="27"/>
                <w:szCs w:val="27"/>
              </w:rPr>
            </w:pPr>
          </w:p>
        </w:tc>
      </w:tr>
      <w:tr w:rsidR="00CA2226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6" w:rsidRPr="009F0763" w:rsidRDefault="00CA2226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CA2226" w:rsidRPr="00571EC4" w:rsidRDefault="00CA2226" w:rsidP="00CA2226">
      <w:pPr>
        <w:rPr>
          <w:sz w:val="22"/>
          <w:szCs w:val="22"/>
        </w:rPr>
      </w:pPr>
    </w:p>
    <w:p w:rsidR="009F0763" w:rsidRDefault="009F0763" w:rsidP="00A62C73">
      <w:pPr>
        <w:jc w:val="center"/>
        <w:rPr>
          <w:sz w:val="27"/>
          <w:szCs w:val="27"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Pr="00674E5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 w:rsidR="00E96754">
        <w:rPr>
          <w:rFonts w:ascii="Times New Roman" w:hAnsi="Times New Roman" w:cs="Times New Roman"/>
          <w:sz w:val="27"/>
          <w:szCs w:val="27"/>
        </w:rPr>
        <w:t>Малахова</w:t>
      </w:r>
      <w:proofErr w:type="spellEnd"/>
      <w:r w:rsidR="00E96754">
        <w:rPr>
          <w:rFonts w:ascii="Times New Roman" w:hAnsi="Times New Roman" w:cs="Times New Roman"/>
          <w:sz w:val="27"/>
          <w:szCs w:val="27"/>
        </w:rPr>
        <w:t>, 67</w:t>
      </w:r>
    </w:p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62B7E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967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E96754">
              <w:rPr>
                <w:rFonts w:ascii="Times New Roman" w:hAnsi="Times New Roman" w:cs="Times New Roman"/>
                <w:sz w:val="27"/>
                <w:szCs w:val="27"/>
              </w:rPr>
              <w:t>Малахова</w:t>
            </w:r>
            <w:proofErr w:type="spellEnd"/>
            <w:r w:rsidR="00E96754">
              <w:rPr>
                <w:rFonts w:ascii="Times New Roman" w:hAnsi="Times New Roman" w:cs="Times New Roman"/>
                <w:sz w:val="27"/>
                <w:szCs w:val="27"/>
              </w:rPr>
              <w:t>, 67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754">
              <w:rPr>
                <w:rFonts w:ascii="Times New Roman" w:hAnsi="Times New Roman" w:cs="Times New Roman"/>
                <w:sz w:val="27"/>
                <w:szCs w:val="27"/>
              </w:rPr>
              <w:tab/>
              <w:t>22:63:010613:234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E967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E96754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  <w:r w:rsidR="0055165B">
              <w:rPr>
                <w:rFonts w:ascii="Times New Roman" w:hAnsi="Times New Roman" w:cs="Times New Roman"/>
                <w:sz w:val="27"/>
                <w:szCs w:val="27"/>
              </w:rPr>
              <w:t>(в ГИС ЖКХ)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55165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19%</w:t>
            </w:r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191E44" w:rsidP="00191E4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2017г.  п</w:t>
            </w:r>
            <w:r w:rsidRPr="00191E44">
              <w:rPr>
                <w:rFonts w:ascii="Times New Roman" w:hAnsi="Times New Roman" w:cs="Times New Roman"/>
                <w:sz w:val="27"/>
                <w:szCs w:val="27"/>
              </w:rPr>
              <w:t>ереустройство невентилируемой крыши на вентилируемую крышу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55165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55165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55165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89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55165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2D01D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 w:val="restart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 –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55165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5319</w:t>
            </w:r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жилых помещений (общая площадь квартир)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55165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4258,4</w:t>
            </w:r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62C73" w:rsidRPr="00E968B5" w:rsidRDefault="0055165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653,2</w:t>
            </w:r>
          </w:p>
        </w:tc>
      </w:tr>
      <w:tr w:rsidR="00A62C73" w:rsidRPr="00E968B5" w:rsidTr="00CA2226">
        <w:tc>
          <w:tcPr>
            <w:tcW w:w="675" w:type="dxa"/>
            <w:vMerge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55165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407,4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лестниц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55165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шт.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55165B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407,4</w:t>
            </w:r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</w:t>
            </w:r>
            <w:r w:rsidRPr="00E968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6483</w:t>
            </w:r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="00A62C73" w:rsidRPr="00E968B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A62C73" w:rsidRPr="00E968B5" w:rsidTr="00CA2226">
        <w:tc>
          <w:tcPr>
            <w:tcW w:w="675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62C73" w:rsidRPr="00E968B5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8B5">
              <w:rPr>
                <w:rFonts w:ascii="Times New Roman" w:hAnsi="Times New Roman" w:cs="Times New Roman"/>
                <w:sz w:val="27"/>
                <w:szCs w:val="27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A62C73" w:rsidRPr="00E968B5" w:rsidRDefault="00E96754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96754">
              <w:rPr>
                <w:rFonts w:ascii="Times New Roman" w:hAnsi="Times New Roman" w:cs="Times New Roman"/>
                <w:sz w:val="27"/>
                <w:szCs w:val="27"/>
              </w:rPr>
              <w:t>22:63:010613:104</w:t>
            </w:r>
          </w:p>
        </w:tc>
      </w:tr>
    </w:tbl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8"/>
        <w:gridCol w:w="3113"/>
      </w:tblGrid>
      <w:tr w:rsidR="009F0763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55165B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ж/б</w:t>
            </w:r>
            <w:proofErr w:type="gramEnd"/>
            <w:r>
              <w:rPr>
                <w:sz w:val="27"/>
                <w:szCs w:val="27"/>
              </w:rPr>
              <w:t xml:space="preserve"> блоки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55165B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крупнопанельные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55165B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ж/б</w:t>
            </w:r>
            <w:proofErr w:type="gramEnd"/>
            <w:r>
              <w:rPr>
                <w:sz w:val="27"/>
                <w:szCs w:val="27"/>
              </w:rPr>
              <w:t xml:space="preserve"> панели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55165B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</w:tr>
      <w:tr w:rsidR="0055165B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55165B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55165B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55165B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</w:tr>
      <w:tr w:rsidR="0055165B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Default="00C0243D" w:rsidP="005516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Шатровая</w:t>
            </w:r>
          </w:p>
          <w:p w:rsidR="00C0243D" w:rsidRPr="009F0763" w:rsidRDefault="00C0243D" w:rsidP="00C0243D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металлопрофиль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C0243D" w:rsidP="005516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после капремонта</w:t>
            </w:r>
          </w:p>
        </w:tc>
      </w:tr>
      <w:tr w:rsidR="0055165B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C0243D" w:rsidP="005516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55165B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rPr>
                <w:sz w:val="27"/>
                <w:szCs w:val="27"/>
              </w:rPr>
            </w:pPr>
          </w:p>
        </w:tc>
      </w:tr>
      <w:tr w:rsidR="0055165B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9F0763">
              <w:rPr>
                <w:sz w:val="27"/>
                <w:szCs w:val="27"/>
              </w:rPr>
              <w:t>ерево, стеклопакет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55165B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9F0763">
              <w:rPr>
                <w:sz w:val="27"/>
                <w:szCs w:val="27"/>
              </w:rPr>
              <w:t>еревянные, металлические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55165B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</w:tr>
      <w:tr w:rsidR="0055165B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</w:tr>
      <w:tr w:rsidR="0055165B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9F0763">
              <w:rPr>
                <w:sz w:val="27"/>
                <w:szCs w:val="27"/>
              </w:rPr>
              <w:t>тукатурный, окрасочный слои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55165B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</w:tr>
      <w:tr w:rsidR="0055165B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</w:tr>
      <w:tr w:rsidR="0055165B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2D01D2" w:rsidP="005516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="0055165B"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</w:tr>
      <w:tr w:rsidR="0055165B" w:rsidRPr="009F0763" w:rsidTr="002D01D2">
        <w:trPr>
          <w:cantSplit/>
          <w:trHeight w:val="274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C0243D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ванн</w:t>
            </w:r>
            <w:r w:rsidR="00C0243D">
              <w:rPr>
                <w:rFonts w:ascii="Times New Roman" w:hAnsi="Times New Roman" w:cs="Times New Roman"/>
                <w:sz w:val="27"/>
                <w:szCs w:val="27"/>
              </w:rPr>
              <w:t>ы напольные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C0243D" w:rsidP="002D01D2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ванны напольные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</w:tr>
      <w:tr w:rsidR="0055165B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</w:tr>
      <w:tr w:rsidR="0055165B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55165B" w:rsidRPr="009F0763" w:rsidRDefault="0055165B" w:rsidP="005516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Pr="009F0763">
              <w:rPr>
                <w:sz w:val="27"/>
                <w:szCs w:val="27"/>
              </w:rPr>
              <w:t>нформация отсутствует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</w:tr>
      <w:tr w:rsidR="0055165B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</w:tr>
      <w:tr w:rsidR="0055165B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</w:tr>
      <w:tr w:rsidR="0055165B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лифт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</w:tr>
      <w:tr w:rsidR="0055165B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C0243D" w:rsidP="005516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вытяжная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</w:tr>
      <w:tr w:rsidR="0055165B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</w:tr>
      <w:tr w:rsidR="0055165B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</w:p>
        </w:tc>
      </w:tr>
      <w:tr w:rsidR="0055165B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5B" w:rsidRPr="009F0763" w:rsidRDefault="0055165B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C0243D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3D" w:rsidRPr="009F0763" w:rsidRDefault="00C0243D" w:rsidP="005516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3D" w:rsidRPr="009F0763" w:rsidRDefault="00C0243D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3D" w:rsidRDefault="00C0243D">
            <w:r w:rsidRPr="00694355">
              <w:rPr>
                <w:sz w:val="27"/>
                <w:szCs w:val="27"/>
              </w:rPr>
              <w:t>работоспособное</w:t>
            </w:r>
          </w:p>
        </w:tc>
      </w:tr>
      <w:tr w:rsidR="00C0243D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3D" w:rsidRPr="009F0763" w:rsidRDefault="00C0243D" w:rsidP="0055165B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3D" w:rsidRPr="009F0763" w:rsidRDefault="00C0243D" w:rsidP="0055165B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3D" w:rsidRDefault="00C0243D">
            <w:r w:rsidRPr="00694355">
              <w:rPr>
                <w:sz w:val="27"/>
                <w:szCs w:val="27"/>
              </w:rPr>
              <w:t>работоспособное</w:t>
            </w:r>
          </w:p>
        </w:tc>
      </w:tr>
      <w:tr w:rsidR="00C0243D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3D" w:rsidRPr="009F0763" w:rsidRDefault="00C0243D" w:rsidP="00C0243D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3D" w:rsidRPr="009F0763" w:rsidRDefault="00C0243D" w:rsidP="00C0243D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3D" w:rsidRDefault="00C0243D">
            <w:r w:rsidRPr="00694355">
              <w:rPr>
                <w:sz w:val="27"/>
                <w:szCs w:val="27"/>
              </w:rPr>
              <w:t>работоспособное</w:t>
            </w:r>
          </w:p>
        </w:tc>
      </w:tr>
      <w:tr w:rsidR="00C0243D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3D" w:rsidRPr="009F0763" w:rsidRDefault="00C0243D" w:rsidP="00C0243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3D" w:rsidRPr="009F0763" w:rsidRDefault="00C0243D" w:rsidP="00C024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3D" w:rsidRPr="009F0763" w:rsidRDefault="00C0243D" w:rsidP="00C0243D">
            <w:pPr>
              <w:jc w:val="both"/>
              <w:rPr>
                <w:sz w:val="27"/>
                <w:szCs w:val="27"/>
              </w:rPr>
            </w:pPr>
          </w:p>
        </w:tc>
      </w:tr>
      <w:tr w:rsidR="00C0243D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3D" w:rsidRPr="009F0763" w:rsidRDefault="00C0243D" w:rsidP="00C0243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3D" w:rsidRPr="009F0763" w:rsidRDefault="00C0243D" w:rsidP="00C0243D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3D" w:rsidRPr="009F0763" w:rsidRDefault="00C0243D" w:rsidP="00C0243D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C0243D" w:rsidRPr="009F0763" w:rsidTr="009F0763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3D" w:rsidRPr="009F0763" w:rsidRDefault="00C0243D" w:rsidP="00C0243D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4" w:rsidRDefault="00191E44" w:rsidP="00C024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энергия</w:t>
            </w:r>
          </w:p>
          <w:p w:rsidR="00191E44" w:rsidRDefault="00191E44" w:rsidP="00C024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горячее водоснабжение</w:t>
            </w:r>
          </w:p>
          <w:p w:rsidR="00C0243D" w:rsidRPr="009F0763" w:rsidRDefault="00191E44" w:rsidP="00C024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электроэнергия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3D" w:rsidRPr="009F0763" w:rsidRDefault="00191E44" w:rsidP="00C0243D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приняты</w:t>
            </w:r>
            <w:proofErr w:type="gramEnd"/>
            <w:r>
              <w:rPr>
                <w:sz w:val="27"/>
                <w:szCs w:val="27"/>
              </w:rPr>
              <w:t xml:space="preserve"> к учету</w:t>
            </w:r>
          </w:p>
        </w:tc>
      </w:tr>
      <w:tr w:rsidR="00C0243D" w:rsidRPr="009F0763" w:rsidTr="009F076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3D" w:rsidRPr="009F0763" w:rsidRDefault="00C0243D" w:rsidP="00C0243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3D" w:rsidRPr="009F0763" w:rsidRDefault="00C0243D" w:rsidP="00C0243D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бетон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3D" w:rsidRPr="009F0763" w:rsidRDefault="00C0243D" w:rsidP="00C0243D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9F0763" w:rsidRDefault="009F076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62C73" w:rsidRPr="00674E53" w:rsidRDefault="00A62C73" w:rsidP="00A62C73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A62C73" w:rsidRPr="00674E53" w:rsidRDefault="00A62C73" w:rsidP="00A62C73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A62C73" w:rsidRPr="00674E53" w:rsidRDefault="00AC059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многоквартирного дома по а</w:t>
      </w:r>
      <w:r w:rsidR="008216CA">
        <w:rPr>
          <w:rFonts w:ascii="Times New Roman" w:hAnsi="Times New Roman" w:cs="Times New Roman"/>
          <w:sz w:val="27"/>
          <w:szCs w:val="27"/>
        </w:rPr>
        <w:t xml:space="preserve">дресу: </w:t>
      </w:r>
      <w:proofErr w:type="spellStart"/>
      <w:r w:rsidR="008216CA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8216CA">
        <w:rPr>
          <w:rFonts w:ascii="Times New Roman" w:hAnsi="Times New Roman" w:cs="Times New Roman"/>
          <w:sz w:val="27"/>
          <w:szCs w:val="27"/>
        </w:rPr>
        <w:t>.Б</w:t>
      </w:r>
      <w:proofErr w:type="gramEnd"/>
      <w:r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ул.Георгия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Исакова, 172</w:t>
      </w:r>
    </w:p>
    <w:p w:rsidR="00A62C73" w:rsidRPr="00462B7E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Pr="00462B7E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353"/>
        <w:gridCol w:w="3395"/>
      </w:tblGrid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AC05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AC0593">
              <w:rPr>
                <w:rFonts w:ascii="Times New Roman" w:hAnsi="Times New Roman" w:cs="Times New Roman"/>
                <w:sz w:val="27"/>
                <w:szCs w:val="27"/>
              </w:rPr>
              <w:t>ул.Георгия</w:t>
            </w:r>
            <w:proofErr w:type="spellEnd"/>
            <w:r w:rsidR="00AC0593">
              <w:rPr>
                <w:rFonts w:ascii="Times New Roman" w:hAnsi="Times New Roman" w:cs="Times New Roman"/>
                <w:sz w:val="27"/>
                <w:szCs w:val="27"/>
              </w:rPr>
              <w:t xml:space="preserve"> Исакова, 172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22:63:050121:68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AC05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AC0593">
              <w:rPr>
                <w:rFonts w:ascii="Times New Roman" w:hAnsi="Times New Roman" w:cs="Times New Roman"/>
                <w:sz w:val="27"/>
                <w:szCs w:val="27"/>
              </w:rPr>
              <w:t>77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Количество этажей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C059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C059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1эт.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Наличие мансарды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Количество квартир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C059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нежилых помещений, не входящих в </w:t>
            </w:r>
            <w:r w:rsidRPr="00884FD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состав общего имущества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C059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2D01D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–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A62C73" w:rsidRPr="00884FDC" w:rsidTr="00CA2226">
        <w:tc>
          <w:tcPr>
            <w:tcW w:w="675" w:type="dxa"/>
            <w:vMerge w:val="restart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2C73" w:rsidRPr="00884FDC" w:rsidTr="00CA2226">
        <w:tc>
          <w:tcPr>
            <w:tcW w:w="675" w:type="dxa"/>
            <w:vMerge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C059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4163,6</w:t>
            </w:r>
            <w:r w:rsidR="00A62C73"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62C73" w:rsidRPr="00884FD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A62C73" w:rsidRPr="00884FD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884FDC" w:rsidTr="00CA2226">
        <w:tc>
          <w:tcPr>
            <w:tcW w:w="675" w:type="dxa"/>
            <w:vMerge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жилых помещений (общая площадь квартир)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C0593" w:rsidP="00AC05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2671,6</w:t>
            </w:r>
            <w:r w:rsidR="00A62C73"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62C73" w:rsidRPr="00884FD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A62C73" w:rsidRPr="00884FD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884FDC" w:rsidTr="00CA2226">
        <w:tc>
          <w:tcPr>
            <w:tcW w:w="675" w:type="dxa"/>
            <w:vMerge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доме)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C059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1464,9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884FDC" w:rsidTr="00CA2226">
        <w:tc>
          <w:tcPr>
            <w:tcW w:w="675" w:type="dxa"/>
            <w:vMerge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A62C73" w:rsidRPr="00884FDC" w:rsidRDefault="00AC059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244</w:t>
            </w:r>
            <w:r w:rsidR="00A62C73"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62C73" w:rsidRPr="00884FD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A62C73" w:rsidRPr="00884FD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Количество лестниц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C059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A62C73"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 шт.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Уборочная площадь лестниц (включая межквартирные лестничные                            площадки)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C059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244</w:t>
            </w:r>
            <w:r w:rsidR="00A62C73"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62C73" w:rsidRPr="00884FD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="00A62C73" w:rsidRPr="00884FD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402" w:type="dxa"/>
            <w:shd w:val="clear" w:color="auto" w:fill="auto"/>
          </w:tcPr>
          <w:p w:rsidR="00A62C73" w:rsidRPr="00884FDC" w:rsidRDefault="00AC059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4015</w:t>
            </w:r>
            <w:r w:rsidR="00A62C73"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62C73" w:rsidRPr="00884FDC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="00A62C73" w:rsidRPr="00884FD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A62C73" w:rsidRPr="00884FDC" w:rsidTr="00CA2226">
        <w:tc>
          <w:tcPr>
            <w:tcW w:w="675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A62C73" w:rsidRPr="00884FDC" w:rsidRDefault="00A62C73" w:rsidP="00CA222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 номер  земельного  участка (при его наличии) </w:t>
            </w:r>
          </w:p>
        </w:tc>
        <w:tc>
          <w:tcPr>
            <w:tcW w:w="3402" w:type="dxa"/>
            <w:shd w:val="clear" w:color="auto" w:fill="auto"/>
          </w:tcPr>
          <w:p w:rsidR="00AC0593" w:rsidRPr="00AC0593" w:rsidRDefault="00AC0593" w:rsidP="00AC05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62C73" w:rsidRPr="00884FDC" w:rsidRDefault="00AC0593" w:rsidP="00AC059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C0593">
              <w:rPr>
                <w:rFonts w:ascii="Times New Roman" w:hAnsi="Times New Roman" w:cs="Times New Roman"/>
                <w:sz w:val="27"/>
                <w:szCs w:val="27"/>
              </w:rPr>
              <w:t>22:63:010613:4</w:t>
            </w:r>
          </w:p>
        </w:tc>
      </w:tr>
    </w:tbl>
    <w:p w:rsidR="00A62C73" w:rsidRPr="0010197D" w:rsidRDefault="00A62C73" w:rsidP="00A62C7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62C73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A62C73" w:rsidRPr="00C16467" w:rsidRDefault="00A62C73" w:rsidP="00A62C73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tblpX="-3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9"/>
        <w:gridCol w:w="3397"/>
      </w:tblGrid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8216CA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Pr="009F0763" w:rsidRDefault="008216CA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Pr="009F0763" w:rsidRDefault="008216CA" w:rsidP="009F0763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ж/б</w:t>
            </w:r>
            <w:proofErr w:type="gramEnd"/>
            <w:r>
              <w:rPr>
                <w:sz w:val="27"/>
                <w:szCs w:val="27"/>
              </w:rPr>
              <w:t xml:space="preserve"> блоки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Pr="008216CA" w:rsidRDefault="008216CA">
            <w:pPr>
              <w:rPr>
                <w:sz w:val="27"/>
                <w:szCs w:val="27"/>
              </w:rPr>
            </w:pPr>
            <w:r w:rsidRPr="008216CA">
              <w:rPr>
                <w:sz w:val="27"/>
                <w:szCs w:val="27"/>
              </w:rPr>
              <w:t>удовлетворительное</w:t>
            </w:r>
          </w:p>
        </w:tc>
      </w:tr>
      <w:tr w:rsidR="008216CA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Pr="009F0763" w:rsidRDefault="008216CA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Pr="009F0763" w:rsidRDefault="008216C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Pr="008216CA" w:rsidRDefault="008216CA">
            <w:pPr>
              <w:rPr>
                <w:sz w:val="27"/>
                <w:szCs w:val="27"/>
              </w:rPr>
            </w:pPr>
            <w:r w:rsidRPr="008216CA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216C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216CA" w:rsidP="009F0763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ж/б</w:t>
            </w:r>
            <w:proofErr w:type="gramEnd"/>
            <w:r>
              <w:rPr>
                <w:sz w:val="27"/>
                <w:szCs w:val="27"/>
              </w:rPr>
              <w:t xml:space="preserve"> плиты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8216CA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Pr="009F0763" w:rsidRDefault="008216CA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Default="008216CA">
            <w:proofErr w:type="gramStart"/>
            <w:r w:rsidRPr="00DC456A">
              <w:rPr>
                <w:sz w:val="27"/>
                <w:szCs w:val="27"/>
              </w:rPr>
              <w:t>ж/б</w:t>
            </w:r>
            <w:proofErr w:type="gramEnd"/>
            <w:r w:rsidRPr="00DC456A">
              <w:rPr>
                <w:sz w:val="27"/>
                <w:szCs w:val="27"/>
              </w:rPr>
              <w:t xml:space="preserve"> плиты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Pr="009F0763" w:rsidRDefault="008216CA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8216CA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Pr="009F0763" w:rsidRDefault="008216CA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Default="008216CA">
            <w:proofErr w:type="gramStart"/>
            <w:r w:rsidRPr="00DC456A">
              <w:rPr>
                <w:sz w:val="27"/>
                <w:szCs w:val="27"/>
              </w:rPr>
              <w:t>ж/б</w:t>
            </w:r>
            <w:proofErr w:type="gramEnd"/>
            <w:r w:rsidRPr="00DC456A">
              <w:rPr>
                <w:sz w:val="27"/>
                <w:szCs w:val="27"/>
              </w:rPr>
              <w:t xml:space="preserve"> плиты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Pr="009F0763" w:rsidRDefault="008216CA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lastRenderedPageBreak/>
              <w:t xml:space="preserve">     (другое)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216C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плоская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 w:rsidR="008216CA">
              <w:rPr>
                <w:sz w:val="27"/>
                <w:szCs w:val="27"/>
              </w:rPr>
              <w:t xml:space="preserve"> подъезды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216CA" w:rsidP="009F0763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ж/б</w:t>
            </w:r>
            <w:proofErr w:type="gram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02C3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9F0763" w:rsidRPr="009F0763">
              <w:rPr>
                <w:sz w:val="27"/>
                <w:szCs w:val="27"/>
              </w:rPr>
              <w:t>еревянные, металлические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02C3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="009F0763" w:rsidRPr="009F0763">
              <w:rPr>
                <w:sz w:val="27"/>
                <w:szCs w:val="27"/>
              </w:rPr>
              <w:t>тукатурный и окрасочный слои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02C3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9F0763" w:rsidRPr="009F0763">
              <w:rPr>
                <w:sz w:val="27"/>
                <w:szCs w:val="27"/>
              </w:rPr>
              <w:t>аблюдается локальное повреждение штукатурного и окрасочного слоев</w:t>
            </w: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отсутствует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2D01D2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  <w:r w:rsidR="009F0763"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802C30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  <w:r w:rsidR="00802C30"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8216CA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Ванны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02C3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9F0763" w:rsidRPr="009F0763">
              <w:rPr>
                <w:sz w:val="27"/>
                <w:szCs w:val="27"/>
              </w:rPr>
              <w:t>нформация отсутствует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02C3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9F0763"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02C3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9F0763"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02C3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9F0763"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216C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вытяжная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8216CA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Pr="009F0763" w:rsidRDefault="008216CA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Pr="009F0763" w:rsidRDefault="008216CA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6CA" w:rsidRDefault="008216CA">
            <w:r w:rsidRPr="00B5599C">
              <w:rPr>
                <w:sz w:val="27"/>
                <w:szCs w:val="27"/>
              </w:rPr>
              <w:t>работоспособное</w:t>
            </w:r>
          </w:p>
        </w:tc>
      </w:tr>
      <w:tr w:rsidR="008216CA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Pr="009F0763" w:rsidRDefault="008216CA" w:rsidP="009F0763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Pr="009F0763" w:rsidRDefault="008216CA" w:rsidP="009F0763">
            <w:pPr>
              <w:jc w:val="both"/>
              <w:rPr>
                <w:sz w:val="27"/>
                <w:szCs w:val="27"/>
              </w:rPr>
            </w:pPr>
            <w:r w:rsidRPr="008216CA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6CA" w:rsidRDefault="008216CA">
            <w:r w:rsidRPr="00B5599C">
              <w:rPr>
                <w:sz w:val="27"/>
                <w:szCs w:val="27"/>
              </w:rPr>
              <w:t>работоспособное</w:t>
            </w:r>
          </w:p>
        </w:tc>
      </w:tr>
      <w:tr w:rsidR="008216CA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Pr="009F0763" w:rsidRDefault="008216CA" w:rsidP="009F0763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A" w:rsidRPr="009F0763" w:rsidRDefault="008216CA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6CA" w:rsidRDefault="008216CA">
            <w:r w:rsidRPr="00B5599C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02C30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9F0763"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9F0763" w:rsidRPr="009F0763" w:rsidTr="00802C30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Default="00551D1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</w:t>
            </w:r>
            <w:r w:rsidR="008216CA">
              <w:rPr>
                <w:sz w:val="27"/>
                <w:szCs w:val="27"/>
              </w:rPr>
              <w:t>ле</w:t>
            </w:r>
            <w:r w:rsidR="00191E44">
              <w:rPr>
                <w:sz w:val="27"/>
                <w:szCs w:val="27"/>
              </w:rPr>
              <w:t>к</w:t>
            </w:r>
            <w:r w:rsidR="008216CA">
              <w:rPr>
                <w:sz w:val="27"/>
                <w:szCs w:val="27"/>
              </w:rPr>
              <w:t>троэнергия</w:t>
            </w:r>
          </w:p>
          <w:p w:rsidR="00551D11" w:rsidRDefault="00551D1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горячее водоснабжение</w:t>
            </w:r>
          </w:p>
          <w:p w:rsidR="00551D11" w:rsidRPr="009F0763" w:rsidRDefault="00551D11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энергия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63" w:rsidRPr="009F0763" w:rsidRDefault="008216CA" w:rsidP="009F0763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принят</w:t>
            </w:r>
            <w:r w:rsidR="00551D11">
              <w:rPr>
                <w:sz w:val="27"/>
                <w:szCs w:val="27"/>
              </w:rPr>
              <w:t>ы</w:t>
            </w:r>
            <w:proofErr w:type="gramEnd"/>
            <w:r>
              <w:rPr>
                <w:sz w:val="27"/>
                <w:szCs w:val="27"/>
              </w:rPr>
              <w:t xml:space="preserve"> к учету</w:t>
            </w:r>
          </w:p>
        </w:tc>
      </w:tr>
      <w:tr w:rsidR="009F0763" w:rsidRPr="009F0763" w:rsidTr="00802C30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9F0763" w:rsidP="009F076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216CA" w:rsidP="009F0763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ж/б</w:t>
            </w:r>
            <w:proofErr w:type="gram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3" w:rsidRPr="009F0763" w:rsidRDefault="008216CA" w:rsidP="009F07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B20904" w:rsidRPr="00674E53" w:rsidRDefault="00B20904" w:rsidP="00B20904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АКТ</w:t>
      </w:r>
    </w:p>
    <w:p w:rsidR="00B20904" w:rsidRPr="00674E53" w:rsidRDefault="00B20904" w:rsidP="00B20904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B20904" w:rsidRPr="00674E53" w:rsidRDefault="00B20904" w:rsidP="00B2090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>
        <w:rPr>
          <w:rFonts w:ascii="Times New Roman" w:hAnsi="Times New Roman" w:cs="Times New Roman"/>
          <w:sz w:val="27"/>
          <w:szCs w:val="27"/>
        </w:rPr>
        <w:t>г</w:t>
      </w:r>
      <w:proofErr w:type="gramStart"/>
      <w:r>
        <w:rPr>
          <w:rFonts w:ascii="Times New Roman" w:hAnsi="Times New Roman" w:cs="Times New Roman"/>
          <w:sz w:val="27"/>
          <w:szCs w:val="27"/>
        </w:rPr>
        <w:t>.Б</w:t>
      </w:r>
      <w:proofErr w:type="gramEnd"/>
      <w:r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пр-кт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Ленина, 157</w:t>
      </w:r>
    </w:p>
    <w:p w:rsidR="00B20904" w:rsidRPr="00462B7E" w:rsidRDefault="00B20904" w:rsidP="00B209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B20904" w:rsidRPr="00462B7E" w:rsidRDefault="00B20904" w:rsidP="00B2090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62B7E">
        <w:rPr>
          <w:rFonts w:ascii="Times New Roman" w:hAnsi="Times New Roman" w:cs="Times New Roman"/>
          <w:sz w:val="27"/>
          <w:szCs w:val="27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353"/>
        <w:gridCol w:w="3395"/>
      </w:tblGrid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Адрес многоквартирного дома: </w:t>
            </w:r>
          </w:p>
        </w:tc>
        <w:tc>
          <w:tcPr>
            <w:tcW w:w="3402" w:type="dxa"/>
            <w:shd w:val="clear" w:color="auto" w:fill="auto"/>
          </w:tcPr>
          <w:p w:rsidR="00B20904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Ленина, 157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многоквартирного дома (при его наличии) 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F0231">
              <w:rPr>
                <w:rFonts w:ascii="Times New Roman" w:hAnsi="Times New Roman" w:cs="Times New Roman"/>
                <w:sz w:val="27"/>
                <w:szCs w:val="27"/>
              </w:rPr>
              <w:t>22:63:040112:91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Год последнего капитального ремонта  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многоквартирного дома аварийным и подлежащим сносу  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Количество этажей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1эт.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Наличие мансарды 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Наличие мезонина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Количество квартир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B20904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жилых помещений, признанных непригодными для проживания                        </w:t>
            </w:r>
          </w:p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(с указанием реквизитов правовых актов о признании жилых помещений 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непригодными</w:t>
            </w:r>
            <w:proofErr w:type="gram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 для проживания)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Строительный объем – 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B20904" w:rsidRPr="00884FDC" w:rsidTr="00321FF2">
        <w:tc>
          <w:tcPr>
            <w:tcW w:w="675" w:type="dxa"/>
            <w:vMerge w:val="restart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Площадь: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20904" w:rsidRPr="00884FDC" w:rsidTr="00321FF2">
        <w:tc>
          <w:tcPr>
            <w:tcW w:w="675" w:type="dxa"/>
            <w:vMerge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многоквартирного  дома  с  лоджиями,  балконами,  шкафами, коридорами и лестничными клетками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2187,3</w:t>
            </w: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B20904" w:rsidRPr="00884FDC" w:rsidTr="00321FF2">
        <w:tc>
          <w:tcPr>
            <w:tcW w:w="675" w:type="dxa"/>
            <w:vMerge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жилых помещений (общая площадь квартир)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1524,3</w:t>
            </w: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B20904" w:rsidRPr="00884FDC" w:rsidTr="00321FF2">
        <w:tc>
          <w:tcPr>
            <w:tcW w:w="675" w:type="dxa"/>
            <w:vMerge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нежилых  помещений  (общая  площадь  нежилых помещений, не входящих в состав общего имущества в многоквартирном  доме)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506,2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B20904" w:rsidRPr="00884FDC" w:rsidTr="00321FF2">
        <w:tc>
          <w:tcPr>
            <w:tcW w:w="675" w:type="dxa"/>
            <w:vMerge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помещений общего пользования (общая площадь нежилых помещений,  входящих  в  состав общего имущества в многоквартирном доме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156,8</w:t>
            </w: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Количество лестниц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 шт.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Уборочная площадь лестниц (включая межквартирные лестничные                            площадки)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156,8</w:t>
            </w: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площадь общих коридоров 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3402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1789</w:t>
            </w: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84FD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B20904" w:rsidRPr="00884FDC" w:rsidTr="00321FF2">
        <w:tc>
          <w:tcPr>
            <w:tcW w:w="675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884FDC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 номер  земельного  участка (при его наличии) </w:t>
            </w:r>
          </w:p>
        </w:tc>
        <w:tc>
          <w:tcPr>
            <w:tcW w:w="3402" w:type="dxa"/>
            <w:shd w:val="clear" w:color="auto" w:fill="auto"/>
          </w:tcPr>
          <w:p w:rsidR="00B20904" w:rsidRPr="00AC0593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0904" w:rsidRPr="00884FDC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F0231">
              <w:rPr>
                <w:rFonts w:ascii="Times New Roman" w:hAnsi="Times New Roman" w:cs="Times New Roman"/>
                <w:sz w:val="27"/>
                <w:szCs w:val="27"/>
              </w:rPr>
              <w:t>22:63:040112:19</w:t>
            </w:r>
          </w:p>
        </w:tc>
      </w:tr>
    </w:tbl>
    <w:p w:rsidR="00B20904" w:rsidRPr="0010197D" w:rsidRDefault="00B20904" w:rsidP="00B2090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B20904" w:rsidRDefault="00B20904" w:rsidP="00B2090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B20904" w:rsidRPr="00C16467" w:rsidRDefault="00B20904" w:rsidP="00B20904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tblpX="-34" w:tblpY="1"/>
        <w:tblOverlap w:val="never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104"/>
        <w:gridCol w:w="3397"/>
      </w:tblGrid>
      <w:tr w:rsidR="00B20904" w:rsidRPr="009F0763" w:rsidTr="00321FF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center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B20904" w:rsidRPr="009F0763" w:rsidTr="00321FF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1. Фундамент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ленточный</w:t>
            </w:r>
            <w:proofErr w:type="gramEnd"/>
            <w:r>
              <w:rPr>
                <w:sz w:val="27"/>
                <w:szCs w:val="27"/>
              </w:rPr>
              <w:t>, ж/б блоки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8216CA" w:rsidRDefault="00B20904" w:rsidP="00321FF2">
            <w:pPr>
              <w:rPr>
                <w:sz w:val="27"/>
                <w:szCs w:val="27"/>
              </w:rPr>
            </w:pPr>
            <w:r w:rsidRPr="008216CA">
              <w:rPr>
                <w:sz w:val="27"/>
                <w:szCs w:val="27"/>
              </w:rPr>
              <w:t>удовлетворительное</w:t>
            </w:r>
          </w:p>
        </w:tc>
      </w:tr>
      <w:tr w:rsidR="00B20904" w:rsidRPr="009F0763" w:rsidTr="00321FF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8216CA" w:rsidRDefault="00B20904" w:rsidP="00321FF2">
            <w:pPr>
              <w:rPr>
                <w:sz w:val="27"/>
                <w:szCs w:val="27"/>
              </w:rPr>
            </w:pPr>
            <w:r w:rsidRPr="008216CA">
              <w:rPr>
                <w:sz w:val="27"/>
                <w:szCs w:val="27"/>
              </w:rPr>
              <w:t>удовлетворительное</w:t>
            </w:r>
          </w:p>
        </w:tc>
      </w:tr>
      <w:tr w:rsidR="00B20904" w:rsidRPr="009F0763" w:rsidTr="00321FF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кирпичные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B20904" w:rsidRPr="009F0763" w:rsidTr="00321FF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</w:tr>
      <w:tr w:rsidR="00B20904" w:rsidRPr="009F0763" w:rsidTr="00321FF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чердачные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ж/б</w:t>
            </w:r>
            <w:proofErr w:type="gramEnd"/>
            <w:r>
              <w:rPr>
                <w:sz w:val="27"/>
                <w:szCs w:val="27"/>
              </w:rPr>
              <w:t xml:space="preserve"> плиты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B20904" w:rsidRPr="009F0763" w:rsidTr="00321FF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межэтажные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Default="00B20904" w:rsidP="00321FF2">
            <w:proofErr w:type="gramStart"/>
            <w:r w:rsidRPr="00DC456A">
              <w:rPr>
                <w:sz w:val="27"/>
                <w:szCs w:val="27"/>
              </w:rPr>
              <w:t>ж/б</w:t>
            </w:r>
            <w:proofErr w:type="gramEnd"/>
            <w:r w:rsidRPr="00DC456A">
              <w:rPr>
                <w:sz w:val="27"/>
                <w:szCs w:val="27"/>
              </w:rPr>
              <w:t xml:space="preserve"> плиты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B20904" w:rsidRPr="009F0763" w:rsidTr="00321FF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подвальные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Default="00B20904" w:rsidP="00321FF2">
            <w:proofErr w:type="gramStart"/>
            <w:r w:rsidRPr="00DC456A">
              <w:rPr>
                <w:sz w:val="27"/>
                <w:szCs w:val="27"/>
              </w:rPr>
              <w:t>ж/б</w:t>
            </w:r>
            <w:proofErr w:type="gramEnd"/>
            <w:r w:rsidRPr="00DC456A">
              <w:rPr>
                <w:sz w:val="27"/>
                <w:szCs w:val="27"/>
              </w:rPr>
              <w:t xml:space="preserve"> плиты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B20904" w:rsidRPr="009F0763" w:rsidTr="00321FF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</w:tr>
      <w:tr w:rsidR="00B20904" w:rsidRPr="009F0763" w:rsidTr="00321FF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5. Крыша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Вальмовая, стропильная система дерево, </w:t>
            </w:r>
            <w:proofErr w:type="gramStart"/>
            <w:r>
              <w:rPr>
                <w:sz w:val="27"/>
                <w:szCs w:val="27"/>
              </w:rPr>
              <w:t>оцинкованный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профлист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B20904" w:rsidRPr="009F0763" w:rsidTr="00321FF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6. Полы</w:t>
            </w:r>
            <w:r>
              <w:rPr>
                <w:sz w:val="27"/>
                <w:szCs w:val="27"/>
              </w:rPr>
              <w:t xml:space="preserve"> подъезды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ж/б</w:t>
            </w:r>
            <w:proofErr w:type="gram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B20904" w:rsidRPr="009F0763" w:rsidTr="00321FF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B20904" w:rsidRPr="009F0763" w:rsidTr="00321FF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окна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деревянные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B20904" w:rsidRPr="009F0763" w:rsidTr="00321FF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двери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9F0763">
              <w:rPr>
                <w:sz w:val="27"/>
                <w:szCs w:val="27"/>
              </w:rPr>
              <w:t>еревянные, металлические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удовлетворительное</w:t>
            </w: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8. Отделка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окраска по штукатурке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9F0763">
              <w:rPr>
                <w:sz w:val="27"/>
                <w:szCs w:val="27"/>
              </w:rPr>
              <w:t>довлетворительное</w:t>
            </w: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окраска по штукатурке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9F0763">
              <w:rPr>
                <w:sz w:val="27"/>
                <w:szCs w:val="27"/>
              </w:rPr>
              <w:t>довлетворительное</w:t>
            </w: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ind w:firstLine="280"/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9.</w:t>
            </w:r>
            <w:r>
              <w:rPr>
                <w:sz w:val="27"/>
                <w:szCs w:val="27"/>
              </w:rPr>
              <w:t> </w:t>
            </w:r>
            <w:r w:rsidRPr="009F0763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 xml:space="preserve">ванны напольные,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душевые кабины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9F0763">
              <w:rPr>
                <w:sz w:val="27"/>
                <w:szCs w:val="27"/>
              </w:rPr>
              <w:t xml:space="preserve">анны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электроплиты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B20904" w:rsidRPr="009F0763" w:rsidRDefault="00B20904" w:rsidP="00321FF2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Pr="009F0763">
              <w:rPr>
                <w:sz w:val="27"/>
                <w:szCs w:val="27"/>
              </w:rPr>
              <w:t>нформация отсутствует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вытяжная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Default="00B20904" w:rsidP="00321FF2">
            <w:r w:rsidRPr="00B5599C">
              <w:rPr>
                <w:sz w:val="27"/>
                <w:szCs w:val="27"/>
              </w:rPr>
              <w:t>работоспособное</w:t>
            </w: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8216CA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Default="00B20904" w:rsidP="00321FF2">
            <w:r w:rsidRPr="00B5599C">
              <w:rPr>
                <w:sz w:val="27"/>
                <w:szCs w:val="27"/>
              </w:rPr>
              <w:t>работоспособное</w:t>
            </w: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Default="00B20904" w:rsidP="00321FF2">
            <w:r w:rsidRPr="00B5599C">
              <w:rPr>
                <w:sz w:val="27"/>
                <w:szCs w:val="27"/>
              </w:rPr>
              <w:t>работоспособное</w:t>
            </w: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F0763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 w:rsidRPr="009F0763">
              <w:rPr>
                <w:sz w:val="27"/>
                <w:szCs w:val="27"/>
              </w:rPr>
              <w:t>работоспособное</w:t>
            </w:r>
          </w:p>
        </w:tc>
      </w:tr>
      <w:tr w:rsidR="00B20904" w:rsidRPr="009F0763" w:rsidTr="00321FF2">
        <w:trPr>
          <w:cantSplit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энергия</w:t>
            </w:r>
          </w:p>
          <w:p w:rsidR="00B20904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горячее водоснабжение</w:t>
            </w:r>
          </w:p>
          <w:p w:rsidR="00B20904" w:rsidRDefault="00B20904" w:rsidP="00321FF2">
            <w:pPr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холодное водоснабжение</w:t>
            </w:r>
          </w:p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электроэнергия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приняты</w:t>
            </w:r>
            <w:proofErr w:type="gramEnd"/>
            <w:r>
              <w:rPr>
                <w:sz w:val="27"/>
                <w:szCs w:val="27"/>
              </w:rPr>
              <w:t xml:space="preserve"> к учету</w:t>
            </w:r>
          </w:p>
        </w:tc>
      </w:tr>
      <w:tr w:rsidR="00B20904" w:rsidRPr="009F0763" w:rsidTr="00321FF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F0763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ж/б</w:t>
            </w:r>
            <w:proofErr w:type="gram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04" w:rsidRPr="009F0763" w:rsidRDefault="00B20904" w:rsidP="00321FF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</w:tbl>
    <w:p w:rsidR="00B20904" w:rsidRDefault="00B20904" w:rsidP="00B20904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20904" w:rsidRDefault="00B20904" w:rsidP="008216CA">
      <w:pPr>
        <w:jc w:val="center"/>
        <w:rPr>
          <w:sz w:val="27"/>
          <w:szCs w:val="27"/>
        </w:rPr>
      </w:pPr>
    </w:p>
    <w:sectPr w:rsidR="00B20904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3D" w:rsidRDefault="008D723D" w:rsidP="00617F7E">
      <w:r>
        <w:separator/>
      </w:r>
    </w:p>
  </w:endnote>
  <w:endnote w:type="continuationSeparator" w:id="0">
    <w:p w:rsidR="008D723D" w:rsidRDefault="008D723D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3D" w:rsidRDefault="008D723D" w:rsidP="00617F7E">
      <w:r>
        <w:separator/>
      </w:r>
    </w:p>
  </w:footnote>
  <w:footnote w:type="continuationSeparator" w:id="0">
    <w:p w:rsidR="008D723D" w:rsidRDefault="008D723D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2D01D2" w:rsidRDefault="002D01D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0B9">
          <w:rPr>
            <w:noProof/>
          </w:rPr>
          <w:t>11</w:t>
        </w:r>
        <w:r>
          <w:fldChar w:fldCharType="end"/>
        </w:r>
      </w:p>
    </w:sdtContent>
  </w:sdt>
  <w:p w:rsidR="002D01D2" w:rsidRDefault="002D01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1037C1"/>
    <w:rsid w:val="00191E44"/>
    <w:rsid w:val="0028552D"/>
    <w:rsid w:val="002D01D2"/>
    <w:rsid w:val="002D2379"/>
    <w:rsid w:val="002D2DB7"/>
    <w:rsid w:val="00393E53"/>
    <w:rsid w:val="003975B3"/>
    <w:rsid w:val="0043181F"/>
    <w:rsid w:val="0055165B"/>
    <w:rsid w:val="00551D11"/>
    <w:rsid w:val="005D416B"/>
    <w:rsid w:val="00601C6A"/>
    <w:rsid w:val="00617F7E"/>
    <w:rsid w:val="006B1D1E"/>
    <w:rsid w:val="006C4D2B"/>
    <w:rsid w:val="00756CCC"/>
    <w:rsid w:val="00802C30"/>
    <w:rsid w:val="008216CA"/>
    <w:rsid w:val="008D723D"/>
    <w:rsid w:val="008E2F75"/>
    <w:rsid w:val="009E55BF"/>
    <w:rsid w:val="009F0763"/>
    <w:rsid w:val="00A112F5"/>
    <w:rsid w:val="00A54D3F"/>
    <w:rsid w:val="00A60917"/>
    <w:rsid w:val="00A62C73"/>
    <w:rsid w:val="00AC0593"/>
    <w:rsid w:val="00B20904"/>
    <w:rsid w:val="00B553FF"/>
    <w:rsid w:val="00BC770A"/>
    <w:rsid w:val="00C0243D"/>
    <w:rsid w:val="00C06C2A"/>
    <w:rsid w:val="00C7301B"/>
    <w:rsid w:val="00CA2226"/>
    <w:rsid w:val="00CC71A2"/>
    <w:rsid w:val="00D660B9"/>
    <w:rsid w:val="00DA31EB"/>
    <w:rsid w:val="00E96754"/>
    <w:rsid w:val="00FA209A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2021-08-26T03:56:00Z</cp:lastPrinted>
  <dcterms:created xsi:type="dcterms:W3CDTF">2021-08-26T09:10:00Z</dcterms:created>
  <dcterms:modified xsi:type="dcterms:W3CDTF">2021-08-26T09:10:00Z</dcterms:modified>
</cp:coreProperties>
</file>