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D" w:rsidRDefault="00EC15DD" w:rsidP="003B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5F3">
        <w:rPr>
          <w:rFonts w:ascii="Times New Roman" w:hAnsi="Times New Roman"/>
          <w:b/>
          <w:sz w:val="28"/>
          <w:szCs w:val="28"/>
        </w:rPr>
        <w:t>ОКТЯБРЬСКАЯ РАЙОННАЯ ТЕРРИТОРИАЛЬНАЯ ИЗБИРАТЕЛЬНАЯ КОМИССИЯ ГОРОДА БАРНАУЛА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15DD" w:rsidRDefault="00EC15DD" w:rsidP="003B52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пр-кт</w:t>
      </w:r>
      <w:proofErr w:type="spellEnd"/>
      <w:r>
        <w:rPr>
          <w:rFonts w:ascii="Times New Roman" w:hAnsi="Times New Roman"/>
        </w:rPr>
        <w:t xml:space="preserve"> Комсомольский, 108а, город </w:t>
      </w:r>
      <w:r w:rsidR="005C056B">
        <w:rPr>
          <w:rFonts w:ascii="Times New Roman" w:hAnsi="Times New Roman"/>
        </w:rPr>
        <w:t>Барнаул, 656038, 8 (3852) 2496</w:t>
      </w:r>
      <w:r w:rsidR="00CA05B6">
        <w:rPr>
          <w:rFonts w:ascii="Times New Roman" w:hAnsi="Times New Roman"/>
        </w:rPr>
        <w:t>43</w:t>
      </w:r>
      <w:r>
        <w:rPr>
          <w:rFonts w:ascii="Times New Roman" w:hAnsi="Times New Roman"/>
        </w:rPr>
        <w:t>, 8 (3852) 249868</w:t>
      </w:r>
    </w:p>
    <w:p w:rsidR="00403FB1" w:rsidRDefault="00403FB1" w:rsidP="00DB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DD" w:rsidRPr="00DB55F3" w:rsidRDefault="00EC15DD" w:rsidP="00DB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5F3">
        <w:rPr>
          <w:rFonts w:ascii="Times New Roman" w:hAnsi="Times New Roman"/>
          <w:sz w:val="28"/>
          <w:szCs w:val="28"/>
        </w:rPr>
        <w:t>РЕШЕНИЕ</w:t>
      </w:r>
    </w:p>
    <w:p w:rsidR="00403FB1" w:rsidRDefault="00403FB1" w:rsidP="00DB5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019"/>
        <w:gridCol w:w="3084"/>
      </w:tblGrid>
      <w:tr w:rsidR="00EC15DD" w:rsidRPr="0022307D" w:rsidTr="00CA05B6">
        <w:tc>
          <w:tcPr>
            <w:tcW w:w="4361" w:type="dxa"/>
          </w:tcPr>
          <w:p w:rsidR="00EC15DD" w:rsidRPr="0022307D" w:rsidRDefault="00B658FF" w:rsidP="007B0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C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14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7806C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EC15DD" w:rsidRPr="002230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EC15DD" w:rsidRPr="0022307D" w:rsidRDefault="00EC15DD" w:rsidP="0022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C15DD" w:rsidRPr="0022307D" w:rsidRDefault="00EC15DD" w:rsidP="00223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307D">
              <w:rPr>
                <w:rFonts w:ascii="Times New Roman" w:hAnsi="Times New Roman"/>
                <w:sz w:val="28"/>
                <w:szCs w:val="28"/>
              </w:rPr>
              <w:t>№</w:t>
            </w:r>
            <w:r w:rsidR="00B658FF">
              <w:rPr>
                <w:rFonts w:ascii="Times New Roman" w:hAnsi="Times New Roman"/>
                <w:sz w:val="28"/>
                <w:szCs w:val="28"/>
              </w:rPr>
              <w:t>66</w:t>
            </w:r>
            <w:r w:rsidRPr="00D6597C">
              <w:rPr>
                <w:rFonts w:ascii="Times New Roman" w:hAnsi="Times New Roman"/>
                <w:sz w:val="28"/>
                <w:szCs w:val="28"/>
              </w:rPr>
              <w:t>/</w:t>
            </w:r>
            <w:r w:rsidR="00C24EA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EC15DD" w:rsidRPr="0022307D" w:rsidTr="00CA05B6">
        <w:tc>
          <w:tcPr>
            <w:tcW w:w="4361" w:type="dxa"/>
          </w:tcPr>
          <w:p w:rsidR="002E4AF8" w:rsidRPr="0022307D" w:rsidRDefault="002E4AF8" w:rsidP="00223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5DD" w:rsidRPr="00315641" w:rsidRDefault="00C24EA3" w:rsidP="00C2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организации голосования групп участников голосования на территориях и в местах, </w:t>
            </w:r>
            <w:proofErr w:type="spellStart"/>
            <w:proofErr w:type="gram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оборудованию для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голосования (на при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домовых территориях, на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ториях общего пользования и в иных местах) при проведении общероссийского голосования по вопросу одобрения изменений в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онституцию Российской Федерации</w:t>
            </w:r>
          </w:p>
        </w:tc>
        <w:tc>
          <w:tcPr>
            <w:tcW w:w="2019" w:type="dxa"/>
          </w:tcPr>
          <w:p w:rsidR="00EC15DD" w:rsidRPr="0022307D" w:rsidRDefault="00EC15DD" w:rsidP="0022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EC15DD" w:rsidRPr="0022307D" w:rsidRDefault="00EC15DD" w:rsidP="00223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AF8" w:rsidRPr="00AE1901" w:rsidRDefault="002E4AF8" w:rsidP="00AE1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5DD" w:rsidRPr="007B0A14" w:rsidRDefault="00C24EA3" w:rsidP="00315641">
      <w:pPr>
        <w:spacing w:after="0" w:line="240" w:lineRule="auto"/>
        <w:ind w:right="34" w:firstLine="709"/>
        <w:jc w:val="both"/>
        <w:rPr>
          <w:rFonts w:ascii="Times New Roman" w:hAnsi="Times New Roman"/>
          <w:i/>
          <w:sz w:val="28"/>
          <w:szCs w:val="28"/>
        </w:rPr>
      </w:pP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1 пункта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 от 20 марта 2020 года №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244/1804-7 (в редакции постановления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 России от 2 июня 2020 года №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250/1840-7, далее – Порядок), пунктом 2.4.18 Инструкции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утвержденной постановлением Центральной избирательной комиссии Российской 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дерации от 20 марта 2020 года №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244/1809-7 (в редакции постановления ЦИК России от 2 июня 2020 года № 250/1844-7) и на основании пунктов 2 и 3 решения Избирательной комиссии Алтайского края от 16 июня 2020 года № 83/683-7 «О поручениях территориальным избирательным комиссиям при проведении общероссийского голосования по вопросу одобрения изменений в Конституцию Российской Федерации»</w:t>
      </w:r>
      <w:r w:rsidR="00EC15DD" w:rsidRPr="007B0A14">
        <w:rPr>
          <w:rFonts w:ascii="Times New Roman" w:hAnsi="Times New Roman"/>
          <w:sz w:val="28"/>
          <w:szCs w:val="28"/>
        </w:rPr>
        <w:t xml:space="preserve">, Октябрьская районная </w:t>
      </w:r>
      <w:r w:rsidR="00EC15DD" w:rsidRPr="007B0A14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</w:t>
      </w:r>
      <w:r w:rsidR="001F09C7" w:rsidRPr="007B0A14">
        <w:rPr>
          <w:rFonts w:ascii="Times New Roman" w:hAnsi="Times New Roman"/>
          <w:color w:val="000000"/>
          <w:sz w:val="28"/>
          <w:szCs w:val="28"/>
        </w:rPr>
        <w:t xml:space="preserve"> города Барнаула</w:t>
      </w:r>
    </w:p>
    <w:p w:rsidR="00EC15DD" w:rsidRDefault="00EC15DD" w:rsidP="00A82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C24EA3" w:rsidRPr="00C24EA3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голосование групп участников голосования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при проведении общероссийского голосования по вопросу одобрения изменений в Конституцию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на следующих участках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голосования №№19-221</w:t>
      </w: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EA3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Установить время (режим) работы участковых избирательных комиссий при проведении голосования, указанного в пункте 1 настоящего решения:</w:t>
      </w:r>
    </w:p>
    <w:p w:rsidR="00C24EA3" w:rsidRPr="00C24EA3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228"/>
        <w:gridCol w:w="2228"/>
        <w:gridCol w:w="3770"/>
      </w:tblGrid>
      <w:tr w:rsidR="00C24EA3" w:rsidRPr="00C24EA3" w:rsidTr="00C24EA3">
        <w:tc>
          <w:tcPr>
            <w:tcW w:w="1237" w:type="dxa"/>
          </w:tcPr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28" w:type="dxa"/>
          </w:tcPr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Номер участка для голосования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 и время голосования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Место проведения голосования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по 13.00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по 16.00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по 13.00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по 16.00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по 15.00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по 18.00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по 15.00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по 18.00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по 13.00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13.00 по 16.00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по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91,93,95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612"/>
                <w:tab w:val="center" w:pos="130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tabs>
                <w:tab w:val="left" w:pos="612"/>
                <w:tab w:val="center" w:pos="1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612"/>
                <w:tab w:val="center" w:pos="1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ул.Чудненко,106,108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33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ул.Чудненко112, 114,116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37,39,41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ул.П.Сухова,77,77а,81,83,83а, 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ул.Малахова37,39</w:t>
            </w:r>
          </w:p>
          <w:p w:rsidR="00C24EA3" w:rsidRPr="00C24EA3" w:rsidRDefault="00C24EA3" w:rsidP="00C24EA3">
            <w:pPr>
              <w:tabs>
                <w:tab w:val="left" w:pos="540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540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ул.Беляева,26,28,30,32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110а,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ул.П.Сухова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83б, 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14-00 до 18-00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18-00 до 20-00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11, 13, 15, 19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35, </w:t>
            </w:r>
          </w:p>
          <w:p w:rsidR="00C24EA3" w:rsidRPr="00C24EA3" w:rsidRDefault="00C24EA3" w:rsidP="00C24EA3">
            <w:pPr>
              <w:tabs>
                <w:tab w:val="left" w:pos="360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27, 29, 31, 33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 xml:space="preserve">25.06.2020              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16.00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               с 12.00 до 16.00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09E1" w:rsidRPr="00C24EA3" w:rsidRDefault="007009E1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27.06.2020               с 16.00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               с 16.00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до 16.00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lastRenderedPageBreak/>
              <w:t>ул. Глушкова, 32,34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24EA3">
              <w:rPr>
                <w:rFonts w:ascii="Times New Roman" w:hAnsi="Times New Roman"/>
                <w:sz w:val="28"/>
                <w:szCs w:val="28"/>
              </w:rPr>
              <w:t>Э.Алексеевой</w:t>
            </w:r>
            <w:proofErr w:type="spellEnd"/>
            <w:r w:rsidRPr="00C24EA3">
              <w:rPr>
                <w:rFonts w:ascii="Times New Roman" w:hAnsi="Times New Roman"/>
                <w:sz w:val="28"/>
                <w:szCs w:val="28"/>
              </w:rPr>
              <w:t>, 48,52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ул. 40 лет Октября, 19а, 21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24EA3">
              <w:rPr>
                <w:rFonts w:ascii="Times New Roman" w:hAnsi="Times New Roman"/>
                <w:sz w:val="28"/>
                <w:szCs w:val="28"/>
              </w:rPr>
              <w:t>Э.Алексеевой</w:t>
            </w:r>
            <w:proofErr w:type="spellEnd"/>
            <w:r w:rsidRPr="00C24EA3">
              <w:rPr>
                <w:rFonts w:ascii="Times New Roman" w:hAnsi="Times New Roman"/>
                <w:sz w:val="28"/>
                <w:szCs w:val="28"/>
              </w:rPr>
              <w:t>, 46,50</w:t>
            </w:r>
          </w:p>
          <w:p w:rsid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09E1" w:rsidRPr="00C24EA3" w:rsidRDefault="007009E1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Глушкова, 36,38,40</w:t>
            </w:r>
          </w:p>
          <w:p w:rsid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ул. 40 лет Октября, 23,25    ул. Глушкова, 36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24EA3">
              <w:rPr>
                <w:rFonts w:ascii="Times New Roman" w:hAnsi="Times New Roman"/>
                <w:sz w:val="28"/>
                <w:szCs w:val="28"/>
              </w:rPr>
              <w:t>Э.Алексеевой</w:t>
            </w:r>
            <w:proofErr w:type="spellEnd"/>
            <w:r w:rsidRPr="00C24EA3">
              <w:rPr>
                <w:rFonts w:ascii="Times New Roman" w:hAnsi="Times New Roman"/>
                <w:sz w:val="28"/>
                <w:szCs w:val="28"/>
              </w:rPr>
              <w:t>, 58                        ул. Малахова, 21, 23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11,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ул.Г.Титова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46, 48\2, 48, 50 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ул.Г.Титова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42, 44,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25, 27, 29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ул.Г.Титова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46б,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5, 7, 9,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31, 33, 35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13.00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ул.Глушкова,50,52,54 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ул.Глушкова,42,44,46</w:t>
            </w:r>
          </w:p>
          <w:p w:rsidR="00C24EA3" w:rsidRPr="00C24EA3" w:rsidRDefault="00C24EA3" w:rsidP="00C24EA3">
            <w:pPr>
              <w:tabs>
                <w:tab w:val="left" w:pos="360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Октября,33а,35,37</w:t>
            </w:r>
          </w:p>
          <w:p w:rsidR="00C24EA3" w:rsidRPr="00C24EA3" w:rsidRDefault="00C24EA3" w:rsidP="00C24EA3">
            <w:pPr>
              <w:tabs>
                <w:tab w:val="left" w:pos="456"/>
                <w:tab w:val="center" w:pos="164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Октября,27,29,29а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12.00 до 15.00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15.00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Тимуровская, 66,68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Тимуровская, 76,78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26,30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ул.Тимуровская,35,37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 34, 34а, 36, 32</w:t>
            </w:r>
          </w:p>
          <w:p w:rsidR="00C24EA3" w:rsidRPr="00C24EA3" w:rsidRDefault="00C24EA3" w:rsidP="00C24EA3">
            <w:pPr>
              <w:tabs>
                <w:tab w:val="left" w:pos="336"/>
                <w:tab w:val="center" w:pos="11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ул.Тимуровская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29,31,31а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ул.Космонавтов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29,31,35</w:t>
            </w:r>
          </w:p>
          <w:p w:rsidR="00C24EA3" w:rsidRDefault="002E4AF8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 28,30</w:t>
            </w:r>
          </w:p>
          <w:p w:rsidR="002E4AF8" w:rsidRPr="00C24EA3" w:rsidRDefault="002E4AF8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ул.Смирнова,77д,79,81,83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ул.Э.Алексеевой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25,27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Октября,20,22,24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ул.Титова,17,21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10.00-14.00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10.00-14.00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12.00-16.00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12.00-16.00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10.00-14.00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9.00-13.00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40 лет Октября, 3А, 5А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ул.Беляева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21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648"/>
                <w:tab w:val="center" w:pos="11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ул.Э.Алексеевой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28А 43,45,30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28А, 30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16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Сухова, 56,58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 13</w:t>
            </w:r>
          </w:p>
          <w:p w:rsidR="00C24EA3" w:rsidRPr="00C24EA3" w:rsidRDefault="00C24EA3" w:rsidP="00C24EA3">
            <w:pPr>
              <w:tabs>
                <w:tab w:val="left" w:pos="504"/>
                <w:tab w:val="center" w:pos="11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ул.Глушкова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81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83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756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ул.Чихачева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12/1, 12/2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ул.Чихачева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14, 16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744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ул.40 лет Октября, 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ул.Смирнова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67,71,73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Сухова 55,57,59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16.00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06.2020</w:t>
            </w:r>
          </w:p>
          <w:p w:rsidR="00C24EA3" w:rsidRPr="00C24EA3" w:rsidRDefault="00C24EA3" w:rsidP="00C24EA3">
            <w:pPr>
              <w:tabs>
                <w:tab w:val="left" w:pos="540"/>
                <w:tab w:val="center" w:pos="11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до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ул.5-я Западная 59,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ул.Чеглецова,54,62,74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ул.Чеглецова,66,66б,72,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ул.Чихачева,17</w:t>
            </w:r>
          </w:p>
          <w:p w:rsidR="00C24EA3" w:rsidRPr="00C24EA3" w:rsidRDefault="00C24EA3" w:rsidP="00C24EA3">
            <w:pPr>
              <w:tabs>
                <w:tab w:val="left" w:pos="276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ул.5-я Западная 59,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ул.Чеглецова,54,62,74</w:t>
            </w:r>
          </w:p>
          <w:p w:rsidR="00C24EA3" w:rsidRPr="00C24EA3" w:rsidRDefault="00C24EA3" w:rsidP="00C24EA3">
            <w:pPr>
              <w:tabs>
                <w:tab w:val="left" w:pos="264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ул.Чеглецова,66,66б,72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ул.Чихачева,17</w:t>
            </w:r>
          </w:p>
          <w:p w:rsidR="00C24EA3" w:rsidRPr="00C24EA3" w:rsidRDefault="00C24EA3" w:rsidP="00C24EA3">
            <w:pPr>
              <w:tabs>
                <w:tab w:val="left" w:pos="264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ул.5-я Западная 59,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ул.Чеглецова,54,62,74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ул.Чеглецова,66,66б,72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ул.Чихачева,17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14.00-17.00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до 19.00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44 / Ростовский проезд, 50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ул.Горно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-Алтайская 21, подъезд 2, подъезд 6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Горно-Алтайская, 19, с 29 по 37;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Смирнова с 19 по 35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46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Достоевского с 1 по 21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со 2 по 22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Западная 4-я, с 27 по 39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 16 по 30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Западная 5-я, с 7 по 51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 12 по 24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Речная,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Речная 1-я,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Селекционная, 3,5,7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Ростовский с 1 по 23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со 2 по 26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Северо-Западная с 74 по 112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80 Гвардейской Дивизии, 29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1, кор.2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Речная,2 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Речная, 3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Гущина с 128 по 140 (четн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сторона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Северо-Западная, 62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12.00 до 20.00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-Западная, 44,46,48,48б,54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312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80 Гвардейской Дивизии д.20,20а</w:t>
            </w:r>
          </w:p>
          <w:p w:rsidR="00C24EA3" w:rsidRPr="00C24EA3" w:rsidRDefault="00C24EA3" w:rsidP="00C24EA3">
            <w:pPr>
              <w:tabs>
                <w:tab w:val="left" w:pos="312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Северо-Западная д.60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 до 15.45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 до 15.45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14.00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ул. 1-я Западная, 12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(дома № 4, 6, 8а, 10, 12, 17, 17а, 19,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17, 18, 20)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Чеглецова</w:t>
            </w:r>
            <w:proofErr w:type="spellEnd"/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9а,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(ул. Горно-Алтайская, 4, </w:t>
            </w:r>
            <w:proofErr w:type="spellStart"/>
            <w:proofErr w:type="gram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</w:t>
            </w:r>
            <w:proofErr w:type="gram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7а, 9, 9а, 10а, 11, 11а, 13) пр. Ленина, 167, 169, 171, 173)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Чеглецова</w:t>
            </w:r>
            <w:proofErr w:type="spellEnd"/>
            <w:r w:rsidRPr="00C24E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10а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7, 10а, пр. Ленина, 175, 177, 181, 185)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16.00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ул.Горно-Алтайская,15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ул.Горно-Алтайская,15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21,23, 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ул.Чеглецова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22,  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ул.80-Гв. Дивизии,28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ул.80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Дивизии, 24, 26, 26а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ул.Горно-Алтайская,14а, 16, 16а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16.00 до 20.00</w:t>
            </w:r>
          </w:p>
          <w:p w:rsidR="00C24EA3" w:rsidRPr="00C24EA3" w:rsidRDefault="00C24EA3" w:rsidP="00C24E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до 14.00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13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ул.Чудненко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36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 до 15.00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18.00 до 19.00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ул.1-я Западная, 42а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ул.80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дивизии, 38, 42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            с 13ч30мин  до 15ч30мин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           с 13ч.30мин  до 15ч.30мин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 с 12ч30мин до 14ч30мин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           с 17ч до 19ч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29.06.2020           с 13ч.30мин  до 15ч.30мин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30.06.2020           с 11ч до 13ч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ул.80 Гвардейская Дивизия, 66,66а,68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ул.Западная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1-я, 55кор. 1, 55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ул.Германа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Титова, 16, 20</w:t>
            </w:r>
          </w:p>
          <w:p w:rsidR="00C24EA3" w:rsidRPr="00C24EA3" w:rsidRDefault="00C24EA3" w:rsidP="00C24EA3">
            <w:pPr>
              <w:tabs>
                <w:tab w:val="left" w:pos="432"/>
                <w:tab w:val="center" w:pos="11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ул.Западная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4-я, 81, 83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ул.Западная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4-я ул., 75, 77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ул.80Гвардейская Дивизия,64,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ул.Э.Алексеевой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6, 8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12-00 до 15-00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15-00 до 17-00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Маяковского,4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Заозерная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13-00 до 15-00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15-00 до 17-00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13-00 до 15-00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15-00 до 17-00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12-00 до 14-00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14-00 до 16-00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Заборная,39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ул.Лесокирзаводская,13</w:t>
            </w:r>
          </w:p>
          <w:p w:rsidR="00C24EA3" w:rsidRPr="00C24EA3" w:rsidRDefault="00C24EA3" w:rsidP="00C24EA3">
            <w:pPr>
              <w:tabs>
                <w:tab w:val="left" w:pos="984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ул.Гужтранспортная,95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ул.Понтонный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Мост,87</w:t>
            </w:r>
          </w:p>
          <w:p w:rsidR="00C24EA3" w:rsidRPr="00C24EA3" w:rsidRDefault="00C24EA3" w:rsidP="00C24EA3">
            <w:pPr>
              <w:tabs>
                <w:tab w:val="left" w:pos="216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ул.Декабристов,6а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ул.Кулагина,46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до13.00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8.00 до13.00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ул.Бульвар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9января 106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до 14.00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0C3" w:rsidRPr="00C24EA3" w:rsidRDefault="004200C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до 14.00</w:t>
            </w:r>
          </w:p>
          <w:p w:rsidR="00C24EA3" w:rsidRDefault="00C24EA3" w:rsidP="00C24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0C3" w:rsidRPr="00C24EA3" w:rsidRDefault="004200C3" w:rsidP="00C24E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до 19.00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15.00 до 19.00</w:t>
            </w:r>
          </w:p>
        </w:tc>
        <w:tc>
          <w:tcPr>
            <w:tcW w:w="3770" w:type="dxa"/>
          </w:tcPr>
          <w:p w:rsidR="004200C3" w:rsidRPr="00C24EA3" w:rsidRDefault="004200C3" w:rsidP="00420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все улицы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24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находящиеся в границах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 xml:space="preserve"> УИК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все улицы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24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находящиеся в границах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 xml:space="preserve"> УИК </w:t>
            </w:r>
          </w:p>
          <w:p w:rsidR="004200C3" w:rsidRPr="00C24EA3" w:rsidRDefault="004200C3" w:rsidP="00C24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A3" w:rsidRPr="00C24EA3" w:rsidRDefault="00C24EA3" w:rsidP="00C24EA3">
            <w:pPr>
              <w:tabs>
                <w:tab w:val="left" w:pos="204"/>
                <w:tab w:val="center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все улицы</w:t>
            </w:r>
            <w:r w:rsidR="004200C3">
              <w:rPr>
                <w:rFonts w:ascii="Times New Roman" w:hAnsi="Times New Roman"/>
                <w:sz w:val="28"/>
                <w:szCs w:val="28"/>
              </w:rPr>
              <w:t xml:space="preserve"> частного сектора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находящиеся в границах УИК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A3" w:rsidRPr="00C24EA3" w:rsidRDefault="00C24EA3" w:rsidP="00C24EA3">
            <w:pPr>
              <w:tabs>
                <w:tab w:val="left" w:pos="192"/>
                <w:tab w:val="center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3">
              <w:rPr>
                <w:rFonts w:ascii="Times New Roman" w:hAnsi="Times New Roman"/>
                <w:sz w:val="28"/>
                <w:szCs w:val="28"/>
              </w:rPr>
              <w:t>все улицы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24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находящиеся в границах</w:t>
            </w:r>
            <w:r w:rsidRPr="00C24EA3"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10.00 до 13.00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ул.К.Маркса,66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ул.Мира,14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0C3" w:rsidRPr="00C24EA3" w:rsidRDefault="004200C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14.00 до 17.00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15.00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Воровского, 115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0C3" w:rsidRPr="00C24EA3" w:rsidRDefault="004200C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Смольная, 50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Бульвар 9 января, 92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частный сектор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12.00 до 20.00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12.00 до 20.00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ул.Водопроводная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д.121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ул.Водопроводная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д.105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ул.Цеховая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д.2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ул.Парижской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Коммуны, д.46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Воровского,165</w:t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11.00 до 15.00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9 Мая, 5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 до 16.00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17.00 до 19.00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Калинина,3,5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ул.Пионеров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1,7</w:t>
            </w:r>
          </w:p>
          <w:p w:rsidR="00C24EA3" w:rsidRPr="00C24EA3" w:rsidRDefault="00C24EA3" w:rsidP="00C24EA3">
            <w:pPr>
              <w:tabs>
                <w:tab w:val="left" w:pos="492"/>
                <w:tab w:val="center" w:pos="17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Калинина 7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.06.2020</w:t>
            </w:r>
          </w:p>
          <w:p w:rsid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до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29.06.2020 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до 1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пр-кт.Калинина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8а</w:t>
            </w:r>
          </w:p>
          <w:p w:rsid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6/1</w:t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 до 14.00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14.00 до 20.00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ул.Союза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Республик, 38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11, 13</w:t>
            </w:r>
          </w:p>
          <w:p w:rsidR="00C24EA3" w:rsidRPr="00C24EA3" w:rsidRDefault="00C24EA3" w:rsidP="00C24EA3">
            <w:pPr>
              <w:tabs>
                <w:tab w:val="left" w:pos="384"/>
                <w:tab w:val="center" w:pos="11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Ленина, 80, 82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ул.Путиловская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20, 20Г, с 25 по 45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ул.Коммунальная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13 по 21 (нечетная сторона), с 20 по 24 (четная сторона)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ул.Культурная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(все дома)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ул.Садгородская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17 по 31 (нечетная сторона), с 18 по 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 (четная сторона)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ул.Шевченко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 38 по 52 (четная сторона) 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Комсомольский, 122в корп. 1, 122в </w:t>
            </w: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3, 122в </w:t>
            </w:r>
          </w:p>
          <w:p w:rsidR="00C24EA3" w:rsidRPr="00C24EA3" w:rsidRDefault="00C24EA3" w:rsidP="00C24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4, 122г, 124, 126</w:t>
            </w:r>
          </w:p>
          <w:p w:rsidR="00C24EA3" w:rsidRPr="00C24EA3" w:rsidRDefault="00C24EA3" w:rsidP="00C24EA3">
            <w:pPr>
              <w:tabs>
                <w:tab w:val="left" w:pos="324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ул.Союза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Республик, 12, 14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24EA3" w:rsidRPr="00C24EA3" w:rsidTr="00C24EA3">
        <w:tc>
          <w:tcPr>
            <w:tcW w:w="1237" w:type="dxa"/>
          </w:tcPr>
          <w:p w:rsidR="00C24EA3" w:rsidRPr="00C24EA3" w:rsidRDefault="00C24EA3" w:rsidP="00C24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28" w:type="dxa"/>
          </w:tcPr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8:00 до 16:00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8:00 до 16:00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29.06.2020</w:t>
            </w:r>
          </w:p>
          <w:p w:rsidR="00C24EA3" w:rsidRPr="00C24EA3" w:rsidRDefault="00C24EA3" w:rsidP="00C24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8:00 до 16:00</w:t>
            </w:r>
          </w:p>
        </w:tc>
        <w:tc>
          <w:tcPr>
            <w:tcW w:w="3770" w:type="dxa"/>
          </w:tcPr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ул.Шевченко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52а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12,14,16</w:t>
            </w: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4EA3" w:rsidRPr="00C24EA3" w:rsidRDefault="00C24EA3" w:rsidP="00C24EA3">
            <w:pPr>
              <w:tabs>
                <w:tab w:val="left" w:pos="276"/>
                <w:tab w:val="center" w:pos="16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ул.Союза</w:t>
            </w:r>
            <w:proofErr w:type="spellEnd"/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Республик, 23а</w:t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2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C24EA3" w:rsidRPr="002E4AF8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4EA3" w:rsidRPr="00C24EA3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24EA3"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Проинформировать участников голосования, а также лиц, имеющих право присутствовать при проведении голосования в соответствии                                с пунктом 3.1 Порядка </w:t>
      </w:r>
      <w:r w:rsidRPr="00C24E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дате, месте и времени проведения голосовании, </w:t>
      </w:r>
      <w:r w:rsidRPr="00C24EA3">
        <w:rPr>
          <w:rFonts w:ascii="Liberation Serif" w:eastAsia="Times New Roman" w:hAnsi="Liberation Serif"/>
          <w:sz w:val="28"/>
          <w:szCs w:val="28"/>
          <w:lang w:eastAsia="ru-RU"/>
        </w:rPr>
        <w:t>указанного в пункте 2 настоящего решения.</w:t>
      </w:r>
    </w:p>
    <w:p w:rsidR="00C24EA3" w:rsidRPr="00C24EA3" w:rsidRDefault="00C24EA3" w:rsidP="00C24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A3">
        <w:rPr>
          <w:rFonts w:ascii="Times New Roman" w:eastAsia="Times New Roman" w:hAnsi="Times New Roman"/>
          <w:sz w:val="28"/>
          <w:szCs w:val="28"/>
          <w:lang w:eastAsia="ru-RU"/>
        </w:rPr>
        <w:t>4. Довести настоящее решение до сведения участковых избирательных комиссий участков для голосования №№190-221.</w:t>
      </w:r>
    </w:p>
    <w:p w:rsidR="002E4AF8" w:rsidRPr="00D5757C" w:rsidRDefault="00EC7D08" w:rsidP="002E4AF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bookmarkStart w:id="0" w:name="_GoBack"/>
      <w:bookmarkEnd w:id="0"/>
      <w:r w:rsidR="002E4AF8" w:rsidRPr="00D5757C">
        <w:rPr>
          <w:rFonts w:ascii="Times New Roman" w:eastAsia="Times New Roman" w:hAnsi="Times New Roman"/>
          <w:sz w:val="28"/>
          <w:szCs w:val="28"/>
          <w:lang w:val="x-none" w:eastAsia="ar-SA"/>
        </w:rPr>
        <w:t>.</w:t>
      </w:r>
      <w:r w:rsidR="002E4AF8" w:rsidRPr="00D5757C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2E4AF8" w:rsidRPr="00D5757C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Контроль за выполнением настоящего решения возложить </w:t>
      </w:r>
      <w:r w:rsidR="002E4AF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="002E4AF8" w:rsidRPr="00D5757C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на </w:t>
      </w:r>
      <w:r w:rsidR="002E4AF8">
        <w:rPr>
          <w:rFonts w:ascii="Times New Roman" w:eastAsia="Times New Roman" w:hAnsi="Times New Roman"/>
          <w:sz w:val="28"/>
          <w:szCs w:val="28"/>
          <w:lang w:eastAsia="ar-SA"/>
        </w:rPr>
        <w:t>председателя</w:t>
      </w:r>
      <w:r w:rsidR="002E4AF8" w:rsidRPr="00D5757C">
        <w:rPr>
          <w:rFonts w:ascii="Times New Roman" w:eastAsia="Times New Roman" w:hAnsi="Times New Roman"/>
          <w:sz w:val="28"/>
          <w:szCs w:val="28"/>
          <w:lang w:eastAsia="ar-SA"/>
        </w:rPr>
        <w:t xml:space="preserve"> Октябрьской районной территориальной избирательной </w:t>
      </w:r>
      <w:r w:rsidR="002E4AF8" w:rsidRPr="00D5757C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комиссии </w:t>
      </w:r>
      <w:r w:rsidR="002E4AF8" w:rsidRPr="00D5757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Барнаула </w:t>
      </w:r>
      <w:r w:rsidR="002E4AF8">
        <w:rPr>
          <w:rFonts w:ascii="Times New Roman" w:eastAsia="Times New Roman" w:hAnsi="Times New Roman"/>
          <w:sz w:val="28"/>
          <w:szCs w:val="28"/>
          <w:lang w:eastAsia="ar-SA"/>
        </w:rPr>
        <w:t>Шабанова Р.Н.</w:t>
      </w:r>
    </w:p>
    <w:p w:rsidR="00E45693" w:rsidRDefault="00E45693" w:rsidP="00E45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57C" w:rsidRPr="007806CF" w:rsidRDefault="00D5757C" w:rsidP="00E45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6CF" w:rsidRPr="007806CF" w:rsidRDefault="007806CF" w:rsidP="00780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6CF" w:rsidRPr="007806CF" w:rsidRDefault="007806CF" w:rsidP="0078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6CF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6C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7806CF">
        <w:rPr>
          <w:rFonts w:ascii="Times New Roman" w:hAnsi="Times New Roman"/>
          <w:sz w:val="28"/>
          <w:szCs w:val="28"/>
        </w:rPr>
        <w:t>Р.Н.Шабанов</w:t>
      </w:r>
      <w:proofErr w:type="spellEnd"/>
    </w:p>
    <w:p w:rsidR="007806CF" w:rsidRPr="00D5757C" w:rsidRDefault="007806CF" w:rsidP="007806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806CF" w:rsidRDefault="007806CF" w:rsidP="0078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693" w:rsidRPr="007806CF" w:rsidRDefault="00E45693" w:rsidP="0078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6CF" w:rsidRPr="007806CF" w:rsidRDefault="007806CF" w:rsidP="00780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6CF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 Н.А.Дунаева</w:t>
      </w:r>
    </w:p>
    <w:sectPr w:rsidR="007806CF" w:rsidRPr="007806CF" w:rsidSect="002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567" w:left="181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CC" w:rsidRDefault="002B53CC">
      <w:r>
        <w:separator/>
      </w:r>
    </w:p>
  </w:endnote>
  <w:endnote w:type="continuationSeparator" w:id="0">
    <w:p w:rsidR="002B53CC" w:rsidRDefault="002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CF" w:rsidRDefault="007806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CF" w:rsidRDefault="007806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CF" w:rsidRDefault="00780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CC" w:rsidRDefault="002B53CC">
      <w:r>
        <w:separator/>
      </w:r>
    </w:p>
  </w:footnote>
  <w:footnote w:type="continuationSeparator" w:id="0">
    <w:p w:rsidR="002B53CC" w:rsidRDefault="002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DD" w:rsidRDefault="00EC15DD" w:rsidP="00307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5DD" w:rsidRDefault="00EC15DD" w:rsidP="005F2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DD" w:rsidRDefault="00EC15DD" w:rsidP="005F2F5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CF" w:rsidRDefault="007806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FE7"/>
    <w:multiLevelType w:val="hybridMultilevel"/>
    <w:tmpl w:val="D71E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C71A5"/>
    <w:multiLevelType w:val="hybridMultilevel"/>
    <w:tmpl w:val="811A3B20"/>
    <w:lvl w:ilvl="0" w:tplc="57C6D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8C35EB"/>
    <w:multiLevelType w:val="hybridMultilevel"/>
    <w:tmpl w:val="70AA8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091FC0"/>
    <w:multiLevelType w:val="hybridMultilevel"/>
    <w:tmpl w:val="1422CCC6"/>
    <w:lvl w:ilvl="0" w:tplc="17F46CB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5F3"/>
    <w:rsid w:val="000006CD"/>
    <w:rsid w:val="00007449"/>
    <w:rsid w:val="0001636B"/>
    <w:rsid w:val="000311D2"/>
    <w:rsid w:val="0003161C"/>
    <w:rsid w:val="0003166B"/>
    <w:rsid w:val="0003683F"/>
    <w:rsid w:val="00040481"/>
    <w:rsid w:val="00043EBF"/>
    <w:rsid w:val="000532A4"/>
    <w:rsid w:val="0007681A"/>
    <w:rsid w:val="00082832"/>
    <w:rsid w:val="000866EC"/>
    <w:rsid w:val="000A14A4"/>
    <w:rsid w:val="000A20A9"/>
    <w:rsid w:val="000B1FBB"/>
    <w:rsid w:val="000D5CF9"/>
    <w:rsid w:val="000E4C36"/>
    <w:rsid w:val="000E7900"/>
    <w:rsid w:val="000F11DC"/>
    <w:rsid w:val="000F249E"/>
    <w:rsid w:val="000F2F84"/>
    <w:rsid w:val="000F5A88"/>
    <w:rsid w:val="001025F2"/>
    <w:rsid w:val="001032C6"/>
    <w:rsid w:val="00110401"/>
    <w:rsid w:val="0011190E"/>
    <w:rsid w:val="00115B22"/>
    <w:rsid w:val="0011652D"/>
    <w:rsid w:val="0012394E"/>
    <w:rsid w:val="00126D47"/>
    <w:rsid w:val="00131AB5"/>
    <w:rsid w:val="00133BC3"/>
    <w:rsid w:val="001344A1"/>
    <w:rsid w:val="00136488"/>
    <w:rsid w:val="00141693"/>
    <w:rsid w:val="001440D6"/>
    <w:rsid w:val="00154D26"/>
    <w:rsid w:val="00155ECD"/>
    <w:rsid w:val="00156BB7"/>
    <w:rsid w:val="001772B8"/>
    <w:rsid w:val="00181C6C"/>
    <w:rsid w:val="001829EE"/>
    <w:rsid w:val="00183A38"/>
    <w:rsid w:val="00192C2F"/>
    <w:rsid w:val="00193A9B"/>
    <w:rsid w:val="001A0B7C"/>
    <w:rsid w:val="001A2BDE"/>
    <w:rsid w:val="001A7123"/>
    <w:rsid w:val="001B6A9D"/>
    <w:rsid w:val="001C60AA"/>
    <w:rsid w:val="001D153A"/>
    <w:rsid w:val="001D2CBF"/>
    <w:rsid w:val="001D6221"/>
    <w:rsid w:val="001E038E"/>
    <w:rsid w:val="001E1E90"/>
    <w:rsid w:val="001E21B3"/>
    <w:rsid w:val="001E3D32"/>
    <w:rsid w:val="001F09C7"/>
    <w:rsid w:val="001F2270"/>
    <w:rsid w:val="001F5228"/>
    <w:rsid w:val="002108F4"/>
    <w:rsid w:val="00221AB1"/>
    <w:rsid w:val="0022307D"/>
    <w:rsid w:val="0022384D"/>
    <w:rsid w:val="00226430"/>
    <w:rsid w:val="00247073"/>
    <w:rsid w:val="002478B6"/>
    <w:rsid w:val="0025075C"/>
    <w:rsid w:val="00250BD9"/>
    <w:rsid w:val="00263CC7"/>
    <w:rsid w:val="00275CE7"/>
    <w:rsid w:val="00275E0F"/>
    <w:rsid w:val="00285730"/>
    <w:rsid w:val="002A1156"/>
    <w:rsid w:val="002A3B0C"/>
    <w:rsid w:val="002A4256"/>
    <w:rsid w:val="002A467F"/>
    <w:rsid w:val="002A68E0"/>
    <w:rsid w:val="002A6EBF"/>
    <w:rsid w:val="002B1A67"/>
    <w:rsid w:val="002B53CC"/>
    <w:rsid w:val="002C3048"/>
    <w:rsid w:val="002D11F0"/>
    <w:rsid w:val="002D352D"/>
    <w:rsid w:val="002D3CF5"/>
    <w:rsid w:val="002D40A1"/>
    <w:rsid w:val="002E33E4"/>
    <w:rsid w:val="002E475C"/>
    <w:rsid w:val="002E4AF8"/>
    <w:rsid w:val="002E6803"/>
    <w:rsid w:val="002F39BC"/>
    <w:rsid w:val="003077BC"/>
    <w:rsid w:val="00315641"/>
    <w:rsid w:val="00317853"/>
    <w:rsid w:val="00325BB9"/>
    <w:rsid w:val="00337B2B"/>
    <w:rsid w:val="00347875"/>
    <w:rsid w:val="00353C4C"/>
    <w:rsid w:val="00354B2B"/>
    <w:rsid w:val="003664B9"/>
    <w:rsid w:val="00371E4D"/>
    <w:rsid w:val="00374DC3"/>
    <w:rsid w:val="00375319"/>
    <w:rsid w:val="00375F7C"/>
    <w:rsid w:val="003771F9"/>
    <w:rsid w:val="00385954"/>
    <w:rsid w:val="00394770"/>
    <w:rsid w:val="003A2093"/>
    <w:rsid w:val="003B523D"/>
    <w:rsid w:val="003D3DCB"/>
    <w:rsid w:val="003E0395"/>
    <w:rsid w:val="003E537D"/>
    <w:rsid w:val="003E7921"/>
    <w:rsid w:val="00402B23"/>
    <w:rsid w:val="00403FB1"/>
    <w:rsid w:val="00403FE5"/>
    <w:rsid w:val="0041248B"/>
    <w:rsid w:val="00415A40"/>
    <w:rsid w:val="004200C3"/>
    <w:rsid w:val="00420172"/>
    <w:rsid w:val="00421D03"/>
    <w:rsid w:val="00425F59"/>
    <w:rsid w:val="004330D5"/>
    <w:rsid w:val="004331D4"/>
    <w:rsid w:val="00436197"/>
    <w:rsid w:val="004367AE"/>
    <w:rsid w:val="00450415"/>
    <w:rsid w:val="00450AF6"/>
    <w:rsid w:val="004551DA"/>
    <w:rsid w:val="00471500"/>
    <w:rsid w:val="004868CB"/>
    <w:rsid w:val="004869DE"/>
    <w:rsid w:val="00486C13"/>
    <w:rsid w:val="00493031"/>
    <w:rsid w:val="004A3B89"/>
    <w:rsid w:val="004A4027"/>
    <w:rsid w:val="004A66B6"/>
    <w:rsid w:val="004B2292"/>
    <w:rsid w:val="004B22DD"/>
    <w:rsid w:val="004C2BD8"/>
    <w:rsid w:val="004C6920"/>
    <w:rsid w:val="004C7E81"/>
    <w:rsid w:val="004D05A5"/>
    <w:rsid w:val="004D482D"/>
    <w:rsid w:val="004E32AE"/>
    <w:rsid w:val="0051056C"/>
    <w:rsid w:val="0051424D"/>
    <w:rsid w:val="00524E33"/>
    <w:rsid w:val="00525261"/>
    <w:rsid w:val="005302A2"/>
    <w:rsid w:val="00542BB8"/>
    <w:rsid w:val="005434A8"/>
    <w:rsid w:val="00544D9C"/>
    <w:rsid w:val="005602B3"/>
    <w:rsid w:val="00564E37"/>
    <w:rsid w:val="00566D2A"/>
    <w:rsid w:val="00573992"/>
    <w:rsid w:val="005817F1"/>
    <w:rsid w:val="00581F21"/>
    <w:rsid w:val="005926C2"/>
    <w:rsid w:val="005958DC"/>
    <w:rsid w:val="00596A6A"/>
    <w:rsid w:val="005A1842"/>
    <w:rsid w:val="005A19B4"/>
    <w:rsid w:val="005A5CB9"/>
    <w:rsid w:val="005B67DC"/>
    <w:rsid w:val="005C056B"/>
    <w:rsid w:val="005C331A"/>
    <w:rsid w:val="005D2196"/>
    <w:rsid w:val="005F0FB0"/>
    <w:rsid w:val="005F2F5E"/>
    <w:rsid w:val="005F3A9A"/>
    <w:rsid w:val="005F7FBE"/>
    <w:rsid w:val="00600AF8"/>
    <w:rsid w:val="00603E47"/>
    <w:rsid w:val="00604AA4"/>
    <w:rsid w:val="006139B6"/>
    <w:rsid w:val="006249A6"/>
    <w:rsid w:val="00626BCD"/>
    <w:rsid w:val="006316BD"/>
    <w:rsid w:val="006333F7"/>
    <w:rsid w:val="00637A1E"/>
    <w:rsid w:val="00642C8D"/>
    <w:rsid w:val="00650FA5"/>
    <w:rsid w:val="00664B29"/>
    <w:rsid w:val="006652B9"/>
    <w:rsid w:val="00670921"/>
    <w:rsid w:val="006720BC"/>
    <w:rsid w:val="0067588A"/>
    <w:rsid w:val="00675F62"/>
    <w:rsid w:val="006771F1"/>
    <w:rsid w:val="00694166"/>
    <w:rsid w:val="0069608A"/>
    <w:rsid w:val="00697C2F"/>
    <w:rsid w:val="006A6CF0"/>
    <w:rsid w:val="006A747E"/>
    <w:rsid w:val="006B1310"/>
    <w:rsid w:val="006B4892"/>
    <w:rsid w:val="006B68D6"/>
    <w:rsid w:val="006C2B1B"/>
    <w:rsid w:val="006C3CF2"/>
    <w:rsid w:val="006D0569"/>
    <w:rsid w:val="006E13F0"/>
    <w:rsid w:val="006E3A39"/>
    <w:rsid w:val="006E45E4"/>
    <w:rsid w:val="006E6396"/>
    <w:rsid w:val="007009E1"/>
    <w:rsid w:val="0070481F"/>
    <w:rsid w:val="00707AE7"/>
    <w:rsid w:val="00710E64"/>
    <w:rsid w:val="00714FAA"/>
    <w:rsid w:val="00757A48"/>
    <w:rsid w:val="00761F1F"/>
    <w:rsid w:val="0077093B"/>
    <w:rsid w:val="007742A8"/>
    <w:rsid w:val="007806CF"/>
    <w:rsid w:val="007874AD"/>
    <w:rsid w:val="00787D81"/>
    <w:rsid w:val="0079275F"/>
    <w:rsid w:val="007A5C36"/>
    <w:rsid w:val="007B0A14"/>
    <w:rsid w:val="007D304F"/>
    <w:rsid w:val="007D6C91"/>
    <w:rsid w:val="007E04DB"/>
    <w:rsid w:val="007E2302"/>
    <w:rsid w:val="007E4046"/>
    <w:rsid w:val="007E5584"/>
    <w:rsid w:val="00807912"/>
    <w:rsid w:val="00810E93"/>
    <w:rsid w:val="00814EAF"/>
    <w:rsid w:val="00827103"/>
    <w:rsid w:val="00827665"/>
    <w:rsid w:val="008277AC"/>
    <w:rsid w:val="00831731"/>
    <w:rsid w:val="0083307A"/>
    <w:rsid w:val="008332CB"/>
    <w:rsid w:val="00837D04"/>
    <w:rsid w:val="0084194E"/>
    <w:rsid w:val="00842757"/>
    <w:rsid w:val="0084498F"/>
    <w:rsid w:val="008616A3"/>
    <w:rsid w:val="00872FD4"/>
    <w:rsid w:val="008762EE"/>
    <w:rsid w:val="0088274E"/>
    <w:rsid w:val="008912AD"/>
    <w:rsid w:val="00895EC9"/>
    <w:rsid w:val="008B23F4"/>
    <w:rsid w:val="008B3BD6"/>
    <w:rsid w:val="008B6E83"/>
    <w:rsid w:val="008C6463"/>
    <w:rsid w:val="008D4008"/>
    <w:rsid w:val="008D45D0"/>
    <w:rsid w:val="008D64FB"/>
    <w:rsid w:val="00903BEF"/>
    <w:rsid w:val="00912DE8"/>
    <w:rsid w:val="0093418B"/>
    <w:rsid w:val="00934C1F"/>
    <w:rsid w:val="00942414"/>
    <w:rsid w:val="0095059B"/>
    <w:rsid w:val="00950829"/>
    <w:rsid w:val="009520B7"/>
    <w:rsid w:val="00974C90"/>
    <w:rsid w:val="00994D33"/>
    <w:rsid w:val="009962E4"/>
    <w:rsid w:val="009975DB"/>
    <w:rsid w:val="00997C87"/>
    <w:rsid w:val="009A0162"/>
    <w:rsid w:val="009A5325"/>
    <w:rsid w:val="009B01A7"/>
    <w:rsid w:val="009B1D94"/>
    <w:rsid w:val="009B4570"/>
    <w:rsid w:val="009B7851"/>
    <w:rsid w:val="009D05C1"/>
    <w:rsid w:val="009D0E02"/>
    <w:rsid w:val="009D2AE2"/>
    <w:rsid w:val="009D377F"/>
    <w:rsid w:val="009E176C"/>
    <w:rsid w:val="009E60A1"/>
    <w:rsid w:val="009F053C"/>
    <w:rsid w:val="00A06DF0"/>
    <w:rsid w:val="00A100AD"/>
    <w:rsid w:val="00A125AE"/>
    <w:rsid w:val="00A13C23"/>
    <w:rsid w:val="00A17DE9"/>
    <w:rsid w:val="00A25374"/>
    <w:rsid w:val="00A2772C"/>
    <w:rsid w:val="00A3129C"/>
    <w:rsid w:val="00A31DC2"/>
    <w:rsid w:val="00A31F42"/>
    <w:rsid w:val="00A40248"/>
    <w:rsid w:val="00A42030"/>
    <w:rsid w:val="00A42AA5"/>
    <w:rsid w:val="00A43C34"/>
    <w:rsid w:val="00A51F97"/>
    <w:rsid w:val="00A6147D"/>
    <w:rsid w:val="00A65F68"/>
    <w:rsid w:val="00A66FF8"/>
    <w:rsid w:val="00A71378"/>
    <w:rsid w:val="00A778B0"/>
    <w:rsid w:val="00A82E3D"/>
    <w:rsid w:val="00A85CB5"/>
    <w:rsid w:val="00A85CF3"/>
    <w:rsid w:val="00AA230C"/>
    <w:rsid w:val="00AB248D"/>
    <w:rsid w:val="00AB316A"/>
    <w:rsid w:val="00AD0CC8"/>
    <w:rsid w:val="00AD6791"/>
    <w:rsid w:val="00AE0511"/>
    <w:rsid w:val="00AE17AE"/>
    <w:rsid w:val="00AE1901"/>
    <w:rsid w:val="00AE5036"/>
    <w:rsid w:val="00AF4573"/>
    <w:rsid w:val="00B0098D"/>
    <w:rsid w:val="00B0290C"/>
    <w:rsid w:val="00B14F99"/>
    <w:rsid w:val="00B16ADC"/>
    <w:rsid w:val="00B224C9"/>
    <w:rsid w:val="00B2796B"/>
    <w:rsid w:val="00B3253E"/>
    <w:rsid w:val="00B37251"/>
    <w:rsid w:val="00B40FA6"/>
    <w:rsid w:val="00B466C3"/>
    <w:rsid w:val="00B658FF"/>
    <w:rsid w:val="00B77748"/>
    <w:rsid w:val="00B81D18"/>
    <w:rsid w:val="00B92DB3"/>
    <w:rsid w:val="00BA6286"/>
    <w:rsid w:val="00BA795D"/>
    <w:rsid w:val="00BB7EAA"/>
    <w:rsid w:val="00BC05E5"/>
    <w:rsid w:val="00BD6CB7"/>
    <w:rsid w:val="00BD7AEF"/>
    <w:rsid w:val="00BE713D"/>
    <w:rsid w:val="00BF7BC0"/>
    <w:rsid w:val="00C010E4"/>
    <w:rsid w:val="00C0165F"/>
    <w:rsid w:val="00C030D6"/>
    <w:rsid w:val="00C03A70"/>
    <w:rsid w:val="00C04571"/>
    <w:rsid w:val="00C07169"/>
    <w:rsid w:val="00C074CE"/>
    <w:rsid w:val="00C148E4"/>
    <w:rsid w:val="00C24EA3"/>
    <w:rsid w:val="00C319D6"/>
    <w:rsid w:val="00C42A91"/>
    <w:rsid w:val="00C625CE"/>
    <w:rsid w:val="00C65966"/>
    <w:rsid w:val="00C72334"/>
    <w:rsid w:val="00C7579A"/>
    <w:rsid w:val="00C83D24"/>
    <w:rsid w:val="00CA05B6"/>
    <w:rsid w:val="00CA128C"/>
    <w:rsid w:val="00CA409E"/>
    <w:rsid w:val="00CA4BD2"/>
    <w:rsid w:val="00CB2C38"/>
    <w:rsid w:val="00CB3461"/>
    <w:rsid w:val="00CB3BB8"/>
    <w:rsid w:val="00CC4550"/>
    <w:rsid w:val="00CD58F4"/>
    <w:rsid w:val="00CE7642"/>
    <w:rsid w:val="00CE7817"/>
    <w:rsid w:val="00CF363E"/>
    <w:rsid w:val="00CF4BE7"/>
    <w:rsid w:val="00CF692A"/>
    <w:rsid w:val="00D004E5"/>
    <w:rsid w:val="00D00D03"/>
    <w:rsid w:val="00D038B8"/>
    <w:rsid w:val="00D072C5"/>
    <w:rsid w:val="00D100E6"/>
    <w:rsid w:val="00D16765"/>
    <w:rsid w:val="00D210DA"/>
    <w:rsid w:val="00D22F8D"/>
    <w:rsid w:val="00D27ADC"/>
    <w:rsid w:val="00D36CCF"/>
    <w:rsid w:val="00D43A15"/>
    <w:rsid w:val="00D44609"/>
    <w:rsid w:val="00D4523B"/>
    <w:rsid w:val="00D5757C"/>
    <w:rsid w:val="00D610D8"/>
    <w:rsid w:val="00D6597C"/>
    <w:rsid w:val="00D677BC"/>
    <w:rsid w:val="00D71F8A"/>
    <w:rsid w:val="00D74006"/>
    <w:rsid w:val="00D82229"/>
    <w:rsid w:val="00DA50AE"/>
    <w:rsid w:val="00DB26C3"/>
    <w:rsid w:val="00DB2C4F"/>
    <w:rsid w:val="00DB37B6"/>
    <w:rsid w:val="00DB55F3"/>
    <w:rsid w:val="00DD0E9E"/>
    <w:rsid w:val="00DD1BC9"/>
    <w:rsid w:val="00DD3659"/>
    <w:rsid w:val="00DD69A6"/>
    <w:rsid w:val="00DE3160"/>
    <w:rsid w:val="00DE417F"/>
    <w:rsid w:val="00DF28CE"/>
    <w:rsid w:val="00DF741B"/>
    <w:rsid w:val="00E01D29"/>
    <w:rsid w:val="00E02B75"/>
    <w:rsid w:val="00E05CB0"/>
    <w:rsid w:val="00E2136C"/>
    <w:rsid w:val="00E40CCA"/>
    <w:rsid w:val="00E45693"/>
    <w:rsid w:val="00E469D8"/>
    <w:rsid w:val="00E5000E"/>
    <w:rsid w:val="00E62446"/>
    <w:rsid w:val="00E651E2"/>
    <w:rsid w:val="00E73C99"/>
    <w:rsid w:val="00E82EED"/>
    <w:rsid w:val="00E922DC"/>
    <w:rsid w:val="00E97F2B"/>
    <w:rsid w:val="00EA67C7"/>
    <w:rsid w:val="00EA6914"/>
    <w:rsid w:val="00EA7043"/>
    <w:rsid w:val="00EB6378"/>
    <w:rsid w:val="00EB702B"/>
    <w:rsid w:val="00EC15DD"/>
    <w:rsid w:val="00EC55B4"/>
    <w:rsid w:val="00EC7D08"/>
    <w:rsid w:val="00ED5223"/>
    <w:rsid w:val="00EE1FB4"/>
    <w:rsid w:val="00EF37A3"/>
    <w:rsid w:val="00F106D5"/>
    <w:rsid w:val="00F20AE1"/>
    <w:rsid w:val="00F22DF8"/>
    <w:rsid w:val="00F3743C"/>
    <w:rsid w:val="00F4371B"/>
    <w:rsid w:val="00F55095"/>
    <w:rsid w:val="00F56652"/>
    <w:rsid w:val="00F56E53"/>
    <w:rsid w:val="00F57620"/>
    <w:rsid w:val="00F63D31"/>
    <w:rsid w:val="00F74349"/>
    <w:rsid w:val="00F82B5F"/>
    <w:rsid w:val="00F8398F"/>
    <w:rsid w:val="00F86B41"/>
    <w:rsid w:val="00F93E85"/>
    <w:rsid w:val="00F95C22"/>
    <w:rsid w:val="00F97AEA"/>
    <w:rsid w:val="00FA2000"/>
    <w:rsid w:val="00FB2AB8"/>
    <w:rsid w:val="00FC3248"/>
    <w:rsid w:val="00FD11A8"/>
    <w:rsid w:val="00FE0291"/>
    <w:rsid w:val="00FE04C8"/>
    <w:rsid w:val="00FE175E"/>
    <w:rsid w:val="00FE5FB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24F21-AB25-44A2-A896-4E7B171B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68D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5"/>
    <w:uiPriority w:val="99"/>
    <w:rsid w:val="005F2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75319"/>
    <w:rPr>
      <w:rFonts w:cs="Times New Roman"/>
      <w:lang w:eastAsia="en-US"/>
    </w:rPr>
  </w:style>
  <w:style w:type="character" w:styleId="a6">
    <w:name w:val="page number"/>
    <w:uiPriority w:val="99"/>
    <w:rsid w:val="005F2F5E"/>
    <w:rPr>
      <w:rFonts w:cs="Times New Roman"/>
    </w:rPr>
  </w:style>
  <w:style w:type="paragraph" w:styleId="a7">
    <w:name w:val="footer"/>
    <w:basedOn w:val="a"/>
    <w:link w:val="a8"/>
    <w:uiPriority w:val="99"/>
    <w:rsid w:val="005F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75319"/>
    <w:rPr>
      <w:rFonts w:cs="Times New Roman"/>
      <w:lang w:eastAsia="en-US"/>
    </w:rPr>
  </w:style>
  <w:style w:type="paragraph" w:styleId="a9">
    <w:name w:val="endnote text"/>
    <w:basedOn w:val="a"/>
    <w:link w:val="aa"/>
    <w:uiPriority w:val="99"/>
    <w:semiHidden/>
    <w:rsid w:val="00E469D8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469D8"/>
    <w:rPr>
      <w:rFonts w:cs="Times New Roman"/>
      <w:sz w:val="20"/>
      <w:szCs w:val="20"/>
      <w:lang w:eastAsia="en-US"/>
    </w:rPr>
  </w:style>
  <w:style w:type="character" w:styleId="ab">
    <w:name w:val="endnote reference"/>
    <w:uiPriority w:val="99"/>
    <w:semiHidden/>
    <w:rsid w:val="00E469D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CA05B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A0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ОКТЯБРЬСКАЯ РАЙОННАЯ ТЕРРИТОРИАЛЬНАЯ ИЗБИРАТЕЛЬНАЯ КОМИССИЯ ГОРОДА БАРНАУЛА </vt:lpstr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ОКТЯБРЬСКАЯ РАЙОННАЯ ТЕРРИТОРИАЛЬНАЯ ИЗБИРАТЕЛЬНАЯ КОМИССИЯ ГОРОДА БАРНАУЛА </dc:title>
  <dc:subject/>
  <dc:creator>u.shahova</dc:creator>
  <cp:keywords/>
  <dc:description/>
  <cp:lastModifiedBy>Ксения А. Долгих</cp:lastModifiedBy>
  <cp:revision>144</cp:revision>
  <cp:lastPrinted>2020-06-21T04:11:00Z</cp:lastPrinted>
  <dcterms:created xsi:type="dcterms:W3CDTF">2016-09-05T11:49:00Z</dcterms:created>
  <dcterms:modified xsi:type="dcterms:W3CDTF">2020-06-23T02:08:00Z</dcterms:modified>
</cp:coreProperties>
</file>