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D80" w:rsidRPr="00BF7D80" w:rsidRDefault="00BF7D80" w:rsidP="008D1E74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BF7D80">
        <w:rPr>
          <w:rFonts w:ascii="Times New Roman" w:hAnsi="Times New Roman" w:cs="Times New Roman"/>
          <w:sz w:val="28"/>
          <w:szCs w:val="28"/>
        </w:rPr>
        <w:t>УТВЕРЖДАЮ</w:t>
      </w:r>
    </w:p>
    <w:p w:rsidR="000C4642" w:rsidRDefault="007D09FA" w:rsidP="008D1E74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0B4F30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B4F30">
        <w:rPr>
          <w:rFonts w:ascii="Times New Roman" w:hAnsi="Times New Roman" w:cs="Times New Roman"/>
          <w:sz w:val="28"/>
          <w:szCs w:val="28"/>
        </w:rPr>
        <w:t xml:space="preserve"> комитета по земельным ресурсам и землеустройству города Барнаула</w:t>
      </w:r>
    </w:p>
    <w:p w:rsidR="00BF7D80" w:rsidRPr="00BF7D80" w:rsidRDefault="00BF7D80" w:rsidP="008D1E74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BF7D80">
        <w:rPr>
          <w:rFonts w:ascii="Times New Roman" w:hAnsi="Times New Roman" w:cs="Times New Roman"/>
          <w:sz w:val="28"/>
          <w:szCs w:val="28"/>
        </w:rPr>
        <w:t>_________</w:t>
      </w:r>
      <w:r w:rsidR="00315E1B">
        <w:rPr>
          <w:rFonts w:ascii="Times New Roman" w:hAnsi="Times New Roman" w:cs="Times New Roman"/>
          <w:sz w:val="28"/>
          <w:szCs w:val="28"/>
        </w:rPr>
        <w:t>__________</w:t>
      </w:r>
      <w:r w:rsidR="007D09FA">
        <w:rPr>
          <w:rFonts w:ascii="Times New Roman" w:hAnsi="Times New Roman" w:cs="Times New Roman"/>
          <w:sz w:val="28"/>
          <w:szCs w:val="28"/>
        </w:rPr>
        <w:t>Н.Ю. Вертоградова</w:t>
      </w:r>
    </w:p>
    <w:p w:rsidR="00BF7D80" w:rsidRPr="00BF7D80" w:rsidRDefault="000C4642" w:rsidP="008D1E74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F7D80" w:rsidRPr="00BF7D8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F7D80" w:rsidRPr="00BF7D80">
        <w:rPr>
          <w:rFonts w:ascii="Times New Roman" w:hAnsi="Times New Roman" w:cs="Times New Roman"/>
          <w:sz w:val="28"/>
          <w:szCs w:val="28"/>
        </w:rPr>
        <w:t xml:space="preserve"> </w:t>
      </w:r>
      <w:r w:rsidR="000B4F30">
        <w:rPr>
          <w:rFonts w:ascii="Times New Roman" w:hAnsi="Times New Roman" w:cs="Times New Roman"/>
          <w:sz w:val="28"/>
          <w:szCs w:val="28"/>
        </w:rPr>
        <w:t>__________________</w:t>
      </w:r>
      <w:r w:rsidR="00BF7D80" w:rsidRPr="00BF7D80">
        <w:rPr>
          <w:rFonts w:ascii="Times New Roman" w:hAnsi="Times New Roman" w:cs="Times New Roman"/>
          <w:sz w:val="28"/>
          <w:szCs w:val="28"/>
        </w:rPr>
        <w:t xml:space="preserve"> 202</w:t>
      </w:r>
      <w:r w:rsidR="007D09FA">
        <w:rPr>
          <w:rFonts w:ascii="Times New Roman" w:hAnsi="Times New Roman" w:cs="Times New Roman"/>
          <w:sz w:val="28"/>
          <w:szCs w:val="28"/>
        </w:rPr>
        <w:t>5</w:t>
      </w:r>
      <w:r w:rsidR="00BF7D80" w:rsidRPr="00BF7D80">
        <w:rPr>
          <w:rFonts w:ascii="Times New Roman" w:hAnsi="Times New Roman" w:cs="Times New Roman"/>
          <w:sz w:val="28"/>
          <w:szCs w:val="28"/>
        </w:rPr>
        <w:t>г.</w:t>
      </w:r>
    </w:p>
    <w:p w:rsidR="00315E1B" w:rsidRDefault="00315E1B" w:rsidP="00315E1B">
      <w:pPr>
        <w:spacing w:after="0" w:line="240" w:lineRule="auto"/>
        <w:ind w:left="6237"/>
        <w:rPr>
          <w:rFonts w:ascii="Times New Roman" w:hAnsi="Times New Roman" w:cs="Times New Roman"/>
          <w:b/>
          <w:bCs/>
          <w:sz w:val="28"/>
          <w:szCs w:val="28"/>
        </w:rPr>
      </w:pPr>
    </w:p>
    <w:p w:rsidR="00F76808" w:rsidRDefault="00F76808" w:rsidP="00315E1B">
      <w:pPr>
        <w:spacing w:after="0" w:line="240" w:lineRule="auto"/>
        <w:ind w:left="6237"/>
        <w:rPr>
          <w:rFonts w:ascii="Times New Roman" w:hAnsi="Times New Roman" w:cs="Times New Roman"/>
          <w:b/>
          <w:bCs/>
          <w:sz w:val="28"/>
          <w:szCs w:val="28"/>
        </w:rPr>
      </w:pPr>
    </w:p>
    <w:p w:rsidR="002829E5" w:rsidRPr="00BF7D80" w:rsidRDefault="002829E5" w:rsidP="002829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D80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0B4F30" w:rsidRDefault="002829E5" w:rsidP="002829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D80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по снижению рисков нарушения антимонопольного законодательства </w:t>
      </w:r>
      <w:r w:rsidR="00315E1B">
        <w:rPr>
          <w:rFonts w:ascii="Times New Roman" w:hAnsi="Times New Roman" w:cs="Times New Roman"/>
          <w:b/>
          <w:bCs/>
          <w:sz w:val="28"/>
          <w:szCs w:val="28"/>
        </w:rPr>
        <w:t xml:space="preserve">в деятельности </w:t>
      </w:r>
    </w:p>
    <w:p w:rsidR="00C15032" w:rsidRDefault="000B4F30" w:rsidP="002829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комитета по земельным ресурсам и землеустройству города Барнаула</w:t>
      </w:r>
      <w:r w:rsidR="00315E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557A">
        <w:rPr>
          <w:rFonts w:ascii="Times New Roman" w:hAnsi="Times New Roman" w:cs="Times New Roman"/>
          <w:b/>
          <w:bCs/>
          <w:sz w:val="28"/>
          <w:szCs w:val="28"/>
        </w:rPr>
        <w:t xml:space="preserve">(далее – Комитет) </w:t>
      </w:r>
      <w:r w:rsidR="002829E5" w:rsidRPr="00BF7D80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7D09F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829E5" w:rsidRPr="00BF7D8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3C50D4" w:rsidRDefault="003C50D4" w:rsidP="002829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168" w:type="dxa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3469"/>
        <w:gridCol w:w="2557"/>
        <w:gridCol w:w="2557"/>
        <w:gridCol w:w="2414"/>
        <w:gridCol w:w="3521"/>
      </w:tblGrid>
      <w:tr w:rsidR="003C50D4" w:rsidRPr="00096553" w:rsidTr="00935B1D">
        <w:trPr>
          <w:trHeight w:val="3661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D4" w:rsidRPr="00096553" w:rsidRDefault="003C50D4" w:rsidP="00FB2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3C50D4" w:rsidRPr="00096553" w:rsidRDefault="003C50D4" w:rsidP="00FB2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71D" w:rsidRPr="000B4F30" w:rsidRDefault="003C50D4" w:rsidP="00FB2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F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Мероприятия по снижению рисков нарушения антимонопольного законодательства </w:t>
            </w:r>
            <w:r w:rsidR="006F55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(далее – мероприятия)</w:t>
            </w:r>
          </w:p>
          <w:p w:rsidR="003C50D4" w:rsidRPr="00096553" w:rsidRDefault="003C50D4" w:rsidP="00932A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F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соответствии с </w:t>
            </w:r>
            <w:r w:rsidR="000B4F30" w:rsidRPr="000B4F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приказом </w:t>
            </w:r>
            <w:r w:rsidR="006F55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0B4F30" w:rsidRPr="000B4F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омитета от </w:t>
            </w:r>
            <w:r w:rsidR="000B4F30" w:rsidRPr="000B4F30">
              <w:rPr>
                <w:rFonts w:ascii="Times New Roman" w:eastAsia="Calibri" w:hAnsi="Times New Roman" w:cs="Times New Roman"/>
                <w:sz w:val="26"/>
                <w:szCs w:val="26"/>
              </w:rPr>
              <w:t>24.12.2020                                                                                                 №87р «</w:t>
            </w:r>
            <w:r w:rsidR="000B4F30" w:rsidRPr="000B4F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 утверждении Положения об организации системы внутреннего обеспечения соответствия требованиям антимонопольного законодательства (антимонопольного комплаенса) в комитете по земельным ресурсам и землеустройству города Барнаула»</w:t>
            </w:r>
            <w:r w:rsidR="00A45F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(далее – приказ)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0D4" w:rsidRPr="00096553" w:rsidRDefault="003C50D4" w:rsidP="00FB2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Риски нарушения антимонопольного законодательства </w:t>
            </w:r>
            <w:r w:rsidR="006F55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деятельности Комитета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соответствии с Картой рисков  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D4" w:rsidRPr="00096553" w:rsidRDefault="003C50D4" w:rsidP="00A45F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</w:t>
            </w:r>
            <w:r w:rsidR="00A45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F55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мероприятий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D4" w:rsidRDefault="003C50D4" w:rsidP="00FB2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</w:t>
            </w:r>
          </w:p>
          <w:p w:rsidR="00A45FD5" w:rsidRPr="00096553" w:rsidRDefault="00A45FD5" w:rsidP="00FB2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мероприятий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D4" w:rsidRDefault="003C50D4" w:rsidP="00FB2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 исполнения</w:t>
            </w:r>
          </w:p>
          <w:p w:rsidR="00A45FD5" w:rsidRPr="00096553" w:rsidRDefault="00A45FD5" w:rsidP="00FB2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мероприятий</w:t>
            </w:r>
          </w:p>
        </w:tc>
      </w:tr>
    </w:tbl>
    <w:p w:rsidR="003C50D4" w:rsidRPr="00230B67" w:rsidRDefault="003C50D4" w:rsidP="00282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pacing w:val="2"/>
          <w:sz w:val="6"/>
          <w:szCs w:val="6"/>
          <w:lang w:eastAsia="ru-RU"/>
        </w:rPr>
      </w:pPr>
    </w:p>
    <w:tbl>
      <w:tblPr>
        <w:tblW w:w="15168" w:type="dxa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3462"/>
        <w:gridCol w:w="2552"/>
        <w:gridCol w:w="2552"/>
        <w:gridCol w:w="2409"/>
        <w:gridCol w:w="3544"/>
      </w:tblGrid>
      <w:tr w:rsidR="00096553" w:rsidRPr="00F76808" w:rsidTr="003C50D4">
        <w:trPr>
          <w:tblHeader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553" w:rsidRPr="00F76808" w:rsidRDefault="00096553" w:rsidP="00436D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553" w:rsidRPr="00F76808" w:rsidRDefault="00096553" w:rsidP="00436D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553" w:rsidRPr="00F76808" w:rsidRDefault="00096553" w:rsidP="00436D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553" w:rsidRPr="00F76808" w:rsidRDefault="00096553" w:rsidP="00436D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553" w:rsidRPr="00F76808" w:rsidRDefault="00096553" w:rsidP="00436D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553" w:rsidRPr="00F76808" w:rsidRDefault="00096553" w:rsidP="00436D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9944F7" w:rsidRPr="00F76808" w:rsidTr="003C50D4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F76808" w:rsidRDefault="009944F7" w:rsidP="00436D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F76808" w:rsidRDefault="009944F7" w:rsidP="001454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обучения муниципальных служащих </w:t>
            </w:r>
            <w:r w:rsidR="00A45FD5"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Комитета </w:t>
            </w: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требованиям антимонопольного законодательства и антимонопольного комплаенса:</w:t>
            </w:r>
          </w:p>
          <w:p w:rsidR="009944F7" w:rsidRPr="00F76808" w:rsidRDefault="009944F7" w:rsidP="004C0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при поступлении их на муниципальную службу</w:t>
            </w:r>
            <w:r w:rsidR="004C0DFD" w:rsidRPr="00F76808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9944F7" w:rsidRPr="00F76808" w:rsidRDefault="009944F7" w:rsidP="001454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при изменении антимонопольного законодательства, п</w:t>
            </w:r>
            <w:r w:rsidR="00A45FD5"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риказа Комитета</w:t>
            </w: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а также в случае выявления нарушения антимонопольного законодательства в деятельности </w:t>
            </w:r>
            <w:r w:rsidR="00A45FD5"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Комитета</w:t>
            </w:r>
          </w:p>
          <w:p w:rsidR="009944F7" w:rsidRPr="00F96AF3" w:rsidRDefault="009944F7" w:rsidP="001454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44F7" w:rsidRPr="00F76808" w:rsidRDefault="00581EFE" w:rsidP="008D1E74">
            <w:pPr>
              <w:spacing w:after="0" w:line="240" w:lineRule="auto"/>
              <w:ind w:left="142" w:right="14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9944F7"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арушение антимонопольного законодательства при проведении закупок на основании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– Федеральный закон №44-ФЗ)</w:t>
            </w:r>
          </w:p>
          <w:p w:rsidR="009944F7" w:rsidRPr="00F76808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8D1E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F76808" w:rsidRDefault="009944F7" w:rsidP="00A45F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комитет по кадрам и муниципальной службе администрации города, в том числе совместно с </w:t>
            </w:r>
            <w:r w:rsidR="00A45FD5"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юридическим отделом Комитета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F76808" w:rsidRDefault="009944F7" w:rsidP="007D09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систематически в течение 202</w:t>
            </w:r>
            <w:r w:rsidR="007D09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F76808" w:rsidRDefault="0094398D" w:rsidP="008D1E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</w:t>
            </w:r>
            <w:r w:rsidR="00096553"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9944F7"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сключение фактов нарушения антимонопольного законодательства при проведении закупок;</w:t>
            </w:r>
          </w:p>
          <w:p w:rsidR="009944F7" w:rsidRPr="00F76808" w:rsidRDefault="0094398D" w:rsidP="008D1E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</w:t>
            </w:r>
            <w:r w:rsidR="009944F7"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уровня квалификации муниципальных служащих</w:t>
            </w:r>
            <w:r w:rsidR="00EF141A"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Комитета</w:t>
            </w:r>
          </w:p>
          <w:p w:rsidR="009944F7" w:rsidRPr="00F76808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44F7" w:rsidRPr="00F76808" w:rsidTr="003C50D4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F76808" w:rsidRDefault="009944F7" w:rsidP="00436D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F76808" w:rsidRDefault="009944F7" w:rsidP="001454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Соблюдение требований антимонопольного законодательства, запретов на совершение антиконкурентных действий и предупреждение возникающих рисков нарушения антимонопольного законодательства</w:t>
            </w:r>
          </w:p>
          <w:p w:rsidR="009944F7" w:rsidRPr="00F96AF3" w:rsidRDefault="009944F7" w:rsidP="001454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44F7" w:rsidRPr="00F76808" w:rsidRDefault="009944F7" w:rsidP="001663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F76808" w:rsidRDefault="009944F7" w:rsidP="00A45F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муниципальные служащие </w:t>
            </w:r>
            <w:r w:rsidR="00A45FD5"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F76808" w:rsidRDefault="009944F7" w:rsidP="007D09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 в течение 202</w:t>
            </w:r>
            <w:r w:rsidR="007D09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F76808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44F7" w:rsidRPr="00F76808" w:rsidTr="003C50D4">
        <w:trPr>
          <w:trHeight w:val="900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F76808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</w:t>
            </w:r>
          </w:p>
          <w:p w:rsidR="009944F7" w:rsidRPr="00F76808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96AF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2909" w:rsidRDefault="009944F7" w:rsidP="00F10A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контроля за исполнением муниципальным</w:t>
            </w:r>
            <w:r w:rsidR="00F10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служащим (контрактным управляющим) </w:t>
            </w:r>
            <w:r w:rsidR="00A45FD5"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Комитета </w:t>
            </w: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требований Федерального закона</w:t>
            </w:r>
            <w:r w:rsidR="00A45FD5"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32909"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№44-ФЗ </w:t>
            </w:r>
          </w:p>
          <w:p w:rsidR="005567DD" w:rsidRPr="005567DD" w:rsidRDefault="005567DD" w:rsidP="00F10A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44F7" w:rsidRPr="00F76808" w:rsidRDefault="009944F7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6190" w:rsidRPr="00F76808" w:rsidRDefault="00F76808" w:rsidP="00F76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720CEF"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редседатель Комитет</w:t>
            </w:r>
            <w:r w:rsidR="00C22EFB"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F96A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заместитель председателя Комитета</w:t>
            </w:r>
            <w:r w:rsidR="00C22EFB"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F76808" w:rsidRDefault="009944F7" w:rsidP="007D0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202</w:t>
            </w:r>
            <w:r w:rsidR="007D09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года, при осуществлении закупок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F76808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44F7" w:rsidRPr="00F76808" w:rsidTr="005567DD">
        <w:trPr>
          <w:trHeight w:val="2833"/>
        </w:trPr>
        <w:tc>
          <w:tcPr>
            <w:tcW w:w="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F76808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</w:t>
            </w:r>
          </w:p>
          <w:p w:rsidR="009944F7" w:rsidRPr="00F76808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F76808" w:rsidRDefault="009944F7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Изучение</w:t>
            </w:r>
          </w:p>
          <w:p w:rsidR="009944F7" w:rsidRPr="00F76808" w:rsidRDefault="009944F7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правоприменительной практики и мониторинг изменений законодательства</w:t>
            </w:r>
            <w:r w:rsidRPr="00F768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</w:t>
            </w: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при осуществлении закупок товаров, работ, услуг для обеспечения муниципальных нужд</w:t>
            </w:r>
          </w:p>
          <w:p w:rsidR="00986190" w:rsidRPr="00F96AF3" w:rsidRDefault="00986190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44F7" w:rsidRPr="00F76808" w:rsidRDefault="009944F7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F76808" w:rsidRDefault="00F05379" w:rsidP="00F05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C22EFB"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униципальны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 служащий (контрактный управляющий) К</w:t>
            </w:r>
            <w:r w:rsidR="00C22EFB"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омитета</w:t>
            </w:r>
            <w:r w:rsidR="009944F7"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осуществляющи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  <w:r w:rsidR="009944F7"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подготовку документации для осуществления закупок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F76808" w:rsidRDefault="009944F7" w:rsidP="007D0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202</w:t>
            </w:r>
            <w:r w:rsidR="007D09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года, при осуществлении закупок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F76808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44F7" w:rsidRPr="00F76808" w:rsidTr="005567DD">
        <w:trPr>
          <w:trHeight w:val="421"/>
        </w:trPr>
        <w:tc>
          <w:tcPr>
            <w:tcW w:w="6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F76808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  <w:p w:rsidR="009944F7" w:rsidRPr="00F76808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6190" w:rsidRDefault="009944F7" w:rsidP="00F96A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Выявление </w:t>
            </w:r>
            <w:r w:rsidR="008F23A2"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личной заинтересованности, </w:t>
            </w: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конфликта интересов в деятельности муниципальных служащих</w:t>
            </w:r>
            <w:r w:rsidR="00C22EFB"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Комитета </w:t>
            </w: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(в том числе влекущего нарушение требований антимонопольного законодательства), принятие мер по устранению причин и условий, способствующих </w:t>
            </w: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lastRenderedPageBreak/>
              <w:t>его возникновению</w:t>
            </w:r>
          </w:p>
          <w:p w:rsidR="005567DD" w:rsidRPr="005567DD" w:rsidRDefault="005567DD" w:rsidP="00F96A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44F7" w:rsidRPr="00F76808" w:rsidRDefault="009944F7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F76808" w:rsidRDefault="00F76808" w:rsidP="00F768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EF141A"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редседатель Комитета, </w:t>
            </w:r>
            <w:r w:rsidR="00C22EFB"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структурны</w:t>
            </w:r>
            <w:r w:rsidR="00EF141A"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C22EFB"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подразделени</w:t>
            </w:r>
            <w:r w:rsidR="00EF141A"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="00C22EFB"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Комитета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F76808" w:rsidRDefault="009944F7" w:rsidP="007D09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202</w:t>
            </w:r>
            <w:r w:rsidR="007D09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года, по мере необходимости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F76808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44F7" w:rsidRPr="00F76808" w:rsidTr="003C50D4">
        <w:trPr>
          <w:trHeight w:val="1433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F76808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4F7" w:rsidRPr="00F76808" w:rsidRDefault="009944F7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Анализ действующих муниципальных </w:t>
            </w:r>
            <w:r w:rsidR="00EF141A"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нормативных </w:t>
            </w: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правовых актов</w:t>
            </w:r>
            <w:r w:rsidR="00EF141A"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города, используемых Комитетом в своей деятельности, в том числе разработчиками которых является Комитет, а также действующих муниципальных нормативных правовых актов Комитета</w:t>
            </w: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нормы которых могут повлечь нарушения антимонопольного законодательства </w:t>
            </w:r>
          </w:p>
          <w:p w:rsidR="009944F7" w:rsidRPr="00F96AF3" w:rsidRDefault="009944F7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44F7" w:rsidRPr="00F76808" w:rsidRDefault="00581EFE" w:rsidP="00EF141A">
            <w:pPr>
              <w:spacing w:after="0" w:line="240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9944F7"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арушение антимонопольного законодательства при разработке проектов муниципальных нормативных правовых актов города</w:t>
            </w:r>
            <w:r w:rsidR="00EF141A"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сфере деятельности Комитета, а также проектов муниципальных нормативных правовых актов Комитета</w:t>
            </w:r>
            <w:r w:rsidR="009944F7"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4F7" w:rsidRPr="00F76808" w:rsidRDefault="00F76808" w:rsidP="00F768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EF141A"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труктурные подразделения Комитета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4F7" w:rsidRPr="00F76808" w:rsidRDefault="009944F7" w:rsidP="007D09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202</w:t>
            </w:r>
            <w:r w:rsidR="007D09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года, при правоприменении соответствующих муниципальных правовых актов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4F7" w:rsidRPr="00F76808" w:rsidRDefault="00581EFE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680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9944F7" w:rsidRPr="00F76808">
              <w:rPr>
                <w:rFonts w:ascii="Times New Roman" w:hAnsi="Times New Roman" w:cs="Times New Roman"/>
                <w:sz w:val="26"/>
                <w:szCs w:val="26"/>
              </w:rPr>
              <w:t>сключение из проектов муниципальных нормативных правовых актов положений, которые приводят или могут привести к недопущению, ограничению, устранению конкуренции, за исключением предусмотренных федеральными законами случаев принятия актов</w:t>
            </w:r>
          </w:p>
          <w:p w:rsidR="009944F7" w:rsidRPr="00F76808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44F7" w:rsidRPr="00F76808" w:rsidTr="003C50D4">
        <w:trPr>
          <w:trHeight w:val="975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F76808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  <w:p w:rsidR="009944F7" w:rsidRPr="00F76808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Default="009944F7" w:rsidP="00E90C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Выявление комплаенс-рисков, в том числе по результатам мониторинга правоприменения </w:t>
            </w:r>
            <w:r w:rsidR="00E90CF0"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структурными подразделениями Комитета</w:t>
            </w: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муниципальных нормативных правовых актов </w:t>
            </w:r>
          </w:p>
          <w:p w:rsidR="00F96AF3" w:rsidRPr="00F96AF3" w:rsidRDefault="00F96AF3" w:rsidP="00E90C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44F7" w:rsidRPr="00F76808" w:rsidRDefault="009944F7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F76808" w:rsidRDefault="00F76808" w:rsidP="00F768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EF141A"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труктурные подразделения Комитета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F76808" w:rsidRDefault="009944F7" w:rsidP="007D09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202</w:t>
            </w:r>
            <w:r w:rsidR="007D09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F76808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44F7" w:rsidRPr="00F76808" w:rsidTr="003C50D4">
        <w:trPr>
          <w:trHeight w:val="645"/>
        </w:trPr>
        <w:tc>
          <w:tcPr>
            <w:tcW w:w="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F76808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  <w:p w:rsidR="009944F7" w:rsidRPr="00F76808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F76808" w:rsidRDefault="009944F7" w:rsidP="008D1E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Размещение в порядке, установленном </w:t>
            </w:r>
            <w:r w:rsidR="00B138FD"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решением </w:t>
            </w:r>
            <w:r w:rsidR="00B138FD"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Барнаульской городской Думы</w:t>
            </w: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 проведении </w:t>
            </w:r>
            <w:r w:rsidR="00B138FD"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общественного обсуждения </w:t>
            </w:r>
            <w:r w:rsidR="003F571D"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проектов </w:t>
            </w: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муниципальных правовых</w:t>
            </w:r>
            <w:r w:rsidR="003F571D"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актов</w:t>
            </w: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на официальном Интернет-сайте города Барнаула проектов муниципальных нормативных правовых актов города, разработанных </w:t>
            </w:r>
            <w:r w:rsidR="00E90CF0"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структурными подразделениями Комитета</w:t>
            </w: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 целью обсуждения их на соответствие требованиям антимонопольного законодательства, сбор и анализ замечаний и предложений организаций, граждан о выявленных в проектах муниципальных нормативных правовых актах города положений, которые влекут нарушения антимонопольного законодательства</w:t>
            </w:r>
          </w:p>
          <w:p w:rsidR="008A5F59" w:rsidRPr="00F96AF3" w:rsidRDefault="008A5F59" w:rsidP="008D1E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44F7" w:rsidRPr="00F76808" w:rsidRDefault="009944F7" w:rsidP="008D1E74">
            <w:pPr>
              <w:spacing w:after="0" w:line="240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F76808" w:rsidRDefault="00F76808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E90CF0"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труктурные подразделения </w:t>
            </w:r>
            <w:r w:rsidR="00E90CF0"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Комитета</w:t>
            </w:r>
          </w:p>
          <w:p w:rsidR="009944F7" w:rsidRPr="00F76808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F76808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при разработке проектов </w:t>
            </w: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муниципальных правовых актов 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F76808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44F7" w:rsidRPr="00F76808" w:rsidTr="005567DD">
        <w:trPr>
          <w:trHeight w:val="1555"/>
        </w:trPr>
        <w:tc>
          <w:tcPr>
            <w:tcW w:w="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F76808" w:rsidRDefault="00173B26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</w:t>
            </w:r>
            <w:r w:rsidR="009944F7"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944F7" w:rsidRPr="00F76808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67DD" w:rsidRDefault="009944F7" w:rsidP="005567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Мониторинг и анализ практики применения муниципальных нормативных правовых актов</w:t>
            </w:r>
          </w:p>
          <w:p w:rsidR="00F96AF3" w:rsidRPr="00F96AF3" w:rsidRDefault="009944F7" w:rsidP="005567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44F7" w:rsidRPr="00F76808" w:rsidRDefault="009944F7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F76808" w:rsidRDefault="00F76808" w:rsidP="00F768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="00E90CF0"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ридический отдел Комитета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F76808" w:rsidRDefault="00C06B66" w:rsidP="00C06B6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 2025 года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F76808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44F7" w:rsidRPr="00F76808" w:rsidTr="003C50D4">
        <w:trPr>
          <w:trHeight w:val="831"/>
        </w:trPr>
        <w:tc>
          <w:tcPr>
            <w:tcW w:w="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F76808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  <w:r w:rsidR="00173B26"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944F7" w:rsidRPr="00F76808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F76808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F76808" w:rsidRDefault="009944F7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Проведение правовой </w:t>
            </w:r>
            <w:r w:rsidR="007C18D3"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и антикоррупционной </w:t>
            </w: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экспертизы проектов </w:t>
            </w: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муниципальных нормативных правовых актов, разработанных </w:t>
            </w:r>
            <w:r w:rsidR="007C18D3"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структурными подразделениями Комитета</w:t>
            </w: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на предмет соответствия антимонопольному </w:t>
            </w:r>
          </w:p>
          <w:p w:rsidR="005567DD" w:rsidRDefault="007C18D3" w:rsidP="005567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З</w:t>
            </w:r>
            <w:r w:rsidR="009944F7"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аконодательству</w:t>
            </w:r>
          </w:p>
          <w:p w:rsidR="008A5F59" w:rsidRPr="005567DD" w:rsidRDefault="008A5F59" w:rsidP="005567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44F7" w:rsidRPr="00F76808" w:rsidRDefault="009944F7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F76808" w:rsidRDefault="00F76808" w:rsidP="00F768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="007C18D3"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ридический отдел Комитета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F76808" w:rsidRDefault="009944F7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F76808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1E74" w:rsidRPr="00F76808" w:rsidTr="003C50D4">
        <w:trPr>
          <w:trHeight w:val="810"/>
        </w:trPr>
        <w:tc>
          <w:tcPr>
            <w:tcW w:w="6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E74" w:rsidRPr="00F76808" w:rsidRDefault="008D1E74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73B26"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8D1E74" w:rsidRPr="00F76808" w:rsidRDefault="008D1E74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E74" w:rsidRPr="00F76808" w:rsidRDefault="008D1E74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Обеспечение контроля за соблюдением муниципальными служащими </w:t>
            </w:r>
            <w:r w:rsidR="007C18D3"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Комитета </w:t>
            </w: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законодательства и муниципальных </w:t>
            </w:r>
            <w:r w:rsidR="003F571D"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нормативных </w:t>
            </w: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правовых актов в сфере предоставления муниципальных услуг</w:t>
            </w:r>
          </w:p>
          <w:p w:rsidR="008A5F59" w:rsidRPr="00F96AF3" w:rsidRDefault="008A5F59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1E74" w:rsidRPr="00F76808" w:rsidRDefault="00581EFE" w:rsidP="008D1E74">
            <w:pPr>
              <w:spacing w:after="0" w:line="240" w:lineRule="auto"/>
              <w:ind w:left="142" w:right="142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7680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8D1E74" w:rsidRPr="00F76808">
              <w:rPr>
                <w:rFonts w:ascii="Times New Roman" w:hAnsi="Times New Roman" w:cs="Times New Roman"/>
                <w:sz w:val="26"/>
                <w:szCs w:val="26"/>
              </w:rPr>
              <w:t>арушение антимонопольного законодательства при предоставлении муниципальных услуг</w:t>
            </w:r>
          </w:p>
          <w:p w:rsidR="008D1E74" w:rsidRPr="00F76808" w:rsidRDefault="008D1E74" w:rsidP="009E024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1E74" w:rsidRPr="00F76808" w:rsidRDefault="008D1E74" w:rsidP="009E024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1E74" w:rsidRPr="00F76808" w:rsidRDefault="008D1E74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E74" w:rsidRPr="00F76808" w:rsidRDefault="00F76808" w:rsidP="00F768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7C18D3"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редседатель Комитета, руководители структурных подразделений </w:t>
            </w:r>
            <w:r w:rsidR="00EA3EAA"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Комитета</w:t>
            </w:r>
            <w:r w:rsidR="008D1E74"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участвующих в предоставлении муниципальных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E74" w:rsidRPr="00F76808" w:rsidRDefault="008D1E74" w:rsidP="007D09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202</w:t>
            </w:r>
            <w:r w:rsidR="007D09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года, при предоставлении муниципальных услуг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398D" w:rsidRPr="00F76808" w:rsidRDefault="0094398D" w:rsidP="0058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6808"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="00581EFE" w:rsidRPr="00F7680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944F7" w:rsidRPr="00F76808">
              <w:rPr>
                <w:rFonts w:ascii="Times New Roman" w:hAnsi="Times New Roman" w:cs="Times New Roman"/>
                <w:sz w:val="26"/>
                <w:szCs w:val="26"/>
              </w:rPr>
              <w:t>овышение уровня квалификации муниципальных служащих</w:t>
            </w:r>
            <w:r w:rsidR="00FF22B9" w:rsidRPr="00F76808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</w:t>
            </w:r>
            <w:r w:rsidR="009944F7" w:rsidRPr="00F76808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8D1E74" w:rsidRPr="00F76808" w:rsidRDefault="0094398D" w:rsidP="0094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6808"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="009944F7" w:rsidRPr="00F76808">
              <w:rPr>
                <w:rFonts w:ascii="Times New Roman" w:hAnsi="Times New Roman" w:cs="Times New Roman"/>
                <w:sz w:val="26"/>
                <w:szCs w:val="26"/>
              </w:rPr>
              <w:t>усиление внутреннего контроля</w:t>
            </w:r>
          </w:p>
        </w:tc>
      </w:tr>
      <w:tr w:rsidR="008D1E74" w:rsidRPr="00F76808" w:rsidTr="005567DD">
        <w:trPr>
          <w:trHeight w:val="2250"/>
        </w:trPr>
        <w:tc>
          <w:tcPr>
            <w:tcW w:w="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E74" w:rsidRPr="00F76808" w:rsidRDefault="008D1E74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  <w:r w:rsidR="00173B26"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8D1E74" w:rsidRPr="00F76808" w:rsidRDefault="008D1E74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1E74" w:rsidRPr="00F76808" w:rsidRDefault="008D1E74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1E74" w:rsidRPr="00F76808" w:rsidRDefault="008D1E74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1E74" w:rsidRPr="00F76808" w:rsidRDefault="008D1E74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1E74" w:rsidRPr="00F76808" w:rsidRDefault="008D1E74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E74" w:rsidRPr="00F76808" w:rsidRDefault="008D1E74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Консультирование муниципальных служащих</w:t>
            </w:r>
            <w:r w:rsidR="00EA3EAA"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Комитета</w:t>
            </w: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по </w:t>
            </w:r>
            <w:r w:rsidR="00A44751"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вопросам в сфере </w:t>
            </w: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антимонопольного законодательства и антимонопольного комплаенса</w:t>
            </w:r>
          </w:p>
          <w:p w:rsidR="008A5F59" w:rsidRPr="00F96AF3" w:rsidRDefault="008A5F59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1E74" w:rsidRPr="00F76808" w:rsidRDefault="008D1E74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E74" w:rsidRPr="00F76808" w:rsidRDefault="00F76808" w:rsidP="00F768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="00EA3EAA"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ридический отдел Комитета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E74" w:rsidRPr="00F76808" w:rsidRDefault="008D1E74" w:rsidP="007D09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202</w:t>
            </w:r>
            <w:r w:rsidR="007D09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F7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года, по мере необходимости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E74" w:rsidRPr="00F76808" w:rsidRDefault="008D1E74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567DD" w:rsidRPr="00F76808" w:rsidTr="0029319B">
        <w:trPr>
          <w:trHeight w:val="2250"/>
        </w:trPr>
        <w:tc>
          <w:tcPr>
            <w:tcW w:w="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67DD" w:rsidRPr="00096553" w:rsidRDefault="005567DD" w:rsidP="00556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13.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67DD" w:rsidRPr="005567DD" w:rsidRDefault="005567DD" w:rsidP="00556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67D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Предоставление информации в правовой комитет администрации города </w:t>
            </w:r>
            <w:r w:rsidRPr="005567DD">
              <w:rPr>
                <w:rFonts w:ascii="Times New Roman" w:hAnsi="Times New Roman" w:cs="Times New Roman"/>
                <w:sz w:val="26"/>
                <w:szCs w:val="26"/>
              </w:rPr>
              <w:t xml:space="preserve">о выполнении мероприятий, указанных в </w:t>
            </w:r>
            <w:hyperlink r:id="rId7" w:history="1">
              <w:r w:rsidRPr="005567DD">
                <w:rPr>
                  <w:rFonts w:ascii="Times New Roman" w:hAnsi="Times New Roman" w:cs="Times New Roman"/>
                  <w:sz w:val="26"/>
                  <w:szCs w:val="26"/>
                </w:rPr>
                <w:t xml:space="preserve">пункте </w:t>
              </w:r>
              <w:r w:rsidRPr="005567DD">
                <w:rPr>
                  <w:rFonts w:ascii="Times New Roman" w:hAnsi="Times New Roman" w:cs="Times New Roman"/>
                  <w:sz w:val="26"/>
                  <w:szCs w:val="26"/>
                </w:rPr>
                <w:t>2.2</w:t>
              </w:r>
            </w:hyperlink>
            <w:r w:rsidRPr="005567DD">
              <w:rPr>
                <w:rFonts w:ascii="Times New Roman" w:hAnsi="Times New Roman" w:cs="Times New Roman"/>
                <w:sz w:val="26"/>
                <w:szCs w:val="26"/>
              </w:rPr>
              <w:t xml:space="preserve"> приложения </w:t>
            </w:r>
            <w:r w:rsidRPr="005567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567DD">
              <w:rPr>
                <w:rFonts w:ascii="Times New Roman" w:hAnsi="Times New Roman" w:cs="Times New Roman"/>
                <w:sz w:val="26"/>
                <w:szCs w:val="26"/>
              </w:rPr>
              <w:t xml:space="preserve"> к </w:t>
            </w:r>
          </w:p>
          <w:p w:rsidR="005567DD" w:rsidRDefault="005567DD" w:rsidP="00556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67DD">
              <w:rPr>
                <w:rFonts w:ascii="Times New Roman" w:hAnsi="Times New Roman" w:cs="Times New Roman"/>
                <w:sz w:val="26"/>
                <w:szCs w:val="26"/>
              </w:rPr>
              <w:t>постановлению администрации города Барнаула от 28.10.2020 №1748 «Об организации системы внутреннего обеспечения соответствия требованиям антимонопольного законодательства (антимонопольного комплаенса) в администрации города Барнаула»</w:t>
            </w:r>
          </w:p>
          <w:p w:rsidR="005567DD" w:rsidRPr="005567DD" w:rsidRDefault="005567DD" w:rsidP="00556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67DD" w:rsidRPr="005567DD" w:rsidRDefault="005567DD" w:rsidP="005567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67DD" w:rsidRPr="00096553" w:rsidRDefault="005567DD" w:rsidP="005567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юридический отдел Комитета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67DD" w:rsidRPr="00096553" w:rsidRDefault="005567DD" w:rsidP="005567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января 2026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67DD" w:rsidRDefault="005567DD" w:rsidP="00556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одготовка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правовым комитетом администрации города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доклада о системе внутреннего обеспечения соответствия требованиям антимонопольного законодательства (антимонопольного комплаенса) в органах местного самоуправления города </w:t>
            </w:r>
          </w:p>
          <w:p w:rsidR="005567DD" w:rsidRDefault="005567DD" w:rsidP="00556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67DD" w:rsidRPr="00096553" w:rsidRDefault="005567DD" w:rsidP="00556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944F7" w:rsidRPr="00F76808" w:rsidRDefault="009944F7" w:rsidP="009944F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2410"/>
        <w:gridCol w:w="3652"/>
      </w:tblGrid>
      <w:tr w:rsidR="00F76808" w:rsidTr="00F76808">
        <w:tc>
          <w:tcPr>
            <w:tcW w:w="9322" w:type="dxa"/>
          </w:tcPr>
          <w:p w:rsidR="00F76808" w:rsidRDefault="00F76808" w:rsidP="009944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F7680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Начальник юридического отдела Комитета</w:t>
            </w:r>
          </w:p>
        </w:tc>
        <w:tc>
          <w:tcPr>
            <w:tcW w:w="2410" w:type="dxa"/>
          </w:tcPr>
          <w:p w:rsidR="00F76808" w:rsidRDefault="00F76808" w:rsidP="005567DD">
            <w:pP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F76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  <w:r w:rsidR="005567D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                </w:t>
            </w:r>
            <w:r w:rsidRPr="00F7680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личная подпись</w:t>
            </w:r>
          </w:p>
        </w:tc>
        <w:tc>
          <w:tcPr>
            <w:tcW w:w="3652" w:type="dxa"/>
          </w:tcPr>
          <w:p w:rsidR="00F76808" w:rsidRDefault="00F76808" w:rsidP="005567D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F7680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О.И. Кузнецова</w:t>
            </w:r>
            <w:bookmarkStart w:id="0" w:name="_GoBack"/>
            <w:bookmarkEnd w:id="0"/>
          </w:p>
        </w:tc>
      </w:tr>
    </w:tbl>
    <w:p w:rsidR="00F76808" w:rsidRPr="00F76808" w:rsidRDefault="00F76808" w:rsidP="005567D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sectPr w:rsidR="00F76808" w:rsidRPr="00F76808" w:rsidSect="006A6504">
      <w:headerReference w:type="default" r:id="rId8"/>
      <w:pgSz w:w="16838" w:h="11906" w:orient="landscape"/>
      <w:pgMar w:top="567" w:right="53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82A" w:rsidRDefault="0002582A" w:rsidP="00806CED">
      <w:pPr>
        <w:spacing w:after="0" w:line="240" w:lineRule="auto"/>
      </w:pPr>
      <w:r>
        <w:separator/>
      </w:r>
    </w:p>
  </w:endnote>
  <w:endnote w:type="continuationSeparator" w:id="0">
    <w:p w:rsidR="0002582A" w:rsidRDefault="0002582A" w:rsidP="00806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82A" w:rsidRDefault="0002582A" w:rsidP="00806CED">
      <w:pPr>
        <w:spacing w:after="0" w:line="240" w:lineRule="auto"/>
      </w:pPr>
      <w:r>
        <w:separator/>
      </w:r>
    </w:p>
  </w:footnote>
  <w:footnote w:type="continuationSeparator" w:id="0">
    <w:p w:rsidR="0002582A" w:rsidRDefault="0002582A" w:rsidP="00806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9756141"/>
      <w:docPartObj>
        <w:docPartGallery w:val="Page Numbers (Top of Page)"/>
        <w:docPartUnique/>
      </w:docPartObj>
    </w:sdtPr>
    <w:sdtEndPr/>
    <w:sdtContent>
      <w:p w:rsidR="00B9334C" w:rsidRDefault="00543674">
        <w:pPr>
          <w:pStyle w:val="a3"/>
          <w:jc w:val="right"/>
        </w:pPr>
        <w:r>
          <w:fldChar w:fldCharType="begin"/>
        </w:r>
        <w:r w:rsidR="00FA1C6A">
          <w:instrText xml:space="preserve"> PAGE   \* MERGEFORMAT </w:instrText>
        </w:r>
        <w:r>
          <w:fldChar w:fldCharType="separate"/>
        </w:r>
        <w:r w:rsidR="005567D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9334C" w:rsidRDefault="00B933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FE8"/>
    <w:rsid w:val="0002582A"/>
    <w:rsid w:val="00052FF4"/>
    <w:rsid w:val="000655F0"/>
    <w:rsid w:val="00091A1E"/>
    <w:rsid w:val="00096553"/>
    <w:rsid w:val="000A78AC"/>
    <w:rsid w:val="000B4F30"/>
    <w:rsid w:val="000C40AE"/>
    <w:rsid w:val="000C4642"/>
    <w:rsid w:val="000D583D"/>
    <w:rsid w:val="000F0233"/>
    <w:rsid w:val="000F65CC"/>
    <w:rsid w:val="00100C0B"/>
    <w:rsid w:val="00105C16"/>
    <w:rsid w:val="001156CD"/>
    <w:rsid w:val="00115EBC"/>
    <w:rsid w:val="00122D5A"/>
    <w:rsid w:val="00123D15"/>
    <w:rsid w:val="001454D0"/>
    <w:rsid w:val="001526A2"/>
    <w:rsid w:val="001644C5"/>
    <w:rsid w:val="00166397"/>
    <w:rsid w:val="00173B26"/>
    <w:rsid w:val="00182FE8"/>
    <w:rsid w:val="001A0BA7"/>
    <w:rsid w:val="001B21A2"/>
    <w:rsid w:val="001C176D"/>
    <w:rsid w:val="001C277C"/>
    <w:rsid w:val="001C669F"/>
    <w:rsid w:val="001F552C"/>
    <w:rsid w:val="0020773B"/>
    <w:rsid w:val="00230B67"/>
    <w:rsid w:val="00260073"/>
    <w:rsid w:val="00276653"/>
    <w:rsid w:val="002769D4"/>
    <w:rsid w:val="002829E5"/>
    <w:rsid w:val="002A00E3"/>
    <w:rsid w:val="002A2F40"/>
    <w:rsid w:val="002C6859"/>
    <w:rsid w:val="003142A7"/>
    <w:rsid w:val="00315E1B"/>
    <w:rsid w:val="0033540E"/>
    <w:rsid w:val="00356E13"/>
    <w:rsid w:val="0037626A"/>
    <w:rsid w:val="00393C80"/>
    <w:rsid w:val="00395F50"/>
    <w:rsid w:val="00397AD3"/>
    <w:rsid w:val="003A03F6"/>
    <w:rsid w:val="003A2FF8"/>
    <w:rsid w:val="003A6678"/>
    <w:rsid w:val="003B1306"/>
    <w:rsid w:val="003B71F9"/>
    <w:rsid w:val="003C50D4"/>
    <w:rsid w:val="003D113C"/>
    <w:rsid w:val="003F571D"/>
    <w:rsid w:val="004266E0"/>
    <w:rsid w:val="00436DAD"/>
    <w:rsid w:val="00444E29"/>
    <w:rsid w:val="004664BC"/>
    <w:rsid w:val="004C0DFD"/>
    <w:rsid w:val="004C52A9"/>
    <w:rsid w:val="004C54F9"/>
    <w:rsid w:val="004C5918"/>
    <w:rsid w:val="004D39C8"/>
    <w:rsid w:val="004F1525"/>
    <w:rsid w:val="00543674"/>
    <w:rsid w:val="005567DD"/>
    <w:rsid w:val="005760D8"/>
    <w:rsid w:val="00581EFE"/>
    <w:rsid w:val="005A4454"/>
    <w:rsid w:val="005B05DB"/>
    <w:rsid w:val="005B4ADF"/>
    <w:rsid w:val="005D67FB"/>
    <w:rsid w:val="005E5CCD"/>
    <w:rsid w:val="0063423C"/>
    <w:rsid w:val="006468B6"/>
    <w:rsid w:val="00695014"/>
    <w:rsid w:val="006A6504"/>
    <w:rsid w:val="006D454D"/>
    <w:rsid w:val="006D543D"/>
    <w:rsid w:val="006F557A"/>
    <w:rsid w:val="0070633C"/>
    <w:rsid w:val="00706FBD"/>
    <w:rsid w:val="00720CEF"/>
    <w:rsid w:val="00742B20"/>
    <w:rsid w:val="00793B31"/>
    <w:rsid w:val="007B61BF"/>
    <w:rsid w:val="007C0052"/>
    <w:rsid w:val="007C18D3"/>
    <w:rsid w:val="007C370C"/>
    <w:rsid w:val="007D09FA"/>
    <w:rsid w:val="007F21A5"/>
    <w:rsid w:val="007F5B61"/>
    <w:rsid w:val="008059DE"/>
    <w:rsid w:val="00806CED"/>
    <w:rsid w:val="008111B7"/>
    <w:rsid w:val="00814A5C"/>
    <w:rsid w:val="00832909"/>
    <w:rsid w:val="008A5F59"/>
    <w:rsid w:val="008B1FBE"/>
    <w:rsid w:val="008B6DEE"/>
    <w:rsid w:val="008D07E1"/>
    <w:rsid w:val="008D1E74"/>
    <w:rsid w:val="008D3745"/>
    <w:rsid w:val="008F23A2"/>
    <w:rsid w:val="00907F55"/>
    <w:rsid w:val="009257CC"/>
    <w:rsid w:val="00930364"/>
    <w:rsid w:val="00932A60"/>
    <w:rsid w:val="00935B1D"/>
    <w:rsid w:val="0094398D"/>
    <w:rsid w:val="00955AD8"/>
    <w:rsid w:val="00980D3E"/>
    <w:rsid w:val="00986190"/>
    <w:rsid w:val="00992678"/>
    <w:rsid w:val="009944F7"/>
    <w:rsid w:val="009C4E9F"/>
    <w:rsid w:val="009E013F"/>
    <w:rsid w:val="009E3205"/>
    <w:rsid w:val="009E5ECB"/>
    <w:rsid w:val="009F41DB"/>
    <w:rsid w:val="009F741D"/>
    <w:rsid w:val="00A44751"/>
    <w:rsid w:val="00A45FD5"/>
    <w:rsid w:val="00A51E21"/>
    <w:rsid w:val="00A557A2"/>
    <w:rsid w:val="00A9132A"/>
    <w:rsid w:val="00A92C01"/>
    <w:rsid w:val="00A97406"/>
    <w:rsid w:val="00AA37FB"/>
    <w:rsid w:val="00AF6185"/>
    <w:rsid w:val="00B138FD"/>
    <w:rsid w:val="00B154E4"/>
    <w:rsid w:val="00B33C65"/>
    <w:rsid w:val="00B34E02"/>
    <w:rsid w:val="00B53686"/>
    <w:rsid w:val="00B72034"/>
    <w:rsid w:val="00B720CE"/>
    <w:rsid w:val="00B757A9"/>
    <w:rsid w:val="00B81370"/>
    <w:rsid w:val="00B90E17"/>
    <w:rsid w:val="00B922AB"/>
    <w:rsid w:val="00B9334C"/>
    <w:rsid w:val="00B972DF"/>
    <w:rsid w:val="00BD21B0"/>
    <w:rsid w:val="00BF7D80"/>
    <w:rsid w:val="00C06B66"/>
    <w:rsid w:val="00C15032"/>
    <w:rsid w:val="00C15575"/>
    <w:rsid w:val="00C16412"/>
    <w:rsid w:val="00C22EFB"/>
    <w:rsid w:val="00C33A9F"/>
    <w:rsid w:val="00C66DB0"/>
    <w:rsid w:val="00C911AA"/>
    <w:rsid w:val="00C94DC2"/>
    <w:rsid w:val="00CD0409"/>
    <w:rsid w:val="00D24689"/>
    <w:rsid w:val="00D27BCC"/>
    <w:rsid w:val="00D33237"/>
    <w:rsid w:val="00D34EAC"/>
    <w:rsid w:val="00D52F70"/>
    <w:rsid w:val="00D57A6B"/>
    <w:rsid w:val="00D622F8"/>
    <w:rsid w:val="00D806FB"/>
    <w:rsid w:val="00D935FF"/>
    <w:rsid w:val="00DB6205"/>
    <w:rsid w:val="00DC0E71"/>
    <w:rsid w:val="00DC7CEC"/>
    <w:rsid w:val="00DF5317"/>
    <w:rsid w:val="00E154DF"/>
    <w:rsid w:val="00E243B7"/>
    <w:rsid w:val="00E476E8"/>
    <w:rsid w:val="00E60233"/>
    <w:rsid w:val="00E62751"/>
    <w:rsid w:val="00E637BF"/>
    <w:rsid w:val="00E77F13"/>
    <w:rsid w:val="00E83AC7"/>
    <w:rsid w:val="00E90CAF"/>
    <w:rsid w:val="00E90CF0"/>
    <w:rsid w:val="00E946D2"/>
    <w:rsid w:val="00E95E26"/>
    <w:rsid w:val="00EA3EAA"/>
    <w:rsid w:val="00EC5BAB"/>
    <w:rsid w:val="00EF141A"/>
    <w:rsid w:val="00EF6500"/>
    <w:rsid w:val="00F05379"/>
    <w:rsid w:val="00F10AD5"/>
    <w:rsid w:val="00F57906"/>
    <w:rsid w:val="00F57F83"/>
    <w:rsid w:val="00F76808"/>
    <w:rsid w:val="00F8010D"/>
    <w:rsid w:val="00F82F64"/>
    <w:rsid w:val="00F9067D"/>
    <w:rsid w:val="00F96AF3"/>
    <w:rsid w:val="00FA0CD2"/>
    <w:rsid w:val="00FA1C6A"/>
    <w:rsid w:val="00FA5EEB"/>
    <w:rsid w:val="00FC29C3"/>
    <w:rsid w:val="00FC4AE3"/>
    <w:rsid w:val="00FF22B9"/>
    <w:rsid w:val="00FF2F80"/>
    <w:rsid w:val="00FF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C94B9"/>
  <w15:docId w15:val="{E845380C-E10C-4738-94E8-D3D35F44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6CED"/>
  </w:style>
  <w:style w:type="paragraph" w:styleId="a5">
    <w:name w:val="footer"/>
    <w:basedOn w:val="a"/>
    <w:link w:val="a6"/>
    <w:uiPriority w:val="99"/>
    <w:semiHidden/>
    <w:unhideWhenUsed/>
    <w:rsid w:val="00806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6CED"/>
  </w:style>
  <w:style w:type="character" w:styleId="a7">
    <w:name w:val="Hyperlink"/>
    <w:basedOn w:val="a0"/>
    <w:uiPriority w:val="99"/>
    <w:unhideWhenUsed/>
    <w:rsid w:val="00115EB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94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44F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C5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359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84397921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16&amp;n=109749&amp;dst=10004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95419-CABD-43F3-AE6A-C429D8216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8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eninanet</dc:creator>
  <cp:lastModifiedBy>Енина Анна Владимировна</cp:lastModifiedBy>
  <cp:revision>52</cp:revision>
  <cp:lastPrinted>2024-01-15T07:26:00Z</cp:lastPrinted>
  <dcterms:created xsi:type="dcterms:W3CDTF">2021-02-26T03:35:00Z</dcterms:created>
  <dcterms:modified xsi:type="dcterms:W3CDTF">2025-01-13T03:18:00Z</dcterms:modified>
</cp:coreProperties>
</file>