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25" w:rsidRPr="005D416B" w:rsidRDefault="00FA4025" w:rsidP="00FA4025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FA4025" w:rsidRDefault="00FA4025" w:rsidP="00FA4025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Default="000831CC" w:rsidP="0005695B">
      <w:pPr>
        <w:ind w:left="5670"/>
        <w:rPr>
          <w:b/>
          <w:bCs/>
          <w:sz w:val="24"/>
        </w:rPr>
      </w:pPr>
      <w:r>
        <w:rPr>
          <w:sz w:val="28"/>
          <w:szCs w:val="28"/>
        </w:rPr>
        <w:t>от</w:t>
      </w:r>
      <w:r w:rsidR="0005695B">
        <w:rPr>
          <w:sz w:val="28"/>
          <w:szCs w:val="28"/>
        </w:rPr>
        <w:t xml:space="preserve"> 16.06.2025 </w:t>
      </w:r>
      <w:r w:rsidR="003B3B05">
        <w:rPr>
          <w:b/>
          <w:bCs/>
          <w:sz w:val="24"/>
        </w:rPr>
        <w:t>№</w:t>
      </w:r>
      <w:r w:rsidR="0005695B">
        <w:rPr>
          <w:b/>
          <w:bCs/>
          <w:sz w:val="24"/>
        </w:rPr>
        <w:t>200/151/ПР-972</w:t>
      </w:r>
    </w:p>
    <w:p w:rsidR="0005695B" w:rsidRDefault="0005695B" w:rsidP="0005695B">
      <w:pPr>
        <w:ind w:left="5670"/>
        <w:rPr>
          <w:b/>
          <w:bCs/>
          <w:color w:val="000000"/>
          <w:spacing w:val="-2"/>
          <w:sz w:val="28"/>
          <w:szCs w:val="28"/>
        </w:rPr>
      </w:pPr>
    </w:p>
    <w:p w:rsidR="00F03AFB" w:rsidRDefault="00F03AF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365F76" w:rsidRDefault="00365F76" w:rsidP="00365F76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365F76" w:rsidRDefault="00365F76" w:rsidP="00365F76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 xml:space="preserve">о состоянии общего имущества </w:t>
      </w:r>
    </w:p>
    <w:p w:rsidR="00365F76" w:rsidRDefault="00365F76" w:rsidP="00365F76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собственников помещений</w:t>
      </w:r>
      <w:r>
        <w:rPr>
          <w:sz w:val="27"/>
          <w:szCs w:val="27"/>
        </w:rPr>
        <w:t xml:space="preserve"> многоквартирного дома</w:t>
      </w:r>
    </w:p>
    <w:p w:rsidR="00365F76" w:rsidRPr="00674E53" w:rsidRDefault="00365F76" w:rsidP="00365F76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по адресу: </w:t>
      </w:r>
      <w:r w:rsidRPr="004D1180">
        <w:rPr>
          <w:sz w:val="27"/>
          <w:szCs w:val="27"/>
        </w:rPr>
        <w:t>г.Барнаул,</w:t>
      </w:r>
      <w:r>
        <w:rPr>
          <w:sz w:val="27"/>
          <w:szCs w:val="27"/>
        </w:rPr>
        <w:t xml:space="preserve"> </w:t>
      </w:r>
      <w:r w:rsidRPr="004D1180">
        <w:rPr>
          <w:sz w:val="27"/>
          <w:szCs w:val="27"/>
        </w:rPr>
        <w:t>ул.Максима Горького, 44</w:t>
      </w:r>
    </w:p>
    <w:p w:rsidR="00365F76" w:rsidRPr="001A1D97" w:rsidRDefault="00365F76" w:rsidP="00365F7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365F76" w:rsidRPr="001A1D97" w:rsidRDefault="00365F76" w:rsidP="00365F76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365F76" w:rsidRPr="00AD086F" w:rsidTr="00365F76">
        <w:tc>
          <w:tcPr>
            <w:tcW w:w="674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 xml:space="preserve">г.Барнаул, </w:t>
            </w:r>
          </w:p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.Максима Горького, 44</w:t>
            </w:r>
          </w:p>
        </w:tc>
      </w:tr>
      <w:tr w:rsidR="00365F76" w:rsidRPr="00AD086F" w:rsidTr="00365F76">
        <w:tc>
          <w:tcPr>
            <w:tcW w:w="674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63F77">
              <w:rPr>
                <w:rFonts w:ascii="Times New Roman" w:hAnsi="Times New Roman" w:cs="Times New Roman"/>
                <w:sz w:val="26"/>
                <w:szCs w:val="26"/>
              </w:rPr>
              <w:t>22:63:050130:308</w:t>
            </w:r>
          </w:p>
        </w:tc>
      </w:tr>
      <w:tr w:rsidR="00365F76" w:rsidRPr="00AD086F" w:rsidTr="00365F76">
        <w:tc>
          <w:tcPr>
            <w:tcW w:w="674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F76" w:rsidRPr="00AD086F" w:rsidTr="00365F76">
        <w:tc>
          <w:tcPr>
            <w:tcW w:w="674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1973</w:t>
            </w:r>
          </w:p>
        </w:tc>
      </w:tr>
      <w:tr w:rsidR="00365F76" w:rsidRPr="00AD086F" w:rsidTr="00365F76">
        <w:tc>
          <w:tcPr>
            <w:tcW w:w="674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F76" w:rsidRPr="00AD086F" w:rsidTr="00365F76">
        <w:tc>
          <w:tcPr>
            <w:tcW w:w="674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51% на 01.01.2024 (в ГИС ЖКХ внесено УО)</w:t>
            </w:r>
          </w:p>
        </w:tc>
      </w:tr>
      <w:tr w:rsidR="00365F76" w:rsidRPr="00AD086F" w:rsidTr="00365F76">
        <w:tc>
          <w:tcPr>
            <w:tcW w:w="674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365F76" w:rsidRPr="00AD086F" w:rsidTr="00365F76">
        <w:tc>
          <w:tcPr>
            <w:tcW w:w="674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365F76" w:rsidRPr="00AD086F" w:rsidTr="00365F76">
        <w:tc>
          <w:tcPr>
            <w:tcW w:w="674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Количество этажей (в том числе подземных), ед.</w:t>
            </w:r>
          </w:p>
        </w:tc>
        <w:tc>
          <w:tcPr>
            <w:tcW w:w="3395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(1)</w:t>
            </w:r>
          </w:p>
        </w:tc>
      </w:tr>
      <w:tr w:rsidR="00365F76" w:rsidRPr="00AD086F" w:rsidTr="00365F76">
        <w:tc>
          <w:tcPr>
            <w:tcW w:w="674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65F76" w:rsidRPr="00AD086F" w:rsidTr="00365F76">
        <w:tc>
          <w:tcPr>
            <w:tcW w:w="674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365F76" w:rsidRPr="00AD086F" w:rsidTr="00365F76">
        <w:tc>
          <w:tcPr>
            <w:tcW w:w="674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365F76" w:rsidRPr="00AD086F" w:rsidTr="00365F76">
        <w:tc>
          <w:tcPr>
            <w:tcW w:w="674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365F76" w:rsidRPr="00AD086F" w:rsidTr="00365F76">
        <w:tc>
          <w:tcPr>
            <w:tcW w:w="674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 комнат в 10 секциях</w:t>
            </w:r>
          </w:p>
        </w:tc>
      </w:tr>
      <w:tr w:rsidR="00365F76" w:rsidRPr="00AD086F" w:rsidTr="00365F76">
        <w:tc>
          <w:tcPr>
            <w:tcW w:w="674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65F76" w:rsidRPr="00AD086F" w:rsidTr="00365F76">
        <w:tc>
          <w:tcPr>
            <w:tcW w:w="674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непригодными для проживания </w:t>
            </w:r>
          </w:p>
        </w:tc>
        <w:tc>
          <w:tcPr>
            <w:tcW w:w="3395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65F76" w:rsidRPr="00AD086F" w:rsidTr="00365F76">
        <w:tc>
          <w:tcPr>
            <w:tcW w:w="674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65F76" w:rsidRPr="00AD086F" w:rsidTr="00365F76">
        <w:tc>
          <w:tcPr>
            <w:tcW w:w="674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Строительный объем, куб.м.</w:t>
            </w:r>
          </w:p>
        </w:tc>
        <w:tc>
          <w:tcPr>
            <w:tcW w:w="3395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365F76" w:rsidRPr="00AD086F" w:rsidTr="00365F76">
        <w:tc>
          <w:tcPr>
            <w:tcW w:w="674" w:type="dxa"/>
            <w:vMerge w:val="restart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F76" w:rsidRPr="00AD086F" w:rsidTr="00365F76">
        <w:tc>
          <w:tcPr>
            <w:tcW w:w="674" w:type="dxa"/>
            <w:vMerge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395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2719,8</w:t>
            </w:r>
          </w:p>
        </w:tc>
      </w:tr>
      <w:tr w:rsidR="00365F76" w:rsidRPr="00AD086F" w:rsidTr="00365F76">
        <w:tc>
          <w:tcPr>
            <w:tcW w:w="674" w:type="dxa"/>
            <w:vMerge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жилых помещений (общая площадь квартир), кв.м. </w:t>
            </w:r>
          </w:p>
        </w:tc>
        <w:tc>
          <w:tcPr>
            <w:tcW w:w="3395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1762,4 - комнаты</w:t>
            </w:r>
          </w:p>
        </w:tc>
      </w:tr>
      <w:tr w:rsidR="00365F76" w:rsidRPr="00AD086F" w:rsidTr="00365F76">
        <w:tc>
          <w:tcPr>
            <w:tcW w:w="674" w:type="dxa"/>
            <w:vMerge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нежилых помещений (общая площадь нежилых помещений, не входящих в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65F76" w:rsidRPr="00AD086F" w:rsidTr="00365F76">
        <w:tc>
          <w:tcPr>
            <w:tcW w:w="674" w:type="dxa"/>
            <w:vMerge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помещений общего пользования (общая площадь нежилых помещений,  входящих  в 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365F76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487,0 </w:t>
            </w:r>
          </w:p>
          <w:p w:rsidR="00365F76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числе: 361,7 в секциях</w:t>
            </w:r>
          </w:p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125,3 лестничные клетки</w:t>
            </w:r>
          </w:p>
        </w:tc>
      </w:tr>
      <w:tr w:rsidR="00365F76" w:rsidRPr="00AD086F" w:rsidTr="00365F76">
        <w:tc>
          <w:tcPr>
            <w:tcW w:w="674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65F76" w:rsidRPr="00AD086F" w:rsidTr="00365F76">
        <w:tc>
          <w:tcPr>
            <w:tcW w:w="674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Уборочная площадь лестниц (включая межквартирные лестничные площадки), кв.м.</w:t>
            </w:r>
          </w:p>
        </w:tc>
        <w:tc>
          <w:tcPr>
            <w:tcW w:w="3395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125,3</w:t>
            </w:r>
          </w:p>
        </w:tc>
      </w:tr>
      <w:tr w:rsidR="00365F76" w:rsidRPr="00AD086F" w:rsidTr="00365F76">
        <w:tc>
          <w:tcPr>
            <w:tcW w:w="674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Уборочная площадь общих коридоров, квм.</w:t>
            </w:r>
          </w:p>
        </w:tc>
        <w:tc>
          <w:tcPr>
            <w:tcW w:w="3395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F76" w:rsidRPr="00AD086F" w:rsidTr="00365F76">
        <w:tc>
          <w:tcPr>
            <w:tcW w:w="674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Уборочная площадь других помещений общего пользования (тамбуры, туалеты, сушилки, кухни, душевые), кв.м.</w:t>
            </w:r>
          </w:p>
        </w:tc>
        <w:tc>
          <w:tcPr>
            <w:tcW w:w="3395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361,7 помещения общего пользования в секциях, включая коридоры</w:t>
            </w:r>
          </w:p>
        </w:tc>
      </w:tr>
      <w:tr w:rsidR="00365F76" w:rsidRPr="00AD086F" w:rsidTr="00365F76">
        <w:tc>
          <w:tcPr>
            <w:tcW w:w="674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Площадь земельного участка, входящего в состав общего имущества многоквартирного дома, кв.м.</w:t>
            </w:r>
          </w:p>
        </w:tc>
        <w:tc>
          <w:tcPr>
            <w:tcW w:w="3395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2310,2</w:t>
            </w:r>
          </w:p>
        </w:tc>
      </w:tr>
      <w:tr w:rsidR="00365F76" w:rsidRPr="00AD086F" w:rsidTr="00365F76">
        <w:tc>
          <w:tcPr>
            <w:tcW w:w="674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B2940">
              <w:rPr>
                <w:rFonts w:ascii="Times New Roman" w:hAnsi="Times New Roman" w:cs="Times New Roman"/>
                <w:sz w:val="26"/>
                <w:szCs w:val="26"/>
              </w:rPr>
              <w:t>22:63:050130:6</w:t>
            </w:r>
          </w:p>
        </w:tc>
      </w:tr>
    </w:tbl>
    <w:p w:rsidR="00365F76" w:rsidRDefault="00365F76" w:rsidP="00365F7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365F76" w:rsidRPr="00F7320C" w:rsidTr="00365F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jc w:val="center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jc w:val="center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jc w:val="center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365F76" w:rsidRPr="00F7320C" w:rsidTr="00365F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1. Фундамент</w:t>
            </w:r>
          </w:p>
          <w:p w:rsidR="00365F76" w:rsidRPr="00AD086F" w:rsidRDefault="00365F76" w:rsidP="00365F76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ж/б блоки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удовлетворительное</w:t>
            </w:r>
          </w:p>
        </w:tc>
      </w:tr>
      <w:tr w:rsidR="00365F76" w:rsidRPr="00F7320C" w:rsidTr="00365F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кирпич</w:t>
            </w:r>
            <w:bookmarkStart w:id="0" w:name="_GoBack"/>
            <w:bookmarkEnd w:id="0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удовлетворительное</w:t>
            </w:r>
          </w:p>
        </w:tc>
      </w:tr>
      <w:tr w:rsidR="00365F76" w:rsidRPr="00F7320C" w:rsidTr="00365F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удовлетворительное</w:t>
            </w:r>
          </w:p>
        </w:tc>
      </w:tr>
      <w:tr w:rsidR="00365F76" w:rsidRPr="00F7320C" w:rsidTr="00365F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</w:p>
        </w:tc>
      </w:tr>
      <w:tr w:rsidR="00365F76" w:rsidRPr="00F7320C" w:rsidTr="00365F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ind w:firstLine="280"/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ж/б плиты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Default="00365F76" w:rsidP="00365F76">
            <w:r w:rsidRPr="00A67190">
              <w:rPr>
                <w:sz w:val="26"/>
                <w:szCs w:val="26"/>
              </w:rPr>
              <w:t>удовлетворительное</w:t>
            </w:r>
          </w:p>
        </w:tc>
      </w:tr>
      <w:tr w:rsidR="00365F76" w:rsidRPr="00F7320C" w:rsidTr="00365F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ind w:firstLine="280"/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ж/б плиты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Default="00365F76" w:rsidP="00365F76">
            <w:r w:rsidRPr="00A67190">
              <w:rPr>
                <w:sz w:val="26"/>
                <w:szCs w:val="26"/>
              </w:rPr>
              <w:t>удовлетворительное</w:t>
            </w:r>
          </w:p>
        </w:tc>
      </w:tr>
      <w:tr w:rsidR="00365F76" w:rsidRPr="00F7320C" w:rsidTr="00365F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ind w:firstLine="280"/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Подвальные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ж/б плиты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Default="00365F76" w:rsidP="00365F76">
            <w:r w:rsidRPr="00A67190">
              <w:rPr>
                <w:sz w:val="26"/>
                <w:szCs w:val="26"/>
              </w:rPr>
              <w:t>удовлетворительное</w:t>
            </w:r>
          </w:p>
        </w:tc>
      </w:tr>
      <w:tr w:rsidR="00365F76" w:rsidRPr="00F7320C" w:rsidTr="00365F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76" w:rsidRPr="00AD086F" w:rsidRDefault="00365F76" w:rsidP="00365F76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5. Крыша</w:t>
            </w:r>
            <w:r>
              <w:rPr>
                <w:sz w:val="26"/>
                <w:szCs w:val="26"/>
              </w:rPr>
              <w:t>/кровля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Плоская, рулонное покрытие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 данных</w:t>
            </w:r>
          </w:p>
        </w:tc>
      </w:tr>
      <w:tr w:rsidR="00365F76" w:rsidRPr="00F7320C" w:rsidTr="00365F76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этаж подъезда – плитка, в секциях –  деревянные окрашенные, линолеум по дереву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Стертость дерева в ходовых местах</w:t>
            </w:r>
          </w:p>
        </w:tc>
      </w:tr>
      <w:tr w:rsidR="00365F76" w:rsidRPr="00F7320C" w:rsidTr="00365F76">
        <w:trPr>
          <w:trHeight w:val="61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железобетон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 w:rsidRPr="00A67190">
              <w:rPr>
                <w:sz w:val="26"/>
                <w:szCs w:val="26"/>
              </w:rPr>
              <w:t>удовлетворительное</w:t>
            </w:r>
          </w:p>
        </w:tc>
      </w:tr>
      <w:tr w:rsidR="00365F76" w:rsidRPr="00F7320C" w:rsidTr="00365F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</w:p>
        </w:tc>
      </w:tr>
      <w:tr w:rsidR="00365F76" w:rsidRPr="00F7320C" w:rsidTr="00365F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ind w:firstLine="280"/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Дерево, ПВХ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Рассыхание деревянных рам </w:t>
            </w:r>
          </w:p>
        </w:tc>
      </w:tr>
      <w:tr w:rsidR="00365F76" w:rsidRPr="00F7320C" w:rsidTr="00365F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ind w:firstLine="2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AD086F">
              <w:rPr>
                <w:sz w:val="26"/>
                <w:szCs w:val="26"/>
              </w:rPr>
              <w:t>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Глухие металлические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 w:rsidRPr="00A67190">
              <w:rPr>
                <w:sz w:val="26"/>
                <w:szCs w:val="26"/>
              </w:rPr>
              <w:t>удовлетворительное</w:t>
            </w:r>
          </w:p>
        </w:tc>
      </w:tr>
      <w:tr w:rsidR="00365F76" w:rsidRPr="00F7320C" w:rsidTr="00365F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</w:p>
        </w:tc>
      </w:tr>
      <w:tr w:rsidR="00365F76" w:rsidRPr="00F7320C" w:rsidTr="00365F76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внутренняя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Окраска по штукатурке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Частичное отслоение окрасочного слоя, нарушение штукатурного слоя</w:t>
            </w:r>
          </w:p>
        </w:tc>
      </w:tr>
      <w:tr w:rsidR="00365F76" w:rsidRPr="00F7320C" w:rsidTr="00365F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отделки, соответствует материалу стен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</w:p>
        </w:tc>
      </w:tr>
      <w:tr w:rsidR="00365F76" w:rsidRPr="00F7320C" w:rsidTr="00365F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ind w:firstLine="280"/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</w:p>
        </w:tc>
      </w:tr>
      <w:tr w:rsidR="00365F76" w:rsidRPr="00F7320C" w:rsidTr="00365F76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9. 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</w:p>
        </w:tc>
      </w:tr>
      <w:tr w:rsidR="00365F76" w:rsidRPr="00F7320C" w:rsidTr="00365F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ванны напольные</w:t>
            </w:r>
          </w:p>
          <w:p w:rsidR="00365F76" w:rsidRPr="00AD086F" w:rsidRDefault="00365F76" w:rsidP="00365F76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душевые кабины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Ванны, душевые кабины в комнатах и местах общего пользования в секциях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 сведений</w:t>
            </w:r>
          </w:p>
        </w:tc>
      </w:tr>
      <w:tr w:rsidR="00365F76" w:rsidRPr="00F7320C" w:rsidTr="00365F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</w:p>
        </w:tc>
      </w:tr>
      <w:tr w:rsidR="00365F76" w:rsidRPr="00F7320C" w:rsidTr="00365F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телефонные сети и оборудование</w:t>
            </w:r>
          </w:p>
          <w:p w:rsidR="00365F76" w:rsidRPr="00AD086F" w:rsidRDefault="00365F76" w:rsidP="00365F76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</w:p>
        </w:tc>
      </w:tr>
      <w:tr w:rsidR="00365F76" w:rsidRPr="00F7320C" w:rsidTr="00365F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Естественная, приток воздуха через окна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  сведений</w:t>
            </w:r>
          </w:p>
        </w:tc>
      </w:tr>
      <w:tr w:rsidR="00365F76" w:rsidRPr="00F7320C" w:rsidTr="00365F76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</w:p>
        </w:tc>
      </w:tr>
      <w:tr w:rsidR="00365F76" w:rsidRPr="00F7320C" w:rsidTr="00365F76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лифты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</w:p>
        </w:tc>
      </w:tr>
      <w:tr w:rsidR="00365F76" w:rsidRPr="00F7320C" w:rsidTr="00365F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</w:p>
        </w:tc>
      </w:tr>
      <w:tr w:rsidR="00365F76" w:rsidRPr="00F7320C" w:rsidTr="00365F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центральное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рабочее</w:t>
            </w:r>
          </w:p>
        </w:tc>
      </w:tr>
      <w:tr w:rsidR="00365F76" w:rsidRPr="00F7320C" w:rsidTr="00365F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центральное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рабочее</w:t>
            </w:r>
          </w:p>
        </w:tc>
      </w:tr>
      <w:tr w:rsidR="00365F76" w:rsidRPr="00F7320C" w:rsidTr="00365F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центральное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рабочее</w:t>
            </w:r>
          </w:p>
        </w:tc>
      </w:tr>
      <w:tr w:rsidR="00365F76" w:rsidRPr="00F7320C" w:rsidTr="00365F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центральное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рабочее</w:t>
            </w:r>
          </w:p>
        </w:tc>
      </w:tr>
      <w:tr w:rsidR="00365F76" w:rsidRPr="00F7320C" w:rsidTr="00365F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</w:p>
        </w:tc>
      </w:tr>
      <w:tr w:rsidR="00365F76" w:rsidRPr="00F7320C" w:rsidTr="00365F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центральное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рабочее</w:t>
            </w:r>
          </w:p>
        </w:tc>
      </w:tr>
      <w:tr w:rsidR="00365F76" w:rsidRPr="00F7320C" w:rsidTr="00365F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Отопление, холодное и горячее водоснабжение, электроэнергия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Приняты к учету</w:t>
            </w:r>
          </w:p>
        </w:tc>
      </w:tr>
      <w:tr w:rsidR="00365F76" w:rsidRPr="00F7320C" w:rsidTr="00365F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Default="00365F76" w:rsidP="00365F7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 xml:space="preserve">11. Крыльца, </w:t>
            </w:r>
          </w:p>
          <w:p w:rsidR="00365F76" w:rsidRPr="00AD086F" w:rsidRDefault="00365F76" w:rsidP="00365F7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76" w:rsidRDefault="00365F76" w:rsidP="0036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ж/б</w:t>
            </w:r>
          </w:p>
          <w:p w:rsidR="00365F76" w:rsidRPr="00AD086F" w:rsidRDefault="00365F76" w:rsidP="0036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ж/б с покрытием профлистом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удовлетворительное</w:t>
            </w:r>
          </w:p>
        </w:tc>
      </w:tr>
      <w:tr w:rsidR="00365F76" w:rsidRPr="00F7320C" w:rsidTr="00365F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Default="00365F76" w:rsidP="00365F76">
            <w:pPr>
              <w:pStyle w:val="ConsPlusNonformat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пандусы, подъемники для   </w:t>
            </w:r>
          </w:p>
          <w:p w:rsidR="00365F76" w:rsidRPr="00AD086F" w:rsidRDefault="00365F76" w:rsidP="00365F76">
            <w:pPr>
              <w:pStyle w:val="ConsPlusNonformat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маломобильных граждан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AD086F" w:rsidRDefault="00365F76" w:rsidP="00365F76">
            <w:pPr>
              <w:rPr>
                <w:sz w:val="26"/>
                <w:szCs w:val="26"/>
              </w:rPr>
            </w:pPr>
          </w:p>
        </w:tc>
      </w:tr>
    </w:tbl>
    <w:p w:rsidR="00365F76" w:rsidRDefault="00365F76" w:rsidP="00365F7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A15FD1" w:rsidRDefault="00A15FD1" w:rsidP="00365F7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  <w:lang w:val="en-US"/>
        </w:rPr>
      </w:pPr>
    </w:p>
    <w:p w:rsidR="00A15FD1" w:rsidRDefault="00A15FD1" w:rsidP="00365F7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  <w:lang w:val="en-US"/>
        </w:rPr>
      </w:pPr>
    </w:p>
    <w:p w:rsidR="00A15FD1" w:rsidRDefault="00A15FD1" w:rsidP="00365F7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  <w:lang w:val="en-US"/>
        </w:rPr>
      </w:pPr>
    </w:p>
    <w:p w:rsidR="00A15FD1" w:rsidRDefault="00A15FD1" w:rsidP="00365F7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  <w:lang w:val="en-US"/>
        </w:rPr>
      </w:pPr>
    </w:p>
    <w:p w:rsidR="00A15FD1" w:rsidRDefault="00A15FD1" w:rsidP="00365F7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  <w:lang w:val="en-US"/>
        </w:rPr>
      </w:pPr>
    </w:p>
    <w:p w:rsidR="00A15FD1" w:rsidRDefault="00A15FD1" w:rsidP="00365F7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  <w:lang w:val="en-US"/>
        </w:rPr>
      </w:pPr>
    </w:p>
    <w:p w:rsidR="00365F76" w:rsidRPr="00365F76" w:rsidRDefault="00365F76" w:rsidP="00365F7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365F76">
        <w:rPr>
          <w:rFonts w:ascii="Times New Roman" w:hAnsi="Times New Roman" w:cs="Times New Roman"/>
          <w:sz w:val="27"/>
          <w:szCs w:val="27"/>
        </w:rPr>
        <w:lastRenderedPageBreak/>
        <w:t>АКТ</w:t>
      </w:r>
    </w:p>
    <w:p w:rsidR="00365F76" w:rsidRPr="00365F76" w:rsidRDefault="00365F76" w:rsidP="00365F7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365F76">
        <w:rPr>
          <w:rFonts w:ascii="Times New Roman" w:hAnsi="Times New Roman" w:cs="Times New Roman"/>
          <w:sz w:val="27"/>
          <w:szCs w:val="27"/>
        </w:rPr>
        <w:t>о состоянии общего имущества собственников помещений</w:t>
      </w:r>
    </w:p>
    <w:p w:rsidR="00365F76" w:rsidRPr="00365F76" w:rsidRDefault="00365F76" w:rsidP="00365F7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365F76">
        <w:rPr>
          <w:rFonts w:ascii="Times New Roman" w:hAnsi="Times New Roman" w:cs="Times New Roman"/>
          <w:sz w:val="27"/>
          <w:szCs w:val="27"/>
        </w:rPr>
        <w:t>многоквартирного дома по адресу: г.Барнаул, ул.П</w:t>
      </w:r>
      <w:r>
        <w:rPr>
          <w:rFonts w:ascii="Times New Roman" w:hAnsi="Times New Roman" w:cs="Times New Roman"/>
          <w:sz w:val="27"/>
          <w:szCs w:val="27"/>
        </w:rPr>
        <w:t>артизанская, 76</w:t>
      </w:r>
    </w:p>
    <w:p w:rsidR="00365F76" w:rsidRPr="001A1D97" w:rsidRDefault="00365F76" w:rsidP="00365F7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4F3BCA" w:rsidRPr="00A15FD1" w:rsidRDefault="004F3BCA" w:rsidP="00A15FD1">
      <w:pPr>
        <w:pStyle w:val="a9"/>
        <w:widowControl/>
        <w:numPr>
          <w:ilvl w:val="0"/>
          <w:numId w:val="19"/>
        </w:numPr>
        <w:rPr>
          <w:sz w:val="27"/>
          <w:szCs w:val="27"/>
        </w:rPr>
      </w:pPr>
      <w:r w:rsidRPr="00A15FD1">
        <w:rPr>
          <w:sz w:val="27"/>
          <w:szCs w:val="27"/>
        </w:rPr>
        <w:t>Общие сведения о многоквартирном доме</w:t>
      </w:r>
    </w:p>
    <w:tbl>
      <w:tblPr>
        <w:tblW w:w="109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839"/>
        <w:gridCol w:w="3395"/>
      </w:tblGrid>
      <w:tr w:rsidR="004F3BCA" w:rsidRPr="004F3BCA" w:rsidTr="004F3BCA">
        <w:tc>
          <w:tcPr>
            <w:tcW w:w="674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1</w:t>
            </w:r>
          </w:p>
        </w:tc>
        <w:tc>
          <w:tcPr>
            <w:tcW w:w="6839" w:type="dxa"/>
            <w:shd w:val="clear" w:color="auto" w:fill="auto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 xml:space="preserve">г.Барнаул, </w:t>
            </w:r>
          </w:p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ул. Партизанская 76</w:t>
            </w:r>
          </w:p>
        </w:tc>
      </w:tr>
      <w:tr w:rsidR="004F3BCA" w:rsidRPr="004F3BCA" w:rsidTr="004F3BCA">
        <w:tc>
          <w:tcPr>
            <w:tcW w:w="674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2</w:t>
            </w:r>
          </w:p>
        </w:tc>
        <w:tc>
          <w:tcPr>
            <w:tcW w:w="6839" w:type="dxa"/>
            <w:shd w:val="clear" w:color="auto" w:fill="auto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</w:p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22:63:050208:1370</w:t>
            </w:r>
          </w:p>
        </w:tc>
      </w:tr>
      <w:tr w:rsidR="004F3BCA" w:rsidRPr="004F3BCA" w:rsidTr="004F3BCA">
        <w:tc>
          <w:tcPr>
            <w:tcW w:w="674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3</w:t>
            </w:r>
          </w:p>
        </w:tc>
        <w:tc>
          <w:tcPr>
            <w:tcW w:w="6839" w:type="dxa"/>
            <w:shd w:val="clear" w:color="auto" w:fill="auto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индивидуальный</w:t>
            </w:r>
          </w:p>
        </w:tc>
      </w:tr>
      <w:tr w:rsidR="004F3BCA" w:rsidRPr="004F3BCA" w:rsidTr="004F3BCA">
        <w:tc>
          <w:tcPr>
            <w:tcW w:w="674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4</w:t>
            </w:r>
          </w:p>
        </w:tc>
        <w:tc>
          <w:tcPr>
            <w:tcW w:w="6839" w:type="dxa"/>
            <w:shd w:val="clear" w:color="auto" w:fill="auto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2024г</w:t>
            </w:r>
          </w:p>
        </w:tc>
      </w:tr>
      <w:tr w:rsidR="004F3BCA" w:rsidRPr="004F3BCA" w:rsidTr="004F3BCA">
        <w:tc>
          <w:tcPr>
            <w:tcW w:w="674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5</w:t>
            </w:r>
          </w:p>
        </w:tc>
        <w:tc>
          <w:tcPr>
            <w:tcW w:w="6839" w:type="dxa"/>
            <w:shd w:val="clear" w:color="auto" w:fill="auto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0</w:t>
            </w:r>
          </w:p>
        </w:tc>
      </w:tr>
      <w:tr w:rsidR="004F3BCA" w:rsidRPr="004F3BCA" w:rsidTr="004F3BCA">
        <w:tc>
          <w:tcPr>
            <w:tcW w:w="674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6</w:t>
            </w:r>
          </w:p>
        </w:tc>
        <w:tc>
          <w:tcPr>
            <w:tcW w:w="6839" w:type="dxa"/>
            <w:shd w:val="clear" w:color="auto" w:fill="auto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0</w:t>
            </w:r>
          </w:p>
        </w:tc>
      </w:tr>
      <w:tr w:rsidR="004F3BCA" w:rsidRPr="004F3BCA" w:rsidTr="004F3BCA">
        <w:tc>
          <w:tcPr>
            <w:tcW w:w="674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7</w:t>
            </w:r>
          </w:p>
        </w:tc>
        <w:tc>
          <w:tcPr>
            <w:tcW w:w="6839" w:type="dxa"/>
            <w:shd w:val="clear" w:color="auto" w:fill="auto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-</w:t>
            </w:r>
          </w:p>
        </w:tc>
      </w:tr>
      <w:tr w:rsidR="004F3BCA" w:rsidRPr="004F3BCA" w:rsidTr="004F3BCA">
        <w:tc>
          <w:tcPr>
            <w:tcW w:w="674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8</w:t>
            </w:r>
          </w:p>
        </w:tc>
        <w:tc>
          <w:tcPr>
            <w:tcW w:w="6839" w:type="dxa"/>
            <w:shd w:val="clear" w:color="auto" w:fill="auto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-</w:t>
            </w:r>
          </w:p>
        </w:tc>
      </w:tr>
      <w:tr w:rsidR="004F3BCA" w:rsidRPr="004F3BCA" w:rsidTr="004F3BCA">
        <w:tc>
          <w:tcPr>
            <w:tcW w:w="674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9</w:t>
            </w:r>
          </w:p>
        </w:tc>
        <w:tc>
          <w:tcPr>
            <w:tcW w:w="6839" w:type="dxa"/>
            <w:shd w:val="clear" w:color="auto" w:fill="auto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Количество этажей (в том числе подземных), ед.</w:t>
            </w:r>
          </w:p>
        </w:tc>
        <w:tc>
          <w:tcPr>
            <w:tcW w:w="3395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18</w:t>
            </w:r>
          </w:p>
        </w:tc>
      </w:tr>
      <w:tr w:rsidR="004F3BCA" w:rsidRPr="004F3BCA" w:rsidTr="004F3BCA">
        <w:tc>
          <w:tcPr>
            <w:tcW w:w="674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10</w:t>
            </w:r>
          </w:p>
        </w:tc>
        <w:tc>
          <w:tcPr>
            <w:tcW w:w="6839" w:type="dxa"/>
            <w:shd w:val="clear" w:color="auto" w:fill="auto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Наличие подвала  (подземных этажей), ед</w:t>
            </w:r>
          </w:p>
        </w:tc>
        <w:tc>
          <w:tcPr>
            <w:tcW w:w="3395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2</w:t>
            </w:r>
          </w:p>
        </w:tc>
      </w:tr>
      <w:tr w:rsidR="004F3BCA" w:rsidRPr="004F3BCA" w:rsidTr="004F3BCA">
        <w:tc>
          <w:tcPr>
            <w:tcW w:w="674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11</w:t>
            </w:r>
          </w:p>
        </w:tc>
        <w:tc>
          <w:tcPr>
            <w:tcW w:w="6839" w:type="dxa"/>
            <w:shd w:val="clear" w:color="auto" w:fill="auto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-</w:t>
            </w:r>
          </w:p>
        </w:tc>
      </w:tr>
      <w:tr w:rsidR="004F3BCA" w:rsidRPr="004F3BCA" w:rsidTr="004F3BCA">
        <w:tc>
          <w:tcPr>
            <w:tcW w:w="674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12</w:t>
            </w:r>
          </w:p>
        </w:tc>
        <w:tc>
          <w:tcPr>
            <w:tcW w:w="6839" w:type="dxa"/>
            <w:shd w:val="clear" w:color="auto" w:fill="auto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-</w:t>
            </w:r>
          </w:p>
        </w:tc>
      </w:tr>
      <w:tr w:rsidR="004F3BCA" w:rsidRPr="004F3BCA" w:rsidTr="004F3BCA">
        <w:tc>
          <w:tcPr>
            <w:tcW w:w="674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13</w:t>
            </w:r>
          </w:p>
        </w:tc>
        <w:tc>
          <w:tcPr>
            <w:tcW w:w="6839" w:type="dxa"/>
            <w:shd w:val="clear" w:color="auto" w:fill="auto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-</w:t>
            </w:r>
          </w:p>
        </w:tc>
      </w:tr>
      <w:tr w:rsidR="004F3BCA" w:rsidRPr="004F3BCA" w:rsidTr="004F3BCA">
        <w:tc>
          <w:tcPr>
            <w:tcW w:w="674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14</w:t>
            </w:r>
          </w:p>
        </w:tc>
        <w:tc>
          <w:tcPr>
            <w:tcW w:w="6839" w:type="dxa"/>
            <w:shd w:val="clear" w:color="auto" w:fill="auto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105</w:t>
            </w:r>
          </w:p>
        </w:tc>
      </w:tr>
      <w:tr w:rsidR="004F3BCA" w:rsidRPr="004F3BCA" w:rsidTr="004F3BCA">
        <w:tc>
          <w:tcPr>
            <w:tcW w:w="674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15</w:t>
            </w:r>
          </w:p>
        </w:tc>
        <w:tc>
          <w:tcPr>
            <w:tcW w:w="6839" w:type="dxa"/>
            <w:shd w:val="clear" w:color="auto" w:fill="auto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 xml:space="preserve">3 </w:t>
            </w:r>
          </w:p>
        </w:tc>
      </w:tr>
      <w:tr w:rsidR="004F3BCA" w:rsidRPr="004F3BCA" w:rsidTr="004F3BCA">
        <w:tc>
          <w:tcPr>
            <w:tcW w:w="674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16</w:t>
            </w:r>
          </w:p>
        </w:tc>
        <w:tc>
          <w:tcPr>
            <w:tcW w:w="6839" w:type="dxa"/>
            <w:shd w:val="clear" w:color="auto" w:fill="auto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непригодными для проживания </w:t>
            </w:r>
          </w:p>
        </w:tc>
        <w:tc>
          <w:tcPr>
            <w:tcW w:w="3395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-</w:t>
            </w:r>
          </w:p>
        </w:tc>
      </w:tr>
      <w:tr w:rsidR="004F3BCA" w:rsidRPr="004F3BCA" w:rsidTr="004F3BCA">
        <w:tc>
          <w:tcPr>
            <w:tcW w:w="674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17</w:t>
            </w:r>
          </w:p>
        </w:tc>
        <w:tc>
          <w:tcPr>
            <w:tcW w:w="6839" w:type="dxa"/>
            <w:shd w:val="clear" w:color="auto" w:fill="auto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-</w:t>
            </w:r>
          </w:p>
        </w:tc>
      </w:tr>
      <w:tr w:rsidR="004F3BCA" w:rsidRPr="004F3BCA" w:rsidTr="004F3BCA">
        <w:tc>
          <w:tcPr>
            <w:tcW w:w="674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18</w:t>
            </w:r>
          </w:p>
        </w:tc>
        <w:tc>
          <w:tcPr>
            <w:tcW w:w="6839" w:type="dxa"/>
            <w:shd w:val="clear" w:color="auto" w:fill="auto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Строительный объем, куб.м.</w:t>
            </w:r>
          </w:p>
        </w:tc>
        <w:tc>
          <w:tcPr>
            <w:tcW w:w="3395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88263,0</w:t>
            </w:r>
          </w:p>
        </w:tc>
      </w:tr>
      <w:tr w:rsidR="004F3BCA" w:rsidRPr="004F3BCA" w:rsidTr="004F3BCA">
        <w:tc>
          <w:tcPr>
            <w:tcW w:w="674" w:type="dxa"/>
            <w:vMerge w:val="restart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19</w:t>
            </w:r>
          </w:p>
        </w:tc>
        <w:tc>
          <w:tcPr>
            <w:tcW w:w="6839" w:type="dxa"/>
            <w:shd w:val="clear" w:color="auto" w:fill="auto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</w:p>
        </w:tc>
      </w:tr>
      <w:tr w:rsidR="004F3BCA" w:rsidRPr="004F3BCA" w:rsidTr="004F3BCA">
        <w:tc>
          <w:tcPr>
            <w:tcW w:w="674" w:type="dxa"/>
            <w:vMerge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</w:p>
        </w:tc>
        <w:tc>
          <w:tcPr>
            <w:tcW w:w="6839" w:type="dxa"/>
            <w:shd w:val="clear" w:color="auto" w:fill="auto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395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18588,6</w:t>
            </w:r>
          </w:p>
        </w:tc>
      </w:tr>
      <w:tr w:rsidR="004F3BCA" w:rsidRPr="004F3BCA" w:rsidTr="004F3BCA">
        <w:tc>
          <w:tcPr>
            <w:tcW w:w="674" w:type="dxa"/>
            <w:vMerge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</w:p>
        </w:tc>
        <w:tc>
          <w:tcPr>
            <w:tcW w:w="6839" w:type="dxa"/>
            <w:shd w:val="clear" w:color="auto" w:fill="auto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 xml:space="preserve">жилых помещений (общая площадь квартир), кв.м. </w:t>
            </w:r>
          </w:p>
        </w:tc>
        <w:tc>
          <w:tcPr>
            <w:tcW w:w="3395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17354,9</w:t>
            </w:r>
          </w:p>
        </w:tc>
      </w:tr>
      <w:tr w:rsidR="004F3BCA" w:rsidRPr="004F3BCA" w:rsidTr="004F3BCA">
        <w:tc>
          <w:tcPr>
            <w:tcW w:w="674" w:type="dxa"/>
            <w:vMerge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</w:p>
        </w:tc>
        <w:tc>
          <w:tcPr>
            <w:tcW w:w="6839" w:type="dxa"/>
            <w:shd w:val="clear" w:color="auto" w:fill="auto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нежилых помещений (общая площадь нежилых помещений, не входящих в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4065,0</w:t>
            </w:r>
          </w:p>
        </w:tc>
      </w:tr>
      <w:tr w:rsidR="004F3BCA" w:rsidRPr="004F3BCA" w:rsidTr="004F3BCA">
        <w:tc>
          <w:tcPr>
            <w:tcW w:w="674" w:type="dxa"/>
            <w:vMerge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</w:p>
        </w:tc>
        <w:tc>
          <w:tcPr>
            <w:tcW w:w="6839" w:type="dxa"/>
            <w:shd w:val="clear" w:color="auto" w:fill="auto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помещений общего пользования (общая площадь нежилых помещений,  входящих  в 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3172,4</w:t>
            </w:r>
          </w:p>
        </w:tc>
      </w:tr>
      <w:tr w:rsidR="004F3BCA" w:rsidRPr="004F3BCA" w:rsidTr="004F3BCA">
        <w:tc>
          <w:tcPr>
            <w:tcW w:w="674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20</w:t>
            </w:r>
          </w:p>
        </w:tc>
        <w:tc>
          <w:tcPr>
            <w:tcW w:w="6839" w:type="dxa"/>
            <w:shd w:val="clear" w:color="auto" w:fill="auto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2</w:t>
            </w:r>
          </w:p>
        </w:tc>
      </w:tr>
      <w:tr w:rsidR="004F3BCA" w:rsidRPr="004F3BCA" w:rsidTr="004F3BCA">
        <w:tc>
          <w:tcPr>
            <w:tcW w:w="674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21</w:t>
            </w:r>
          </w:p>
        </w:tc>
        <w:tc>
          <w:tcPr>
            <w:tcW w:w="6839" w:type="dxa"/>
            <w:shd w:val="clear" w:color="auto" w:fill="auto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 xml:space="preserve">Уборочная площадь лестниц (включая межквартирные </w:t>
            </w:r>
            <w:r w:rsidRPr="004F3BCA">
              <w:rPr>
                <w:sz w:val="27"/>
                <w:szCs w:val="27"/>
              </w:rPr>
              <w:lastRenderedPageBreak/>
              <w:t>лестничные площадки), кв.м.</w:t>
            </w:r>
          </w:p>
        </w:tc>
        <w:tc>
          <w:tcPr>
            <w:tcW w:w="3395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lastRenderedPageBreak/>
              <w:t>787,8</w:t>
            </w:r>
          </w:p>
        </w:tc>
      </w:tr>
      <w:tr w:rsidR="004F3BCA" w:rsidRPr="004F3BCA" w:rsidTr="004F3BCA">
        <w:tc>
          <w:tcPr>
            <w:tcW w:w="674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lastRenderedPageBreak/>
              <w:t>22</w:t>
            </w:r>
          </w:p>
        </w:tc>
        <w:tc>
          <w:tcPr>
            <w:tcW w:w="6839" w:type="dxa"/>
            <w:shd w:val="clear" w:color="auto" w:fill="auto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Уборочная площадь общих коридоров, квм.</w:t>
            </w:r>
          </w:p>
        </w:tc>
        <w:tc>
          <w:tcPr>
            <w:tcW w:w="3395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1998,9</w:t>
            </w:r>
          </w:p>
        </w:tc>
      </w:tr>
      <w:tr w:rsidR="004F3BCA" w:rsidRPr="004F3BCA" w:rsidTr="004F3BCA">
        <w:tc>
          <w:tcPr>
            <w:tcW w:w="674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23</w:t>
            </w:r>
          </w:p>
        </w:tc>
        <w:tc>
          <w:tcPr>
            <w:tcW w:w="6839" w:type="dxa"/>
            <w:shd w:val="clear" w:color="auto" w:fill="auto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Уборочная площадь других помещений общего пользования (тамбуры, туалеты, сушилки, кухни, душевые), кв.м.</w:t>
            </w:r>
          </w:p>
        </w:tc>
        <w:tc>
          <w:tcPr>
            <w:tcW w:w="3395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385,7</w:t>
            </w:r>
          </w:p>
        </w:tc>
      </w:tr>
      <w:tr w:rsidR="004F3BCA" w:rsidRPr="004F3BCA" w:rsidTr="004F3BCA">
        <w:tc>
          <w:tcPr>
            <w:tcW w:w="674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24</w:t>
            </w:r>
          </w:p>
        </w:tc>
        <w:tc>
          <w:tcPr>
            <w:tcW w:w="6839" w:type="dxa"/>
            <w:shd w:val="clear" w:color="auto" w:fill="auto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дома, кв.м.</w:t>
            </w:r>
          </w:p>
        </w:tc>
        <w:tc>
          <w:tcPr>
            <w:tcW w:w="3395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2015,0</w:t>
            </w:r>
          </w:p>
        </w:tc>
      </w:tr>
      <w:tr w:rsidR="004F3BCA" w:rsidRPr="004F3BCA" w:rsidTr="004F3BCA">
        <w:tc>
          <w:tcPr>
            <w:tcW w:w="674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25</w:t>
            </w:r>
          </w:p>
        </w:tc>
        <w:tc>
          <w:tcPr>
            <w:tcW w:w="6839" w:type="dxa"/>
            <w:shd w:val="clear" w:color="auto" w:fill="auto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22:63:050208:846</w:t>
            </w:r>
          </w:p>
        </w:tc>
      </w:tr>
    </w:tbl>
    <w:p w:rsidR="004F3BCA" w:rsidRPr="004F3BCA" w:rsidRDefault="004F3BCA" w:rsidP="004F3BCA">
      <w:pPr>
        <w:widowControl/>
        <w:jc w:val="center"/>
        <w:rPr>
          <w:sz w:val="27"/>
          <w:szCs w:val="27"/>
        </w:rPr>
      </w:pPr>
      <w:r w:rsidRPr="004F3BCA">
        <w:rPr>
          <w:sz w:val="27"/>
          <w:szCs w:val="27"/>
          <w:lang w:val="en-US"/>
        </w:rPr>
        <w:t>II</w:t>
      </w:r>
      <w:r w:rsidRPr="004F3BCA">
        <w:rPr>
          <w:sz w:val="27"/>
          <w:szCs w:val="27"/>
        </w:rPr>
        <w:t xml:space="preserve"> Техническое состояние многоквартирного дома, включая пристройки</w:t>
      </w:r>
    </w:p>
    <w:tbl>
      <w:tblPr>
        <w:tblpPr w:leftFromText="180" w:rightFromText="180" w:vertAnchor="text" w:tblpX="-493" w:tblpY="1"/>
        <w:tblOverlap w:val="never"/>
        <w:tblW w:w="10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4"/>
        <w:gridCol w:w="3869"/>
        <w:gridCol w:w="3213"/>
      </w:tblGrid>
      <w:tr w:rsidR="004F3BCA" w:rsidRPr="004F3BCA" w:rsidTr="004F3BCA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jc w:val="center"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jc w:val="center"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jc w:val="center"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4F3BCA" w:rsidRPr="004F3BCA" w:rsidTr="004F3BCA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jc w:val="both"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1. Фундамент</w:t>
            </w:r>
          </w:p>
          <w:p w:rsidR="004F3BCA" w:rsidRPr="004F3BCA" w:rsidRDefault="004F3BCA" w:rsidP="004F3BCA">
            <w:pPr>
              <w:jc w:val="both"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монолитная железобетонная плита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Исправное состояние</w:t>
            </w:r>
          </w:p>
        </w:tc>
      </w:tr>
      <w:tr w:rsidR="004F3BCA" w:rsidRPr="004F3BCA" w:rsidTr="004F3BCA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jc w:val="both"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 xml:space="preserve">Монолитный железобетонный каркас. Наружные стены: ниже отм 0.000 блоки ФСБ, 1-2 этаж газобетонные блоки с утеплением «Техновент оптима» С 3-го этажа и межэтажного пространства газобетонные блоки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Исправное состояние</w:t>
            </w:r>
          </w:p>
        </w:tc>
      </w:tr>
      <w:tr w:rsidR="004F3BCA" w:rsidRPr="004F3BCA" w:rsidTr="004F3BCA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jc w:val="both"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коммерческие помещения силикатный кирпич ГВЛ по металлическому каркасу, межквартирные  перегородки газобетонные блоки.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Исправное состояние</w:t>
            </w:r>
          </w:p>
        </w:tc>
      </w:tr>
      <w:tr w:rsidR="004F3BCA" w:rsidRPr="004F3BCA" w:rsidTr="004F3BCA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jc w:val="both"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Исправное состояние</w:t>
            </w:r>
          </w:p>
        </w:tc>
      </w:tr>
      <w:tr w:rsidR="004F3BCA" w:rsidRPr="004F3BCA" w:rsidTr="004F3BCA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ind w:firstLine="280"/>
              <w:jc w:val="both"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чердачные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Монолитные железобетонные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</w:p>
        </w:tc>
      </w:tr>
      <w:tr w:rsidR="004F3BCA" w:rsidRPr="004F3BCA" w:rsidTr="004F3BCA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ind w:firstLine="280"/>
              <w:jc w:val="both"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Монолитные железобетонные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Исправное состояние</w:t>
            </w:r>
          </w:p>
        </w:tc>
      </w:tr>
      <w:tr w:rsidR="004F3BCA" w:rsidRPr="004F3BCA" w:rsidTr="004F3BCA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ind w:firstLine="280"/>
              <w:jc w:val="both"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 xml:space="preserve">Подвальные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Монолитные железобетонные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</w:p>
        </w:tc>
      </w:tr>
      <w:tr w:rsidR="004F3BCA" w:rsidRPr="004F3BCA" w:rsidTr="004F3BCA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CA" w:rsidRPr="004F3BCA" w:rsidRDefault="004F3BCA" w:rsidP="004F3BCA">
            <w:pPr>
              <w:jc w:val="both"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5. Крыша/кровля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Кровля плоская с утеплением верхнего перекрытия - Техноруф Участки эксплуатируемой кровли заложены под пешеходную нагрузку с утеплением «</w:t>
            </w:r>
            <w:r w:rsidRPr="004F3BCA">
              <w:rPr>
                <w:sz w:val="27"/>
                <w:szCs w:val="27"/>
                <w:lang w:val="en-US"/>
              </w:rPr>
              <w:t>XPS</w:t>
            </w:r>
            <w:r w:rsidRPr="004F3BCA">
              <w:rPr>
                <w:sz w:val="27"/>
                <w:szCs w:val="27"/>
              </w:rPr>
              <w:t xml:space="preserve"> </w:t>
            </w:r>
            <w:r w:rsidRPr="004F3BCA">
              <w:rPr>
                <w:sz w:val="27"/>
                <w:szCs w:val="27"/>
                <w:lang w:val="en-US"/>
              </w:rPr>
              <w:t>CARBON</w:t>
            </w:r>
            <w:r w:rsidRPr="004F3BCA">
              <w:rPr>
                <w:sz w:val="27"/>
                <w:szCs w:val="27"/>
              </w:rPr>
              <w:t xml:space="preserve"> </w:t>
            </w:r>
            <w:r w:rsidRPr="004F3BCA">
              <w:rPr>
                <w:sz w:val="27"/>
                <w:szCs w:val="27"/>
                <w:lang w:val="en-US"/>
              </w:rPr>
              <w:t>PROF</w:t>
            </w:r>
            <w:r w:rsidRPr="004F3BCA">
              <w:rPr>
                <w:sz w:val="27"/>
                <w:szCs w:val="27"/>
              </w:rPr>
              <w:t>. Кровельный ковер из Унифлекс ЭПП и ЭКП.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Исправное состояние</w:t>
            </w:r>
          </w:p>
        </w:tc>
      </w:tr>
      <w:tr w:rsidR="004F3BCA" w:rsidRPr="004F3BCA" w:rsidTr="004F3BCA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jc w:val="both"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6. Полы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Бетонные  с износостойким покрытием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покрытие не выполнено</w:t>
            </w:r>
          </w:p>
        </w:tc>
      </w:tr>
      <w:tr w:rsidR="004F3BCA" w:rsidRPr="004F3BCA" w:rsidTr="004F3BCA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jc w:val="both"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лестницы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 xml:space="preserve">Бетонные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Исправное состояние</w:t>
            </w:r>
          </w:p>
        </w:tc>
      </w:tr>
      <w:tr w:rsidR="004F3BCA" w:rsidRPr="004F3BCA" w:rsidTr="004F3BCA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7. Проемы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</w:p>
        </w:tc>
      </w:tr>
      <w:tr w:rsidR="004F3BCA" w:rsidRPr="004F3BCA" w:rsidTr="004F3BCA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ind w:firstLine="280"/>
              <w:jc w:val="both"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lastRenderedPageBreak/>
              <w:t>окна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Окна ПВХ профилей с заполнением 3-х камерным стеклопакетом, остекление балконов из алюминиевых профилей.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Исправное состояние</w:t>
            </w:r>
          </w:p>
        </w:tc>
      </w:tr>
      <w:tr w:rsidR="004F3BCA" w:rsidRPr="004F3BCA" w:rsidTr="004F3BCA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ind w:firstLine="280"/>
              <w:jc w:val="both"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металлические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Исправное состояние</w:t>
            </w:r>
          </w:p>
        </w:tc>
      </w:tr>
      <w:tr w:rsidR="004F3BCA" w:rsidRPr="004F3BCA" w:rsidTr="004F3BCA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jc w:val="both"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8. Отделка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</w:p>
        </w:tc>
      </w:tr>
      <w:tr w:rsidR="004F3BCA" w:rsidRPr="004F3BCA" w:rsidTr="004F3BCA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widowControl/>
              <w:ind w:firstLine="280"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внутренняя (в подъездах)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стены 1 слой штукатурки, декоративная окраска; потолок - 1 слой штукатурки, декоративная шпаклёвка, пол - керамогранирная плитка.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отделка не выполнена</w:t>
            </w:r>
          </w:p>
        </w:tc>
      </w:tr>
      <w:tr w:rsidR="004F3BCA" w:rsidRPr="004F3BCA" w:rsidTr="004F3BCA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widowControl/>
              <w:ind w:firstLine="280"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наружная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 xml:space="preserve">1-2 этаж керамогранитные плиты по НФС. С 3-го этажа облицовка  керамическим кирпичом. 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Исправное состояние</w:t>
            </w:r>
          </w:p>
        </w:tc>
      </w:tr>
      <w:tr w:rsidR="004F3BCA" w:rsidRPr="004F3BCA" w:rsidTr="004F3BCA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ind w:firstLine="280"/>
              <w:jc w:val="both"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</w:p>
        </w:tc>
      </w:tr>
      <w:tr w:rsidR="004F3BCA" w:rsidRPr="004F3BCA" w:rsidTr="004F3BCA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jc w:val="both"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9. Механическое, электрическое, санитарно- техническое и иное оборудование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</w:p>
        </w:tc>
      </w:tr>
      <w:tr w:rsidR="004F3BCA" w:rsidRPr="004F3BCA" w:rsidTr="004F3BCA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ind w:firstLine="280"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ванны напольные</w:t>
            </w:r>
          </w:p>
          <w:p w:rsidR="004F3BCA" w:rsidRPr="004F3BCA" w:rsidRDefault="004F3BCA" w:rsidP="004F3BCA">
            <w:pPr>
              <w:ind w:firstLine="280"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душевые кабины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 xml:space="preserve">Устанавливаются собственниками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</w:p>
        </w:tc>
      </w:tr>
      <w:tr w:rsidR="004F3BCA" w:rsidRPr="004F3BCA" w:rsidTr="004F3BCA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ind w:firstLine="280"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электроплиты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В квартирах предусмотрена установка электроплит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</w:p>
        </w:tc>
      </w:tr>
      <w:tr w:rsidR="004F3BCA" w:rsidRPr="004F3BCA" w:rsidTr="004F3BCA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ind w:firstLine="280"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телефонные сети и оборудование</w:t>
            </w:r>
          </w:p>
          <w:p w:rsidR="004F3BCA" w:rsidRPr="004F3BCA" w:rsidRDefault="004F3BCA" w:rsidP="004F3BCA">
            <w:pPr>
              <w:ind w:firstLine="280"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Сети интернет, телевидения, телефонизации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Исправное состояние</w:t>
            </w:r>
          </w:p>
        </w:tc>
      </w:tr>
      <w:tr w:rsidR="004F3BCA" w:rsidRPr="004F3BCA" w:rsidTr="004F3BCA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ind w:firstLine="280"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вентиляция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Вентиляционные системы: Приточная  П1-П5;  вытяжная В1-В5; ВД2,ВД3; ПД1-ПД11;У1,У2; Вент короба из оцинкованной стали.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Исправное состояние</w:t>
            </w:r>
          </w:p>
        </w:tc>
      </w:tr>
      <w:tr w:rsidR="004F3BCA" w:rsidRPr="004F3BCA" w:rsidTr="004F3BCA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ind w:firstLine="280"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мусоропровод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</w:p>
        </w:tc>
      </w:tr>
      <w:tr w:rsidR="004F3BCA" w:rsidRPr="004F3BCA" w:rsidTr="004F3BCA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ind w:firstLine="280"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лифты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CA" w:rsidRPr="004F3BCA" w:rsidRDefault="004F3BCA" w:rsidP="004F3BCA">
            <w:pPr>
              <w:numPr>
                <w:ilvl w:val="0"/>
                <w:numId w:val="17"/>
              </w:num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  <w:lang w:val="en-US"/>
              </w:rPr>
              <w:t>FUJI</w:t>
            </w:r>
            <w:r w:rsidRPr="004F3BCA">
              <w:rPr>
                <w:sz w:val="27"/>
                <w:szCs w:val="27"/>
              </w:rPr>
              <w:t xml:space="preserve">  </w:t>
            </w:r>
            <w:r w:rsidRPr="004F3BCA">
              <w:rPr>
                <w:sz w:val="27"/>
                <w:szCs w:val="27"/>
                <w:lang w:val="en-US"/>
              </w:rPr>
              <w:t>ELEVATOR</w:t>
            </w:r>
            <w:r w:rsidRPr="004F3BCA">
              <w:rPr>
                <w:sz w:val="27"/>
                <w:szCs w:val="27"/>
              </w:rPr>
              <w:t xml:space="preserve">. Пассажирский, грузовой, транспортировки пожарных, грузоподъемностью-1000кг, </w:t>
            </w:r>
            <w:r w:rsidRPr="004F3BCA">
              <w:rPr>
                <w:sz w:val="27"/>
                <w:szCs w:val="27"/>
                <w:lang w:val="en-US"/>
              </w:rPr>
              <w:t>KLK</w:t>
            </w:r>
            <w:r w:rsidRPr="004F3BCA">
              <w:rPr>
                <w:sz w:val="27"/>
                <w:szCs w:val="27"/>
              </w:rPr>
              <w:t xml:space="preserve"> – 1шт.</w:t>
            </w:r>
          </w:p>
          <w:p w:rsidR="004F3BCA" w:rsidRPr="004F3BCA" w:rsidRDefault="004F3BCA" w:rsidP="004F3BCA">
            <w:pPr>
              <w:numPr>
                <w:ilvl w:val="0"/>
                <w:numId w:val="18"/>
              </w:num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  <w:lang w:val="en-US"/>
              </w:rPr>
              <w:t>FUJI</w:t>
            </w:r>
            <w:r w:rsidRPr="004F3BCA">
              <w:rPr>
                <w:sz w:val="27"/>
                <w:szCs w:val="27"/>
              </w:rPr>
              <w:t xml:space="preserve">  </w:t>
            </w:r>
            <w:r w:rsidRPr="004F3BCA">
              <w:rPr>
                <w:sz w:val="27"/>
                <w:szCs w:val="27"/>
                <w:lang w:val="en-US"/>
              </w:rPr>
              <w:t>ELEVATOR</w:t>
            </w:r>
            <w:r w:rsidRPr="004F3BCA">
              <w:rPr>
                <w:sz w:val="27"/>
                <w:szCs w:val="27"/>
              </w:rPr>
              <w:t xml:space="preserve">. Пассажирский, грузоподъемностью-1000кг, </w:t>
            </w:r>
            <w:r w:rsidRPr="004F3BCA">
              <w:rPr>
                <w:sz w:val="27"/>
                <w:szCs w:val="27"/>
                <w:lang w:val="en-US"/>
              </w:rPr>
              <w:t>KLK</w:t>
            </w:r>
            <w:r w:rsidRPr="004F3BCA">
              <w:rPr>
                <w:sz w:val="27"/>
                <w:szCs w:val="27"/>
              </w:rPr>
              <w:t xml:space="preserve"> – 2шт.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Исправное состояние</w:t>
            </w:r>
          </w:p>
        </w:tc>
      </w:tr>
      <w:tr w:rsidR="004F3BCA" w:rsidRPr="004F3BCA" w:rsidTr="004F3BCA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 xml:space="preserve">10. Внутридомовые инженерные коммуникации и </w:t>
            </w:r>
            <w:r w:rsidRPr="004F3BCA">
              <w:rPr>
                <w:sz w:val="27"/>
                <w:szCs w:val="27"/>
              </w:rPr>
              <w:lastRenderedPageBreak/>
              <w:t>оборудование для предоставления коммунальных услуг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</w:p>
        </w:tc>
      </w:tr>
      <w:tr w:rsidR="004F3BCA" w:rsidRPr="004F3BCA" w:rsidTr="004F3BCA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ind w:firstLine="280"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lastRenderedPageBreak/>
              <w:t>электроснабжение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 xml:space="preserve">Центральное. </w:t>
            </w:r>
          </w:p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 xml:space="preserve">Установлены ВРУ 1 - ВРУ 5, </w:t>
            </w:r>
          </w:p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 xml:space="preserve">Установлены счетчики Меркурий -230 </w:t>
            </w:r>
            <w:r w:rsidRPr="004F3BCA">
              <w:rPr>
                <w:sz w:val="27"/>
                <w:szCs w:val="27"/>
                <w:lang w:val="en-US"/>
              </w:rPr>
              <w:t>art</w:t>
            </w:r>
            <w:r w:rsidRPr="004F3BCA">
              <w:rPr>
                <w:sz w:val="27"/>
                <w:szCs w:val="27"/>
              </w:rPr>
              <w:t xml:space="preserve">-03 380В, в панелях домовых нагрузок -Меркурий -20 </w:t>
            </w:r>
            <w:r w:rsidRPr="004F3BCA">
              <w:rPr>
                <w:sz w:val="27"/>
                <w:szCs w:val="27"/>
                <w:lang w:val="en-US"/>
              </w:rPr>
              <w:t>art</w:t>
            </w:r>
            <w:r w:rsidRPr="004F3BCA">
              <w:rPr>
                <w:sz w:val="27"/>
                <w:szCs w:val="27"/>
              </w:rPr>
              <w:t xml:space="preserve">-01 </w:t>
            </w:r>
            <w:r w:rsidRPr="004F3BCA">
              <w:rPr>
                <w:sz w:val="27"/>
                <w:szCs w:val="27"/>
                <w:lang w:val="en-US"/>
              </w:rPr>
              <w:t>CLN</w:t>
            </w:r>
            <w:r w:rsidRPr="004F3BCA">
              <w:rPr>
                <w:sz w:val="27"/>
                <w:szCs w:val="27"/>
              </w:rPr>
              <w:t>380</w:t>
            </w:r>
            <w:r w:rsidRPr="004F3BCA">
              <w:rPr>
                <w:sz w:val="27"/>
                <w:szCs w:val="27"/>
                <w:lang w:val="en-US"/>
              </w:rPr>
              <w:t>B</w:t>
            </w:r>
            <w:r w:rsidRPr="004F3BCA">
              <w:rPr>
                <w:sz w:val="27"/>
                <w:szCs w:val="27"/>
              </w:rPr>
              <w:t xml:space="preserve"> 5(60)А и Меркурий 201.7 5(60)А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Исправное состояние</w:t>
            </w:r>
          </w:p>
        </w:tc>
      </w:tr>
      <w:tr w:rsidR="004F3BCA" w:rsidRPr="004F3BCA" w:rsidTr="004F3BCA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ind w:firstLine="280"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холодное водоснабжение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  <w:lang w:eastAsia="zh-CN"/>
              </w:rPr>
              <w:t>Централизованное. Магистральные трубопроводы и стояки для системы хозяйственно-питьевого водоснабжения  из труб стальных водогазопроводных оцинкованных. Установлен счетчик воды ВМХ-65, отдельный водомерный узел на жилые помещения - счетчик воды ВМХ-65, водомерный узел на коммерческие помещения – счетчик воды СКБ-20. В квартирах счетчики воды СКБ-15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Исправное состояние</w:t>
            </w:r>
          </w:p>
        </w:tc>
      </w:tr>
      <w:tr w:rsidR="004F3BCA" w:rsidRPr="004F3BCA" w:rsidTr="004F3BCA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ind w:firstLine="280"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горячее водоснабжение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  <w:lang w:eastAsia="zh-CN"/>
              </w:rPr>
              <w:t>Магистральные трубопроводы и стояки для системы хозяйственно-питьевого водоснабжения  из труб стальных водогазопроводных цинкованных. В квартирах счетчики воды СКБ-15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Исправное состояние</w:t>
            </w:r>
          </w:p>
        </w:tc>
      </w:tr>
      <w:tr w:rsidR="004F3BCA" w:rsidRPr="004F3BCA" w:rsidTr="004F3BCA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widowControl/>
              <w:ind w:left="280"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водоотведение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  <w:lang w:eastAsia="zh-CN"/>
              </w:rPr>
            </w:pPr>
            <w:r w:rsidRPr="004F3BCA">
              <w:rPr>
                <w:sz w:val="27"/>
                <w:szCs w:val="27"/>
                <w:lang w:eastAsia="zh-CN"/>
              </w:rPr>
              <w:t xml:space="preserve">Централизованное. </w:t>
            </w:r>
          </w:p>
          <w:p w:rsidR="004F3BCA" w:rsidRPr="004F3BCA" w:rsidRDefault="004F3BCA" w:rsidP="004F3BCA">
            <w:pPr>
              <w:widowControl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  <w:lang w:eastAsia="zh-CN"/>
              </w:rPr>
              <w:t xml:space="preserve">Сети внутренней хозяйственно-бытовой канализации запроектированы из полиэтиленовых канализационных труб, дождевая и производственная канализация монтируется из стальных электросварных труб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Исправное состояние</w:t>
            </w:r>
          </w:p>
        </w:tc>
      </w:tr>
      <w:tr w:rsidR="004F3BCA" w:rsidRPr="004F3BCA" w:rsidTr="004F3BCA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ind w:left="280"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газоснабжение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  <w:lang w:eastAsia="zh-CN"/>
              </w:rPr>
              <w:t>Газоснабжение предусмотрено для крышной котельной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Исправное состояние</w:t>
            </w:r>
          </w:p>
        </w:tc>
      </w:tr>
      <w:tr w:rsidR="004F3BCA" w:rsidRPr="004F3BCA" w:rsidTr="004F3BCA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ind w:left="280"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CA" w:rsidRPr="004F3BCA" w:rsidRDefault="004F3BCA" w:rsidP="004F3BCA">
            <w:pPr>
              <w:widowControl/>
              <w:rPr>
                <w:sz w:val="27"/>
                <w:szCs w:val="27"/>
                <w:lang w:eastAsia="zh-CN"/>
              </w:rPr>
            </w:pPr>
            <w:r w:rsidRPr="004F3BCA">
              <w:rPr>
                <w:sz w:val="27"/>
                <w:szCs w:val="27"/>
                <w:lang w:eastAsia="zh-CN"/>
              </w:rPr>
              <w:t>Собственная крышная газовая котельная.</w:t>
            </w:r>
          </w:p>
          <w:p w:rsidR="004F3BCA" w:rsidRPr="004F3BCA" w:rsidRDefault="004F3BCA" w:rsidP="004F3BCA">
            <w:pPr>
              <w:widowControl/>
              <w:rPr>
                <w:sz w:val="27"/>
                <w:szCs w:val="27"/>
                <w:lang w:eastAsia="zh-CN"/>
              </w:rPr>
            </w:pPr>
            <w:r w:rsidRPr="004F3BCA">
              <w:rPr>
                <w:sz w:val="27"/>
                <w:szCs w:val="27"/>
                <w:lang w:eastAsia="zh-CN"/>
              </w:rPr>
              <w:t xml:space="preserve">В квартирах установлены </w:t>
            </w:r>
            <w:r w:rsidRPr="004F3BCA">
              <w:rPr>
                <w:sz w:val="27"/>
                <w:szCs w:val="27"/>
                <w:lang w:eastAsia="zh-CN"/>
              </w:rPr>
              <w:lastRenderedPageBreak/>
              <w:t>терморегуляторы с ручной настройкой на приборах отопления. Установлены приборы отопления РДК 119, магистральные трубопроводы стальные, поквартирная разводка выполнена в стяжке пола из сшитого полипропилена. Все квартиры снабжены счетчиками тепловой энергии расположенные в распределительных шкафах в МОП. А также запорно-регулирующей арматурой.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lastRenderedPageBreak/>
              <w:t>Исправное состояние</w:t>
            </w:r>
          </w:p>
        </w:tc>
      </w:tr>
      <w:tr w:rsidR="004F3BCA" w:rsidRPr="004F3BCA" w:rsidTr="004F3BCA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ind w:left="280"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lastRenderedPageBreak/>
              <w:t>Приборы учета коммунальных услуг общедомовые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 xml:space="preserve">Электроснабжения Меркурий -230 </w:t>
            </w:r>
            <w:r w:rsidRPr="004F3BCA">
              <w:rPr>
                <w:sz w:val="27"/>
                <w:szCs w:val="27"/>
                <w:lang w:val="en-US"/>
              </w:rPr>
              <w:t>art</w:t>
            </w:r>
            <w:r w:rsidRPr="004F3BCA">
              <w:rPr>
                <w:sz w:val="27"/>
                <w:szCs w:val="27"/>
              </w:rPr>
              <w:t xml:space="preserve">-03 380В; </w:t>
            </w:r>
            <w:r w:rsidRPr="004F3BCA">
              <w:rPr>
                <w:sz w:val="27"/>
                <w:szCs w:val="27"/>
                <w:lang w:eastAsia="zh-CN"/>
              </w:rPr>
              <w:t>счетчик воды ВМХ-65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Исправное состояние</w:t>
            </w:r>
          </w:p>
        </w:tc>
      </w:tr>
      <w:tr w:rsidR="004F3BCA" w:rsidRPr="004F3BCA" w:rsidTr="004F3BCA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 xml:space="preserve">11. Крыльца, </w:t>
            </w:r>
          </w:p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козырьки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железобетон</w:t>
            </w:r>
          </w:p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металл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</w:p>
        </w:tc>
      </w:tr>
      <w:tr w:rsidR="004F3BCA" w:rsidRPr="004F3BCA" w:rsidTr="004F3BCA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ind w:firstLine="284"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 xml:space="preserve">пандусы, подъемники для   </w:t>
            </w:r>
          </w:p>
          <w:p w:rsidR="004F3BCA" w:rsidRPr="004F3BCA" w:rsidRDefault="004F3BCA" w:rsidP="004F3BCA">
            <w:pPr>
              <w:ind w:firstLine="284"/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маломобильных граждан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  <w:r w:rsidRPr="004F3BCA">
              <w:rPr>
                <w:sz w:val="27"/>
                <w:szCs w:val="27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CA" w:rsidRPr="004F3BCA" w:rsidRDefault="004F3BCA" w:rsidP="004F3BCA">
            <w:pPr>
              <w:rPr>
                <w:sz w:val="27"/>
                <w:szCs w:val="27"/>
              </w:rPr>
            </w:pPr>
          </w:p>
        </w:tc>
      </w:tr>
    </w:tbl>
    <w:p w:rsidR="00365F76" w:rsidRDefault="00365F76" w:rsidP="00E97061">
      <w:pPr>
        <w:jc w:val="center"/>
        <w:rPr>
          <w:sz w:val="27"/>
          <w:szCs w:val="27"/>
        </w:rPr>
      </w:pPr>
    </w:p>
    <w:p w:rsidR="00E97061" w:rsidRPr="00674E53" w:rsidRDefault="00E97061" w:rsidP="00E97061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E97061" w:rsidRPr="00674E53" w:rsidRDefault="00E97061" w:rsidP="00E97061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о состоянии общего имущества собственников помещений</w:t>
      </w:r>
    </w:p>
    <w:p w:rsidR="00E97061" w:rsidRPr="00674E53" w:rsidRDefault="00E97061" w:rsidP="00E97061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r w:rsidRPr="00E968B5">
        <w:rPr>
          <w:rFonts w:ascii="Times New Roman" w:hAnsi="Times New Roman" w:cs="Times New Roman"/>
          <w:sz w:val="27"/>
          <w:szCs w:val="27"/>
        </w:rPr>
        <w:t>г.Барнаул, ул.</w:t>
      </w:r>
      <w:r>
        <w:rPr>
          <w:rFonts w:ascii="Times New Roman" w:hAnsi="Times New Roman" w:cs="Times New Roman"/>
          <w:sz w:val="27"/>
          <w:szCs w:val="27"/>
        </w:rPr>
        <w:t>Пролетарская, 105а</w:t>
      </w:r>
    </w:p>
    <w:p w:rsidR="00E97061" w:rsidRPr="00462B7E" w:rsidRDefault="00E97061" w:rsidP="00E97061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E97061" w:rsidRPr="00462B7E" w:rsidRDefault="00E97061" w:rsidP="00E97061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462B7E">
        <w:rPr>
          <w:rFonts w:ascii="Times New Roman" w:hAnsi="Times New Roman" w:cs="Times New Roman"/>
          <w:sz w:val="27"/>
          <w:szCs w:val="27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827"/>
      </w:tblGrid>
      <w:tr w:rsidR="00E97061" w:rsidRPr="00E968B5" w:rsidTr="00E97061">
        <w:tc>
          <w:tcPr>
            <w:tcW w:w="675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г.Барнаул, ул.Пролетарская, 105а</w:t>
            </w:r>
          </w:p>
        </w:tc>
      </w:tr>
      <w:tr w:rsidR="00E97061" w:rsidRPr="00E968B5" w:rsidTr="00E97061">
        <w:tc>
          <w:tcPr>
            <w:tcW w:w="675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многоквартирного дома (при его наличии)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4C5410">
              <w:rPr>
                <w:rFonts w:ascii="Times New Roman" w:hAnsi="Times New Roman" w:cs="Times New Roman"/>
                <w:sz w:val="27"/>
                <w:szCs w:val="27"/>
              </w:rPr>
              <w:t>22:63:050224:119</w:t>
            </w:r>
          </w:p>
        </w:tc>
      </w:tr>
      <w:tr w:rsidR="00E97061" w:rsidRPr="00E968B5" w:rsidTr="00E97061">
        <w:tc>
          <w:tcPr>
            <w:tcW w:w="675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E97061" w:rsidRPr="00E968B5" w:rsidTr="00E97061">
        <w:tc>
          <w:tcPr>
            <w:tcW w:w="675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Год постройки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1959</w:t>
            </w:r>
          </w:p>
        </w:tc>
      </w:tr>
      <w:tr w:rsidR="00E97061" w:rsidRPr="00E968B5" w:rsidTr="00E97061">
        <w:tc>
          <w:tcPr>
            <w:tcW w:w="675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</w:t>
            </w:r>
          </w:p>
        </w:tc>
      </w:tr>
      <w:tr w:rsidR="00E97061" w:rsidRPr="00E968B5" w:rsidTr="00E97061">
        <w:tc>
          <w:tcPr>
            <w:tcW w:w="675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E97061" w:rsidRPr="00E968B5" w:rsidTr="00E97061">
        <w:tc>
          <w:tcPr>
            <w:tcW w:w="675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E97061" w:rsidRPr="00E968B5" w:rsidTr="00E97061">
        <w:tc>
          <w:tcPr>
            <w:tcW w:w="675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многоквартирного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97061" w:rsidRPr="00E968B5" w:rsidTr="00E97061">
        <w:tc>
          <w:tcPr>
            <w:tcW w:w="675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E97061" w:rsidRPr="00E968B5" w:rsidTr="00E97061">
        <w:tc>
          <w:tcPr>
            <w:tcW w:w="675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97061" w:rsidRPr="00E968B5" w:rsidTr="00E97061">
        <w:tc>
          <w:tcPr>
            <w:tcW w:w="675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97061" w:rsidRPr="00E968B5" w:rsidTr="00E97061">
        <w:tc>
          <w:tcPr>
            <w:tcW w:w="675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97061" w:rsidRPr="00E968B5" w:rsidTr="00E97061">
        <w:tc>
          <w:tcPr>
            <w:tcW w:w="675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97061" w:rsidRPr="00E968B5" w:rsidTr="00E97061">
        <w:tc>
          <w:tcPr>
            <w:tcW w:w="675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14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E97061" w:rsidRPr="00E968B5" w:rsidTr="00E97061">
        <w:tc>
          <w:tcPr>
            <w:tcW w:w="675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97061" w:rsidRPr="00E968B5" w:rsidTr="00E97061">
        <w:tc>
          <w:tcPr>
            <w:tcW w:w="675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непригодными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97061" w:rsidRPr="00E968B5" w:rsidTr="00E97061">
        <w:tc>
          <w:tcPr>
            <w:tcW w:w="675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Перечень жилых помещений, признанных непригодными для проживания                     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97061" w:rsidRPr="00E968B5" w:rsidTr="00E97061">
        <w:tc>
          <w:tcPr>
            <w:tcW w:w="675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97061" w:rsidRPr="00E968B5" w:rsidTr="00E97061">
        <w:tc>
          <w:tcPr>
            <w:tcW w:w="675" w:type="dxa"/>
            <w:vMerge w:val="restart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97061" w:rsidRPr="00E968B5" w:rsidTr="00E97061">
        <w:tc>
          <w:tcPr>
            <w:tcW w:w="675" w:type="dxa"/>
            <w:vMerge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многоквартирного  дома  с  лоджиями,  балконами,  шкафами, коридорами и лестничными клетками –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FB7DE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392,2</w:t>
            </w:r>
            <w:r w:rsidRPr="006C1C3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E97061" w:rsidRPr="00E968B5" w:rsidTr="00E97061">
        <w:tc>
          <w:tcPr>
            <w:tcW w:w="675" w:type="dxa"/>
            <w:vMerge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жилых помещений (общая площадь квартир) 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FB7DE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389,5 </w:t>
            </w:r>
          </w:p>
        </w:tc>
      </w:tr>
      <w:tr w:rsidR="00E97061" w:rsidRPr="00E968B5" w:rsidTr="00E97061">
        <w:tc>
          <w:tcPr>
            <w:tcW w:w="675" w:type="dxa"/>
            <w:vMerge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нежилых  помещений  (общая  площадь  нежилых помещений, не входящих в состав общего имущества в многоквартирном  доме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97061" w:rsidRPr="00E968B5" w:rsidTr="00E97061">
        <w:tc>
          <w:tcPr>
            <w:tcW w:w="675" w:type="dxa"/>
            <w:vMerge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 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97061" w:rsidRPr="00E968B5" w:rsidTr="00E97061">
        <w:tc>
          <w:tcPr>
            <w:tcW w:w="675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лестниц 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E97061" w:rsidRPr="00E968B5" w:rsidTr="00E97061">
        <w:tc>
          <w:tcPr>
            <w:tcW w:w="675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лестниц (включая межквартирные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E97061" w:rsidRPr="00E968B5" w:rsidTr="00E97061">
        <w:tc>
          <w:tcPr>
            <w:tcW w:w="675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E97061" w:rsidRPr="00E968B5" w:rsidTr="00E97061">
        <w:tc>
          <w:tcPr>
            <w:tcW w:w="675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E97061" w:rsidRPr="00E968B5" w:rsidTr="00E97061">
        <w:tc>
          <w:tcPr>
            <w:tcW w:w="675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 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1090 кв.м</w:t>
            </w:r>
          </w:p>
        </w:tc>
      </w:tr>
      <w:tr w:rsidR="00E97061" w:rsidRPr="00E968B5" w:rsidTr="00E97061">
        <w:tc>
          <w:tcPr>
            <w:tcW w:w="675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232D4">
              <w:rPr>
                <w:rFonts w:ascii="Times New Roman" w:hAnsi="Times New Roman" w:cs="Times New Roman"/>
                <w:sz w:val="27"/>
                <w:szCs w:val="27"/>
              </w:rPr>
              <w:t>22:63:050224:265</w:t>
            </w:r>
          </w:p>
        </w:tc>
      </w:tr>
    </w:tbl>
    <w:p w:rsidR="00E97061" w:rsidRDefault="00E97061" w:rsidP="00E97061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0197D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8"/>
        <w:gridCol w:w="3113"/>
      </w:tblGrid>
      <w:tr w:rsidR="00E97061" w:rsidRPr="009F0763" w:rsidTr="00E9706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E97061" w:rsidRPr="009F0763" w:rsidTr="00E9706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1. Фундамент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Ленточный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FB7DEC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имеются отслоение штукатурного слоя</w:t>
            </w:r>
          </w:p>
        </w:tc>
      </w:tr>
      <w:tr w:rsidR="00E97061" w:rsidRPr="009F0763" w:rsidTr="00E9706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</w:t>
            </w:r>
          </w:p>
        </w:tc>
      </w:tr>
      <w:tr w:rsidR="00E97061" w:rsidRPr="009F0763" w:rsidTr="00E9706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 w:rsidRPr="004C5410">
              <w:rPr>
                <w:sz w:val="27"/>
                <w:szCs w:val="27"/>
              </w:rPr>
              <w:t>кирпич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</w:t>
            </w:r>
          </w:p>
        </w:tc>
      </w:tr>
      <w:tr w:rsidR="00E97061" w:rsidRPr="009F0763" w:rsidTr="00E9706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lastRenderedPageBreak/>
              <w:t xml:space="preserve">4. Перекрытия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E97061" w:rsidRPr="009F0763" w:rsidTr="00E9706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чердачные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Default="00E97061" w:rsidP="00E97061">
            <w:r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</w:t>
            </w:r>
          </w:p>
        </w:tc>
      </w:tr>
      <w:tr w:rsidR="00E97061" w:rsidRPr="009F0763" w:rsidTr="00E9706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межэтажные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Default="00E97061" w:rsidP="00E97061">
            <w:r w:rsidRPr="00E232D4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</w:t>
            </w:r>
          </w:p>
        </w:tc>
      </w:tr>
      <w:tr w:rsidR="00E97061" w:rsidRPr="009F0763" w:rsidTr="00E9706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подвальные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 w:rsidRPr="00E232D4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E97061" w:rsidRPr="009F0763" w:rsidTr="00E9706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E97061" w:rsidRPr="009F0763" w:rsidTr="00E9706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5. Крыша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шатровая, металл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</w:t>
            </w:r>
          </w:p>
        </w:tc>
      </w:tr>
      <w:tr w:rsidR="00E97061" w:rsidRPr="009F0763" w:rsidTr="00E9706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6. Полы</w:t>
            </w:r>
            <w:r>
              <w:rPr>
                <w:sz w:val="27"/>
                <w:szCs w:val="27"/>
              </w:rPr>
              <w:t xml:space="preserve"> в общих коридорах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 w:rsidRPr="00E232D4">
              <w:rPr>
                <w:sz w:val="27"/>
                <w:szCs w:val="27"/>
              </w:rPr>
              <w:t>железобетон</w:t>
            </w:r>
            <w:r w:rsidR="00FB7DEC">
              <w:rPr>
                <w:sz w:val="27"/>
                <w:szCs w:val="27"/>
              </w:rPr>
              <w:t>, 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</w:t>
            </w:r>
          </w:p>
        </w:tc>
      </w:tr>
      <w:tr w:rsidR="00E97061" w:rsidRPr="009F0763" w:rsidTr="00E9706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rPr>
                <w:sz w:val="27"/>
                <w:szCs w:val="27"/>
              </w:rPr>
            </w:pPr>
          </w:p>
        </w:tc>
      </w:tr>
      <w:tr w:rsidR="00E97061" w:rsidRPr="009F0763" w:rsidTr="00E9706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окна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стеклопакет</w:t>
            </w:r>
            <w:r w:rsidR="00FB7DEC">
              <w:rPr>
                <w:sz w:val="27"/>
                <w:szCs w:val="27"/>
              </w:rPr>
              <w:t>, 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</w:t>
            </w:r>
          </w:p>
        </w:tc>
      </w:tr>
      <w:tr w:rsidR="00E97061" w:rsidRPr="009F0763" w:rsidTr="00E9706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двери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металл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</w:t>
            </w:r>
          </w:p>
        </w:tc>
      </w:tr>
      <w:tr w:rsidR="00E97061" w:rsidRPr="009F0763" w:rsidTr="00E9706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E97061" w:rsidRPr="009F0763" w:rsidTr="00E9706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8. Отделка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E97061" w:rsidRPr="009F0763" w:rsidTr="00E9706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FB7DEC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штукатурка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FB7DEC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частичное отслоение штукатурного слоя</w:t>
            </w:r>
          </w:p>
        </w:tc>
      </w:tr>
      <w:tr w:rsidR="00E97061" w:rsidRPr="009F0763" w:rsidTr="00E9706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FB7DEC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штукатурка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FB7DEC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имеется повреждение, отслоение штукатурного слоя</w:t>
            </w:r>
          </w:p>
        </w:tc>
      </w:tr>
      <w:tr w:rsidR="00E97061" w:rsidRPr="009F0763" w:rsidTr="00E9706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E97061" w:rsidRPr="009F0763" w:rsidTr="00E9706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</w:t>
            </w:r>
            <w:r w:rsidRPr="009F0763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E97061" w:rsidRPr="009F0763" w:rsidTr="00E9706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ванны напольные, душевые кабины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 в жилых помещениях)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E97061" w:rsidRPr="009F0763" w:rsidTr="00E9706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E97061" w:rsidRPr="009F0763" w:rsidTr="00E9706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E97061" w:rsidRPr="009F0763" w:rsidRDefault="00E97061" w:rsidP="00E9706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E97061" w:rsidRPr="009F0763" w:rsidTr="00E9706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E97061" w:rsidRPr="009F0763" w:rsidTr="00E9706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E97061" w:rsidRPr="009F0763" w:rsidTr="00E9706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E97061" w:rsidRPr="009F0763" w:rsidTr="00E9706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вытяжная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E97061" w:rsidRPr="009F0763" w:rsidTr="00E9706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E97061" w:rsidRPr="009F0763" w:rsidTr="00E9706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E97061" w:rsidRPr="009F0763" w:rsidTr="00E9706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061" w:rsidRPr="009F0763" w:rsidRDefault="00365F76" w:rsidP="00E97061">
            <w:pPr>
              <w:jc w:val="both"/>
              <w:rPr>
                <w:sz w:val="27"/>
                <w:szCs w:val="27"/>
              </w:rPr>
            </w:pPr>
            <w:r w:rsidRPr="00365F76">
              <w:rPr>
                <w:sz w:val="27"/>
                <w:szCs w:val="27"/>
              </w:rPr>
              <w:t>рабочее</w:t>
            </w:r>
          </w:p>
        </w:tc>
      </w:tr>
      <w:tr w:rsidR="00E97061" w:rsidRPr="009F0763" w:rsidTr="00E9706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061" w:rsidRPr="009F0763" w:rsidRDefault="00365F76" w:rsidP="00E97061">
            <w:pPr>
              <w:jc w:val="both"/>
              <w:rPr>
                <w:sz w:val="27"/>
                <w:szCs w:val="27"/>
              </w:rPr>
            </w:pPr>
            <w:r w:rsidRPr="00365F76">
              <w:rPr>
                <w:sz w:val="27"/>
                <w:szCs w:val="27"/>
              </w:rPr>
              <w:t>рабочее</w:t>
            </w:r>
          </w:p>
        </w:tc>
      </w:tr>
      <w:tr w:rsidR="00E97061" w:rsidRPr="009F0763" w:rsidTr="00E9706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FB7DEC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отсутствует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E97061" w:rsidRPr="009F0763" w:rsidTr="00E9706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061" w:rsidRPr="009F0763" w:rsidRDefault="00365F76" w:rsidP="00E97061">
            <w:pPr>
              <w:jc w:val="both"/>
              <w:rPr>
                <w:sz w:val="27"/>
                <w:szCs w:val="27"/>
              </w:rPr>
            </w:pPr>
            <w:r w:rsidRPr="00365F76">
              <w:rPr>
                <w:sz w:val="27"/>
                <w:szCs w:val="27"/>
              </w:rPr>
              <w:t>рабочее</w:t>
            </w:r>
          </w:p>
        </w:tc>
      </w:tr>
      <w:tr w:rsidR="00E97061" w:rsidRPr="009F0763" w:rsidTr="00E9706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E97061" w:rsidRPr="009F0763" w:rsidTr="00E9706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FB7DEC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печное, газовые котлы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061" w:rsidRPr="009F0763" w:rsidRDefault="00365F76" w:rsidP="00E97061">
            <w:pPr>
              <w:jc w:val="both"/>
              <w:rPr>
                <w:sz w:val="27"/>
                <w:szCs w:val="27"/>
              </w:rPr>
            </w:pPr>
            <w:r w:rsidRPr="00365F76">
              <w:rPr>
                <w:sz w:val="27"/>
                <w:szCs w:val="27"/>
              </w:rPr>
              <w:t>рабочее</w:t>
            </w:r>
          </w:p>
        </w:tc>
      </w:tr>
      <w:tr w:rsidR="00E97061" w:rsidRPr="009F0763" w:rsidTr="00E9706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E97061" w:rsidRPr="009F0763" w:rsidTr="00E9706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FB7DEC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отсутствуют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</w:tr>
    </w:tbl>
    <w:p w:rsidR="00365F76" w:rsidRPr="00674E53" w:rsidRDefault="00365F76" w:rsidP="00365F76">
      <w:pPr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АКТ</w:t>
      </w:r>
    </w:p>
    <w:p w:rsidR="00365F76" w:rsidRPr="00674E53" w:rsidRDefault="00365F76" w:rsidP="00365F76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о состоянии общего имущества собственников помещений</w:t>
      </w:r>
    </w:p>
    <w:p w:rsidR="00365F76" w:rsidRPr="00674E53" w:rsidRDefault="00365F76" w:rsidP="00365F7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r w:rsidRPr="00E968B5">
        <w:rPr>
          <w:rFonts w:ascii="Times New Roman" w:hAnsi="Times New Roman" w:cs="Times New Roman"/>
          <w:sz w:val="27"/>
          <w:szCs w:val="27"/>
        </w:rPr>
        <w:t>г.Барнаул, ул.</w:t>
      </w:r>
      <w:r>
        <w:rPr>
          <w:rFonts w:ascii="Times New Roman" w:hAnsi="Times New Roman" w:cs="Times New Roman"/>
          <w:sz w:val="27"/>
          <w:szCs w:val="27"/>
        </w:rPr>
        <w:t>Пушкина, 33</w:t>
      </w:r>
    </w:p>
    <w:p w:rsidR="00365F76" w:rsidRPr="00462B7E" w:rsidRDefault="00365F76" w:rsidP="00365F7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365F76" w:rsidRPr="001A1D97" w:rsidRDefault="00365F76" w:rsidP="00365F76">
      <w:pPr>
        <w:pStyle w:val="ConsPlusNonformat"/>
        <w:widowControl/>
        <w:ind w:left="108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602C65">
        <w:rPr>
          <w:rFonts w:ascii="Times New Roman" w:hAnsi="Times New Roman" w:cs="Times New Roman"/>
          <w:sz w:val="27"/>
          <w:szCs w:val="27"/>
        </w:rPr>
        <w:t>.</w:t>
      </w: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365F76" w:rsidRPr="001A1D97" w:rsidTr="00365F76">
        <w:tc>
          <w:tcPr>
            <w:tcW w:w="674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365F76" w:rsidRPr="001A1D97" w:rsidRDefault="00365F76" w:rsidP="00365F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г.Барнаул, ул.Пушкина, 33</w:t>
            </w:r>
          </w:p>
        </w:tc>
      </w:tr>
      <w:tr w:rsidR="00365F76" w:rsidRPr="001A1D97" w:rsidTr="00365F76">
        <w:tc>
          <w:tcPr>
            <w:tcW w:w="674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365F76" w:rsidRPr="001A1D97" w:rsidRDefault="00365F76" w:rsidP="00365F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E38D1">
              <w:rPr>
                <w:rFonts w:ascii="Times New Roman" w:hAnsi="Times New Roman" w:cs="Times New Roman"/>
                <w:sz w:val="27"/>
                <w:szCs w:val="27"/>
              </w:rPr>
              <w:t>22:63:050156:41</w:t>
            </w:r>
          </w:p>
        </w:tc>
      </w:tr>
      <w:tr w:rsidR="00365F76" w:rsidRPr="001A1D97" w:rsidTr="00365F76">
        <w:tc>
          <w:tcPr>
            <w:tcW w:w="674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365F76" w:rsidRPr="001A1D97" w:rsidRDefault="00365F76" w:rsidP="00365F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365F76" w:rsidRPr="001A1D97" w:rsidTr="00365F76">
        <w:tc>
          <w:tcPr>
            <w:tcW w:w="674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365F76" w:rsidRPr="001A1D97" w:rsidRDefault="00365F76" w:rsidP="00365F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27</w:t>
            </w:r>
          </w:p>
        </w:tc>
      </w:tr>
      <w:tr w:rsidR="00365F76" w:rsidRPr="001A1D97" w:rsidTr="00365F76">
        <w:tc>
          <w:tcPr>
            <w:tcW w:w="674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365F76" w:rsidRPr="001A1D97" w:rsidRDefault="00365F76" w:rsidP="00365F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365F76" w:rsidRPr="001A1D97" w:rsidTr="00365F76">
        <w:tc>
          <w:tcPr>
            <w:tcW w:w="674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365F76" w:rsidRPr="001A1D97" w:rsidRDefault="00365F76" w:rsidP="00365F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365F76" w:rsidRPr="001A1D97" w:rsidTr="00365F76">
        <w:tc>
          <w:tcPr>
            <w:tcW w:w="674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365F76" w:rsidRPr="001A1D97" w:rsidRDefault="00365F76" w:rsidP="00365F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365F76" w:rsidRPr="001A1D97" w:rsidTr="00365F76">
        <w:tc>
          <w:tcPr>
            <w:tcW w:w="674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365F76" w:rsidRPr="001A1D97" w:rsidRDefault="00365F76" w:rsidP="00365F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5F76" w:rsidRPr="001A1D97" w:rsidTr="00365F76">
        <w:tc>
          <w:tcPr>
            <w:tcW w:w="674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365F76" w:rsidRPr="001A1D97" w:rsidRDefault="00365F76" w:rsidP="00365F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365F76" w:rsidRPr="001A1D97" w:rsidTr="00365F76">
        <w:tc>
          <w:tcPr>
            <w:tcW w:w="674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365F76" w:rsidRPr="001A1D97" w:rsidRDefault="00365F76" w:rsidP="00365F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365F76" w:rsidRPr="001A1D97" w:rsidTr="00365F76">
        <w:tc>
          <w:tcPr>
            <w:tcW w:w="674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365F76" w:rsidRPr="001A1D97" w:rsidRDefault="00365F76" w:rsidP="00365F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365F76" w:rsidRPr="001A1D97" w:rsidTr="00365F76">
        <w:tc>
          <w:tcPr>
            <w:tcW w:w="674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365F76" w:rsidRPr="001A1D97" w:rsidRDefault="00365F76" w:rsidP="00365F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365F76" w:rsidRPr="001A1D97" w:rsidTr="00365F76">
        <w:tc>
          <w:tcPr>
            <w:tcW w:w="674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365F76" w:rsidRPr="001A1D97" w:rsidRDefault="00365F76" w:rsidP="00365F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365F76" w:rsidRPr="001A1D97" w:rsidTr="00365F76">
        <w:tc>
          <w:tcPr>
            <w:tcW w:w="674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365F76" w:rsidRPr="001A1D97" w:rsidRDefault="00365F76" w:rsidP="00365F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365F76" w:rsidRPr="001A1D97" w:rsidTr="00365F76">
        <w:tc>
          <w:tcPr>
            <w:tcW w:w="674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365F76" w:rsidRPr="001A1D97" w:rsidRDefault="00365F76" w:rsidP="00365F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365F76" w:rsidRPr="001A1D97" w:rsidTr="00365F76">
        <w:tc>
          <w:tcPr>
            <w:tcW w:w="674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365F76" w:rsidRPr="001A1D97" w:rsidRDefault="00365F76" w:rsidP="00365F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непригодными для проживания </w:t>
            </w:r>
          </w:p>
        </w:tc>
        <w:tc>
          <w:tcPr>
            <w:tcW w:w="3395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365F76" w:rsidRPr="001A1D97" w:rsidTr="00365F76">
        <w:tc>
          <w:tcPr>
            <w:tcW w:w="674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365F76" w:rsidRPr="001A1D97" w:rsidRDefault="00365F76" w:rsidP="00365F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365F76" w:rsidRPr="001A1D97" w:rsidTr="00365F76">
        <w:tc>
          <w:tcPr>
            <w:tcW w:w="674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365F76" w:rsidRPr="001A1D97" w:rsidRDefault="00365F76" w:rsidP="00365F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Строительный объем, куб.м.</w:t>
            </w:r>
          </w:p>
        </w:tc>
        <w:tc>
          <w:tcPr>
            <w:tcW w:w="3395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65F76" w:rsidRPr="001A1D97" w:rsidTr="00365F76">
        <w:tc>
          <w:tcPr>
            <w:tcW w:w="674" w:type="dxa"/>
            <w:vMerge w:val="restart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365F76" w:rsidRPr="001A1D97" w:rsidRDefault="00365F76" w:rsidP="00365F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5F76" w:rsidRPr="001A1D97" w:rsidTr="00365F76">
        <w:tc>
          <w:tcPr>
            <w:tcW w:w="674" w:type="dxa"/>
            <w:vMerge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365F76" w:rsidRPr="001A1D97" w:rsidRDefault="00365F76" w:rsidP="00365F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395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428,09</w:t>
            </w:r>
          </w:p>
        </w:tc>
      </w:tr>
      <w:tr w:rsidR="00365F76" w:rsidRPr="001A1D97" w:rsidTr="00365F76">
        <w:tc>
          <w:tcPr>
            <w:tcW w:w="674" w:type="dxa"/>
            <w:vMerge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365F76" w:rsidRPr="001A1D97" w:rsidRDefault="00365F76" w:rsidP="00365F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кв.м. </w:t>
            </w:r>
          </w:p>
        </w:tc>
        <w:tc>
          <w:tcPr>
            <w:tcW w:w="3395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386 </w:t>
            </w:r>
          </w:p>
        </w:tc>
      </w:tr>
      <w:tr w:rsidR="00365F76" w:rsidRPr="001A1D97" w:rsidTr="00365F76">
        <w:tc>
          <w:tcPr>
            <w:tcW w:w="674" w:type="dxa"/>
            <w:vMerge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365F76" w:rsidRPr="001A1D97" w:rsidRDefault="00365F76" w:rsidP="00365F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нежилых помещений (общая площадь нежилых помещений, не входящих в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65F76" w:rsidRPr="001A1D97" w:rsidTr="00365F76">
        <w:tc>
          <w:tcPr>
            <w:tcW w:w="674" w:type="dxa"/>
            <w:vMerge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365F76" w:rsidRPr="001A1D97" w:rsidRDefault="00365F76" w:rsidP="00365F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помещений общего пользования (общая площадь нежилых помещений,  входящих  в 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42,09</w:t>
            </w:r>
          </w:p>
        </w:tc>
      </w:tr>
      <w:tr w:rsidR="00365F76" w:rsidRPr="001A1D97" w:rsidTr="00365F76">
        <w:tc>
          <w:tcPr>
            <w:tcW w:w="674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365F76" w:rsidRPr="001A1D97" w:rsidRDefault="00365F76" w:rsidP="00365F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365F76" w:rsidRPr="001A1D97" w:rsidTr="00365F76">
        <w:tc>
          <w:tcPr>
            <w:tcW w:w="674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365F76" w:rsidRPr="001A1D97" w:rsidRDefault="00365F76" w:rsidP="00365F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</w:t>
            </w:r>
            <w:r w:rsidRPr="001A1D97">
              <w:rPr>
                <w:sz w:val="27"/>
                <w:szCs w:val="27"/>
              </w:rPr>
              <w:lastRenderedPageBreak/>
              <w:t>межквартирные лестничные площадки), кв.м.</w:t>
            </w:r>
          </w:p>
        </w:tc>
        <w:tc>
          <w:tcPr>
            <w:tcW w:w="3395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нет данных</w:t>
            </w: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365F76" w:rsidRPr="001A1D97" w:rsidTr="00365F76">
        <w:tc>
          <w:tcPr>
            <w:tcW w:w="674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22</w:t>
            </w:r>
          </w:p>
        </w:tc>
        <w:tc>
          <w:tcPr>
            <w:tcW w:w="6272" w:type="dxa"/>
            <w:shd w:val="clear" w:color="auto" w:fill="auto"/>
          </w:tcPr>
          <w:p w:rsidR="00365F76" w:rsidRPr="001A1D97" w:rsidRDefault="00365F76" w:rsidP="00365F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общих коридоров, квм.</w:t>
            </w:r>
          </w:p>
        </w:tc>
        <w:tc>
          <w:tcPr>
            <w:tcW w:w="3395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365F76" w:rsidRPr="001A1D97" w:rsidTr="00365F76">
        <w:tc>
          <w:tcPr>
            <w:tcW w:w="674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365F76" w:rsidRPr="001A1D97" w:rsidRDefault="00365F76" w:rsidP="00365F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>туалеты, сушилки, кухни, душевые), кв.м.</w:t>
            </w:r>
          </w:p>
        </w:tc>
        <w:tc>
          <w:tcPr>
            <w:tcW w:w="3395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365F76" w:rsidRPr="001A1D97" w:rsidTr="00365F76">
        <w:tc>
          <w:tcPr>
            <w:tcW w:w="674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365F76" w:rsidRPr="001A1D97" w:rsidRDefault="00365F76" w:rsidP="00365F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>, кв.м.</w:t>
            </w:r>
          </w:p>
        </w:tc>
        <w:tc>
          <w:tcPr>
            <w:tcW w:w="3395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1401</w:t>
            </w:r>
          </w:p>
        </w:tc>
      </w:tr>
      <w:tr w:rsidR="00365F76" w:rsidRPr="001A1D97" w:rsidTr="00365F76">
        <w:tc>
          <w:tcPr>
            <w:tcW w:w="674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365F76" w:rsidRPr="001A1D97" w:rsidRDefault="00365F76" w:rsidP="00365F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E38D1">
              <w:rPr>
                <w:rFonts w:ascii="Times New Roman" w:hAnsi="Times New Roman" w:cs="Times New Roman"/>
                <w:sz w:val="27"/>
                <w:szCs w:val="27"/>
              </w:rPr>
              <w:t>22:63:050156:99</w:t>
            </w:r>
          </w:p>
        </w:tc>
      </w:tr>
    </w:tbl>
    <w:p w:rsidR="00365F76" w:rsidRDefault="00365F76" w:rsidP="00365F76">
      <w:pPr>
        <w:pStyle w:val="ConsPlusNonformat"/>
        <w:widowControl/>
        <w:ind w:left="108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602C65">
        <w:rPr>
          <w:rFonts w:ascii="Times New Roman" w:hAnsi="Times New Roman" w:cs="Times New Roman"/>
          <w:sz w:val="27"/>
          <w:szCs w:val="27"/>
        </w:rPr>
        <w:t>.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3112"/>
        <w:gridCol w:w="3111"/>
      </w:tblGrid>
      <w:tr w:rsidR="00365F76" w:rsidRPr="001A1D97" w:rsidTr="00365F7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center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center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center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365F76" w:rsidRPr="001A1D97" w:rsidTr="00365F7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1. Фундамент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ленточный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365F76" w:rsidRPr="001A1D97" w:rsidTr="00365F7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365F76" w:rsidRPr="001A1D97" w:rsidTr="00365F7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365F76" w:rsidRPr="001A1D97" w:rsidTr="00365F7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</w:p>
        </w:tc>
      </w:tr>
      <w:tr w:rsidR="00365F76" w:rsidRPr="001A1D97" w:rsidTr="00365F7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чердачные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Default="00365F76" w:rsidP="00365F76">
            <w:r w:rsidRPr="00C130E0">
              <w:rPr>
                <w:sz w:val="27"/>
                <w:szCs w:val="27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365F76" w:rsidRPr="001A1D97" w:rsidTr="00365F7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межэтажные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Default="00365F76" w:rsidP="00365F76">
            <w:r w:rsidRPr="00C130E0">
              <w:rPr>
                <w:sz w:val="27"/>
                <w:szCs w:val="27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365F76" w:rsidRPr="001A1D97" w:rsidTr="00365F7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подвальные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Default="00365F76" w:rsidP="00365F76">
            <w:r w:rsidRPr="00C130E0">
              <w:rPr>
                <w:sz w:val="27"/>
                <w:szCs w:val="27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365F76" w:rsidRPr="001A1D97" w:rsidTr="00365F7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</w:p>
        </w:tc>
      </w:tr>
      <w:tr w:rsidR="00365F76" w:rsidRPr="001A1D97" w:rsidTr="00365F7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5. Крыша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5C2DE1" w:rsidRDefault="00365F76" w:rsidP="00365F76">
            <w:pPr>
              <w:jc w:val="both"/>
              <w:rPr>
                <w:sz w:val="27"/>
                <w:szCs w:val="27"/>
              </w:rPr>
            </w:pPr>
            <w:r w:rsidRPr="005C2DE1">
              <w:rPr>
                <w:sz w:val="27"/>
                <w:szCs w:val="27"/>
              </w:rPr>
              <w:t>металл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5C2DE1" w:rsidRDefault="00365F76" w:rsidP="00365F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</w:t>
            </w:r>
            <w:r w:rsidRPr="005C2DE1">
              <w:rPr>
                <w:sz w:val="27"/>
                <w:szCs w:val="27"/>
              </w:rPr>
              <w:t>в</w:t>
            </w:r>
            <w:r>
              <w:rPr>
                <w:sz w:val="27"/>
                <w:szCs w:val="27"/>
              </w:rPr>
              <w:t>о</w:t>
            </w:r>
            <w:r w:rsidRPr="005C2DE1">
              <w:rPr>
                <w:sz w:val="27"/>
                <w:szCs w:val="27"/>
              </w:rPr>
              <w:t xml:space="preserve">рительное </w:t>
            </w:r>
          </w:p>
        </w:tc>
      </w:tr>
      <w:tr w:rsidR="00365F76" w:rsidRPr="001A1D97" w:rsidTr="00365F7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6. Полы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неудовлетворительное</w:t>
            </w:r>
          </w:p>
        </w:tc>
      </w:tr>
      <w:tr w:rsidR="00365F76" w:rsidRPr="001A1D97" w:rsidTr="00365F7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rPr>
                <w:sz w:val="27"/>
                <w:szCs w:val="27"/>
              </w:rPr>
            </w:pPr>
          </w:p>
        </w:tc>
      </w:tr>
      <w:tr w:rsidR="00365F76" w:rsidRPr="001A1D97" w:rsidTr="00365F7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окна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Pr="001A1D97">
              <w:rPr>
                <w:sz w:val="27"/>
                <w:szCs w:val="27"/>
              </w:rPr>
              <w:t xml:space="preserve">еревянные, </w:t>
            </w:r>
            <w:r>
              <w:rPr>
                <w:sz w:val="27"/>
                <w:szCs w:val="27"/>
              </w:rPr>
              <w:t>пластиковые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365F76" w:rsidRPr="001A1D97" w:rsidTr="00365F7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двери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</w:t>
            </w:r>
            <w:r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365F76" w:rsidRPr="001A1D97" w:rsidTr="00365F7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</w:p>
        </w:tc>
      </w:tr>
      <w:tr w:rsidR="00365F76" w:rsidRPr="001A1D97" w:rsidTr="00365F7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8. Отделка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</w:p>
        </w:tc>
      </w:tr>
      <w:tr w:rsidR="00365F76" w:rsidRPr="001A1D97" w:rsidTr="00365F7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</w:t>
            </w:r>
            <w:r w:rsidRPr="001A1D97">
              <w:rPr>
                <w:sz w:val="27"/>
                <w:szCs w:val="27"/>
              </w:rPr>
              <w:t>тукатур</w:t>
            </w:r>
            <w:r>
              <w:rPr>
                <w:sz w:val="27"/>
                <w:szCs w:val="27"/>
              </w:rPr>
              <w:t>ка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частичное отслоение штукатурного слоя</w:t>
            </w:r>
          </w:p>
        </w:tc>
      </w:tr>
      <w:tr w:rsidR="00365F76" w:rsidRPr="001A1D97" w:rsidTr="00365F7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сайдинг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365F76" w:rsidRPr="001A1D97" w:rsidTr="00365F7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</w:p>
        </w:tc>
      </w:tr>
      <w:tr w:rsidR="00365F76" w:rsidRPr="001A1D97" w:rsidTr="00365F7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1A1D97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</w:p>
        </w:tc>
      </w:tr>
      <w:tr w:rsidR="00365F76" w:rsidRPr="001A1D97" w:rsidTr="00365F7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Default="00365F76" w:rsidP="00365F7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ванны напольные, </w:t>
            </w:r>
          </w:p>
          <w:p w:rsidR="00365F76" w:rsidRDefault="00365F76" w:rsidP="00365F7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365F76" w:rsidRPr="001A1D97" w:rsidRDefault="00365F76" w:rsidP="00365F7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Default="00365F76" w:rsidP="00365F7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ванны напольные, </w:t>
            </w:r>
          </w:p>
          <w:p w:rsidR="00365F76" w:rsidRDefault="00365F76" w:rsidP="00365F7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365F76" w:rsidRPr="001A1D97" w:rsidRDefault="00365F76" w:rsidP="00365F7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</w:p>
        </w:tc>
      </w:tr>
      <w:tr w:rsidR="00365F76" w:rsidRPr="001A1D97" w:rsidTr="00365F7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</w:p>
        </w:tc>
      </w:tr>
      <w:tr w:rsidR="00365F76" w:rsidRPr="001A1D97" w:rsidTr="00365F7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365F76" w:rsidRPr="001A1D97" w:rsidRDefault="00365F76" w:rsidP="00365F7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сети проводного </w:t>
            </w: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радиовещания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</w:p>
        </w:tc>
      </w:tr>
      <w:tr w:rsidR="00365F76" w:rsidRPr="001A1D97" w:rsidTr="00365F7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сигнализация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</w:p>
        </w:tc>
      </w:tr>
      <w:tr w:rsidR="00365F76" w:rsidRPr="001A1D97" w:rsidTr="00365F7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</w:t>
            </w:r>
            <w:r>
              <w:rPr>
                <w:sz w:val="27"/>
                <w:szCs w:val="27"/>
              </w:rPr>
              <w:t>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</w:p>
        </w:tc>
      </w:tr>
      <w:tr w:rsidR="00365F76" w:rsidRPr="001A1D97" w:rsidTr="00365F7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1A1D97">
              <w:rPr>
                <w:sz w:val="27"/>
                <w:szCs w:val="27"/>
              </w:rPr>
              <w:t>е</w:t>
            </w:r>
            <w:r>
              <w:rPr>
                <w:sz w:val="27"/>
                <w:szCs w:val="27"/>
              </w:rPr>
              <w:t>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</w:p>
        </w:tc>
      </w:tr>
      <w:tr w:rsidR="00365F76" w:rsidRPr="001A1D97" w:rsidTr="00365F7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естественная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</w:p>
        </w:tc>
      </w:tr>
      <w:tr w:rsidR="00365F76" w:rsidRPr="001A1D97" w:rsidTr="00365F7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</w:p>
        </w:tc>
      </w:tr>
      <w:tr w:rsidR="00365F76" w:rsidRPr="001A1D97" w:rsidTr="00365F7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</w:p>
        </w:tc>
      </w:tr>
      <w:tr w:rsidR="00365F76" w:rsidRPr="001A1D97" w:rsidTr="00365F7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  <w:r w:rsidRPr="00365F76">
              <w:rPr>
                <w:sz w:val="27"/>
                <w:szCs w:val="27"/>
              </w:rPr>
              <w:t>рабочее</w:t>
            </w:r>
          </w:p>
        </w:tc>
      </w:tr>
      <w:tr w:rsidR="00365F76" w:rsidRPr="001A1D97" w:rsidTr="00365F7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</w:t>
            </w:r>
            <w:r w:rsidRPr="001A1D97">
              <w:rPr>
                <w:sz w:val="27"/>
                <w:szCs w:val="27"/>
              </w:rPr>
              <w:t>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  <w:r w:rsidRPr="00365F76">
              <w:rPr>
                <w:sz w:val="27"/>
                <w:szCs w:val="27"/>
              </w:rPr>
              <w:t>рабочее</w:t>
            </w:r>
          </w:p>
        </w:tc>
      </w:tr>
      <w:tr w:rsidR="00365F76" w:rsidRPr="001A1D97" w:rsidTr="00365F7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газовых котлов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  <w:r w:rsidRPr="00365F76">
              <w:rPr>
                <w:sz w:val="27"/>
                <w:szCs w:val="27"/>
              </w:rPr>
              <w:t>рабочее</w:t>
            </w:r>
          </w:p>
        </w:tc>
      </w:tr>
      <w:tr w:rsidR="00365F76" w:rsidRPr="001A1D97" w:rsidTr="00365F7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центральное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  <w:r w:rsidRPr="00365F76">
              <w:rPr>
                <w:sz w:val="27"/>
                <w:szCs w:val="27"/>
              </w:rPr>
              <w:t>рабочее</w:t>
            </w:r>
          </w:p>
        </w:tc>
      </w:tr>
      <w:tr w:rsidR="00365F76" w:rsidRPr="001A1D97" w:rsidTr="00365F7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</w:p>
        </w:tc>
      </w:tr>
      <w:tr w:rsidR="00365F76" w:rsidRPr="001A1D97" w:rsidTr="00365F7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газовые котлы в квартирах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  <w:r w:rsidRPr="00365F76">
              <w:rPr>
                <w:sz w:val="27"/>
                <w:szCs w:val="27"/>
              </w:rPr>
              <w:t>рабочее</w:t>
            </w:r>
          </w:p>
        </w:tc>
      </w:tr>
      <w:tr w:rsidR="00365F76" w:rsidRPr="001A1D97" w:rsidTr="00365F7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</w:p>
        </w:tc>
      </w:tr>
      <w:tr w:rsidR="00365F76" w:rsidRPr="001A1D97" w:rsidTr="00365F7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козырьки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F76" w:rsidRPr="001A1D97" w:rsidRDefault="00365F76" w:rsidP="00365F7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365F76" w:rsidRDefault="00365F76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625F75" w:rsidRPr="00625F75" w:rsidRDefault="00625F75" w:rsidP="00625F75">
      <w:pPr>
        <w:jc w:val="center"/>
        <w:rPr>
          <w:sz w:val="27"/>
          <w:szCs w:val="27"/>
        </w:rPr>
      </w:pPr>
      <w:r w:rsidRPr="00625F75">
        <w:rPr>
          <w:sz w:val="27"/>
          <w:szCs w:val="27"/>
        </w:rPr>
        <w:t>АКТ</w:t>
      </w:r>
    </w:p>
    <w:p w:rsidR="00625F75" w:rsidRPr="00625F75" w:rsidRDefault="00625F75" w:rsidP="00625F75">
      <w:pPr>
        <w:jc w:val="center"/>
        <w:rPr>
          <w:sz w:val="27"/>
          <w:szCs w:val="27"/>
        </w:rPr>
      </w:pPr>
      <w:r w:rsidRPr="00625F75">
        <w:rPr>
          <w:sz w:val="27"/>
          <w:szCs w:val="27"/>
        </w:rPr>
        <w:t>о состоянии общего имущества собственников помещений</w:t>
      </w:r>
    </w:p>
    <w:p w:rsidR="00625F75" w:rsidRPr="00625F75" w:rsidRDefault="00625F75" w:rsidP="00625F75">
      <w:pPr>
        <w:widowControl/>
        <w:jc w:val="center"/>
        <w:rPr>
          <w:sz w:val="27"/>
          <w:szCs w:val="27"/>
        </w:rPr>
      </w:pPr>
      <w:r w:rsidRPr="00625F75">
        <w:rPr>
          <w:sz w:val="27"/>
          <w:szCs w:val="27"/>
        </w:rPr>
        <w:t>многоквартирного дома по адресу: г.Барнаул, ул.</w:t>
      </w:r>
      <w:r>
        <w:rPr>
          <w:sz w:val="27"/>
          <w:szCs w:val="27"/>
        </w:rPr>
        <w:t>Союза Республик, 25</w:t>
      </w:r>
    </w:p>
    <w:p w:rsidR="00625F75" w:rsidRPr="00625F75" w:rsidRDefault="00625F75" w:rsidP="00625F75">
      <w:pPr>
        <w:widowControl/>
        <w:rPr>
          <w:sz w:val="27"/>
          <w:szCs w:val="27"/>
        </w:rPr>
      </w:pPr>
    </w:p>
    <w:p w:rsidR="00625F75" w:rsidRPr="00625F75" w:rsidRDefault="00625F75" w:rsidP="00625F75">
      <w:pPr>
        <w:widowControl/>
        <w:ind w:left="1080"/>
        <w:rPr>
          <w:sz w:val="27"/>
          <w:szCs w:val="27"/>
        </w:rPr>
      </w:pPr>
      <w:r w:rsidRPr="00625F75">
        <w:rPr>
          <w:sz w:val="27"/>
          <w:szCs w:val="27"/>
          <w:lang w:val="en-US"/>
        </w:rPr>
        <w:t>I</w:t>
      </w:r>
      <w:r w:rsidRPr="00625F75">
        <w:rPr>
          <w:sz w:val="27"/>
          <w:szCs w:val="27"/>
        </w:rPr>
        <w:t>.Общие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625F75" w:rsidRPr="00625F75" w:rsidTr="00365F76">
        <w:tc>
          <w:tcPr>
            <w:tcW w:w="674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г.Барнаул, ул.</w:t>
            </w:r>
            <w:r>
              <w:rPr>
                <w:sz w:val="27"/>
                <w:szCs w:val="27"/>
              </w:rPr>
              <w:t>Союза Республик, 25</w:t>
            </w:r>
          </w:p>
        </w:tc>
      </w:tr>
      <w:tr w:rsidR="00625F75" w:rsidRPr="00625F75" w:rsidTr="00365F76">
        <w:tc>
          <w:tcPr>
            <w:tcW w:w="674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22:63:020639:70</w:t>
            </w:r>
          </w:p>
        </w:tc>
      </w:tr>
      <w:tr w:rsidR="00625F75" w:rsidRPr="00625F75" w:rsidTr="00365F76">
        <w:tc>
          <w:tcPr>
            <w:tcW w:w="674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многоквартирный дом</w:t>
            </w:r>
          </w:p>
        </w:tc>
      </w:tr>
      <w:tr w:rsidR="00625F75" w:rsidRPr="00625F75" w:rsidTr="00365F76">
        <w:tc>
          <w:tcPr>
            <w:tcW w:w="674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19</w:t>
            </w:r>
            <w:r>
              <w:rPr>
                <w:sz w:val="27"/>
                <w:szCs w:val="27"/>
              </w:rPr>
              <w:t>59</w:t>
            </w:r>
          </w:p>
        </w:tc>
      </w:tr>
      <w:tr w:rsidR="00625F75" w:rsidRPr="00625F75" w:rsidTr="00365F76">
        <w:tc>
          <w:tcPr>
            <w:tcW w:w="674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нет данных</w:t>
            </w:r>
          </w:p>
        </w:tc>
      </w:tr>
      <w:tr w:rsidR="00625F75" w:rsidRPr="00625F75" w:rsidTr="00365F76">
        <w:tc>
          <w:tcPr>
            <w:tcW w:w="674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нет данных</w:t>
            </w:r>
          </w:p>
        </w:tc>
      </w:tr>
      <w:tr w:rsidR="00625F75" w:rsidRPr="00625F75" w:rsidTr="00365F76">
        <w:tc>
          <w:tcPr>
            <w:tcW w:w="674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 xml:space="preserve">нет данных     </w:t>
            </w:r>
          </w:p>
        </w:tc>
      </w:tr>
      <w:tr w:rsidR="00625F75" w:rsidRPr="00625F75" w:rsidTr="00365F76">
        <w:tc>
          <w:tcPr>
            <w:tcW w:w="674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</w:p>
        </w:tc>
      </w:tr>
      <w:tr w:rsidR="00625F75" w:rsidRPr="00625F75" w:rsidTr="00365F76">
        <w:tc>
          <w:tcPr>
            <w:tcW w:w="674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2</w:t>
            </w:r>
          </w:p>
        </w:tc>
      </w:tr>
      <w:tr w:rsidR="00625F75" w:rsidRPr="00625F75" w:rsidTr="00365F76">
        <w:tc>
          <w:tcPr>
            <w:tcW w:w="674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нет</w:t>
            </w:r>
          </w:p>
        </w:tc>
      </w:tr>
      <w:tr w:rsidR="00625F75" w:rsidRPr="00625F75" w:rsidTr="00365F76">
        <w:tc>
          <w:tcPr>
            <w:tcW w:w="674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нет</w:t>
            </w:r>
          </w:p>
        </w:tc>
      </w:tr>
      <w:tr w:rsidR="00625F75" w:rsidRPr="00625F75" w:rsidTr="00365F76">
        <w:tc>
          <w:tcPr>
            <w:tcW w:w="674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нет</w:t>
            </w:r>
          </w:p>
        </w:tc>
      </w:tr>
      <w:tr w:rsidR="00625F75" w:rsidRPr="00625F75" w:rsidTr="00365F76">
        <w:tc>
          <w:tcPr>
            <w:tcW w:w="674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нет</w:t>
            </w:r>
          </w:p>
        </w:tc>
      </w:tr>
      <w:tr w:rsidR="00625F75" w:rsidRPr="00625F75" w:rsidTr="00365F76">
        <w:tc>
          <w:tcPr>
            <w:tcW w:w="674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</w:tr>
      <w:tr w:rsidR="00625F75" w:rsidRPr="00625F75" w:rsidTr="00365F76">
        <w:tc>
          <w:tcPr>
            <w:tcW w:w="674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lastRenderedPageBreak/>
              <w:t>15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</w:p>
        </w:tc>
      </w:tr>
      <w:tr w:rsidR="00625F75" w:rsidRPr="00625F75" w:rsidTr="00365F76">
        <w:tc>
          <w:tcPr>
            <w:tcW w:w="674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непригодными для проживания 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нет</w:t>
            </w:r>
          </w:p>
        </w:tc>
      </w:tr>
      <w:tr w:rsidR="00625F75" w:rsidRPr="00625F75" w:rsidTr="00365F76">
        <w:tc>
          <w:tcPr>
            <w:tcW w:w="674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нет</w:t>
            </w:r>
          </w:p>
        </w:tc>
      </w:tr>
      <w:tr w:rsidR="00625F75" w:rsidRPr="00625F75" w:rsidTr="00365F76">
        <w:tc>
          <w:tcPr>
            <w:tcW w:w="674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Строительный объем, куб.м.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-</w:t>
            </w:r>
          </w:p>
        </w:tc>
      </w:tr>
      <w:tr w:rsidR="00625F75" w:rsidRPr="00625F75" w:rsidTr="00365F76">
        <w:tc>
          <w:tcPr>
            <w:tcW w:w="674" w:type="dxa"/>
            <w:vMerge w:val="restart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</w:p>
        </w:tc>
      </w:tr>
      <w:tr w:rsidR="00625F75" w:rsidRPr="00625F75" w:rsidTr="00365F76">
        <w:tc>
          <w:tcPr>
            <w:tcW w:w="674" w:type="dxa"/>
            <w:vMerge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711,1</w:t>
            </w:r>
          </w:p>
        </w:tc>
      </w:tr>
      <w:tr w:rsidR="00625F75" w:rsidRPr="00625F75" w:rsidTr="00365F76">
        <w:tc>
          <w:tcPr>
            <w:tcW w:w="674" w:type="dxa"/>
            <w:vMerge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 xml:space="preserve">жилых помещений (общая площадь квартир), кв.м. 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747BE" w:rsidP="00625F75">
            <w:pPr>
              <w:widowControl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657</w:t>
            </w:r>
          </w:p>
        </w:tc>
      </w:tr>
      <w:tr w:rsidR="00625F75" w:rsidRPr="00625F75" w:rsidTr="00365F76">
        <w:tc>
          <w:tcPr>
            <w:tcW w:w="674" w:type="dxa"/>
            <w:vMerge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нежилых помещений (общая площадь нежилых помещений, не входящих в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</w:p>
        </w:tc>
      </w:tr>
      <w:tr w:rsidR="00625F75" w:rsidRPr="00625F75" w:rsidTr="00365F76">
        <w:tc>
          <w:tcPr>
            <w:tcW w:w="674" w:type="dxa"/>
            <w:vMerge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помещений общего пользования (общая площадь нежилых помещений,  входящих  в 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747BE" w:rsidP="00625F75">
            <w:pPr>
              <w:widowControl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54,1</w:t>
            </w:r>
          </w:p>
        </w:tc>
      </w:tr>
      <w:tr w:rsidR="00625F75" w:rsidRPr="00625F75" w:rsidTr="00365F76">
        <w:tc>
          <w:tcPr>
            <w:tcW w:w="674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747BE" w:rsidP="00625F75">
            <w:pPr>
              <w:widowControl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625F75" w:rsidRPr="00625F75" w:rsidTr="00365F76">
        <w:tc>
          <w:tcPr>
            <w:tcW w:w="674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Уборочная площадь лестниц (включая межквартирные лестничные площадки), кв.м.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 xml:space="preserve">нет данных </w:t>
            </w:r>
          </w:p>
        </w:tc>
      </w:tr>
      <w:tr w:rsidR="00625F75" w:rsidRPr="00625F75" w:rsidTr="00365F76">
        <w:tc>
          <w:tcPr>
            <w:tcW w:w="674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Уборочная площадь общих коридоров, квм.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нет данных</w:t>
            </w:r>
          </w:p>
        </w:tc>
      </w:tr>
      <w:tr w:rsidR="00625F75" w:rsidRPr="00625F75" w:rsidTr="00365F76">
        <w:tc>
          <w:tcPr>
            <w:tcW w:w="674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Уборочная площадь других помещений общего пользования (тамбуры, туалеты, сушилки, кухни, душевые), кв.м.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нет данных</w:t>
            </w:r>
          </w:p>
        </w:tc>
      </w:tr>
      <w:tr w:rsidR="00625F75" w:rsidRPr="00625F75" w:rsidTr="00365F76">
        <w:tc>
          <w:tcPr>
            <w:tcW w:w="674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дома, кв.м.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1648</w:t>
            </w:r>
          </w:p>
        </w:tc>
      </w:tr>
      <w:tr w:rsidR="00625F75" w:rsidRPr="00625F75" w:rsidTr="00365F76">
        <w:tc>
          <w:tcPr>
            <w:tcW w:w="674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22:63:020639:21</w:t>
            </w:r>
          </w:p>
        </w:tc>
      </w:tr>
    </w:tbl>
    <w:p w:rsidR="00625F75" w:rsidRPr="00625F75" w:rsidRDefault="00625F75" w:rsidP="00625F75">
      <w:pPr>
        <w:widowControl/>
        <w:ind w:left="1080"/>
        <w:rPr>
          <w:sz w:val="27"/>
          <w:szCs w:val="27"/>
        </w:rPr>
      </w:pPr>
      <w:r w:rsidRPr="00625F75">
        <w:rPr>
          <w:sz w:val="27"/>
          <w:szCs w:val="27"/>
          <w:lang w:val="en-US"/>
        </w:rPr>
        <w:t>II</w:t>
      </w:r>
      <w:r w:rsidRPr="00625F75">
        <w:rPr>
          <w:sz w:val="27"/>
          <w:szCs w:val="27"/>
        </w:rPr>
        <w:t>.Техническое состояние многоквартирного дома, включая пристройки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2"/>
        <w:gridCol w:w="3549"/>
        <w:gridCol w:w="3010"/>
      </w:tblGrid>
      <w:tr w:rsidR="00625F75" w:rsidRPr="00625F75" w:rsidTr="00365F76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center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center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center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625F75" w:rsidRPr="00625F75" w:rsidTr="00365F76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1. Фундамент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747BE" w:rsidP="00625F7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ленточный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747BE" w:rsidP="00625F75">
            <w:pPr>
              <w:jc w:val="both"/>
              <w:rPr>
                <w:sz w:val="27"/>
                <w:szCs w:val="27"/>
              </w:rPr>
            </w:pPr>
            <w:r w:rsidRPr="006747BE">
              <w:rPr>
                <w:sz w:val="27"/>
                <w:szCs w:val="27"/>
              </w:rPr>
              <w:t>удовлетворительное</w:t>
            </w:r>
          </w:p>
        </w:tc>
      </w:tr>
      <w:tr w:rsidR="00625F75" w:rsidRPr="00625F75" w:rsidTr="00365F76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кирпич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747BE">
            <w:pPr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удовлетворительное</w:t>
            </w:r>
            <w:r w:rsidR="006747BE">
              <w:rPr>
                <w:sz w:val="27"/>
                <w:szCs w:val="27"/>
              </w:rPr>
              <w:t>, имеются локальные участки замачивания стен и цоколя – разрушение внешнего слоя</w:t>
            </w:r>
          </w:p>
        </w:tc>
      </w:tr>
      <w:tr w:rsidR="00625F75" w:rsidRPr="00625F75" w:rsidTr="00365F76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747BE" w:rsidP="00625F7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кирпичные</w:t>
            </w:r>
            <w:r w:rsidR="00625F75" w:rsidRPr="00625F75">
              <w:rPr>
                <w:sz w:val="27"/>
                <w:szCs w:val="27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747BE" w:rsidP="00625F75">
            <w:pPr>
              <w:jc w:val="both"/>
              <w:rPr>
                <w:sz w:val="27"/>
                <w:szCs w:val="27"/>
              </w:rPr>
            </w:pPr>
            <w:r w:rsidRPr="006747BE">
              <w:rPr>
                <w:sz w:val="27"/>
                <w:szCs w:val="27"/>
              </w:rPr>
              <w:t>удовлетворительное</w:t>
            </w:r>
          </w:p>
        </w:tc>
      </w:tr>
      <w:tr w:rsidR="00625F75" w:rsidRPr="00625F75" w:rsidTr="00365F76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</w:tr>
      <w:tr w:rsidR="00625F75" w:rsidRPr="00625F75" w:rsidTr="00365F76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ind w:firstLine="280"/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lastRenderedPageBreak/>
              <w:t>чердачные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747BE" w:rsidP="00625F75">
            <w:r>
              <w:rPr>
                <w:sz w:val="27"/>
                <w:szCs w:val="27"/>
              </w:rPr>
              <w:t>деревянные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747BE" w:rsidP="00625F75">
            <w:pPr>
              <w:jc w:val="both"/>
              <w:rPr>
                <w:sz w:val="27"/>
                <w:szCs w:val="27"/>
              </w:rPr>
            </w:pPr>
            <w:r w:rsidRPr="006747BE">
              <w:rPr>
                <w:sz w:val="27"/>
                <w:szCs w:val="27"/>
              </w:rPr>
              <w:t>удовлетворительное</w:t>
            </w:r>
          </w:p>
        </w:tc>
      </w:tr>
      <w:tr w:rsidR="00625F75" w:rsidRPr="00625F75" w:rsidTr="00365F76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ind w:firstLine="280"/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межэтажные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747BE" w:rsidP="00625F75">
            <w:r>
              <w:rPr>
                <w:sz w:val="27"/>
                <w:szCs w:val="27"/>
              </w:rPr>
              <w:t>деревянные/железобетонные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747BE" w:rsidP="00625F75">
            <w:pPr>
              <w:jc w:val="both"/>
              <w:rPr>
                <w:sz w:val="27"/>
                <w:szCs w:val="27"/>
              </w:rPr>
            </w:pPr>
            <w:r w:rsidRPr="006747BE">
              <w:rPr>
                <w:sz w:val="27"/>
                <w:szCs w:val="27"/>
              </w:rPr>
              <w:t>удовлетворительное</w:t>
            </w:r>
          </w:p>
        </w:tc>
      </w:tr>
      <w:tr w:rsidR="00625F75" w:rsidRPr="00625F75" w:rsidTr="00365F76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ind w:firstLine="280"/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подвальные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747BE" w:rsidP="00625F75">
            <w:r w:rsidRPr="006747BE">
              <w:rPr>
                <w:sz w:val="27"/>
                <w:szCs w:val="27"/>
              </w:rPr>
              <w:t>деревянные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747BE" w:rsidP="00625F75">
            <w:pPr>
              <w:jc w:val="both"/>
              <w:rPr>
                <w:sz w:val="27"/>
                <w:szCs w:val="27"/>
              </w:rPr>
            </w:pPr>
            <w:r w:rsidRPr="006747BE">
              <w:rPr>
                <w:sz w:val="27"/>
                <w:szCs w:val="27"/>
              </w:rPr>
              <w:t>удовлетворительное</w:t>
            </w:r>
          </w:p>
        </w:tc>
      </w:tr>
      <w:tr w:rsidR="00625F75" w:rsidRPr="00625F75" w:rsidTr="00365F76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</w:tr>
      <w:tr w:rsidR="00625F75" w:rsidRPr="00625F75" w:rsidTr="00365F76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5. Крыша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747BE" w:rsidP="00625F7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скатная, стропильная система деревянная, кровля </w:t>
            </w:r>
            <w:r w:rsidR="00625F75" w:rsidRPr="00625F75">
              <w:rPr>
                <w:sz w:val="27"/>
                <w:szCs w:val="27"/>
              </w:rPr>
              <w:t>металл</w:t>
            </w:r>
            <w:r>
              <w:rPr>
                <w:sz w:val="27"/>
                <w:szCs w:val="27"/>
              </w:rPr>
              <w:t>ическая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 xml:space="preserve">удовлетворительное </w:t>
            </w:r>
          </w:p>
        </w:tc>
      </w:tr>
      <w:tr w:rsidR="00625F75" w:rsidRPr="00625F75" w:rsidTr="00365F76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6. Полы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дерево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удовлетворительное</w:t>
            </w:r>
          </w:p>
        </w:tc>
      </w:tr>
      <w:tr w:rsidR="00625F75" w:rsidRPr="00625F75" w:rsidTr="00365F76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7. Проемы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</w:p>
        </w:tc>
      </w:tr>
      <w:tr w:rsidR="00625F75" w:rsidRPr="00625F75" w:rsidTr="00365F76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ind w:firstLine="280"/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окна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деревянные, пластиковые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удовлетворительное</w:t>
            </w:r>
          </w:p>
        </w:tc>
      </w:tr>
      <w:tr w:rsidR="00625F75" w:rsidRPr="00625F75" w:rsidTr="00365F76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ind w:firstLine="280"/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двери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металл</w:t>
            </w:r>
            <w:r w:rsidR="006747BE">
              <w:rPr>
                <w:sz w:val="27"/>
                <w:szCs w:val="27"/>
              </w:rPr>
              <w:t>ические, домофон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удовлетворительное</w:t>
            </w:r>
          </w:p>
        </w:tc>
      </w:tr>
      <w:tr w:rsidR="00625F75" w:rsidRPr="00625F75" w:rsidTr="00365F76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ind w:firstLine="280"/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</w:tr>
      <w:tr w:rsidR="00625F75" w:rsidRPr="00625F75" w:rsidTr="00365F76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8. Отделка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</w:tr>
      <w:tr w:rsidR="00625F75" w:rsidRPr="00625F75" w:rsidTr="00365F76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widowControl/>
              <w:ind w:firstLine="280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внутренняя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штукатурка</w:t>
            </w:r>
            <w:r w:rsidR="006747BE">
              <w:rPr>
                <w:sz w:val="27"/>
                <w:szCs w:val="27"/>
              </w:rPr>
              <w:t xml:space="preserve"> с покраской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удовлетворительное</w:t>
            </w:r>
          </w:p>
        </w:tc>
      </w:tr>
      <w:tr w:rsidR="00625F75" w:rsidRPr="00625F75" w:rsidTr="00365F76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widowControl/>
              <w:ind w:firstLine="280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наружная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747BE" w:rsidP="00625F7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белый силикатный кирпич, цоколь облицован плиткой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747BE">
            <w:pPr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 xml:space="preserve">имеется </w:t>
            </w:r>
            <w:r w:rsidR="006747BE">
              <w:rPr>
                <w:sz w:val="27"/>
                <w:szCs w:val="27"/>
              </w:rPr>
              <w:t>разрушение плитки цоколя, вымывание межплиточных швов, необходим текущий ремонт</w:t>
            </w:r>
          </w:p>
        </w:tc>
      </w:tr>
      <w:tr w:rsidR="00625F75" w:rsidRPr="00625F75" w:rsidTr="00365F76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ind w:firstLine="280"/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</w:tr>
      <w:tr w:rsidR="00625F75" w:rsidRPr="00625F75" w:rsidTr="00365F76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9. Механическое, электрическое, санитарно- техническое и иное оборудование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</w:tr>
      <w:tr w:rsidR="00625F75" w:rsidRPr="00625F75" w:rsidTr="00365F76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ind w:firstLine="280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 xml:space="preserve">ванны напольные, </w:t>
            </w:r>
          </w:p>
          <w:p w:rsidR="00625F75" w:rsidRPr="00625F75" w:rsidRDefault="00625F75" w:rsidP="00625F75">
            <w:pPr>
              <w:ind w:firstLine="280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душевые кабины,</w:t>
            </w:r>
          </w:p>
          <w:p w:rsidR="00625F75" w:rsidRPr="00625F75" w:rsidRDefault="00625F75" w:rsidP="00625F75">
            <w:pPr>
              <w:ind w:firstLine="280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душевые общие на 1 этаже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Default="006747BE" w:rsidP="00625F75">
            <w:pPr>
              <w:ind w:firstLine="28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имеются</w:t>
            </w:r>
          </w:p>
          <w:p w:rsidR="006747BE" w:rsidRDefault="006747BE" w:rsidP="00625F75">
            <w:pPr>
              <w:ind w:firstLine="28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имеются</w:t>
            </w:r>
          </w:p>
          <w:p w:rsidR="006747BE" w:rsidRPr="00625F75" w:rsidRDefault="006747BE" w:rsidP="00625F75">
            <w:pPr>
              <w:ind w:firstLine="28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отсутствуют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</w:tr>
      <w:tr w:rsidR="00625F75" w:rsidRPr="00625F75" w:rsidTr="00365F76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ind w:firstLine="280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электроплиты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747BE" w:rsidP="00625F7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имеются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</w:tr>
      <w:tr w:rsidR="00625F75" w:rsidRPr="00625F75" w:rsidTr="00365F76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ind w:firstLine="280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телефонные сети и оборудование</w:t>
            </w:r>
          </w:p>
          <w:p w:rsidR="00625F75" w:rsidRPr="00625F75" w:rsidRDefault="00625F75" w:rsidP="00625F75">
            <w:pPr>
              <w:ind w:firstLine="280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747BE" w:rsidP="00625F7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телефонные сети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</w:tr>
      <w:tr w:rsidR="00625F75" w:rsidRPr="00625F75" w:rsidTr="00365F76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ind w:firstLine="280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сигнализация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нет данных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</w:tr>
      <w:tr w:rsidR="00625F75" w:rsidRPr="00625F75" w:rsidTr="00365F76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ind w:firstLine="280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мусоропровод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нет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</w:tr>
      <w:tr w:rsidR="00625F75" w:rsidRPr="00625F75" w:rsidTr="00365F76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ind w:firstLine="280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лифт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нет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</w:tr>
      <w:tr w:rsidR="00625F75" w:rsidRPr="00625F75" w:rsidTr="00365F76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ind w:firstLine="280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вентиляция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747BE" w:rsidP="00625F7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имеется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</w:tr>
      <w:tr w:rsidR="00625F75" w:rsidRPr="00625F75" w:rsidTr="00365F76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</w:tr>
      <w:tr w:rsidR="00625F75" w:rsidRPr="00625F75" w:rsidTr="00365F76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</w:tr>
      <w:tr w:rsidR="00625F75" w:rsidRPr="00625F75" w:rsidTr="00365F76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ind w:firstLine="280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электроснабжение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F75" w:rsidRPr="00625F75" w:rsidRDefault="00365F76" w:rsidP="00625F75">
            <w:pPr>
              <w:jc w:val="both"/>
              <w:rPr>
                <w:sz w:val="27"/>
                <w:szCs w:val="27"/>
              </w:rPr>
            </w:pPr>
            <w:r w:rsidRPr="00365F76">
              <w:rPr>
                <w:sz w:val="27"/>
                <w:szCs w:val="27"/>
              </w:rPr>
              <w:t>рабочее</w:t>
            </w:r>
          </w:p>
        </w:tc>
      </w:tr>
      <w:tr w:rsidR="00625F75" w:rsidRPr="00625F75" w:rsidTr="00365F76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ind w:firstLine="280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холодное водоснабжение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F75" w:rsidRPr="00625F75" w:rsidRDefault="00365F76" w:rsidP="00625F75">
            <w:pPr>
              <w:jc w:val="both"/>
              <w:rPr>
                <w:sz w:val="27"/>
                <w:szCs w:val="27"/>
              </w:rPr>
            </w:pPr>
            <w:r w:rsidRPr="00365F76">
              <w:rPr>
                <w:sz w:val="27"/>
                <w:szCs w:val="27"/>
              </w:rPr>
              <w:t>рабочее</w:t>
            </w:r>
          </w:p>
        </w:tc>
      </w:tr>
      <w:tr w:rsidR="00365F76" w:rsidRPr="00625F75" w:rsidTr="00365F76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625F75" w:rsidRDefault="00365F76" w:rsidP="00625F75">
            <w:pPr>
              <w:ind w:firstLine="280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горячее водоснабжение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625F75" w:rsidRDefault="00365F76" w:rsidP="00625F75">
            <w:pPr>
              <w:jc w:val="both"/>
              <w:rPr>
                <w:sz w:val="27"/>
                <w:szCs w:val="27"/>
              </w:rPr>
            </w:pPr>
            <w:r w:rsidRPr="006747BE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F76" w:rsidRPr="00365F76" w:rsidRDefault="00365F76">
            <w:pPr>
              <w:rPr>
                <w:sz w:val="26"/>
                <w:szCs w:val="26"/>
              </w:rPr>
            </w:pPr>
            <w:r w:rsidRPr="00365F76">
              <w:rPr>
                <w:sz w:val="26"/>
                <w:szCs w:val="26"/>
              </w:rPr>
              <w:t>рабочее</w:t>
            </w:r>
          </w:p>
        </w:tc>
      </w:tr>
      <w:tr w:rsidR="00365F76" w:rsidRPr="00625F75" w:rsidTr="00365F76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625F75" w:rsidRDefault="00365F76" w:rsidP="00625F75">
            <w:pPr>
              <w:widowControl/>
              <w:ind w:left="280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lastRenderedPageBreak/>
              <w:t>водоотведение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Pr="00625F75" w:rsidRDefault="00365F76" w:rsidP="00625F75">
            <w:pPr>
              <w:jc w:val="both"/>
              <w:rPr>
                <w:sz w:val="27"/>
                <w:szCs w:val="27"/>
              </w:rPr>
            </w:pPr>
            <w:r w:rsidRPr="006747BE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F76" w:rsidRPr="00365F76" w:rsidRDefault="00365F76">
            <w:pPr>
              <w:rPr>
                <w:sz w:val="26"/>
                <w:szCs w:val="26"/>
              </w:rPr>
            </w:pPr>
            <w:r w:rsidRPr="00365F76">
              <w:rPr>
                <w:sz w:val="26"/>
                <w:szCs w:val="26"/>
              </w:rPr>
              <w:t>рабочее</w:t>
            </w:r>
          </w:p>
        </w:tc>
      </w:tr>
      <w:tr w:rsidR="00625F75" w:rsidRPr="00625F75" w:rsidTr="00365F76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ind w:left="280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газоснабжение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747BE" w:rsidP="00625F7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отсутствует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</w:tr>
      <w:tr w:rsidR="00625F75" w:rsidRPr="00625F75" w:rsidTr="00365F76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ind w:left="280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отопление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747BE" w:rsidP="00625F7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F75" w:rsidRPr="00625F75" w:rsidRDefault="00365F76" w:rsidP="00625F75">
            <w:pPr>
              <w:jc w:val="both"/>
              <w:rPr>
                <w:sz w:val="27"/>
                <w:szCs w:val="27"/>
              </w:rPr>
            </w:pPr>
            <w:r w:rsidRPr="00365F76">
              <w:rPr>
                <w:sz w:val="27"/>
                <w:szCs w:val="27"/>
              </w:rPr>
              <w:t>рабочее</w:t>
            </w:r>
          </w:p>
        </w:tc>
      </w:tr>
      <w:tr w:rsidR="00625F75" w:rsidRPr="00625F75" w:rsidTr="00365F76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ind w:left="280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747BE" w:rsidP="00625F7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имеются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</w:tr>
      <w:tr w:rsidR="00625F75" w:rsidRPr="00625F75" w:rsidTr="00365F76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11. Крыльца, козырьки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76" w:rsidRDefault="006747BE" w:rsidP="00625F7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козырьки металлические, </w:t>
            </w:r>
          </w:p>
          <w:p w:rsidR="00625F75" w:rsidRPr="00625F75" w:rsidRDefault="006747BE" w:rsidP="00625F7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шт.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удовлетворительно</w:t>
            </w:r>
            <w:r w:rsidR="006747BE">
              <w:rPr>
                <w:sz w:val="27"/>
                <w:szCs w:val="27"/>
              </w:rPr>
              <w:t>е</w:t>
            </w:r>
          </w:p>
        </w:tc>
      </w:tr>
    </w:tbl>
    <w:p w:rsidR="00625F75" w:rsidRPr="00625F75" w:rsidRDefault="00625F75" w:rsidP="00625F75">
      <w:pPr>
        <w:rPr>
          <w:sz w:val="27"/>
          <w:szCs w:val="27"/>
        </w:rPr>
      </w:pPr>
    </w:p>
    <w:p w:rsidR="005C2DE1" w:rsidRDefault="005C2DE1" w:rsidP="00FA4025">
      <w:pPr>
        <w:rPr>
          <w:sz w:val="27"/>
          <w:szCs w:val="27"/>
        </w:rPr>
      </w:pPr>
    </w:p>
    <w:p w:rsidR="00FA4025" w:rsidRDefault="003B3B05" w:rsidP="00FA4025">
      <w:pPr>
        <w:rPr>
          <w:sz w:val="27"/>
          <w:szCs w:val="27"/>
        </w:rPr>
      </w:pPr>
      <w:r>
        <w:rPr>
          <w:sz w:val="27"/>
          <w:szCs w:val="27"/>
        </w:rPr>
        <w:t>Заместитель председателя</w:t>
      </w:r>
    </w:p>
    <w:p w:rsidR="003B3B05" w:rsidRDefault="003B3B05" w:rsidP="00FA4025">
      <w:pPr>
        <w:rPr>
          <w:sz w:val="27"/>
          <w:szCs w:val="27"/>
        </w:rPr>
      </w:pPr>
      <w:r>
        <w:rPr>
          <w:sz w:val="27"/>
          <w:szCs w:val="27"/>
        </w:rPr>
        <w:t xml:space="preserve">по работе с общественностью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0A241F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  А.Е. Пахоменко</w:t>
      </w:r>
    </w:p>
    <w:p w:rsidR="00FC629E" w:rsidRDefault="00FC629E" w:rsidP="00F03AFB">
      <w:pPr>
        <w:jc w:val="center"/>
        <w:rPr>
          <w:sz w:val="27"/>
          <w:szCs w:val="27"/>
        </w:rPr>
      </w:pPr>
    </w:p>
    <w:sectPr w:rsidR="00FC629E" w:rsidSect="00C47408">
      <w:headerReference w:type="default" r:id="rId8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577" w:rsidRDefault="00626577" w:rsidP="00617F7E">
      <w:r>
        <w:separator/>
      </w:r>
    </w:p>
  </w:endnote>
  <w:endnote w:type="continuationSeparator" w:id="0">
    <w:p w:rsidR="00626577" w:rsidRDefault="00626577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577" w:rsidRDefault="00626577" w:rsidP="00617F7E">
      <w:r>
        <w:separator/>
      </w:r>
    </w:p>
  </w:footnote>
  <w:footnote w:type="continuationSeparator" w:id="0">
    <w:p w:rsidR="00626577" w:rsidRDefault="00626577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4F3BCA" w:rsidRDefault="004F3BC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95B">
          <w:rPr>
            <w:noProof/>
          </w:rPr>
          <w:t>4</w:t>
        </w:r>
        <w:r>
          <w:fldChar w:fldCharType="end"/>
        </w:r>
      </w:p>
    </w:sdtContent>
  </w:sdt>
  <w:p w:rsidR="004F3BCA" w:rsidRDefault="004F3B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2ED7315D"/>
    <w:multiLevelType w:val="hybridMultilevel"/>
    <w:tmpl w:val="D1F8B9D6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E589E"/>
    <w:multiLevelType w:val="hybridMultilevel"/>
    <w:tmpl w:val="34C02AB2"/>
    <w:lvl w:ilvl="0" w:tplc="B622C55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8">
    <w:nsid w:val="42C2CEF3"/>
    <w:multiLevelType w:val="singleLevel"/>
    <w:tmpl w:val="42C2CEF3"/>
    <w:lvl w:ilvl="0">
      <w:start w:val="2"/>
      <w:numFmt w:val="decimal"/>
      <w:suff w:val="space"/>
      <w:lvlText w:val="%1."/>
      <w:lvlJc w:val="left"/>
    </w:lvl>
  </w:abstractNum>
  <w:abstractNum w:abstractNumId="9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>
    <w:nsid w:val="5D5E17F0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4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5">
    <w:nsid w:val="60183EB1"/>
    <w:multiLevelType w:val="hybridMultilevel"/>
    <w:tmpl w:val="F56844B6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C3451"/>
    <w:multiLevelType w:val="singleLevel"/>
    <w:tmpl w:val="63DC3451"/>
    <w:lvl w:ilvl="0">
      <w:start w:val="1"/>
      <w:numFmt w:val="decimal"/>
      <w:suff w:val="space"/>
      <w:lvlText w:val="%1."/>
      <w:lvlJc w:val="left"/>
    </w:lvl>
  </w:abstractNum>
  <w:abstractNum w:abstractNumId="17">
    <w:nsid w:val="65D01A74"/>
    <w:multiLevelType w:val="hybridMultilevel"/>
    <w:tmpl w:val="2D4AEC1C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4"/>
  </w:num>
  <w:num w:numId="5">
    <w:abstractNumId w:val="14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11"/>
  </w:num>
  <w:num w:numId="8">
    <w:abstractNumId w:val="13"/>
  </w:num>
  <w:num w:numId="9">
    <w:abstractNumId w:val="9"/>
  </w:num>
  <w:num w:numId="10">
    <w:abstractNumId w:val="6"/>
  </w:num>
  <w:num w:numId="11">
    <w:abstractNumId w:val="2"/>
  </w:num>
  <w:num w:numId="12">
    <w:abstractNumId w:val="10"/>
  </w:num>
  <w:num w:numId="13">
    <w:abstractNumId w:val="4"/>
  </w:num>
  <w:num w:numId="14">
    <w:abstractNumId w:val="12"/>
  </w:num>
  <w:num w:numId="15">
    <w:abstractNumId w:val="17"/>
  </w:num>
  <w:num w:numId="16">
    <w:abstractNumId w:val="15"/>
  </w:num>
  <w:num w:numId="17">
    <w:abstractNumId w:val="16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5695B"/>
    <w:rsid w:val="000831CC"/>
    <w:rsid w:val="000868FE"/>
    <w:rsid w:val="000904AD"/>
    <w:rsid w:val="000A241F"/>
    <w:rsid w:val="000B0C73"/>
    <w:rsid w:val="000C4315"/>
    <w:rsid w:val="000E2D27"/>
    <w:rsid w:val="00100709"/>
    <w:rsid w:val="00122285"/>
    <w:rsid w:val="00141152"/>
    <w:rsid w:val="00154887"/>
    <w:rsid w:val="001A7EC7"/>
    <w:rsid w:val="00203203"/>
    <w:rsid w:val="0021334A"/>
    <w:rsid w:val="00226B8A"/>
    <w:rsid w:val="0028552D"/>
    <w:rsid w:val="002C0F84"/>
    <w:rsid w:val="002D2379"/>
    <w:rsid w:val="002D2DB7"/>
    <w:rsid w:val="00307735"/>
    <w:rsid w:val="00313DFD"/>
    <w:rsid w:val="00314AF2"/>
    <w:rsid w:val="00345B7B"/>
    <w:rsid w:val="00365F76"/>
    <w:rsid w:val="003812BA"/>
    <w:rsid w:val="00390DB7"/>
    <w:rsid w:val="003975B3"/>
    <w:rsid w:val="003A26D1"/>
    <w:rsid w:val="003A2836"/>
    <w:rsid w:val="003B3B05"/>
    <w:rsid w:val="003B4E10"/>
    <w:rsid w:val="003F52D5"/>
    <w:rsid w:val="003F740D"/>
    <w:rsid w:val="0042424D"/>
    <w:rsid w:val="0043181F"/>
    <w:rsid w:val="00436814"/>
    <w:rsid w:val="0047669E"/>
    <w:rsid w:val="00495BEA"/>
    <w:rsid w:val="004B4AB1"/>
    <w:rsid w:val="004E6A14"/>
    <w:rsid w:val="004F3BCA"/>
    <w:rsid w:val="00500F09"/>
    <w:rsid w:val="00540CC4"/>
    <w:rsid w:val="0055702E"/>
    <w:rsid w:val="00573A16"/>
    <w:rsid w:val="00591DFA"/>
    <w:rsid w:val="005B268B"/>
    <w:rsid w:val="005B4DB1"/>
    <w:rsid w:val="005B58E0"/>
    <w:rsid w:val="005C2DE1"/>
    <w:rsid w:val="005D416B"/>
    <w:rsid w:val="005D4740"/>
    <w:rsid w:val="00600C53"/>
    <w:rsid w:val="00601C6A"/>
    <w:rsid w:val="00602C65"/>
    <w:rsid w:val="00606015"/>
    <w:rsid w:val="00614367"/>
    <w:rsid w:val="00617F7E"/>
    <w:rsid w:val="00625F75"/>
    <w:rsid w:val="00626577"/>
    <w:rsid w:val="00631A3C"/>
    <w:rsid w:val="00643E91"/>
    <w:rsid w:val="0067336A"/>
    <w:rsid w:val="006747BE"/>
    <w:rsid w:val="006A6AB5"/>
    <w:rsid w:val="006A774B"/>
    <w:rsid w:val="006B1D1E"/>
    <w:rsid w:val="006B3226"/>
    <w:rsid w:val="006C4D2B"/>
    <w:rsid w:val="006F7221"/>
    <w:rsid w:val="007055D9"/>
    <w:rsid w:val="007059F1"/>
    <w:rsid w:val="00717456"/>
    <w:rsid w:val="00717AB3"/>
    <w:rsid w:val="00756CCC"/>
    <w:rsid w:val="00757641"/>
    <w:rsid w:val="0079224E"/>
    <w:rsid w:val="007A4CDB"/>
    <w:rsid w:val="007E1CD7"/>
    <w:rsid w:val="007F2192"/>
    <w:rsid w:val="00802C30"/>
    <w:rsid w:val="00836B61"/>
    <w:rsid w:val="00852364"/>
    <w:rsid w:val="00865FC3"/>
    <w:rsid w:val="008C0013"/>
    <w:rsid w:val="008C62E4"/>
    <w:rsid w:val="008E2F75"/>
    <w:rsid w:val="008F4C54"/>
    <w:rsid w:val="00933B84"/>
    <w:rsid w:val="00941300"/>
    <w:rsid w:val="00944519"/>
    <w:rsid w:val="009832D8"/>
    <w:rsid w:val="009A6197"/>
    <w:rsid w:val="009C213B"/>
    <w:rsid w:val="009E55BF"/>
    <w:rsid w:val="009F0763"/>
    <w:rsid w:val="00A030FD"/>
    <w:rsid w:val="00A0742A"/>
    <w:rsid w:val="00A112F5"/>
    <w:rsid w:val="00A15FD1"/>
    <w:rsid w:val="00A52833"/>
    <w:rsid w:val="00A60917"/>
    <w:rsid w:val="00A62C73"/>
    <w:rsid w:val="00A877CC"/>
    <w:rsid w:val="00AA0E05"/>
    <w:rsid w:val="00AE38D1"/>
    <w:rsid w:val="00B11A5D"/>
    <w:rsid w:val="00B41603"/>
    <w:rsid w:val="00B44D49"/>
    <w:rsid w:val="00B553FF"/>
    <w:rsid w:val="00B61912"/>
    <w:rsid w:val="00B764B9"/>
    <w:rsid w:val="00B77FE3"/>
    <w:rsid w:val="00BC533A"/>
    <w:rsid w:val="00BC770A"/>
    <w:rsid w:val="00BD2C46"/>
    <w:rsid w:val="00C03252"/>
    <w:rsid w:val="00C06C2A"/>
    <w:rsid w:val="00C33FCF"/>
    <w:rsid w:val="00C4076F"/>
    <w:rsid w:val="00C47408"/>
    <w:rsid w:val="00C53517"/>
    <w:rsid w:val="00C7301B"/>
    <w:rsid w:val="00CA2226"/>
    <w:rsid w:val="00CC6736"/>
    <w:rsid w:val="00CC71A2"/>
    <w:rsid w:val="00D1062C"/>
    <w:rsid w:val="00D43952"/>
    <w:rsid w:val="00D46651"/>
    <w:rsid w:val="00D53E80"/>
    <w:rsid w:val="00D77B6C"/>
    <w:rsid w:val="00D86E26"/>
    <w:rsid w:val="00D93EEC"/>
    <w:rsid w:val="00DA31EB"/>
    <w:rsid w:val="00DB1ACD"/>
    <w:rsid w:val="00DD7BDC"/>
    <w:rsid w:val="00E114C8"/>
    <w:rsid w:val="00E1386B"/>
    <w:rsid w:val="00E16A1B"/>
    <w:rsid w:val="00E332DD"/>
    <w:rsid w:val="00E42B87"/>
    <w:rsid w:val="00E54BC7"/>
    <w:rsid w:val="00E64249"/>
    <w:rsid w:val="00E74A94"/>
    <w:rsid w:val="00E920DC"/>
    <w:rsid w:val="00E97061"/>
    <w:rsid w:val="00EA64D5"/>
    <w:rsid w:val="00EC2A31"/>
    <w:rsid w:val="00EF434A"/>
    <w:rsid w:val="00EF67DD"/>
    <w:rsid w:val="00F03AFB"/>
    <w:rsid w:val="00F651A2"/>
    <w:rsid w:val="00F958FC"/>
    <w:rsid w:val="00FA209A"/>
    <w:rsid w:val="00FA4025"/>
    <w:rsid w:val="00FB04A9"/>
    <w:rsid w:val="00FB2663"/>
    <w:rsid w:val="00FB735D"/>
    <w:rsid w:val="00FB7DEC"/>
    <w:rsid w:val="00FC39F1"/>
    <w:rsid w:val="00FC629E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15F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15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3384</Words>
  <Characters>19291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2025-06-11T07:31:00Z</cp:lastPrinted>
  <dcterms:created xsi:type="dcterms:W3CDTF">2025-06-16T06:21:00Z</dcterms:created>
  <dcterms:modified xsi:type="dcterms:W3CDTF">2025-06-16T06:21:00Z</dcterms:modified>
</cp:coreProperties>
</file>