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C3" w:rsidRDefault="000B51C3" w:rsidP="000B5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1C3" w:rsidRDefault="000B51C3" w:rsidP="000B51C3">
      <w:pPr>
        <w:spacing w:before="100" w:beforeAutospacing="1" w:after="100" w:afterAutospacing="1" w:line="240" w:lineRule="auto"/>
        <w:ind w:left="-142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принятия решений  и проведения на территории города Барнаула мероприятий по выявлению правообладателей ранее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                                                                          недвижимости для внесения в Единый государственный реестр недвижимости,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постановлением администрации города от 30.03.2022 №434 администрация Центрального                  района города Барнаула уведомляет о проведении осмотра и составлении актов в целях                     подтверждения факта наличия (отсутствия) объектов недвижимости по следующим адресам: </w:t>
      </w:r>
    </w:p>
    <w:p w:rsidR="000B51C3" w:rsidRDefault="000B51C3" w:rsidP="000B51C3">
      <w:pPr>
        <w:spacing w:after="0" w:line="240" w:lineRule="auto"/>
        <w:ind w:left="-142" w:right="-143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.11.2022 с 09:00 по 15:00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9"/>
        <w:gridCol w:w="2413"/>
        <w:gridCol w:w="3544"/>
        <w:gridCol w:w="1701"/>
        <w:gridCol w:w="992"/>
      </w:tblGrid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4F2E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4F2E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Кадастровый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4F2E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4F2E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4F2E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Площадь, кв.м.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4F2E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22:61:0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42113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ул.Мусоргского,31, бокс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Pr="000B51C3" w:rsidRDefault="000B51C3" w:rsidP="004F2E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B51C3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26,7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26,5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, ул.Мусоргского,31, бокс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102</w:t>
            </w:r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27,4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26,0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28,6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30,7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40,9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35,6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35,4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19,8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23,8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23,8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23,6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23,3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CE40EC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34,9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36,0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21,4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30,1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29,2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18,9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29,3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, ул.Мусоргского,31, бокс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 xml:space="preserve"> 135</w:t>
            </w:r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29,0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26,7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34,4</w:t>
            </w:r>
          </w:p>
        </w:tc>
      </w:tr>
      <w:tr w:rsidR="000B51C3" w:rsidTr="00C54F27">
        <w:trPr>
          <w:trHeight w:val="3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FC6C47">
              <w:rPr>
                <w:rFonts w:ascii="Times New Roman" w:hAnsi="Times New Roman" w:cs="Times New Roman"/>
                <w:sz w:val="27"/>
                <w:szCs w:val="27"/>
              </w:rPr>
              <w:t>22:61:042113: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336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proofErr w:type="spellStart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>рп.Южный</w:t>
            </w:r>
            <w:proofErr w:type="spellEnd"/>
            <w:r w:rsidRPr="006E3418">
              <w:rPr>
                <w:rFonts w:ascii="Times New Roman" w:hAnsi="Times New Roman" w:cs="Times New Roman"/>
                <w:sz w:val="27"/>
                <w:szCs w:val="27"/>
              </w:rPr>
              <w:t xml:space="preserve">, ул.Мусоргского,31, бокс </w:t>
            </w:r>
            <w:r w:rsidR="00C54F27">
              <w:rPr>
                <w:rFonts w:ascii="Times New Roman" w:hAnsi="Times New Roman" w:cs="Times New Roman"/>
                <w:sz w:val="27"/>
                <w:szCs w:val="27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0B51C3" w:rsidP="000B51C3">
            <w:r w:rsidRPr="0035542E">
              <w:rPr>
                <w:rFonts w:ascii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C3" w:rsidRDefault="00C54F27" w:rsidP="000B51C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</w:t>
            </w:r>
          </w:p>
        </w:tc>
      </w:tr>
    </w:tbl>
    <w:p w:rsidR="007E07CF" w:rsidRDefault="007E07CF" w:rsidP="00C54F27">
      <w:bookmarkStart w:id="0" w:name="_GoBack"/>
      <w:bookmarkEnd w:id="0"/>
    </w:p>
    <w:sectPr w:rsidR="007E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C3"/>
    <w:rsid w:val="000B51C3"/>
    <w:rsid w:val="00596A67"/>
    <w:rsid w:val="007E07CF"/>
    <w:rsid w:val="00C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3CD1E-096F-43D8-9CA7-B65755A7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2022-11-24T08:46:00Z</dcterms:created>
  <dcterms:modified xsi:type="dcterms:W3CDTF">2022-11-24T09:04:00Z</dcterms:modified>
</cp:coreProperties>
</file>