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4C" w:rsidRDefault="00D4484C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БАРНАУЛА</w:t>
      </w:r>
    </w:p>
    <w:p w:rsidR="00D4484C" w:rsidRDefault="00D4484C">
      <w:pPr>
        <w:pStyle w:val="ConsPlusTitle"/>
        <w:jc w:val="both"/>
      </w:pPr>
    </w:p>
    <w:p w:rsidR="00D4484C" w:rsidRDefault="00D4484C">
      <w:pPr>
        <w:pStyle w:val="ConsPlusTitle"/>
        <w:jc w:val="center"/>
      </w:pPr>
      <w:r>
        <w:t>ПОСТАНОВЛЕНИЕ</w:t>
      </w:r>
    </w:p>
    <w:p w:rsidR="00D4484C" w:rsidRDefault="00D4484C">
      <w:pPr>
        <w:pStyle w:val="ConsPlusTitle"/>
        <w:jc w:val="center"/>
      </w:pPr>
    </w:p>
    <w:p w:rsidR="00D4484C" w:rsidRDefault="00D4484C">
      <w:pPr>
        <w:pStyle w:val="ConsPlusTitle"/>
        <w:jc w:val="center"/>
      </w:pPr>
      <w:r>
        <w:t>от 27 ноября 2020 г. N 1905</w:t>
      </w:r>
    </w:p>
    <w:p w:rsidR="00D4484C" w:rsidRDefault="00D4484C">
      <w:pPr>
        <w:pStyle w:val="ConsPlusTitle"/>
        <w:jc w:val="both"/>
      </w:pPr>
    </w:p>
    <w:p w:rsidR="00D4484C" w:rsidRDefault="00D4484C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D4484C" w:rsidRDefault="00D4484C">
      <w:pPr>
        <w:pStyle w:val="ConsPlusTitle"/>
        <w:jc w:val="center"/>
      </w:pPr>
      <w:r>
        <w:t>ОБЪЕКТОВ НА ТЕРРИТОРИИ ГОРОДА БАРНАУЛА</w:t>
      </w: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управления Алтайского края по развитию предпринимательства и рыночной инфраструктуры от 23.12.2010 N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03.06.2014 N 325 "Об утверждении Положения</w:t>
      </w:r>
      <w:proofErr w:type="gramEnd"/>
      <w:r>
        <w:t xml:space="preserve"> о размещении нестационарных торговых объектов на территории города Барнаула", в целях упорядочения размещения нестационарных торговых объектов на территории города Барнаула постановляю:</w:t>
      </w:r>
    </w:p>
    <w:p w:rsidR="00D4484C" w:rsidRDefault="00D4484C">
      <w:pPr>
        <w:pStyle w:val="ConsPlusNormal"/>
        <w:spacing w:before="220"/>
        <w:ind w:firstLine="540"/>
        <w:jc w:val="both"/>
      </w:pPr>
      <w:r>
        <w:t>1. Утвердить схему размещения нестационарных торговых объектов на территории города Барнаула (</w:t>
      </w:r>
      <w:hyperlink w:anchor="P35" w:history="1">
        <w:r>
          <w:rPr>
            <w:color w:val="0000FF"/>
          </w:rPr>
          <w:t>приложения 1</w:t>
        </w:r>
      </w:hyperlink>
      <w:r>
        <w:t xml:space="preserve">, </w:t>
      </w:r>
      <w:hyperlink w:anchor="P1483" w:history="1">
        <w:r>
          <w:rPr>
            <w:color w:val="0000FF"/>
          </w:rPr>
          <w:t>2</w:t>
        </w:r>
      </w:hyperlink>
      <w:r>
        <w:t xml:space="preserve">, </w:t>
      </w:r>
      <w:hyperlink w:anchor="P4756" w:history="1">
        <w:r>
          <w:rPr>
            <w:color w:val="0000FF"/>
          </w:rPr>
          <w:t>3</w:t>
        </w:r>
      </w:hyperlink>
      <w:r>
        <w:t xml:space="preserve">, </w:t>
      </w:r>
      <w:hyperlink w:anchor="P6498" w:history="1">
        <w:r>
          <w:rPr>
            <w:color w:val="0000FF"/>
          </w:rPr>
          <w:t>4</w:t>
        </w:r>
      </w:hyperlink>
      <w:r>
        <w:t xml:space="preserve">, </w:t>
      </w:r>
      <w:hyperlink w:anchor="P7603" w:history="1">
        <w:r>
          <w:rPr>
            <w:color w:val="0000FF"/>
          </w:rPr>
          <w:t>5</w:t>
        </w:r>
      </w:hyperlink>
      <w:r>
        <w:t xml:space="preserve">, </w:t>
      </w:r>
      <w:hyperlink w:anchor="P9343" w:history="1">
        <w:r>
          <w:rPr>
            <w:color w:val="0000FF"/>
          </w:rPr>
          <w:t>6</w:t>
        </w:r>
      </w:hyperlink>
      <w:r>
        <w:t>).</w:t>
      </w:r>
    </w:p>
    <w:p w:rsidR="00D4484C" w:rsidRDefault="00D4484C">
      <w:pPr>
        <w:pStyle w:val="ConsPlusNormal"/>
        <w:spacing w:before="220"/>
        <w:ind w:firstLine="540"/>
        <w:jc w:val="both"/>
      </w:pPr>
      <w:r>
        <w:t>2. Считать утратившими силу постановления администрации города:</w:t>
      </w:r>
    </w:p>
    <w:p w:rsidR="00D4484C" w:rsidRDefault="00D4484C">
      <w:pPr>
        <w:pStyle w:val="ConsPlusNormal"/>
        <w:spacing w:before="220"/>
        <w:ind w:firstLine="540"/>
        <w:jc w:val="both"/>
      </w:pPr>
      <w:r>
        <w:t xml:space="preserve">от 30.11.2015 </w:t>
      </w:r>
      <w:hyperlink r:id="rId8" w:history="1">
        <w:r>
          <w:rPr>
            <w:color w:val="0000FF"/>
          </w:rPr>
          <w:t>N 2287</w:t>
        </w:r>
      </w:hyperlink>
      <w:r>
        <w:t xml:space="preserve"> "Об утверждении схемы размещения нестационарных торговых объектов на территории города Барнаула";</w:t>
      </w:r>
    </w:p>
    <w:p w:rsidR="00D4484C" w:rsidRDefault="00D4484C">
      <w:pPr>
        <w:pStyle w:val="ConsPlusNormal"/>
        <w:spacing w:before="220"/>
        <w:ind w:firstLine="540"/>
        <w:jc w:val="both"/>
      </w:pPr>
      <w:r>
        <w:t xml:space="preserve">от 30.11.2016 </w:t>
      </w:r>
      <w:hyperlink r:id="rId9" w:history="1">
        <w:r>
          <w:rPr>
            <w:color w:val="0000FF"/>
          </w:rPr>
          <w:t>N 2302</w:t>
        </w:r>
      </w:hyperlink>
      <w:r>
        <w:t xml:space="preserve"> "О внесении изменения в постановление администрации города от 30.11.2015 N 2287 "Об утверждении схемы размещения нестационарных торговых объектов на территории города Барнаула";</w:t>
      </w:r>
    </w:p>
    <w:p w:rsidR="00D4484C" w:rsidRDefault="00D4484C">
      <w:pPr>
        <w:pStyle w:val="ConsPlusNormal"/>
        <w:spacing w:before="220"/>
        <w:ind w:firstLine="540"/>
        <w:jc w:val="both"/>
      </w:pPr>
      <w:r>
        <w:t xml:space="preserve">от 30.11.2017 </w:t>
      </w:r>
      <w:hyperlink r:id="rId10" w:history="1">
        <w:r>
          <w:rPr>
            <w:color w:val="0000FF"/>
          </w:rPr>
          <w:t>N 2422</w:t>
        </w:r>
      </w:hyperlink>
      <w:r>
        <w:t xml:space="preserve"> "О внесении изменения в постановление администрации города от 30.11.2015 N 2287 "Об утверждении схемы размещения нестационарных торговых объектов на территории города Барнаула" (в редакции постановления от 30.11.2016 N 2302)";</w:t>
      </w:r>
    </w:p>
    <w:p w:rsidR="00D4484C" w:rsidRDefault="00D4484C">
      <w:pPr>
        <w:pStyle w:val="ConsPlusNormal"/>
        <w:spacing w:before="220"/>
        <w:ind w:firstLine="540"/>
        <w:jc w:val="both"/>
      </w:pPr>
      <w:r>
        <w:t xml:space="preserve">от 30.11.2018 </w:t>
      </w:r>
      <w:hyperlink r:id="rId11" w:history="1">
        <w:r>
          <w:rPr>
            <w:color w:val="0000FF"/>
          </w:rPr>
          <w:t>N 1996</w:t>
        </w:r>
      </w:hyperlink>
      <w:r>
        <w:t xml:space="preserve"> "О внесении изменения и дополнения в постановление администрации города от 30.11.2015 N 2287 "Об утверждении схемы размещения нестационарных торговых объектов на территории города Барнаула" (в редакции постановления от 30.11.2017 N 2422)";</w:t>
      </w:r>
    </w:p>
    <w:p w:rsidR="00D4484C" w:rsidRDefault="00D4484C">
      <w:pPr>
        <w:pStyle w:val="ConsPlusNormal"/>
        <w:spacing w:before="220"/>
        <w:ind w:firstLine="540"/>
        <w:jc w:val="both"/>
      </w:pPr>
      <w:r>
        <w:t xml:space="preserve">от 13.12.2019 </w:t>
      </w:r>
      <w:hyperlink r:id="rId12" w:history="1">
        <w:r>
          <w:rPr>
            <w:color w:val="0000FF"/>
          </w:rPr>
          <w:t>N 2084</w:t>
        </w:r>
      </w:hyperlink>
      <w:r>
        <w:t xml:space="preserve"> "О внесении изменения в постановление администрации города от 30.11.2015 N 2287 "Об утверждении схемы размещения нестационарных торговых объектов на территории города Барнаула" (в редакции постановления от 30.11.2018 N 1996)".</w:t>
      </w:r>
    </w:p>
    <w:p w:rsidR="00D4484C" w:rsidRDefault="00D4484C">
      <w:pPr>
        <w:pStyle w:val="ConsPlusNormal"/>
        <w:spacing w:before="220"/>
        <w:ind w:firstLine="540"/>
        <w:jc w:val="both"/>
      </w:pPr>
      <w:r>
        <w:t>3. Постановление вступает в силу с 01.01.2021.</w:t>
      </w:r>
    </w:p>
    <w:p w:rsidR="00D4484C" w:rsidRDefault="00D4484C">
      <w:pPr>
        <w:pStyle w:val="ConsPlusNormal"/>
        <w:spacing w:before="220"/>
        <w:ind w:firstLine="540"/>
        <w:jc w:val="both"/>
      </w:pPr>
      <w:r>
        <w:t>4. Комитету информационной политики (Андреева Е.С.) обеспечить опубликование постановления в газете "Вечерний Барнаул" (за исключением приложений), официальном сетевом издании "Правовой портал администрации г. Барнаула" и размещение на официальном Интернет-сайте города Барнаула.</w:t>
      </w: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по экономической политике.</w:t>
      </w: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right"/>
      </w:pPr>
      <w:r>
        <w:t>Глава города</w:t>
      </w:r>
    </w:p>
    <w:p w:rsidR="00D4484C" w:rsidRDefault="00D4484C">
      <w:pPr>
        <w:pStyle w:val="ConsPlusNormal"/>
        <w:jc w:val="right"/>
      </w:pPr>
      <w:r>
        <w:t>В.Г.ФРАНК</w:t>
      </w: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right"/>
        <w:outlineLvl w:val="0"/>
      </w:pPr>
      <w:r>
        <w:t>Приложение 1</w:t>
      </w:r>
    </w:p>
    <w:p w:rsidR="00D4484C" w:rsidRDefault="00D4484C">
      <w:pPr>
        <w:pStyle w:val="ConsPlusNormal"/>
        <w:jc w:val="right"/>
      </w:pPr>
      <w:r>
        <w:t>к Постановлению</w:t>
      </w:r>
    </w:p>
    <w:p w:rsidR="00D4484C" w:rsidRDefault="00D4484C">
      <w:pPr>
        <w:pStyle w:val="ConsPlusNormal"/>
        <w:jc w:val="right"/>
      </w:pPr>
      <w:r>
        <w:t>администрации города</w:t>
      </w:r>
    </w:p>
    <w:p w:rsidR="00D4484C" w:rsidRDefault="00D4484C">
      <w:pPr>
        <w:pStyle w:val="ConsPlusNormal"/>
        <w:jc w:val="right"/>
      </w:pPr>
      <w:r>
        <w:t>от 27 ноября 2020 г. N 1905</w:t>
      </w: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Title"/>
        <w:jc w:val="center"/>
      </w:pPr>
      <w:bookmarkStart w:id="1" w:name="P35"/>
      <w:bookmarkEnd w:id="1"/>
      <w:r>
        <w:t>СХЕМА</w:t>
      </w:r>
    </w:p>
    <w:p w:rsidR="00D4484C" w:rsidRDefault="00D4484C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D4484C" w:rsidRDefault="00D4484C">
      <w:pPr>
        <w:pStyle w:val="ConsPlusTitle"/>
        <w:jc w:val="center"/>
      </w:pPr>
      <w:r>
        <w:t>ЖЕЛЕЗНОДОРОЖНОГО РАЙОНА ГОРОДА БАРНАУЛА</w:t>
      </w:r>
    </w:p>
    <w:p w:rsidR="00D4484C" w:rsidRDefault="00D4484C">
      <w:pPr>
        <w:pStyle w:val="ConsPlusNormal"/>
        <w:jc w:val="both"/>
      </w:pPr>
    </w:p>
    <w:p w:rsidR="00D4484C" w:rsidRDefault="00D4484C">
      <w:pPr>
        <w:sectPr w:rsidR="00D4484C" w:rsidSect="00A85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438"/>
        <w:gridCol w:w="1644"/>
        <w:gridCol w:w="1701"/>
        <w:gridCol w:w="1474"/>
        <w:gridCol w:w="2168"/>
        <w:gridCol w:w="1361"/>
      </w:tblGrid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Адрес (местоположение) нестационарного торгового объекта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Площадь места размещения нестационарного торгового объекта,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Группы реализуемых товаров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Иные необходимые сведения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73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93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Победы, 10д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Победы,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Победы, 10д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120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Георгия Исакова, </w:t>
            </w:r>
            <w:r>
              <w:lastRenderedPageBreak/>
              <w:t>113е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lastRenderedPageBreak/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96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131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Крупской, 80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73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Матросова, 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Молодежная, 64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49/2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163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Телефонная, 50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118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lastRenderedPageBreak/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93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Победы, 10д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Победы,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230б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230б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114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124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24а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Северо-Западная, </w:t>
            </w:r>
            <w:r>
              <w:lastRenderedPageBreak/>
              <w:t>230б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овощи - </w:t>
            </w:r>
            <w:r>
              <w:lastRenderedPageBreak/>
              <w:t>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lastRenderedPageBreak/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230б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230б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230б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118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118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131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Молодежная, 64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Молодежная, 64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открытая </w:t>
            </w:r>
            <w:r>
              <w:lastRenderedPageBreak/>
              <w:t>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 xml:space="preserve">хвойные </w:t>
            </w:r>
            <w:r>
              <w:lastRenderedPageBreak/>
              <w:t>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lastRenderedPageBreak/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163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118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131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пер. </w:t>
            </w:r>
            <w:proofErr w:type="spellStart"/>
            <w:r>
              <w:t>Ядринцева</w:t>
            </w:r>
            <w:proofErr w:type="spellEnd"/>
            <w:r>
              <w:t>, 143а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пер. </w:t>
            </w:r>
            <w:proofErr w:type="spellStart"/>
            <w:r>
              <w:t>Ядринцева</w:t>
            </w:r>
            <w:proofErr w:type="spellEnd"/>
            <w:r>
              <w:t>, 145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131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128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Калинина, 15в (на нечетной стороне ул. </w:t>
            </w:r>
            <w:proofErr w:type="spellStart"/>
            <w:r>
              <w:t>П.С.Кулагина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Коммунаров, 46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Коммунаров, 58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Коммунаров, 151а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Красноармейский</w:t>
            </w:r>
            <w:proofErr w:type="gramEnd"/>
            <w:r>
              <w:t>, остановка "Молодежная"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131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131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131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135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120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157а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128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130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130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25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Крупской, 97а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Крупской, 103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Крупской, 107а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 2-я, 105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Аносова, 9б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106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120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120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142а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Бехтерева,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Бехтерева, 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Власихинская</w:t>
            </w:r>
            <w:proofErr w:type="spellEnd"/>
            <w:r>
              <w:t>, 12/1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112а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113а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146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99.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73а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96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Красный Текстильщик, 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Крупской, 97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Крупской, 99а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Крупской, 101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П.С.Кулагина</w:t>
            </w:r>
            <w:proofErr w:type="spellEnd"/>
            <w:r>
              <w:t>, 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Матросова, 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Матросова, 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Матросова, 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Матросова, 51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Матросова, 96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Матросова, 129б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Матросова, 129в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Мерзликина</w:t>
            </w:r>
            <w:proofErr w:type="spellEnd"/>
            <w:r>
              <w:t>, 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Микронная, 136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Молодежная, 34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Новороссийская, 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Папанинцев</w:t>
            </w:r>
            <w:proofErr w:type="spellEnd"/>
            <w:r>
              <w:t>, 114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Пивоварская</w:t>
            </w:r>
            <w:proofErr w:type="spellEnd"/>
            <w:r>
              <w:t>, 88 - 90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 (дрова)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Путейская, 62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161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161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161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Советской Армии, 34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Советской Армии, 101а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Советской Армии, 121а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137а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Строительная 2-я,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Строительная 2-я, 64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Ткацкая, 80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Фурманова, 18в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90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115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117а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117в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Червонная,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Червонная,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Червонная,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118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129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</w:t>
            </w:r>
            <w:r>
              <w:lastRenderedPageBreak/>
              <w:t>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148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162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145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157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Молодежная, 68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</w:t>
            </w:r>
            <w:r>
              <w:lastRenderedPageBreak/>
              <w:t>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161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Крупской, 101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130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130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147а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Калинина с ул. Северо-Западной (остановка транспорта)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157б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Крупской, 103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144в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остановка "Дом Быта"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павильон с остановочным навесом </w:t>
            </w:r>
            <w:r>
              <w:lastRenderedPageBreak/>
              <w:t>повышенной комфортности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 xml:space="preserve">горячие и прохладительные напитки, </w:t>
            </w:r>
            <w:r>
              <w:lastRenderedPageBreak/>
              <w:t>кондитерские изделия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Красноармейский</w:t>
            </w:r>
            <w:proofErr w:type="gramEnd"/>
            <w:r>
              <w:t>, 104, остановка "Молодежная"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остановочным навесом повышенной комфортности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горячие и прохладительные напитки, кондитерские изделия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131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25, остановка "Кинотеатр "Мир"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остановочным навесом повышенной комфортности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горячие и прохладительные напитки, кондитерские изделия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31.12.2020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Строителей,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</w:tbl>
    <w:p w:rsidR="00D4484C" w:rsidRDefault="00D4484C">
      <w:pPr>
        <w:sectPr w:rsidR="00D44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right"/>
        <w:outlineLvl w:val="0"/>
      </w:pPr>
      <w:r>
        <w:t>Приложение 2</w:t>
      </w:r>
    </w:p>
    <w:p w:rsidR="00D4484C" w:rsidRDefault="00D4484C">
      <w:pPr>
        <w:pStyle w:val="ConsPlusNormal"/>
        <w:jc w:val="right"/>
      </w:pPr>
      <w:r>
        <w:t>к Постановлению</w:t>
      </w:r>
    </w:p>
    <w:p w:rsidR="00D4484C" w:rsidRDefault="00D4484C">
      <w:pPr>
        <w:pStyle w:val="ConsPlusNormal"/>
        <w:jc w:val="right"/>
      </w:pPr>
      <w:r>
        <w:t>администрации города</w:t>
      </w:r>
    </w:p>
    <w:p w:rsidR="00D4484C" w:rsidRDefault="00D4484C">
      <w:pPr>
        <w:pStyle w:val="ConsPlusNormal"/>
        <w:jc w:val="right"/>
      </w:pPr>
      <w:r>
        <w:t>от 27 ноября 2020 г. N 1905</w:t>
      </w: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Title"/>
        <w:jc w:val="center"/>
      </w:pPr>
      <w:bookmarkStart w:id="2" w:name="P1483"/>
      <w:bookmarkEnd w:id="2"/>
      <w:r>
        <w:t>СХЕМА</w:t>
      </w:r>
    </w:p>
    <w:p w:rsidR="00D4484C" w:rsidRDefault="00D4484C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D4484C" w:rsidRDefault="00D4484C">
      <w:pPr>
        <w:pStyle w:val="ConsPlusTitle"/>
        <w:jc w:val="center"/>
      </w:pPr>
      <w:r>
        <w:t>ИНДУСТРИАЛЬНОГО РАЙОНА ГОРОДА БАРНАУЛА</w:t>
      </w:r>
    </w:p>
    <w:p w:rsidR="00D4484C" w:rsidRDefault="00D448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438"/>
        <w:gridCol w:w="1644"/>
        <w:gridCol w:w="1701"/>
        <w:gridCol w:w="1474"/>
        <w:gridCol w:w="2168"/>
        <w:gridCol w:w="1361"/>
      </w:tblGrid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Адрес (местоположение) нестационарного торгового объекта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Площадь места размещения нестационарного торгового объекта,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Группы реализуемых товаров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Иные необходимые сведения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16в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садоводство "Аэрофлот"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76в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78в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132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223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50 лет СССР, 41/3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227а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53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Взлетная, 36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Взлетная, 43б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Власихинская</w:t>
            </w:r>
            <w:proofErr w:type="spellEnd"/>
            <w:r>
              <w:t>, 67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57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107б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146а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158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Мамонтова,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Мамонтова, 56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Мамонтова, 116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48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Панфиловцев,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Просторная, 91а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Сергея Ускова, 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Трактовая,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20а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34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Дальняя, 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Жасминная, 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Семенова,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116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остановка "Павловский тракт"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Павловского тракта (четная сторона) и ул. </w:t>
            </w:r>
            <w:proofErr w:type="gramStart"/>
            <w:r>
              <w:t>Смородиновой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86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gramStart"/>
            <w:r>
              <w:t>Лесной</w:t>
            </w:r>
            <w:proofErr w:type="gramEnd"/>
            <w:r>
              <w:t>, остановка "п. Лесной"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gramStart"/>
            <w:r>
              <w:t>Лесной</w:t>
            </w:r>
            <w:proofErr w:type="gramEnd"/>
            <w:r>
              <w:t>, остановка "Радужная"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Сергея Ускова, 23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Трактовая, 74а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садоводство "Аэрофлот"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Власихинская</w:t>
            </w:r>
            <w:proofErr w:type="spellEnd"/>
            <w:r>
              <w:t>, 67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Мамонтова,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11б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Лазурная, остановка "Конечная"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Энергетиков,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Энергетиков,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86б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фрукты - овощи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фрукты - овощи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ул. Мамонтова, 112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фрукты - овощи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садоводство "Аэрофлот"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стеклобанка</w:t>
            </w:r>
            <w:proofErr w:type="spellEnd"/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Пригородный, ул. Сосновая, 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80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227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275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275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остановка "Мастерские"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Балтийской</w:t>
            </w:r>
            <w:proofErr w:type="gramEnd"/>
            <w:r>
              <w:t xml:space="preserve"> и ул. Лазурной (район дома N 16 по ул. Балтийской)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239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Власихинская</w:t>
            </w:r>
            <w:proofErr w:type="spellEnd"/>
            <w:r>
              <w:t>, 148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Лазурная,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84/1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11б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36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83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98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33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33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Лазурная, 54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Взлетная, 39а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Сергея Ускова, район остановки "Сергея Ускова"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Лазурная,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 (вода)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98.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Ковыльная, 87/1а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 (вода)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Орлиная, 19в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 (вода)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gramStart"/>
            <w:r>
              <w:t>Лесной</w:t>
            </w:r>
            <w:proofErr w:type="gramEnd"/>
            <w:r>
              <w:t>, пересечение ул. Нарядной, 13 и ул. Магистральной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Лесной, пересечение ул. Радужной и пер. 5-го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Лесной, пересечение ул. Радужной и пер. 1-го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Лесной, пересечение ул. Радужной и пер. 13-го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Лесной, пер. 5-й,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gramStart"/>
            <w:r>
              <w:t>Лесной</w:t>
            </w:r>
            <w:proofErr w:type="gramEnd"/>
            <w:r>
              <w:t>, ул. Радужная, 27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gramStart"/>
            <w:r>
              <w:t>Лесной</w:t>
            </w:r>
            <w:proofErr w:type="gramEnd"/>
            <w:r>
              <w:t>, ул. Радужная,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Лесной, ул. </w:t>
            </w:r>
            <w:r>
              <w:lastRenderedPageBreak/>
              <w:t>Санаторная, 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108.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Центральная, 2б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остановка "Малахова"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остановка "ул. Панфиловцев"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(район дома N 22 по ул. Панфиловцев)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(район дома N 22 по ул. Панфиловцев)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76а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72б, остановка "Мастерские"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76б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76б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76в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145,5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108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132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(в границах дома N 138 и ул. Панфиловцев)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 (сельскохозяйственный ряд)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  <w:vMerge w:val="restart"/>
          </w:tcPr>
          <w:p w:rsidR="00D4484C" w:rsidRDefault="00D4484C">
            <w:pPr>
              <w:pStyle w:val="ConsPlusNormal"/>
              <w:jc w:val="both"/>
            </w:pPr>
            <w:r>
              <w:t>до момента проведения работ по благоустройству строящегося жилого дома по адресу: ул. Панфиловцев, 41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(в границах дома N 138 и ул. Панфиловцев)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  <w:vMerge/>
          </w:tcPr>
          <w:p w:rsidR="00D4484C" w:rsidRDefault="00D4484C"/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(в границах дома N 138 и ул. Панфиловцев)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(в границах дома N 138 и ул. Панфиловцев)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(в границах дома N 138 и ул. Панфиловцев)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(в границах дома N 138 и ул. Панфиловцев)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(в границах дома N 138 и ул. Панфиловцев)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(в границах дома N 138 и ул. Панфиловцев)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 малый (в границах ул. Панфиловцев и дома N 138 по Павловскому тракту)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253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267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267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72б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Павловского тракта и ул. Попова, остановка "Павловский тракт - 1"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Павловского тракта и ул. Попова, остановка "Павловский тракт - 2"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50 лет СССР и ул. Георгиева, остановка "Площадь Маршала Жукова"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Антона Петрова и ул. Попова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Балтийской</w:t>
            </w:r>
            <w:proofErr w:type="gramEnd"/>
            <w:r>
              <w:t xml:space="preserve"> и ул. Лазурной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Балтийской</w:t>
            </w:r>
            <w:proofErr w:type="gramEnd"/>
            <w:r>
              <w:t xml:space="preserve"> и ул. Лазурной, остановка "Лазурная"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spellStart"/>
            <w:r>
              <w:t>Власихинской</w:t>
            </w:r>
            <w:proofErr w:type="spellEnd"/>
            <w:r>
              <w:t xml:space="preserve"> и шоссе </w:t>
            </w:r>
            <w:r>
              <w:lastRenderedPageBreak/>
              <w:t>Ленточный Бор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Кедровой и ул. Российской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Кирова, 15 и ул. 50 лет Алтая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Малахова и Павловского тракта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Новосибирской</w:t>
            </w:r>
            <w:proofErr w:type="gramEnd"/>
            <w:r>
              <w:t xml:space="preserve"> и ул. Фестивальной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Новосибирской</w:t>
            </w:r>
            <w:proofErr w:type="gramEnd"/>
            <w:r>
              <w:t xml:space="preserve"> и ул. Фестивальной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Новосибирской</w:t>
            </w:r>
            <w:proofErr w:type="gramEnd"/>
            <w:r>
              <w:t xml:space="preserve"> и ул. Весенней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Панфиловцев и Павловского тракта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Панфиловцев и Павловского тракта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Панфиловцев и </w:t>
            </w:r>
            <w:r>
              <w:lastRenderedPageBreak/>
              <w:t>Павловского тракта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Панфиловцев и Павловского тракта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Панфиловцев и Павловского тракта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Панфиловцев и Павловского тракта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Попова и ул. </w:t>
            </w:r>
            <w:proofErr w:type="gramStart"/>
            <w:r>
              <w:t>Балтийской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Попова и ул. </w:t>
            </w:r>
            <w:proofErr w:type="gramStart"/>
            <w:r>
              <w:t>Трактовой</w:t>
            </w:r>
            <w:proofErr w:type="gramEnd"/>
            <w:r>
              <w:t>, остановка "Пивзавод"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Попова и ул. Энтузиастов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Просторной</w:t>
            </w:r>
            <w:proofErr w:type="gramEnd"/>
            <w:r>
              <w:t xml:space="preserve"> и 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Просторной</w:t>
            </w:r>
            <w:proofErr w:type="gramEnd"/>
            <w:r>
              <w:t>, 206 и пер. Чистого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Хлеборобной</w:t>
            </w:r>
            <w:proofErr w:type="gramEnd"/>
            <w:r>
              <w:t xml:space="preserve"> и ул. Дружной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Энтузиастов и ул. </w:t>
            </w:r>
            <w:proofErr w:type="gramStart"/>
            <w:r>
              <w:t>Геодезической</w:t>
            </w:r>
            <w:proofErr w:type="gramEnd"/>
            <w:r>
              <w:t xml:space="preserve"> 2-й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Энтузиастов и ул. </w:t>
            </w:r>
            <w:proofErr w:type="gramStart"/>
            <w:r>
              <w:t>Геодезической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Энтузиастов и ул. </w:t>
            </w:r>
            <w:proofErr w:type="gramStart"/>
            <w:r>
              <w:t>Геодезической</w:t>
            </w:r>
            <w:proofErr w:type="gramEnd"/>
            <w:r>
              <w:t xml:space="preserve"> 2-й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Георгиева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Попова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Попова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Попова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Энтузиастов и ул. Попова (конечная </w:t>
            </w:r>
            <w:r>
              <w:lastRenderedPageBreak/>
              <w:t>автобусов)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Попова (конечная автобусов)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Попова (конечная автобусов)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Попова (конечная автобусов)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Попова (конечная автобусов)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Попова (конечная автобусов)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Попова (конечная автобусов)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Энтузиастов и ул. Попова (конечная </w:t>
            </w:r>
            <w:r>
              <w:lastRenderedPageBreak/>
              <w:t>автобусов, вдоль автостоянки "</w:t>
            </w:r>
            <w:proofErr w:type="spellStart"/>
            <w:r>
              <w:t>Гепар</w:t>
            </w:r>
            <w:proofErr w:type="spellEnd"/>
            <w:r>
              <w:t>")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Энтузиастов и ул. Рубиновой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Энтузиастов и ул. </w:t>
            </w:r>
            <w:proofErr w:type="gramStart"/>
            <w:r>
              <w:t>Хлеборобной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проезд Кооперативный 4-й,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проезд Инициативный 6-й,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Весенняя</w:t>
            </w:r>
            <w:proofErr w:type="gramEnd"/>
            <w:r>
              <w:t>, 1а (район административного здания)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 xml:space="preserve">, пересечение ул. </w:t>
            </w:r>
            <w:proofErr w:type="gramStart"/>
            <w:r>
              <w:t>Берестовой</w:t>
            </w:r>
            <w:proofErr w:type="gramEnd"/>
            <w:r>
              <w:t xml:space="preserve"> и ул. Ковыльной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 xml:space="preserve">, пересечение ул. </w:t>
            </w:r>
            <w:proofErr w:type="gramStart"/>
            <w:r>
              <w:t>Изящной</w:t>
            </w:r>
            <w:proofErr w:type="gramEnd"/>
            <w:r>
              <w:t xml:space="preserve"> и ул. Шоссейной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 xml:space="preserve">, пересечение ул. </w:t>
            </w:r>
            <w:proofErr w:type="gramStart"/>
            <w:r>
              <w:t>Карельской</w:t>
            </w:r>
            <w:proofErr w:type="gramEnd"/>
            <w:r>
              <w:t>, 55а и ул. Парадной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 xml:space="preserve">, пересечение ул. </w:t>
            </w:r>
            <w:proofErr w:type="gramStart"/>
            <w:r>
              <w:t>Ковыльной</w:t>
            </w:r>
            <w:proofErr w:type="gramEnd"/>
            <w:r>
              <w:t xml:space="preserve"> и ул. </w:t>
            </w:r>
            <w:r>
              <w:lastRenderedPageBreak/>
              <w:t>Берестовой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 xml:space="preserve">, пересечение ул. </w:t>
            </w:r>
            <w:proofErr w:type="gramStart"/>
            <w:r>
              <w:t>Ковыльной</w:t>
            </w:r>
            <w:proofErr w:type="gramEnd"/>
            <w:r>
              <w:t xml:space="preserve"> и ул. Берестовой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пересечение ул. Мамонтова и пер. Углового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пересечение ул. Мамонтова и пер. Углового, остановка "Лесхоз"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пересечение ул. Рождественской и б-</w:t>
            </w:r>
            <w:proofErr w:type="spellStart"/>
            <w:r>
              <w:t>ра</w:t>
            </w:r>
            <w:proofErr w:type="spellEnd"/>
            <w:r>
              <w:t xml:space="preserve"> </w:t>
            </w:r>
            <w:proofErr w:type="gramStart"/>
            <w:r>
              <w:t>Мирного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 xml:space="preserve">, ул. </w:t>
            </w:r>
            <w:proofErr w:type="spellStart"/>
            <w:r>
              <w:t>Домная</w:t>
            </w:r>
            <w:proofErr w:type="spellEnd"/>
            <w:r>
              <w:t>, 6 (район водозабора)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ул. Карельская, 17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ул. Тальниковая, 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42 Краснознаменной Бригады, 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50 лет СССР,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50 лет СССР, 39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50 лет СССР,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50 лет СССР, 41а, остановка "Улица 50 лет СССР"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221 (район собора), остановка "Островского"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233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239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остановка "Лазурная"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Балтийская, </w:t>
            </w:r>
            <w:r>
              <w:lastRenderedPageBreak/>
              <w:t>остановка "Малахова"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</w:t>
            </w:r>
            <w:r>
              <w:lastRenderedPageBreak/>
              <w:t>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204.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остановка "Малахова"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остановка "Лазурная"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25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25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50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50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67, остановка "Балтийская (ул. Попова)"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73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80 (ГСК N 833)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остановка "Лазурная"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</w:t>
            </w:r>
            <w:r>
              <w:lastRenderedPageBreak/>
              <w:t>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Весенняя, 15а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Взлетная,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Взлетная,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Взлетная,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Взлетная, 49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Взлетная, 49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Взлетная, 49, остановка "Взлетная"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Власихинская</w:t>
            </w:r>
            <w:proofErr w:type="spellEnd"/>
            <w:r>
              <w:t>, 59г, садоводство им. Мичурина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Власихинская</w:t>
            </w:r>
            <w:proofErr w:type="spellEnd"/>
            <w:r>
              <w:t>, остановка "Кладбище"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Георгиева, остановка "Стоматологическая </w:t>
            </w:r>
            <w:r>
              <w:lastRenderedPageBreak/>
              <w:t>поликлиника"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товары </w:t>
            </w:r>
            <w:r>
              <w:lastRenderedPageBreak/>
              <w:t>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132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132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2, остановка "Стадион"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3, остановка "Стадион"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22, остановка "</w:t>
            </w:r>
            <w:proofErr w:type="spellStart"/>
            <w:r>
              <w:t>Сухэ-Батора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31, остановка "</w:t>
            </w:r>
            <w:proofErr w:type="spellStart"/>
            <w:r>
              <w:t>Сухэ-Батора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51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57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132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Лазурная,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Лазурная,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Лазурная,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Лазурная,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90а, остановка "Волгоградская"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90а, остановка "Волгоградская"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105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107в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107в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107г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148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158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6а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11а, остановка "</w:t>
            </w:r>
            <w:proofErr w:type="spellStart"/>
            <w:r>
              <w:t>Новосиликатный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11а, остановка "</w:t>
            </w:r>
            <w:proofErr w:type="spellStart"/>
            <w:r>
              <w:t>Новосиликатный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11б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297.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24, остановка "</w:t>
            </w:r>
            <w:proofErr w:type="spellStart"/>
            <w:r>
              <w:t>Новосиликатный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24, остановка "</w:t>
            </w:r>
            <w:proofErr w:type="spellStart"/>
            <w:r>
              <w:t>Новосиликатный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48, конечная остановка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48, конечная остановка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открытой площадкой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Панфиловцев, 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Панфиловцев, 20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307.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Панфиловцев,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Панфиловцев,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Панфиловцев,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группа киосков (ряд)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Панфиловцев,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Панфиловцев,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Панфиловцев, 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Панфиловцев, 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остановка "Взлетная"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Попова, 61а, остановка "Антона </w:t>
            </w:r>
            <w:r>
              <w:lastRenderedPageBreak/>
              <w:t>Петрова"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87, остановка "Детский сад"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98, остановка "Антона Петрова"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99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99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99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99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107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107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118, остановка "Энтузиастов"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202,5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139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163 (1-я точка)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163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37, остановка "Детский сад"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Суворова,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Сухэ-Батора</w:t>
            </w:r>
            <w:proofErr w:type="spellEnd"/>
            <w:r>
              <w:t>, 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Сухэ-Батора</w:t>
            </w:r>
            <w:proofErr w:type="spellEnd"/>
            <w:r>
              <w:t>, 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Сухэ-Батора</w:t>
            </w:r>
            <w:proofErr w:type="spellEnd"/>
            <w:r>
              <w:t>, 19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Сухэ-Батора</w:t>
            </w:r>
            <w:proofErr w:type="spellEnd"/>
            <w:r>
              <w:t>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Сухэ-Батора</w:t>
            </w:r>
            <w:proofErr w:type="spellEnd"/>
            <w:r>
              <w:t>, 29а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Трактовая, остановка "Завод ячеистого бетона"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Трактовая, остановка "Завод ячеистого бетона"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Трактовая, остановка "Пивзавод"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Трактовая, остановка "Пивзавод"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открытой площадкой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Трактовая,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открытой площадкой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Трактовая,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Трактовая, 53а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открытой площадкой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Хабаровская,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остановка "Урожайный"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16а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20а, остановка "Поселок Урожайный"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напротив дома N 34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</w:t>
            </w:r>
            <w:r>
              <w:lastRenderedPageBreak/>
              <w:t>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37б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93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Ядерная,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шоссе Ленточный бор,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50 лет СССР, 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Новосибирской</w:t>
            </w:r>
            <w:proofErr w:type="gramEnd"/>
            <w:r>
              <w:t xml:space="preserve"> и ул. Весенней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76в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 (сельскохозяйственный ряд)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107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остановка "Балтийская"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95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Энтузиастов, 97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остановка "Взлетная", напротив дома по ул. </w:t>
            </w:r>
            <w:proofErr w:type="gramStart"/>
            <w:r>
              <w:t>Взлетной</w:t>
            </w:r>
            <w:proofErr w:type="gramEnd"/>
            <w:r>
              <w:t>, 46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остановка "Антона Петрова"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404.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87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163 (2-я точка)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167к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ул. Мамонтова, 200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87д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Дальняя, 19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ул. Мамонтова, 136а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167к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lastRenderedPageBreak/>
              <w:t>Хабаровской</w:t>
            </w:r>
            <w:proofErr w:type="gramEnd"/>
            <w:r>
              <w:t xml:space="preserve"> и ул. Благовещенской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хлебобулочн</w:t>
            </w:r>
            <w:r>
              <w:lastRenderedPageBreak/>
              <w:t>ые изделия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415.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34г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Балтийская, 53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Георгиева,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Лазурная,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Лазурная, 57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158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Новосибирская, 11а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Павловский тракт, 76а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Шумакова, 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Власихинская</w:t>
            </w:r>
            <w:proofErr w:type="spellEnd"/>
            <w:r>
              <w:t>, ост. "Шумакова"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86б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Мамонтова, остановка "Почта"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Новомихайловка, </w:t>
            </w:r>
            <w:r>
              <w:lastRenderedPageBreak/>
              <w:t xml:space="preserve">пересечение ул. </w:t>
            </w:r>
            <w:proofErr w:type="gramStart"/>
            <w:r>
              <w:t>Центральной</w:t>
            </w:r>
            <w:proofErr w:type="gramEnd"/>
            <w:r>
              <w:t xml:space="preserve"> и ул. Сельской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</w:t>
            </w:r>
            <w:r>
              <w:lastRenderedPageBreak/>
              <w:t>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429.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437.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Новомихайловка, ул. Тихая,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31.12.2025.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446.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ул. Ковыльная, 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ул. Ковыльная, 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ул. Ковыльная, 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ул. Ковыльная, 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Власиха</w:t>
            </w:r>
            <w:proofErr w:type="spellEnd"/>
            <w:r>
              <w:t>, ул. Ковыльная, 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</w:tbl>
    <w:p w:rsidR="00D4484C" w:rsidRDefault="00D4484C">
      <w:pPr>
        <w:sectPr w:rsidR="00D44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right"/>
        <w:outlineLvl w:val="0"/>
      </w:pPr>
      <w:r>
        <w:t>Приложение 3</w:t>
      </w:r>
    </w:p>
    <w:p w:rsidR="00D4484C" w:rsidRDefault="00D4484C">
      <w:pPr>
        <w:pStyle w:val="ConsPlusNormal"/>
        <w:jc w:val="right"/>
      </w:pPr>
      <w:r>
        <w:t>к Постановлению</w:t>
      </w:r>
    </w:p>
    <w:p w:rsidR="00D4484C" w:rsidRDefault="00D4484C">
      <w:pPr>
        <w:pStyle w:val="ConsPlusNormal"/>
        <w:jc w:val="right"/>
      </w:pPr>
      <w:r>
        <w:t>администрации города</w:t>
      </w:r>
    </w:p>
    <w:p w:rsidR="00D4484C" w:rsidRDefault="00D4484C">
      <w:pPr>
        <w:pStyle w:val="ConsPlusNormal"/>
        <w:jc w:val="right"/>
      </w:pPr>
      <w:r>
        <w:t>от 27 ноября 2020 г. N 1905</w:t>
      </w: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Title"/>
        <w:jc w:val="center"/>
      </w:pPr>
      <w:bookmarkStart w:id="3" w:name="P4756"/>
      <w:bookmarkEnd w:id="3"/>
      <w:r>
        <w:t>СХЕМА</w:t>
      </w:r>
    </w:p>
    <w:p w:rsidR="00D4484C" w:rsidRDefault="00D4484C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D4484C" w:rsidRDefault="00D4484C">
      <w:pPr>
        <w:pStyle w:val="ConsPlusTitle"/>
        <w:jc w:val="center"/>
      </w:pPr>
      <w:r>
        <w:t>ЛЕНИНСКОГО РАЙОНА ГОРОДА БАРНАУЛА</w:t>
      </w:r>
    </w:p>
    <w:p w:rsidR="00D4484C" w:rsidRDefault="00D448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438"/>
        <w:gridCol w:w="1644"/>
        <w:gridCol w:w="1701"/>
        <w:gridCol w:w="1474"/>
        <w:gridCol w:w="2168"/>
        <w:gridCol w:w="1361"/>
      </w:tblGrid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Адрес (местоположение) нестационарного торгового объекта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Площадь места размещения нестационарного торгового объекта,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Группы реализуемых товаров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Иные необходимые сведения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167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40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202в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212а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овощи - </w:t>
            </w:r>
            <w:r>
              <w:lastRenderedPageBreak/>
              <w:t>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lastRenderedPageBreak/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Горская,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стеклобанка</w:t>
            </w:r>
            <w:proofErr w:type="spellEnd"/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15.07 до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176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196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15.04.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250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211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268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Горская,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154д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6в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10/4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lastRenderedPageBreak/>
              <w:t>с 15.04.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Кавалерийская, 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76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15.04.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15б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Эмилии Алексеевой, 62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212а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305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lastRenderedPageBreak/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202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299а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202а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6в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51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15б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202в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открытая </w:t>
            </w:r>
            <w:r>
              <w:lastRenderedPageBreak/>
              <w:t>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 xml:space="preserve">хвойные </w:t>
            </w:r>
            <w:r>
              <w:lastRenderedPageBreak/>
              <w:t>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lastRenderedPageBreak/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Горская,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62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72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202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305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Казенная Заимка, ул. Арбатская, 50а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Научный Городок, 12б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Научный Городок, пересечение ул. </w:t>
            </w:r>
            <w:proofErr w:type="gramStart"/>
            <w:r>
              <w:t>Сибирской</w:t>
            </w:r>
            <w:proofErr w:type="gramEnd"/>
            <w:r>
              <w:t xml:space="preserve"> и ул. Магистральной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торговый автомат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170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170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170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170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176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176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184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219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238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Георгия Исакова и ул. Малахова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Георгия Исакова и ул. Покровской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167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243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249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268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Гущина и ул. </w:t>
            </w:r>
            <w:proofErr w:type="gramStart"/>
            <w:r>
              <w:t>Кавалерийской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154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154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154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154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154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154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154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165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165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167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167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169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169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181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Гущина, 181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Кавалерийская, 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Веры </w:t>
            </w:r>
            <w:proofErr w:type="spellStart"/>
            <w:r>
              <w:t>Кащеевой</w:t>
            </w:r>
            <w:proofErr w:type="spellEnd"/>
            <w:r>
              <w:t>, 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Веры </w:t>
            </w:r>
            <w:proofErr w:type="spellStart"/>
            <w:r>
              <w:t>Кащеевой</w:t>
            </w:r>
            <w:proofErr w:type="spellEnd"/>
            <w:r>
              <w:t>, 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6в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</w:t>
            </w:r>
            <w:r>
              <w:lastRenderedPageBreak/>
              <w:t>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108.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6в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Малахова и 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Малахова и ул. Советской Армии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57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56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62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65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76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Монтажников, 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Покровская, 20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36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36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40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40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43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43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56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57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57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72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72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рынок "</w:t>
            </w:r>
            <w:proofErr w:type="spellStart"/>
            <w:r>
              <w:t>Докучаевский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Шукшина, 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Эмилии Алексеевой и ул. Малахова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Эмилии Алексеевой, 76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Юрина</w:t>
            </w:r>
            <w:proofErr w:type="gramEnd"/>
            <w:r>
              <w:t xml:space="preserve"> и ул. Островского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Юрина</w:t>
            </w:r>
            <w:proofErr w:type="gramEnd"/>
            <w:r>
              <w:t xml:space="preserve"> и ул. Кавалерийской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Юрина</w:t>
            </w:r>
            <w:proofErr w:type="gramEnd"/>
            <w:r>
              <w:t xml:space="preserve"> и ул. Кавалерийской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Юрина и ул. Малахова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остановка "Кардиоцентр"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202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208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225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225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225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253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289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303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305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303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</w:t>
            </w:r>
            <w:r>
              <w:lastRenderedPageBreak/>
              <w:t>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</w:t>
            </w:r>
            <w:r>
              <w:lastRenderedPageBreak/>
              <w:t>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</w:t>
            </w:r>
            <w:r>
              <w:lastRenderedPageBreak/>
              <w:t>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201.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Докучаевский</w:t>
            </w:r>
            <w:proofErr w:type="spellEnd"/>
            <w:r>
              <w:t xml:space="preserve"> ряд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ряд "Солнышко"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квартал 953А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Научный Городок, 12д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Научный Городок, 13а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Научный Городок, 44а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243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48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68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Попова, 88, площадь "Народная"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Солнечная Поляна,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Юрина и ул. Малахова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6б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6в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48е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213б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Георгия Исакова, 213б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Юрина</w:t>
            </w:r>
            <w:proofErr w:type="gramEnd"/>
            <w:r>
              <w:t xml:space="preserve"> и ул. Кавалерийской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проезд Базовый, 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Эмилии Алексеевой, 76а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Антона Петрова, 196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</w:tbl>
    <w:p w:rsidR="00D4484C" w:rsidRDefault="00D4484C">
      <w:pPr>
        <w:sectPr w:rsidR="00D44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right"/>
        <w:outlineLvl w:val="0"/>
      </w:pPr>
      <w:r>
        <w:t>Приложение 4</w:t>
      </w:r>
    </w:p>
    <w:p w:rsidR="00D4484C" w:rsidRDefault="00D4484C">
      <w:pPr>
        <w:pStyle w:val="ConsPlusNormal"/>
        <w:jc w:val="right"/>
      </w:pPr>
      <w:r>
        <w:t>к Постановлению</w:t>
      </w:r>
    </w:p>
    <w:p w:rsidR="00D4484C" w:rsidRDefault="00D4484C">
      <w:pPr>
        <w:pStyle w:val="ConsPlusNormal"/>
        <w:jc w:val="right"/>
      </w:pPr>
      <w:r>
        <w:t>администрации города</w:t>
      </w:r>
    </w:p>
    <w:p w:rsidR="00D4484C" w:rsidRDefault="00D4484C">
      <w:pPr>
        <w:pStyle w:val="ConsPlusNormal"/>
        <w:jc w:val="right"/>
      </w:pPr>
      <w:r>
        <w:t>от 27 ноября 2020 г. N 1905</w:t>
      </w: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Title"/>
        <w:jc w:val="center"/>
      </w:pPr>
      <w:bookmarkStart w:id="4" w:name="P6498"/>
      <w:bookmarkEnd w:id="4"/>
      <w:r>
        <w:t>СХЕМА</w:t>
      </w:r>
    </w:p>
    <w:p w:rsidR="00D4484C" w:rsidRDefault="00D4484C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D4484C" w:rsidRDefault="00D4484C">
      <w:pPr>
        <w:pStyle w:val="ConsPlusTitle"/>
        <w:jc w:val="center"/>
      </w:pPr>
      <w:r>
        <w:t>ОКТЯБРЬСКОГО РАЙОНА ГОРОДА БАРНАУЛА</w:t>
      </w:r>
    </w:p>
    <w:p w:rsidR="00D4484C" w:rsidRDefault="00D448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438"/>
        <w:gridCol w:w="1644"/>
        <w:gridCol w:w="1701"/>
        <w:gridCol w:w="1474"/>
        <w:gridCol w:w="2168"/>
        <w:gridCol w:w="1361"/>
      </w:tblGrid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Адрес (местоположение) нестационарного торгового объекта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Площадь места размещения нестационарного торгового объекта,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Группы реализуемых товаров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Иные необходимые сведения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66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мороженое, напитки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152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мороженое, напитки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gramStart"/>
            <w:r>
              <w:t>сквер "Химиков" (ул. Германа Титова - ул. Западная 5-я - ул. Эмилии Алексеевой - ул. 80 Гвардейской Дивизии)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мороженое, напитки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11 (ул. Западная 5-я, 89)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Советская, 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овощи - фрукты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40 лет Октября, 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80 Гвардейской Дивизии, 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80 Гвардейской Дивизии, 40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б-р 9 Января, 89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б-р 9 Января, 92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11 (ул. Западная 5-я, 89)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46а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15.04.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Димитрова, 62а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Калинина,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П.С.Кулагина</w:t>
            </w:r>
            <w:proofErr w:type="spellEnd"/>
            <w:r>
              <w:t>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82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152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167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58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Советская, 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gramStart"/>
            <w:r>
              <w:t>сквер "Химиков" (ул. Германа Титова - ул. Западная 5-я - ул. Эмилии Алексеевой - ул. 80 Гвардейской Дивизии)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15.04.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Тимуровская, 17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Эмилии Алексеевой,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15.04.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40 лет Октября, 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80 Гвардейской Дивизии, 40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б-р 9 Января, 94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Горно-Алтайская,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Комсомольский, 87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П.С.Кулагина</w:t>
            </w:r>
            <w:proofErr w:type="spellEnd"/>
            <w:r>
              <w:t>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152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Ленина и ул. </w:t>
            </w:r>
            <w:proofErr w:type="gramStart"/>
            <w:r>
              <w:t>Горно-Алтайской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62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58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58а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Советская,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Советская, 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Тимуровская, 17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Тимуровская, 17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Чудненко</w:t>
            </w:r>
            <w:proofErr w:type="spellEnd"/>
            <w:r>
              <w:t>, 116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40 лет Октября, 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80 Гвардейской Дивизии, 20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б-р 9 Января, 92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Воровского,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46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Парижской Коммуны, 66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Смирнова, 46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Цаплина, 112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Чихачева, 17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Чеглецова</w:t>
            </w:r>
            <w:proofErr w:type="spellEnd"/>
            <w:r>
              <w:t>, 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пер. Некрасова, 69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Димитрова, 62в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40 лет Октября,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40 лет Октября, 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40 лет Октября, 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40 лет Октября, 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40 лет Октября, 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80 Гвардейской Дивизии и ул. Горно-Алтайской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58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группа киосков, павильонов (ряд)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80 Гвардейской Дивизии, 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80 Гвардейской Дивизии, 29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80 Гвардейской Дивизии, 60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б-р 9 Января, 92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20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</w:t>
            </w:r>
            <w:r>
              <w:lastRenderedPageBreak/>
              <w:t>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23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23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40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Глушкова, 30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Горно-Алтайская, 14а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Горно-Алтайская,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Горно-Алтайская,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Горно-Алтайская,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Дмитрова и </w:t>
            </w:r>
            <w:proofErr w:type="spellStart"/>
            <w:r>
              <w:t>пр-кта</w:t>
            </w:r>
            <w:proofErr w:type="spellEnd"/>
            <w:r>
              <w:t xml:space="preserve"> Ленина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Димитрова, 62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Димитрова, 62а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Калинина и ул. Профинтерна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Калинина, 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Калинина, 65б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Калинина, 116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Карла Маркса, 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квартал 953а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46, корпус </w:t>
            </w:r>
            <w:proofErr w:type="gramStart"/>
            <w:r>
              <w:t>П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Комсомольский, 87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П.С.Кулагина</w:t>
            </w:r>
            <w:proofErr w:type="spellEnd"/>
            <w:r>
              <w:t>, 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П.С.Кулагина</w:t>
            </w:r>
            <w:proofErr w:type="spellEnd"/>
            <w:r>
              <w:t>, 46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98.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100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66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88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45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spellStart"/>
            <w:r>
              <w:t>Рубцовской</w:t>
            </w:r>
            <w:proofErr w:type="spellEnd"/>
            <w:r>
              <w:t xml:space="preserve"> и ул. </w:t>
            </w:r>
            <w:proofErr w:type="spellStart"/>
            <w:r>
              <w:t>Верхгляденской</w:t>
            </w:r>
            <w:proofErr w:type="spell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Рубцовская</w:t>
            </w:r>
            <w:proofErr w:type="spellEnd"/>
            <w:r>
              <w:t>, 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54а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56а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58а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Смирнова, 46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Смирнова, 46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Советская,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Чихачева,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Чихачева,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Чудненко</w:t>
            </w:r>
            <w:proofErr w:type="spellEnd"/>
            <w:r>
              <w:t>, 18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Эмилии Алексеевой,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Чихачева,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Чихачева,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195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70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П.С.Кулагина</w:t>
            </w:r>
            <w:proofErr w:type="spellEnd"/>
            <w:r>
              <w:t>, 3в/1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б-р 9 Января, 95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Комсомольский, 73, корпус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Димитрова, 62а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П.С.Кулагина</w:t>
            </w:r>
            <w:proofErr w:type="spellEnd"/>
            <w:r>
              <w:t>, 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152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154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181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25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Сизова</w:t>
            </w:r>
            <w:proofErr w:type="spellEnd"/>
            <w:r>
              <w:t>, 51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58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Германа Титова, 19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Тимуровская, 66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Эмилии Алексеевой,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Малахова,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102б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П.С.Кулагина</w:t>
            </w:r>
            <w:proofErr w:type="spellEnd"/>
            <w:r>
              <w:t>, 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66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100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80 Гвардейской Дивизии, 29б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хлеб и хлебобулочные изделия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Чеглецова</w:t>
            </w:r>
            <w:proofErr w:type="spellEnd"/>
            <w:r>
              <w:t>, 74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Смирнова, 46/1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Смирнова, 46/2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40 лет Октября,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Сизова</w:t>
            </w:r>
            <w:proofErr w:type="spellEnd"/>
            <w:r>
              <w:t>, 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остановка "пл. Октября"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остановочным навесом повышенной комфортности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горячие и прохладительные напитки, кондитерские изделия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80 Гвардейской Дивизии, 29г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Профсоюзов, 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остановочным навесом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Космонавтов, 33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остановочным навесом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46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</w:tbl>
    <w:p w:rsidR="00D4484C" w:rsidRDefault="00D4484C">
      <w:pPr>
        <w:sectPr w:rsidR="00D44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right"/>
        <w:outlineLvl w:val="0"/>
      </w:pPr>
      <w:r>
        <w:t>Приложение 5</w:t>
      </w:r>
    </w:p>
    <w:p w:rsidR="00D4484C" w:rsidRDefault="00D4484C">
      <w:pPr>
        <w:pStyle w:val="ConsPlusNormal"/>
        <w:jc w:val="right"/>
      </w:pPr>
      <w:r>
        <w:t>к Постановлению</w:t>
      </w:r>
    </w:p>
    <w:p w:rsidR="00D4484C" w:rsidRDefault="00D4484C">
      <w:pPr>
        <w:pStyle w:val="ConsPlusNormal"/>
        <w:jc w:val="right"/>
      </w:pPr>
      <w:r>
        <w:t>администрации города</w:t>
      </w:r>
    </w:p>
    <w:p w:rsidR="00D4484C" w:rsidRDefault="00D4484C">
      <w:pPr>
        <w:pStyle w:val="ConsPlusNormal"/>
        <w:jc w:val="right"/>
      </w:pPr>
      <w:r>
        <w:t>от 27 ноября 2020 г. N 1905</w:t>
      </w: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Title"/>
        <w:jc w:val="center"/>
      </w:pPr>
      <w:bookmarkStart w:id="5" w:name="P7603"/>
      <w:bookmarkEnd w:id="5"/>
      <w:r>
        <w:t>СХЕМА</w:t>
      </w:r>
    </w:p>
    <w:p w:rsidR="00D4484C" w:rsidRDefault="00D4484C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D4484C" w:rsidRDefault="00D4484C">
      <w:pPr>
        <w:pStyle w:val="ConsPlusTitle"/>
        <w:jc w:val="center"/>
      </w:pPr>
      <w:r>
        <w:t>ЦЕНТРАЛЬНОГО РАЙОНА ГОРОДА БАРНАУЛА</w:t>
      </w:r>
    </w:p>
    <w:p w:rsidR="00D4484C" w:rsidRDefault="00D448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438"/>
        <w:gridCol w:w="1644"/>
        <w:gridCol w:w="1701"/>
        <w:gridCol w:w="1474"/>
        <w:gridCol w:w="2168"/>
        <w:gridCol w:w="1361"/>
      </w:tblGrid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Адрес (местоположение) нестационарного торгового объекта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Площадь места размещения нестационарного торгового объекта,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Группы реализуемых товаров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Иные необходимые сведения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Мало-Тобольская, 34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43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морозильные </w:t>
            </w:r>
            <w:r>
              <w:lastRenderedPageBreak/>
              <w:t>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lastRenderedPageBreak/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Никитина,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Ленина и ул. Гоголя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Ленина и ул. Чкалова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морозильные лари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118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фрукты, овощи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палатка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фрукты, овощи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01.05 по 01.11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Аванесова, 129а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Анатолия, 308/1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Борзовая</w:t>
            </w:r>
            <w:proofErr w:type="spellEnd"/>
            <w:r>
              <w:t xml:space="preserve"> Заимка, ул. Радужная, 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Загородная, 137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89а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71в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Змеиногорский тракт, </w:t>
            </w:r>
            <w:r>
              <w:lastRenderedPageBreak/>
              <w:t>110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lastRenderedPageBreak/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118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Интернациональная, 253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пер. Карева,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Комсомольский, 84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Комсомольский, 104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Кутузова, 73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Кутузова, 266 (на остановке напротив кафе "Форсаж")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с. Лебяжье, ул. Центральная, 70а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Ляпидевского</w:t>
            </w:r>
            <w:proofErr w:type="spellEnd"/>
            <w:r>
              <w:t>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Малая </w:t>
            </w:r>
            <w:proofErr w:type="spellStart"/>
            <w:r>
              <w:t>Олонская</w:t>
            </w:r>
            <w:proofErr w:type="spellEnd"/>
            <w:r>
              <w:t>, 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Малая </w:t>
            </w:r>
            <w:proofErr w:type="spellStart"/>
            <w:r>
              <w:t>Олонская</w:t>
            </w:r>
            <w:proofErr w:type="spellEnd"/>
            <w:r>
              <w:t>, 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Никитина,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Партизанская, 122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Красноармейского и ул. Анатолия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Красноармейского и ул. Пушкина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пл. Демидовская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Ленина и ул. Льва Толстого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Ленина и ул. Чкалова (четная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пл. им. </w:t>
            </w:r>
            <w:proofErr w:type="spellStart"/>
            <w:r>
              <w:t>В.Н.Баварина</w:t>
            </w:r>
            <w:proofErr w:type="spellEnd"/>
            <w:r>
              <w:t>, 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Правобережный тракт, 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4б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Спартака (остановка)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Спартака (остановка)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Садоводов, Змеиногорский тракт, 120/1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Фомина, 70а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69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80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Чкалова, 34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Широкая Просека,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Дзержинского, 17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Чайковского,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Чайковского, 29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квас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71в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Комсомольский, 100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35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53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64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71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Никитина,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Чернышевского, 30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Чайковского, 19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Чайковского, 29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пер. </w:t>
            </w:r>
            <w:proofErr w:type="spellStart"/>
            <w:r>
              <w:t>Ядринцева</w:t>
            </w:r>
            <w:proofErr w:type="spellEnd"/>
            <w:r>
              <w:t>, 94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хвойные деревья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01.12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Спартака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искусственные цветы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01.04 по 20.05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Спартака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искусственные цветы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01.04 по 20.05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Спартака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искусственные цветы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01.04 по 20.05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Спартака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искусственные цветы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01.04 по 20.05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Спартака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искусственные цветы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01.04 по 20.05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118д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15.04 по 15.09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Мало-Тобольская</w:t>
            </w:r>
            <w:proofErr w:type="gramEnd"/>
            <w:r>
              <w:t>, 23 (напротив парковки рынка "Старый базар")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автолавка</w:t>
            </w:r>
          </w:p>
          <w:p w:rsidR="00D4484C" w:rsidRDefault="00D4484C">
            <w:pPr>
              <w:pStyle w:val="ConsPlusNormal"/>
              <w:jc w:val="both"/>
            </w:pPr>
            <w:r>
              <w:t>(</w:t>
            </w:r>
            <w:proofErr w:type="spellStart"/>
            <w:r>
              <w:t>фудтрак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ежегодно</w:t>
            </w:r>
          </w:p>
          <w:p w:rsidR="00D4484C" w:rsidRDefault="00D4484C">
            <w:pPr>
              <w:pStyle w:val="ConsPlusNormal"/>
              <w:jc w:val="both"/>
            </w:pPr>
            <w:r>
              <w:t>с 01.01 по 31.12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пер. Карева,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Комсомольский, 82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51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Кутузова, 73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с. Лебяжье, ул. Центральная, 70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с. Лебяжье, ул. Центральная 76б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пл. Спартака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Фомина, 70а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69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автоцистерна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Гвардейская,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нижняя площадка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108а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110, остановка "Санаторий "Обь" (нечетная сторона)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89в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>. Затон, пер. Стартовый,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. Затон, ул. </w:t>
            </w:r>
            <w:proofErr w:type="gramStart"/>
            <w:r>
              <w:t>Лоцманская</w:t>
            </w:r>
            <w:proofErr w:type="gramEnd"/>
            <w:r>
              <w:t>, 32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Центральная, 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Борзовая</w:t>
            </w:r>
            <w:proofErr w:type="spellEnd"/>
            <w:r>
              <w:t xml:space="preserve"> Заимка, ул. Рудная, 29а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Борзовая</w:t>
            </w:r>
            <w:proofErr w:type="spellEnd"/>
            <w:r>
              <w:t xml:space="preserve"> Заимка, ул. Ржевская, 24б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Садоводов, ул. им. </w:t>
            </w:r>
            <w:proofErr w:type="spellStart"/>
            <w:r>
              <w:t>М.Лисавенко</w:t>
            </w:r>
            <w:proofErr w:type="spellEnd"/>
            <w:r>
              <w:t>, 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Центральный, ул. Мира, 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Центральный, ул. Мира, 2в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Центральный, ул. Мира, 10а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Центральный, ул. Мира, 13а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Центральный, ул. </w:t>
            </w:r>
            <w:proofErr w:type="gramStart"/>
            <w:r>
              <w:t>Промышленная</w:t>
            </w:r>
            <w:proofErr w:type="gramEnd"/>
            <w:r>
              <w:t>, 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100.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Ягодное, ул. Центральная, 140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пер. </w:t>
            </w:r>
            <w:proofErr w:type="spellStart"/>
            <w:r>
              <w:t>Геблера</w:t>
            </w:r>
            <w:proofErr w:type="spellEnd"/>
            <w:r>
              <w:t>, 28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87,72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пер. </w:t>
            </w:r>
            <w:proofErr w:type="spellStart"/>
            <w:r>
              <w:t>Ядринцева</w:t>
            </w:r>
            <w:proofErr w:type="spellEnd"/>
            <w:r>
              <w:t>, 69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пер. </w:t>
            </w:r>
            <w:proofErr w:type="spellStart"/>
            <w:r>
              <w:t>Ядринцева</w:t>
            </w:r>
            <w:proofErr w:type="spellEnd"/>
            <w:r>
              <w:t>, 71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Аванесова, 39 и пер. Пожарного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Змеиногорского</w:t>
            </w:r>
            <w:proofErr w:type="spellEnd"/>
            <w:r>
              <w:t xml:space="preserve"> тракта и ул. Широкая Просека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</w:t>
            </w:r>
            <w:proofErr w:type="gramStart"/>
            <w:r>
              <w:t>Комсомольского</w:t>
            </w:r>
            <w:proofErr w:type="gramEnd"/>
            <w:r>
              <w:t xml:space="preserve"> и ул. Партизанской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Ленина и ул. </w:t>
            </w:r>
            <w:proofErr w:type="gramStart"/>
            <w:r>
              <w:t>Интернациональной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Социалистического и ул. Чкалова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Аванесова и пер. Карева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Анатолия и пер. Малого </w:t>
            </w:r>
            <w:proofErr w:type="spellStart"/>
            <w:r>
              <w:t>Прудского</w:t>
            </w:r>
            <w:proofErr w:type="spell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spellStart"/>
            <w:r>
              <w:t>Папанинцев</w:t>
            </w:r>
            <w:proofErr w:type="spellEnd"/>
            <w:r>
              <w:t xml:space="preserve"> и пер. </w:t>
            </w:r>
            <w:proofErr w:type="gramStart"/>
            <w:r>
              <w:t>Трудового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gramStart"/>
            <w:r>
              <w:t>Пролетарской</w:t>
            </w:r>
            <w:proofErr w:type="gramEnd"/>
            <w:r>
              <w:t xml:space="preserve"> и пер. Некрасова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51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51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51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51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59а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</w:t>
            </w:r>
            <w:r>
              <w:lastRenderedPageBreak/>
              <w:t>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</w:t>
            </w:r>
            <w:r>
              <w:lastRenderedPageBreak/>
              <w:t>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71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проезд </w:t>
            </w:r>
            <w:proofErr w:type="spellStart"/>
            <w:r>
              <w:t>Калманский</w:t>
            </w:r>
            <w:proofErr w:type="spellEnd"/>
            <w:r>
              <w:t>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Герцена, 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Мусоргского,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Мусоргского,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Мусоргского, 30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Чайковского,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Чайковского,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Чайковского, 44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с. Лебяжье, ул. Центральная, 63а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с. Лебяжье, ул. Центральная, 63а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остановочным навесом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141.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с. Лебяжье, ул. Центральная, 76б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с. </w:t>
            </w:r>
            <w:proofErr w:type="spellStart"/>
            <w:r>
              <w:t>Мохнатушка</w:t>
            </w:r>
            <w:proofErr w:type="spellEnd"/>
            <w:r>
              <w:t>, ул. Нагорная, 19а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Партизанская, 126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Аванесова, 51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Аванесова, 136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Анатолия, 220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Анатолия, 241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Анатолия, 308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Анатолия, 315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Короленко, 147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Кутузова,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Кутузова, 137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153.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Мамонтова, 68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Партизанская, 126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Партизанская, 126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Партизанская, 136а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Пролетарская, 252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113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115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Герцена, 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Чайковского, 25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163.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</w:t>
            </w:r>
            <w:proofErr w:type="spellEnd"/>
            <w:r>
              <w:t xml:space="preserve"> Ленина и ул. Гоголя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Красноармейского и ул. Анатолия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75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89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Никитина,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проезд </w:t>
            </w:r>
            <w:proofErr w:type="spellStart"/>
            <w:r>
              <w:t>Шангина</w:t>
            </w:r>
            <w:proofErr w:type="spellEnd"/>
            <w:r>
              <w:t>, 37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Конева, 29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78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172.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Гвардейская, 57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Челюскинцев и ул. </w:t>
            </w:r>
            <w:proofErr w:type="gramStart"/>
            <w:r>
              <w:t>Загородной</w:t>
            </w:r>
            <w:proofErr w:type="gramEnd"/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пер. Димитрова и пер. Короткого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с. Лебяжье, ул. Центральная, 142а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Центральный, ул. Мира,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Центральный, ул. </w:t>
            </w:r>
            <w:proofErr w:type="gramStart"/>
            <w:r>
              <w:t>Благодатная</w:t>
            </w:r>
            <w:proofErr w:type="gramEnd"/>
            <w:r>
              <w:t>, 34а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Мусоргского, 21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69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ул. </w:t>
            </w:r>
            <w:proofErr w:type="spellStart"/>
            <w:r>
              <w:t>Ляпидевского</w:t>
            </w:r>
            <w:proofErr w:type="spellEnd"/>
            <w:r>
              <w:t xml:space="preserve"> и ул. </w:t>
            </w:r>
            <w:r>
              <w:lastRenderedPageBreak/>
              <w:t>Тихонова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182.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>. Затон, ул. Лермонтова, 20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Белинского, 14а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Дзержинского, 17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с. Лебяжье, ул. Центральная, 68а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п. Центральный, ул. Мира, 9в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Комсомольский, 102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Пролетарская, 196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24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Ленина и ул. Чкалова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192.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пересечение </w:t>
            </w:r>
            <w:proofErr w:type="spellStart"/>
            <w:r>
              <w:t>пр-кта</w:t>
            </w:r>
            <w:proofErr w:type="spellEnd"/>
            <w:r>
              <w:t xml:space="preserve"> Ленина и ул. Чкалова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Льва Толстого, 38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Анатолия, 184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Мамонтова, 217а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Правый Берег Пруда, 392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69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Челюскинцев, 113/1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Социалистический, 4б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Набережная реки Оби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смешанные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201.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Гвардейская,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открытая площадка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both"/>
            </w:pPr>
            <w:r>
              <w:t>верхняя площадка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переулок </w:t>
            </w:r>
            <w:proofErr w:type="spellStart"/>
            <w:r>
              <w:t>Прудской</w:t>
            </w:r>
            <w:proofErr w:type="spellEnd"/>
            <w:r>
              <w:t>, 31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Комсомольский, 100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Ленина, 45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Ленина/ул. Гоголя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22а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61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209.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Змеиногорский тракт, 75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Никитина, 55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>, ул. Чайковского, 25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Дзержинского, 1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 (пресса)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Южный</w:t>
            </w:r>
            <w:proofErr w:type="gramEnd"/>
            <w: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Дзержинского, 17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остановочным навесом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Красноармейский, 71а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Набережная реки Оби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мороженое, напитки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Фомина, 154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остановочным навесом повышенной комфортности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217.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Кутузова, 73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Новостройка, 2в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Никитина, 122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пл. им. </w:t>
            </w:r>
            <w:proofErr w:type="spellStart"/>
            <w:r>
              <w:t>В.Н.Баварина</w:t>
            </w:r>
            <w:proofErr w:type="spellEnd"/>
            <w:r>
              <w:t xml:space="preserve">, 8, остановка "пл. им. </w:t>
            </w:r>
            <w:proofErr w:type="spellStart"/>
            <w:r>
              <w:t>В.Н.Баварина</w:t>
            </w:r>
            <w:proofErr w:type="spellEnd"/>
            <w:r>
              <w:t xml:space="preserve"> (Речной вокзал)"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 с остановочным навесом повышенной комфортности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горячие и прохладительные напитки, кондитерские изделия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226.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Черницк</w:t>
            </w:r>
            <w:proofErr w:type="spellEnd"/>
            <w:r>
              <w:t>, ул. Пионерская, 2г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ритуальные принадлежности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both"/>
            </w:pPr>
            <w:r>
              <w:t>до 31.12.2025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</w:tbl>
    <w:p w:rsidR="00D4484C" w:rsidRDefault="00D4484C">
      <w:pPr>
        <w:sectPr w:rsidR="00D44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right"/>
        <w:outlineLvl w:val="0"/>
      </w:pPr>
      <w:r>
        <w:t>Приложение 6</w:t>
      </w:r>
    </w:p>
    <w:p w:rsidR="00D4484C" w:rsidRDefault="00D4484C">
      <w:pPr>
        <w:pStyle w:val="ConsPlusNormal"/>
        <w:jc w:val="right"/>
      </w:pPr>
      <w:r>
        <w:t>к Постановлению</w:t>
      </w:r>
    </w:p>
    <w:p w:rsidR="00D4484C" w:rsidRDefault="00D4484C">
      <w:pPr>
        <w:pStyle w:val="ConsPlusNormal"/>
        <w:jc w:val="right"/>
      </w:pPr>
      <w:r>
        <w:t>администрации города</w:t>
      </w:r>
    </w:p>
    <w:p w:rsidR="00D4484C" w:rsidRDefault="00D4484C">
      <w:pPr>
        <w:pStyle w:val="ConsPlusNormal"/>
        <w:jc w:val="right"/>
      </w:pPr>
      <w:r>
        <w:t>от 27 ноября 2020 г. N 1905</w:t>
      </w: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Title"/>
        <w:jc w:val="center"/>
      </w:pPr>
      <w:bookmarkStart w:id="6" w:name="P9343"/>
      <w:bookmarkEnd w:id="6"/>
      <w:r>
        <w:t>МЕСТА</w:t>
      </w:r>
    </w:p>
    <w:p w:rsidR="00D4484C" w:rsidRDefault="00D4484C">
      <w:pPr>
        <w:pStyle w:val="ConsPlusTitle"/>
        <w:jc w:val="center"/>
      </w:pPr>
      <w:r>
        <w:t>ДЛЯ РАЗМЕЩЕНИЯ НЕСТАЦИОНАРНЫХ ТОРГОВЫХ ОБЪЕКТОВ В СЛУЧАЕ</w:t>
      </w:r>
    </w:p>
    <w:p w:rsidR="00D4484C" w:rsidRDefault="00D4484C">
      <w:pPr>
        <w:pStyle w:val="ConsPlusTitle"/>
        <w:jc w:val="center"/>
      </w:pPr>
      <w:r>
        <w:t>ПРИНЯТИЯ УПОЛНОМОЧЕННЫМ ОРГАНОМ РЕШЕНИЯ О ПРЕДОСТАВЛЕНИИ</w:t>
      </w:r>
    </w:p>
    <w:p w:rsidR="00D4484C" w:rsidRDefault="00D4484C">
      <w:pPr>
        <w:pStyle w:val="ConsPlusTitle"/>
        <w:jc w:val="center"/>
      </w:pPr>
      <w:r>
        <w:t xml:space="preserve">ЗЕМЕЛЬНОГО УЧАСТКА, НА КОТОРОМ </w:t>
      </w:r>
      <w:proofErr w:type="gramStart"/>
      <w:r>
        <w:t>РАЗМЕЩЕН</w:t>
      </w:r>
      <w:proofErr w:type="gramEnd"/>
      <w:r>
        <w:t xml:space="preserve"> НЕСТАЦИОНАРНЫЙ</w:t>
      </w:r>
    </w:p>
    <w:p w:rsidR="00D4484C" w:rsidRDefault="00D4484C">
      <w:pPr>
        <w:pStyle w:val="ConsPlusTitle"/>
        <w:jc w:val="center"/>
      </w:pPr>
      <w:r>
        <w:t>ТОРГОВЫЙ ОБЪЕКТ, ФИЗИЧЕСКОМУ ИЛИ ЮРИДИЧЕСКОМУ ЛИЦУ</w:t>
      </w:r>
    </w:p>
    <w:p w:rsidR="00D4484C" w:rsidRDefault="00D4484C">
      <w:pPr>
        <w:pStyle w:val="ConsPlusTitle"/>
        <w:jc w:val="center"/>
      </w:pPr>
      <w:r>
        <w:t>В СООТВЕТСТВИИ С ЗЕМЕЛЬНЫМ ЗАКОНОДАТЕЛЬСТВОМ</w:t>
      </w:r>
    </w:p>
    <w:p w:rsidR="00D4484C" w:rsidRDefault="00D448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2438"/>
        <w:gridCol w:w="1644"/>
        <w:gridCol w:w="1701"/>
        <w:gridCol w:w="1474"/>
        <w:gridCol w:w="2168"/>
        <w:gridCol w:w="1361"/>
      </w:tblGrid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Адрес (местоположение) нестационарного торгового объекта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Площадь места размещения нестационарного торгового объекта,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Группы реализуемых товаров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Иные необходимые сведения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4484C" w:rsidRDefault="00D4484C">
            <w:pPr>
              <w:pStyle w:val="ConsPlusNormal"/>
              <w:jc w:val="center"/>
            </w:pPr>
            <w:r>
              <w:t>7</w:t>
            </w: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б-р 9 Января, 99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</w:pP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Борзовая</w:t>
            </w:r>
            <w:proofErr w:type="spellEnd"/>
            <w:r>
              <w:t xml:space="preserve"> Заимка, ул. Рудная, 29б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</w:pP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Власихинская</w:t>
            </w:r>
            <w:proofErr w:type="spellEnd"/>
            <w:r>
              <w:t>, 57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</w:pP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proofErr w:type="spellStart"/>
            <w:r>
              <w:t>пр-кт</w:t>
            </w:r>
            <w:proofErr w:type="spellEnd"/>
            <w:r>
              <w:t xml:space="preserve"> Коммунаров, 108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</w:t>
            </w:r>
            <w:r>
              <w:lastRenderedPageBreak/>
              <w:t>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</w:pP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Петра Сухова, 14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</w:pP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пересечение ул. Рождественской и ул. Парадной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непродовольственные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</w:pP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Профинтерна, 10а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киоск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</w:pP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Северо-Западная, 39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</w:pP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  <w:tr w:rsidR="00D4484C">
        <w:tc>
          <w:tcPr>
            <w:tcW w:w="535" w:type="dxa"/>
          </w:tcPr>
          <w:p w:rsidR="00D4484C" w:rsidRDefault="00D448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438" w:type="dxa"/>
          </w:tcPr>
          <w:p w:rsidR="00D4484C" w:rsidRDefault="00D4484C">
            <w:pPr>
              <w:pStyle w:val="ConsPlusNormal"/>
              <w:jc w:val="both"/>
            </w:pPr>
            <w:r>
              <w:t>ул. Юрина, 168</w:t>
            </w:r>
          </w:p>
        </w:tc>
        <w:tc>
          <w:tcPr>
            <w:tcW w:w="1644" w:type="dxa"/>
          </w:tcPr>
          <w:p w:rsidR="00D4484C" w:rsidRDefault="00D44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4484C" w:rsidRDefault="00D4484C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1474" w:type="dxa"/>
          </w:tcPr>
          <w:p w:rsidR="00D4484C" w:rsidRDefault="00D4484C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168" w:type="dxa"/>
          </w:tcPr>
          <w:p w:rsidR="00D4484C" w:rsidRDefault="00D4484C">
            <w:pPr>
              <w:pStyle w:val="ConsPlusNormal"/>
            </w:pPr>
          </w:p>
        </w:tc>
        <w:tc>
          <w:tcPr>
            <w:tcW w:w="1361" w:type="dxa"/>
          </w:tcPr>
          <w:p w:rsidR="00D4484C" w:rsidRDefault="00D4484C">
            <w:pPr>
              <w:pStyle w:val="ConsPlusNormal"/>
            </w:pPr>
          </w:p>
        </w:tc>
      </w:tr>
    </w:tbl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jc w:val="both"/>
      </w:pPr>
    </w:p>
    <w:p w:rsidR="00D4484C" w:rsidRDefault="00D44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79E" w:rsidRDefault="0010579E"/>
    <w:sectPr w:rsidR="0010579E" w:rsidSect="001873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4C"/>
    <w:rsid w:val="0010579E"/>
    <w:rsid w:val="00D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48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48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B01B9EF74D9AD8911A8EC77AB08B5328545AA03E7AAB7A69212A24DE6823BC4A3AC09451E345374CFB0488AE17CC2GB32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CB01B9EF74D9AD8911A8EC77AB08B5328545AA0DE6A1B2A99212A24DE6823BC4A3AC09451E345374CFB0488AE17CC2GB32C" TargetMode="External"/><Relationship Id="rId12" Type="http://schemas.openxmlformats.org/officeDocument/2006/relationships/hyperlink" Target="consultantplus://offline/ref=46CB01B9EF74D9AD8911A8EC77AB08B5328545AA0CEAA1B4A29212A24DE6823BC4A3AC09451E345374CFB0488AE17CC2GB3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B01B9EF74D9AD8911A8EC77AB08B5328545AA0CEBA3B3A59212A24DE6823BC4A3AC09451E345374CFB0488AE17CC2GB32C" TargetMode="External"/><Relationship Id="rId11" Type="http://schemas.openxmlformats.org/officeDocument/2006/relationships/hyperlink" Target="consultantplus://offline/ref=46CB01B9EF74D9AD8911A8EC77AB08B5328545AA0CE3A1B7A39212A24DE6823BC4A3AC09451E345374CFB0488AE17CC2GB32C" TargetMode="External"/><Relationship Id="rId5" Type="http://schemas.openxmlformats.org/officeDocument/2006/relationships/hyperlink" Target="consultantplus://offline/ref=46CB01B9EF74D9AD8911B6E161C756B9378919AE04E3A9E5FCCD49FF1AEF886C91ECAD550349275175CFB24B96GE32C" TargetMode="External"/><Relationship Id="rId10" Type="http://schemas.openxmlformats.org/officeDocument/2006/relationships/hyperlink" Target="consultantplus://offline/ref=46CB01B9EF74D9AD8911A8EC77AB08B5328545AA03E6A6BBA59212A24DE6823BC4A3AC09451E345374CFB0488AE17CC2GB3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CB01B9EF74D9AD8911A8EC77AB08B5328545AA02E4A3BAA89212A24DE6823BC4A3AC09451E345374CFB0488AE17CC2GB3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17190</Words>
  <Characters>97985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Ирина М. Черкашина</cp:lastModifiedBy>
  <cp:revision>1</cp:revision>
  <dcterms:created xsi:type="dcterms:W3CDTF">2021-03-22T02:55:00Z</dcterms:created>
  <dcterms:modified xsi:type="dcterms:W3CDTF">2021-03-22T02:57:00Z</dcterms:modified>
</cp:coreProperties>
</file>