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75" w:rsidRPr="00FB78D7" w:rsidRDefault="00847BCB" w:rsidP="00847BCB">
      <w:pPr>
        <w:jc w:val="center"/>
      </w:pPr>
      <w:r w:rsidRPr="00FB78D7">
        <w:t>Социально ориентированные продовольственные предприятия Индустриального ра</w:t>
      </w:r>
      <w:r w:rsidR="00FB78D7">
        <w:t>й</w:t>
      </w:r>
      <w:r w:rsidRPr="00FB78D7">
        <w:t>она</w:t>
      </w:r>
    </w:p>
    <w:p w:rsidR="00847BCB" w:rsidRPr="00FB78D7" w:rsidRDefault="00847BCB" w:rsidP="00147075"/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392"/>
        <w:gridCol w:w="4212"/>
      </w:tblGrid>
      <w:tr w:rsidR="003B606D" w:rsidRPr="00FB78D7" w:rsidTr="003B606D">
        <w:trPr>
          <w:jc w:val="center"/>
        </w:trPr>
        <w:tc>
          <w:tcPr>
            <w:tcW w:w="956" w:type="dxa"/>
          </w:tcPr>
          <w:p w:rsidR="003B606D" w:rsidRPr="00FB78D7" w:rsidRDefault="003B606D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№</w:t>
            </w:r>
          </w:p>
          <w:p w:rsidR="003B606D" w:rsidRPr="00FB78D7" w:rsidRDefault="003B606D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proofErr w:type="spellStart"/>
            <w:r w:rsidRPr="00FB78D7">
              <w:rPr>
                <w:color w:val="000000"/>
                <w:kern w:val="36"/>
                <w:szCs w:val="28"/>
              </w:rPr>
              <w:t>п</w:t>
            </w:r>
            <w:proofErr w:type="spellEnd"/>
            <w:r w:rsidRPr="00FB78D7">
              <w:rPr>
                <w:color w:val="000000"/>
                <w:kern w:val="36"/>
                <w:szCs w:val="28"/>
              </w:rPr>
              <w:t>/</w:t>
            </w:r>
            <w:proofErr w:type="spellStart"/>
            <w:r w:rsidRPr="00FB78D7">
              <w:rPr>
                <w:color w:val="000000"/>
                <w:kern w:val="36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3B606D" w:rsidRPr="00FB78D7" w:rsidRDefault="003B606D" w:rsidP="00847BCB">
            <w:pPr>
              <w:contextualSpacing/>
              <w:jc w:val="both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Наименование предприятия</w:t>
            </w:r>
          </w:p>
        </w:tc>
        <w:tc>
          <w:tcPr>
            <w:tcW w:w="4212" w:type="dxa"/>
          </w:tcPr>
          <w:p w:rsidR="003B606D" w:rsidRPr="00FB78D7" w:rsidRDefault="003B606D" w:rsidP="001908A0">
            <w:pPr>
              <w:contextualSpacing/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FB78D7">
              <w:rPr>
                <w:color w:val="000000"/>
                <w:kern w:val="36"/>
                <w:szCs w:val="28"/>
              </w:rPr>
              <w:t>Адрес</w:t>
            </w:r>
          </w:p>
        </w:tc>
      </w:tr>
      <w:tr w:rsidR="003B606D" w:rsidRPr="00FB78D7" w:rsidTr="003B606D">
        <w:trPr>
          <w:trHeight w:val="406"/>
          <w:jc w:val="center"/>
        </w:trPr>
        <w:tc>
          <w:tcPr>
            <w:tcW w:w="956" w:type="dxa"/>
          </w:tcPr>
          <w:p w:rsidR="003B606D" w:rsidRPr="00FB78D7" w:rsidRDefault="003B606D" w:rsidP="001908A0">
            <w:pPr>
              <w:contextualSpacing/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2.</w:t>
            </w:r>
          </w:p>
        </w:tc>
        <w:tc>
          <w:tcPr>
            <w:tcW w:w="4392" w:type="dxa"/>
            <w:vAlign w:val="center"/>
          </w:tcPr>
          <w:p w:rsidR="003B606D" w:rsidRPr="000012C9" w:rsidRDefault="003B606D" w:rsidP="003B606D">
            <w:pPr>
              <w:contextualSpacing/>
              <w:rPr>
                <w:szCs w:val="28"/>
                <w:lang w:val="en-US"/>
              </w:rPr>
            </w:pPr>
            <w:r w:rsidRPr="00FB78D7">
              <w:rPr>
                <w:szCs w:val="28"/>
              </w:rPr>
              <w:t xml:space="preserve">ООО «Дельфин» </w:t>
            </w:r>
            <w:proofErr w:type="spellStart"/>
            <w:r w:rsidRPr="00FB78D7">
              <w:rPr>
                <w:szCs w:val="28"/>
              </w:rPr>
              <w:t>пос.Власиха</w:t>
            </w:r>
            <w:proofErr w:type="spellEnd"/>
            <w:r w:rsidRPr="00FB78D7">
              <w:rPr>
                <w:szCs w:val="28"/>
              </w:rPr>
              <w:t xml:space="preserve"> </w:t>
            </w:r>
          </w:p>
        </w:tc>
        <w:tc>
          <w:tcPr>
            <w:tcW w:w="4212" w:type="dxa"/>
          </w:tcPr>
          <w:p w:rsidR="003B606D" w:rsidRPr="00FB78D7" w:rsidRDefault="003B606D" w:rsidP="001D7EE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Pr="00FB78D7">
              <w:rPr>
                <w:szCs w:val="28"/>
              </w:rPr>
              <w:t>Строительная, 20б</w:t>
            </w:r>
          </w:p>
        </w:tc>
      </w:tr>
      <w:tr w:rsidR="003B606D" w:rsidRPr="00FB78D7" w:rsidTr="003B606D">
        <w:trPr>
          <w:jc w:val="center"/>
        </w:trPr>
        <w:tc>
          <w:tcPr>
            <w:tcW w:w="956" w:type="dxa"/>
          </w:tcPr>
          <w:p w:rsidR="003B606D" w:rsidRPr="00FB78D7" w:rsidRDefault="003B606D" w:rsidP="001908A0">
            <w:pPr>
              <w:contextualSpacing/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3.</w:t>
            </w:r>
          </w:p>
        </w:tc>
        <w:tc>
          <w:tcPr>
            <w:tcW w:w="4392" w:type="dxa"/>
            <w:vAlign w:val="center"/>
          </w:tcPr>
          <w:p w:rsidR="003B606D" w:rsidRPr="00FB78D7" w:rsidRDefault="003B606D" w:rsidP="00210EFB">
            <w:pPr>
              <w:contextualSpacing/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Прозапас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4212" w:type="dxa"/>
          </w:tcPr>
          <w:p w:rsidR="003B606D" w:rsidRPr="00FB78D7" w:rsidRDefault="003B606D" w:rsidP="001D7EE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Pr="00FB78D7">
              <w:rPr>
                <w:szCs w:val="28"/>
              </w:rPr>
              <w:t>Лазурная, 24</w:t>
            </w:r>
          </w:p>
        </w:tc>
      </w:tr>
    </w:tbl>
    <w:p w:rsidR="00147075" w:rsidRPr="00FB78D7" w:rsidRDefault="00147075" w:rsidP="00147075">
      <w:pPr>
        <w:jc w:val="center"/>
      </w:pPr>
    </w:p>
    <w:p w:rsidR="00847BCB" w:rsidRPr="00FB78D7" w:rsidRDefault="00847BCB" w:rsidP="00847BCB">
      <w:pPr>
        <w:jc w:val="center"/>
      </w:pPr>
      <w:r w:rsidRPr="00FB78D7">
        <w:t>Социально ориентированные предприятия бытового обслуживания Индустриального района</w:t>
      </w:r>
    </w:p>
    <w:p w:rsidR="00847BCB" w:rsidRPr="00FB78D7" w:rsidRDefault="00847BCB" w:rsidP="00147075">
      <w:pPr>
        <w:jc w:val="center"/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5677"/>
        <w:gridCol w:w="3260"/>
      </w:tblGrid>
      <w:tr w:rsidR="003B606D" w:rsidRPr="00FB78D7" w:rsidTr="000012C9">
        <w:trPr>
          <w:trHeight w:val="699"/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 xml:space="preserve">№ 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  <w:r w:rsidRPr="00FB78D7">
              <w:rPr>
                <w:szCs w:val="28"/>
              </w:rPr>
              <w:t>/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</w:p>
        </w:tc>
        <w:tc>
          <w:tcPr>
            <w:tcW w:w="5677" w:type="dxa"/>
            <w:shd w:val="clear" w:color="auto" w:fill="auto"/>
          </w:tcPr>
          <w:p w:rsidR="003B606D" w:rsidRPr="00FB78D7" w:rsidRDefault="003B606D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Название предприятия</w:t>
            </w:r>
          </w:p>
        </w:tc>
        <w:tc>
          <w:tcPr>
            <w:tcW w:w="3260" w:type="dxa"/>
          </w:tcPr>
          <w:p w:rsidR="003B606D" w:rsidRPr="00FB78D7" w:rsidRDefault="003B606D" w:rsidP="00847BC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Адрес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Студия красоты «Для тебя»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ул.Шумакова, 58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Парикмахерская «</w:t>
            </w:r>
            <w:proofErr w:type="spellStart"/>
            <w:r w:rsidRPr="00FB78D7">
              <w:rPr>
                <w:szCs w:val="28"/>
              </w:rPr>
              <w:t>Влана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ул.Благовещенская, 12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Мастерская по ремонту обуви</w:t>
            </w:r>
          </w:p>
          <w:p w:rsidR="003B606D" w:rsidRPr="00FB78D7" w:rsidRDefault="003B606D" w:rsidP="00847BCB">
            <w:r w:rsidRPr="00FB78D7">
              <w:t>«Русский сапожок»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 41а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Киоск «Р</w:t>
            </w:r>
            <w:r w:rsidRPr="00FB78D7">
              <w:rPr>
                <w:szCs w:val="28"/>
              </w:rPr>
              <w:t>емонт обуви</w:t>
            </w:r>
            <w:r>
              <w:rPr>
                <w:szCs w:val="28"/>
              </w:rPr>
              <w:t>»,</w:t>
            </w:r>
          </w:p>
          <w:p w:rsidR="003B606D" w:rsidRPr="00FB78D7" w:rsidRDefault="003B606D" w:rsidP="00FB78D7">
            <w:r w:rsidRPr="00FB78D7">
              <w:t xml:space="preserve">ИП </w:t>
            </w:r>
            <w:proofErr w:type="spellStart"/>
            <w:r w:rsidRPr="00FB78D7">
              <w:t>Буханцов</w:t>
            </w:r>
            <w:proofErr w:type="spellEnd"/>
            <w:r w:rsidRPr="00FB78D7">
              <w:t xml:space="preserve"> В.М.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ул.Шумакова, 14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FB78D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Павильон </w:t>
            </w:r>
            <w:r w:rsidRPr="00FB78D7">
              <w:rPr>
                <w:szCs w:val="28"/>
              </w:rPr>
              <w:t>«Соня»</w:t>
            </w:r>
            <w:r>
              <w:rPr>
                <w:szCs w:val="28"/>
              </w:rPr>
              <w:t>, р</w:t>
            </w:r>
            <w:r w:rsidRPr="00FB78D7">
              <w:rPr>
                <w:szCs w:val="28"/>
              </w:rPr>
              <w:t xml:space="preserve">еставрация перопуховых изделий 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ул.Георгиева, 22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Павильон </w:t>
            </w:r>
            <w:r w:rsidRPr="00FB78D7">
              <w:rPr>
                <w:szCs w:val="28"/>
              </w:rPr>
              <w:t>«Соня»</w:t>
            </w:r>
            <w:r>
              <w:rPr>
                <w:szCs w:val="28"/>
              </w:rPr>
              <w:t>, р</w:t>
            </w:r>
            <w:r w:rsidRPr="00FB78D7">
              <w:rPr>
                <w:szCs w:val="28"/>
              </w:rPr>
              <w:t>еставрация перопуховых изделий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ул.Попова, 113а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FB78D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Мастерская </w:t>
            </w:r>
            <w:r w:rsidRPr="00FB78D7">
              <w:rPr>
                <w:szCs w:val="28"/>
              </w:rPr>
              <w:t>«Фабрика обуви»</w:t>
            </w:r>
            <w:r>
              <w:rPr>
                <w:szCs w:val="28"/>
              </w:rPr>
              <w:t>,</w:t>
            </w:r>
            <w:r w:rsidRPr="00FB78D7">
              <w:rPr>
                <w:szCs w:val="28"/>
              </w:rPr>
              <w:t xml:space="preserve"> ремонт и изготовление обуви 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233б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FB78D7">
            <w:pPr>
              <w:pStyle w:val="3"/>
            </w:pPr>
            <w:r w:rsidRPr="00FB78D7">
              <w:rPr>
                <w:szCs w:val="28"/>
              </w:rPr>
              <w:t>Мастерская по ремонту обуви «Башмачок»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ул.Балтийская, 14б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 xml:space="preserve">Парикмахерская </w:t>
            </w:r>
          </w:p>
          <w:p w:rsidR="003B606D" w:rsidRPr="00C94992" w:rsidRDefault="003B606D" w:rsidP="00C94992">
            <w:r>
              <w:t>«Катрин»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C94992">
            <w:pPr>
              <w:rPr>
                <w:szCs w:val="28"/>
              </w:rPr>
            </w:pPr>
            <w:r w:rsidRPr="00FB78D7">
              <w:rPr>
                <w:szCs w:val="28"/>
              </w:rPr>
              <w:t>ул.</w:t>
            </w:r>
            <w:r>
              <w:rPr>
                <w:szCs w:val="28"/>
              </w:rPr>
              <w:t>Попова, 93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FB78D7">
              <w:rPr>
                <w:szCs w:val="28"/>
              </w:rPr>
              <w:t xml:space="preserve">иномонтажная мастерская </w:t>
            </w:r>
          </w:p>
          <w:p w:rsidR="003B606D" w:rsidRPr="00FB78D7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>«</w:t>
            </w:r>
            <w:proofErr w:type="spellStart"/>
            <w:r w:rsidRPr="00FB78D7">
              <w:rPr>
                <w:szCs w:val="28"/>
              </w:rPr>
              <w:t>Эд-Шинстоп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szCs w:val="28"/>
              </w:rPr>
            </w:pPr>
            <w:r w:rsidRPr="00FB78D7">
              <w:rPr>
                <w:szCs w:val="28"/>
              </w:rPr>
              <w:t>ул.Попова,85а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 xml:space="preserve">Шиномонтажная мастерская </w:t>
            </w:r>
          </w:p>
          <w:p w:rsidR="003B606D" w:rsidRPr="00FB78D7" w:rsidRDefault="003B606D" w:rsidP="00C94992">
            <w:pPr>
              <w:pStyle w:val="3"/>
              <w:rPr>
                <w:szCs w:val="28"/>
              </w:rPr>
            </w:pPr>
            <w:r w:rsidRPr="00FB78D7">
              <w:rPr>
                <w:szCs w:val="28"/>
              </w:rPr>
              <w:t xml:space="preserve">«Авто </w:t>
            </w:r>
            <w:r>
              <w:rPr>
                <w:szCs w:val="28"/>
              </w:rPr>
              <w:t>Миг</w:t>
            </w:r>
            <w:r w:rsidRPr="00FB78D7">
              <w:rPr>
                <w:szCs w:val="28"/>
              </w:rPr>
              <w:t xml:space="preserve"> Сервис»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ул.Дальняя, 45в</w:t>
            </w:r>
          </w:p>
        </w:tc>
      </w:tr>
      <w:tr w:rsidR="003B606D" w:rsidRPr="00FB78D7" w:rsidTr="000012C9">
        <w:trPr>
          <w:jc w:val="center"/>
        </w:trPr>
        <w:tc>
          <w:tcPr>
            <w:tcW w:w="717" w:type="dxa"/>
            <w:shd w:val="clear" w:color="auto" w:fill="auto"/>
          </w:tcPr>
          <w:p w:rsidR="003B606D" w:rsidRPr="00FB78D7" w:rsidRDefault="003B606D" w:rsidP="00847BCB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3B606D" w:rsidRPr="00FB78D7" w:rsidRDefault="003B606D" w:rsidP="00847BCB">
            <w:pPr>
              <w:pStyle w:val="3"/>
              <w:rPr>
                <w:szCs w:val="28"/>
              </w:rPr>
            </w:pPr>
            <w:proofErr w:type="spellStart"/>
            <w:r w:rsidRPr="00FB78D7">
              <w:rPr>
                <w:szCs w:val="28"/>
              </w:rPr>
              <w:t>Автомойка</w:t>
            </w:r>
            <w:proofErr w:type="spellEnd"/>
            <w:r w:rsidRPr="00FB78D7">
              <w:rPr>
                <w:szCs w:val="28"/>
              </w:rPr>
              <w:t xml:space="preserve"> «Стимул»</w:t>
            </w:r>
          </w:p>
        </w:tc>
        <w:tc>
          <w:tcPr>
            <w:tcW w:w="3260" w:type="dxa"/>
            <w:vAlign w:val="center"/>
          </w:tcPr>
          <w:p w:rsidR="003B606D" w:rsidRPr="00FB78D7" w:rsidRDefault="003B606D" w:rsidP="00A32EA3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ул.Панфиловцев, 25а</w:t>
            </w:r>
          </w:p>
        </w:tc>
      </w:tr>
    </w:tbl>
    <w:p w:rsidR="00147075" w:rsidRPr="00FB78D7" w:rsidRDefault="00147075" w:rsidP="00147075">
      <w:pPr>
        <w:jc w:val="center"/>
      </w:pPr>
    </w:p>
    <w:p w:rsidR="00FB78D7" w:rsidRPr="00FB78D7" w:rsidRDefault="00FB78D7" w:rsidP="00FB78D7">
      <w:pPr>
        <w:jc w:val="center"/>
      </w:pPr>
      <w:r w:rsidRPr="00FB78D7">
        <w:t xml:space="preserve">Социально ориентированные </w:t>
      </w:r>
      <w:r>
        <w:t>не</w:t>
      </w:r>
      <w:r w:rsidRPr="00FB78D7">
        <w:t>продовольственные предприятия Индустриального ра</w:t>
      </w:r>
      <w:r>
        <w:t>й</w:t>
      </w:r>
      <w:r w:rsidRPr="00FB78D7">
        <w:t>она</w:t>
      </w:r>
    </w:p>
    <w:p w:rsidR="00147075" w:rsidRPr="00FB78D7" w:rsidRDefault="00147075" w:rsidP="00147075"/>
    <w:tbl>
      <w:tblPr>
        <w:tblW w:w="9802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938"/>
        <w:gridCol w:w="5114"/>
      </w:tblGrid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FB78D7">
              <w:rPr>
                <w:szCs w:val="28"/>
              </w:rPr>
              <w:t xml:space="preserve">№ 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  <w:r w:rsidRPr="00FB78D7">
              <w:rPr>
                <w:szCs w:val="28"/>
              </w:rPr>
              <w:t>/</w:t>
            </w:r>
            <w:proofErr w:type="spellStart"/>
            <w:r w:rsidRPr="00FB78D7">
              <w:rPr>
                <w:szCs w:val="28"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Название предприятия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210EFB">
            <w:pPr>
              <w:jc w:val="center"/>
              <w:rPr>
                <w:szCs w:val="28"/>
              </w:rPr>
            </w:pPr>
            <w:r w:rsidRPr="00FB78D7">
              <w:rPr>
                <w:szCs w:val="28"/>
              </w:rPr>
              <w:t>Адрес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нтона П</w:t>
            </w:r>
            <w:r w:rsidRPr="00FB78D7">
              <w:rPr>
                <w:color w:val="000000"/>
                <w:szCs w:val="28"/>
              </w:rPr>
              <w:t>етрова, 227а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Лазурная, 3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Фестивальная 3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 w:rsidRPr="00FB78D7">
              <w:rPr>
                <w:color w:val="000000"/>
                <w:szCs w:val="28"/>
              </w:rPr>
              <w:t>Павловский тракт, 251в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76в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Панфиловцев, 22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Шумакова, 46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50 лет СССР, 41/1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Балтийская,53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Энтузиастов,14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Энтузиастов,34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 xml:space="preserve">» 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Балтийская,100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color w:val="000000"/>
                <w:szCs w:val="28"/>
              </w:rPr>
              <w:t>Взлетная, 99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86в</w:t>
            </w:r>
          </w:p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(ТЦ «Весна»)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 xml:space="preserve">Павловский тракт, 188 </w:t>
            </w:r>
          </w:p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(ТЦ «Арена»)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Власихинская</w:t>
            </w:r>
            <w:proofErr w:type="spellEnd"/>
            <w:r w:rsidRPr="00FB78D7">
              <w:rPr>
                <w:szCs w:val="28"/>
              </w:rPr>
              <w:t>, 97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297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156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Попова, 142, ст.2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rPr>
                <w:szCs w:val="28"/>
              </w:rPr>
            </w:pPr>
            <w:r w:rsidRPr="00FB78D7">
              <w:rPr>
                <w:szCs w:val="28"/>
              </w:rPr>
              <w:t>Магазин «</w:t>
            </w:r>
            <w:proofErr w:type="spellStart"/>
            <w:r w:rsidRPr="00FB78D7">
              <w:rPr>
                <w:szCs w:val="28"/>
              </w:rPr>
              <w:t>Новэкс</w:t>
            </w:r>
            <w:proofErr w:type="spellEnd"/>
            <w:r w:rsidRPr="00FB78D7">
              <w:rPr>
                <w:szCs w:val="28"/>
              </w:rPr>
              <w:t>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Антона Петрова, 237б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FB78D7" w:rsidRPr="00FB78D7" w:rsidRDefault="00FB78D7" w:rsidP="00210EFB">
            <w:pPr>
              <w:ind w:right="-103"/>
              <w:rPr>
                <w:szCs w:val="28"/>
              </w:rPr>
            </w:pPr>
            <w:r w:rsidRPr="00FB78D7">
              <w:rPr>
                <w:szCs w:val="28"/>
              </w:rPr>
              <w:t>Магазин  «Простор»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Pr="00FB78D7">
              <w:rPr>
                <w:szCs w:val="28"/>
              </w:rPr>
              <w:t>Малахова, 86д</w:t>
            </w:r>
          </w:p>
        </w:tc>
      </w:tr>
      <w:tr w:rsidR="00FB78D7" w:rsidRPr="00FB78D7" w:rsidTr="003B606D">
        <w:trPr>
          <w:jc w:val="center"/>
        </w:trPr>
        <w:tc>
          <w:tcPr>
            <w:tcW w:w="750" w:type="dxa"/>
            <w:shd w:val="clear" w:color="auto" w:fill="auto"/>
          </w:tcPr>
          <w:p w:rsidR="00FB78D7" w:rsidRPr="00FB78D7" w:rsidRDefault="00FB78D7" w:rsidP="00210EFB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3938" w:type="dxa"/>
            <w:shd w:val="clear" w:color="auto" w:fill="auto"/>
          </w:tcPr>
          <w:p w:rsidR="00FB78D7" w:rsidRPr="00FB78D7" w:rsidRDefault="00FB78D7" w:rsidP="00210EFB">
            <w:pPr>
              <w:ind w:right="-103"/>
              <w:rPr>
                <w:szCs w:val="28"/>
              </w:rPr>
            </w:pPr>
            <w:r w:rsidRPr="00FB78D7">
              <w:rPr>
                <w:szCs w:val="28"/>
              </w:rPr>
              <w:t>Магазин «Семья»</w:t>
            </w:r>
          </w:p>
        </w:tc>
        <w:tc>
          <w:tcPr>
            <w:tcW w:w="5114" w:type="dxa"/>
            <w:shd w:val="clear" w:color="auto" w:fill="auto"/>
          </w:tcPr>
          <w:p w:rsidR="00FB78D7" w:rsidRPr="00FB78D7" w:rsidRDefault="00FB78D7" w:rsidP="001D7EE0">
            <w:pPr>
              <w:rPr>
                <w:szCs w:val="28"/>
              </w:rPr>
            </w:pPr>
            <w:r w:rsidRPr="00FB78D7">
              <w:rPr>
                <w:szCs w:val="28"/>
              </w:rPr>
              <w:t>Павловский тракт, 251а</w:t>
            </w:r>
          </w:p>
        </w:tc>
      </w:tr>
    </w:tbl>
    <w:p w:rsidR="00147075" w:rsidRPr="00FB78D7" w:rsidRDefault="00147075" w:rsidP="00147075"/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147075" w:rsidRPr="00FB78D7" w:rsidRDefault="00147075" w:rsidP="00147075">
      <w:pPr>
        <w:jc w:val="center"/>
      </w:pPr>
    </w:p>
    <w:p w:rsidR="00F37D22" w:rsidRPr="00FB78D7" w:rsidRDefault="00F37D22" w:rsidP="00147075">
      <w:pPr>
        <w:jc w:val="center"/>
      </w:pPr>
    </w:p>
    <w:sectPr w:rsidR="00F37D22" w:rsidRPr="00FB78D7" w:rsidSect="0021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87"/>
    <w:multiLevelType w:val="hybridMultilevel"/>
    <w:tmpl w:val="13CA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7A6D"/>
    <w:multiLevelType w:val="hybridMultilevel"/>
    <w:tmpl w:val="EC9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075"/>
    <w:rsid w:val="000012C9"/>
    <w:rsid w:val="00067C43"/>
    <w:rsid w:val="000C5E60"/>
    <w:rsid w:val="000D5C7D"/>
    <w:rsid w:val="00103A58"/>
    <w:rsid w:val="00135E9F"/>
    <w:rsid w:val="001415DB"/>
    <w:rsid w:val="00147075"/>
    <w:rsid w:val="001908A0"/>
    <w:rsid w:val="001D7EE0"/>
    <w:rsid w:val="00205526"/>
    <w:rsid w:val="00210EFB"/>
    <w:rsid w:val="00355063"/>
    <w:rsid w:val="003B606D"/>
    <w:rsid w:val="005F6368"/>
    <w:rsid w:val="00600EB0"/>
    <w:rsid w:val="00687FB6"/>
    <w:rsid w:val="007D2DBA"/>
    <w:rsid w:val="00847294"/>
    <w:rsid w:val="00847BCB"/>
    <w:rsid w:val="009F459E"/>
    <w:rsid w:val="00A011E0"/>
    <w:rsid w:val="00A16551"/>
    <w:rsid w:val="00A32EA3"/>
    <w:rsid w:val="00A71309"/>
    <w:rsid w:val="00A87872"/>
    <w:rsid w:val="00B74171"/>
    <w:rsid w:val="00C94992"/>
    <w:rsid w:val="00CB090A"/>
    <w:rsid w:val="00DB7829"/>
    <w:rsid w:val="00E30DDA"/>
    <w:rsid w:val="00E72CA1"/>
    <w:rsid w:val="00EE691F"/>
    <w:rsid w:val="00F14EF7"/>
    <w:rsid w:val="00F31364"/>
    <w:rsid w:val="00F37D22"/>
    <w:rsid w:val="00F87954"/>
    <w:rsid w:val="00FB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75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4707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0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14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spectorg</dc:creator>
  <cp:lastModifiedBy>spectorg</cp:lastModifiedBy>
  <cp:revision>3</cp:revision>
  <cp:lastPrinted>2020-08-03T04:47:00Z</cp:lastPrinted>
  <dcterms:created xsi:type="dcterms:W3CDTF">2022-01-28T01:46:00Z</dcterms:created>
  <dcterms:modified xsi:type="dcterms:W3CDTF">2022-01-28T01:47:00Z</dcterms:modified>
</cp:coreProperties>
</file>