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16" w:rsidRDefault="00F93EF6" w:rsidP="00460245">
      <w:pPr>
        <w:pStyle w:val="ConsPlusNormal"/>
        <w:ind w:left="723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44016" w:rsidRDefault="00A44016" w:rsidP="00460245">
      <w:pPr>
        <w:pStyle w:val="ConsPlusNormal"/>
        <w:ind w:left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44016" w:rsidRDefault="00A44016" w:rsidP="00A44016">
      <w:pPr>
        <w:pStyle w:val="ConsPlusNormal"/>
        <w:jc w:val="center"/>
      </w:pPr>
    </w:p>
    <w:p w:rsidR="00A44016" w:rsidRDefault="00A44016" w:rsidP="00A44016">
      <w:pPr>
        <w:pStyle w:val="ConsPlusNormal"/>
        <w:jc w:val="both"/>
      </w:pPr>
    </w:p>
    <w:p w:rsidR="00F93EF6" w:rsidRDefault="00F93EF6" w:rsidP="00A44016">
      <w:pPr>
        <w:pStyle w:val="ConsPlusNormal"/>
        <w:jc w:val="both"/>
      </w:pPr>
    </w:p>
    <w:p w:rsidR="00F93EF6" w:rsidRDefault="00F93EF6" w:rsidP="00A44016">
      <w:pPr>
        <w:pStyle w:val="ConsPlusNormal"/>
        <w:jc w:val="both"/>
      </w:pPr>
    </w:p>
    <w:p w:rsidR="00A44016" w:rsidRPr="00A44016" w:rsidRDefault="00A44016" w:rsidP="00A440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A44016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01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44016" w:rsidRPr="00A44016" w:rsidRDefault="00A44016" w:rsidP="00A440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>субсидий из бюджета города на возмещение затрат, связанных</w:t>
      </w:r>
    </w:p>
    <w:p w:rsidR="00B44D41" w:rsidRPr="00A44016" w:rsidRDefault="00A44016" w:rsidP="00B44D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>с оказанием усл</w:t>
      </w:r>
      <w:r w:rsidR="00B44D41">
        <w:rPr>
          <w:rFonts w:ascii="Times New Roman" w:hAnsi="Times New Roman" w:cs="Times New Roman"/>
          <w:sz w:val="28"/>
          <w:szCs w:val="28"/>
        </w:rPr>
        <w:t>уг по техническому обслуживанию и</w:t>
      </w:r>
      <w:r w:rsidRPr="00A44016">
        <w:rPr>
          <w:rFonts w:ascii="Times New Roman" w:hAnsi="Times New Roman" w:cs="Times New Roman"/>
          <w:sz w:val="28"/>
          <w:szCs w:val="28"/>
        </w:rPr>
        <w:t xml:space="preserve"> текущему </w:t>
      </w:r>
    </w:p>
    <w:p w:rsidR="00A44016" w:rsidRPr="00A44016" w:rsidRDefault="00A44016" w:rsidP="00A440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>ремонту линий наружного освещения города</w:t>
      </w:r>
    </w:p>
    <w:p w:rsidR="00A44016" w:rsidRPr="00A44016" w:rsidRDefault="00A44016" w:rsidP="00A440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>Барнаула за ___________________ ______ года</w:t>
      </w:r>
    </w:p>
    <w:p w:rsidR="00A44016" w:rsidRPr="00A44016" w:rsidRDefault="00A44016" w:rsidP="00A44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5190"/>
        <w:gridCol w:w="1630"/>
        <w:gridCol w:w="1731"/>
      </w:tblGrid>
      <w:tr w:rsidR="00A44016" w:rsidRPr="00A44016" w:rsidTr="001A14AC">
        <w:trPr>
          <w:trHeight w:val="401"/>
        </w:trPr>
        <w:tc>
          <w:tcPr>
            <w:tcW w:w="719" w:type="dxa"/>
            <w:vMerge w:val="restart"/>
          </w:tcPr>
          <w:p w:rsidR="00A44016" w:rsidRPr="00A44016" w:rsidRDefault="00A44016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4016" w:rsidRPr="00A44016" w:rsidRDefault="00A44016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90" w:type="dxa"/>
            <w:vMerge w:val="restart"/>
          </w:tcPr>
          <w:p w:rsidR="00A44016" w:rsidRPr="00A44016" w:rsidRDefault="00A44016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3361" w:type="dxa"/>
            <w:gridSpan w:val="2"/>
          </w:tcPr>
          <w:p w:rsidR="00A44016" w:rsidRPr="00A44016" w:rsidRDefault="00A44016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A44016" w:rsidRPr="00A44016" w:rsidTr="001A14AC">
        <w:trPr>
          <w:trHeight w:val="136"/>
        </w:trPr>
        <w:tc>
          <w:tcPr>
            <w:tcW w:w="719" w:type="dxa"/>
            <w:vMerge/>
          </w:tcPr>
          <w:p w:rsidR="00A44016" w:rsidRPr="00A44016" w:rsidRDefault="00A44016" w:rsidP="007C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vMerge/>
          </w:tcPr>
          <w:p w:rsidR="00A44016" w:rsidRPr="00A44016" w:rsidRDefault="00A44016" w:rsidP="007C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A44016" w:rsidRPr="00A44016" w:rsidRDefault="00A44016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1731" w:type="dxa"/>
          </w:tcPr>
          <w:p w:rsidR="00A44016" w:rsidRPr="00A44016" w:rsidRDefault="00A44016" w:rsidP="00A44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44016" w:rsidRPr="00A44016" w:rsidTr="001A14AC">
        <w:trPr>
          <w:trHeight w:val="316"/>
        </w:trPr>
        <w:tc>
          <w:tcPr>
            <w:tcW w:w="719" w:type="dxa"/>
          </w:tcPr>
          <w:p w:rsidR="00A44016" w:rsidRPr="00A44016" w:rsidRDefault="00A44016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0" w:type="dxa"/>
          </w:tcPr>
          <w:p w:rsidR="00A44016" w:rsidRPr="00A44016" w:rsidRDefault="00A44016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A44016" w:rsidRPr="00A44016" w:rsidRDefault="00A44016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:rsidR="00A44016" w:rsidRPr="00A44016" w:rsidRDefault="00A44016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4016" w:rsidRPr="00A44016" w:rsidTr="001A14AC">
        <w:trPr>
          <w:trHeight w:val="618"/>
        </w:trPr>
        <w:tc>
          <w:tcPr>
            <w:tcW w:w="719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0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Затраты на электрическую энергию, потребленную для уличного освещения</w:t>
            </w:r>
          </w:p>
        </w:tc>
        <w:tc>
          <w:tcPr>
            <w:tcW w:w="1630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AC" w:rsidRPr="00A44016" w:rsidTr="001A14AC">
        <w:trPr>
          <w:trHeight w:val="933"/>
        </w:trPr>
        <w:tc>
          <w:tcPr>
            <w:tcW w:w="719" w:type="dxa"/>
            <w:vMerge w:val="restart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0" w:type="dxa"/>
          </w:tcPr>
          <w:p w:rsidR="001A14AC" w:rsidRPr="00A44016" w:rsidRDefault="001A14AC" w:rsidP="00396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Затраты по техническому обслуживанию, текущему ремонту линий наружного освещения</w:t>
            </w:r>
          </w:p>
        </w:tc>
        <w:tc>
          <w:tcPr>
            <w:tcW w:w="1630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AC" w:rsidRPr="00A44016" w:rsidTr="001A14AC">
        <w:trPr>
          <w:trHeight w:val="302"/>
        </w:trPr>
        <w:tc>
          <w:tcPr>
            <w:tcW w:w="719" w:type="dxa"/>
            <w:vMerge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</w:tcPr>
          <w:p w:rsidR="001A14AC" w:rsidRPr="00A44016" w:rsidRDefault="001A14AC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0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16" w:rsidRPr="00A44016" w:rsidTr="001A14AC">
        <w:trPr>
          <w:trHeight w:val="316"/>
        </w:trPr>
        <w:tc>
          <w:tcPr>
            <w:tcW w:w="719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90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630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16" w:rsidRPr="00A44016" w:rsidTr="001A14AC">
        <w:trPr>
          <w:trHeight w:val="136"/>
        </w:trPr>
        <w:tc>
          <w:tcPr>
            <w:tcW w:w="719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90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630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16" w:rsidRPr="00A44016" w:rsidTr="001A14AC">
        <w:trPr>
          <w:trHeight w:val="136"/>
        </w:trPr>
        <w:tc>
          <w:tcPr>
            <w:tcW w:w="719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90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630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16" w:rsidRPr="00A44016" w:rsidTr="001A14AC">
        <w:trPr>
          <w:trHeight w:val="136"/>
        </w:trPr>
        <w:tc>
          <w:tcPr>
            <w:tcW w:w="719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90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работы (услуги) производственного характера, выполняемые сторонними организациями</w:t>
            </w:r>
          </w:p>
        </w:tc>
        <w:tc>
          <w:tcPr>
            <w:tcW w:w="1630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AC" w:rsidRPr="00A44016" w:rsidTr="004539D3">
        <w:trPr>
          <w:trHeight w:val="136"/>
        </w:trPr>
        <w:tc>
          <w:tcPr>
            <w:tcW w:w="719" w:type="dxa"/>
            <w:vMerge w:val="restart"/>
          </w:tcPr>
          <w:p w:rsidR="001A14AC" w:rsidRPr="00A44016" w:rsidRDefault="001A14AC" w:rsidP="004539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190" w:type="dxa"/>
          </w:tcPr>
          <w:p w:rsidR="001A14AC" w:rsidRPr="00A44016" w:rsidRDefault="001A14AC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эксплуатация машин и механизмов</w:t>
            </w:r>
          </w:p>
        </w:tc>
        <w:tc>
          <w:tcPr>
            <w:tcW w:w="1630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AC" w:rsidRPr="00A44016" w:rsidTr="001A14AC">
        <w:trPr>
          <w:trHeight w:val="136"/>
        </w:trPr>
        <w:tc>
          <w:tcPr>
            <w:tcW w:w="719" w:type="dxa"/>
            <w:vMerge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</w:tcPr>
          <w:p w:rsidR="001A14AC" w:rsidRPr="00A44016" w:rsidRDefault="001A14AC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амортизация машин и механизмов</w:t>
            </w:r>
          </w:p>
        </w:tc>
        <w:tc>
          <w:tcPr>
            <w:tcW w:w="1630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AC" w:rsidRPr="00A44016" w:rsidTr="001A14AC">
        <w:trPr>
          <w:trHeight w:val="136"/>
        </w:trPr>
        <w:tc>
          <w:tcPr>
            <w:tcW w:w="719" w:type="dxa"/>
            <w:vMerge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</w:tcPr>
          <w:p w:rsidR="001A14AC" w:rsidRPr="00A44016" w:rsidRDefault="001A14AC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затраты на топливо и горюче-смазочные материалы</w:t>
            </w:r>
          </w:p>
        </w:tc>
        <w:tc>
          <w:tcPr>
            <w:tcW w:w="1630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AC" w:rsidRPr="00A44016" w:rsidTr="001A14AC">
        <w:trPr>
          <w:trHeight w:val="136"/>
        </w:trPr>
        <w:tc>
          <w:tcPr>
            <w:tcW w:w="719" w:type="dxa"/>
            <w:vMerge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</w:tcPr>
          <w:p w:rsidR="001A14AC" w:rsidRPr="00A44016" w:rsidRDefault="001A14AC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</w:t>
            </w:r>
          </w:p>
        </w:tc>
        <w:tc>
          <w:tcPr>
            <w:tcW w:w="1630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1A14AC" w:rsidRPr="00A44016" w:rsidRDefault="001A14AC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16" w:rsidRPr="00A44016" w:rsidTr="001A14AC">
        <w:trPr>
          <w:trHeight w:val="428"/>
        </w:trPr>
        <w:tc>
          <w:tcPr>
            <w:tcW w:w="719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190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аренда машин и механизмов</w:t>
            </w:r>
          </w:p>
        </w:tc>
        <w:tc>
          <w:tcPr>
            <w:tcW w:w="1630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AC" w:rsidRPr="00A44016" w:rsidTr="001A14AC">
        <w:trPr>
          <w:trHeight w:val="136"/>
        </w:trPr>
        <w:tc>
          <w:tcPr>
            <w:tcW w:w="719" w:type="dxa"/>
          </w:tcPr>
          <w:p w:rsidR="001A14AC" w:rsidRPr="00A44016" w:rsidRDefault="001A14AC" w:rsidP="00C16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90" w:type="dxa"/>
          </w:tcPr>
          <w:p w:rsidR="001A14AC" w:rsidRPr="00A44016" w:rsidRDefault="001A14AC" w:rsidP="00C16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1A14AC" w:rsidRPr="00A44016" w:rsidRDefault="001A14AC" w:rsidP="00C16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:rsidR="001A14AC" w:rsidRPr="00A44016" w:rsidRDefault="001A14AC" w:rsidP="00C16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4016" w:rsidRPr="00A44016" w:rsidTr="001A14AC">
        <w:trPr>
          <w:trHeight w:val="136"/>
        </w:trPr>
        <w:tc>
          <w:tcPr>
            <w:tcW w:w="719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190" w:type="dxa"/>
          </w:tcPr>
          <w:p w:rsidR="00A44016" w:rsidRPr="00A44016" w:rsidRDefault="00A44016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30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44016" w:rsidRPr="00A44016" w:rsidRDefault="00A44016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FF5" w:rsidRPr="00A44016" w:rsidTr="002D3CC9">
        <w:trPr>
          <w:trHeight w:val="136"/>
        </w:trPr>
        <w:tc>
          <w:tcPr>
            <w:tcW w:w="5909" w:type="dxa"/>
            <w:gridSpan w:val="2"/>
          </w:tcPr>
          <w:p w:rsidR="00494FF5" w:rsidRPr="00A44016" w:rsidRDefault="00494FF5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16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30" w:type="dxa"/>
          </w:tcPr>
          <w:p w:rsidR="00494FF5" w:rsidRPr="00A44016" w:rsidRDefault="00494FF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494FF5" w:rsidRPr="00A44016" w:rsidRDefault="00494FF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016" w:rsidRPr="00A44016" w:rsidRDefault="00A44016" w:rsidP="00A44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016" w:rsidRDefault="00A44016" w:rsidP="00A44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7B3" w:rsidRPr="00A44016" w:rsidRDefault="00B677B3" w:rsidP="00B67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Главный бухгалтер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01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____________________</w:t>
      </w:r>
    </w:p>
    <w:p w:rsidR="00DC1B36" w:rsidRDefault="00B677B3" w:rsidP="00B67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1B3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1B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C1B3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DC1B36">
        <w:rPr>
          <w:rFonts w:ascii="Times New Roman" w:hAnsi="Times New Roman" w:cs="Times New Roman"/>
          <w:sz w:val="28"/>
          <w:szCs w:val="28"/>
        </w:rPr>
        <w:t xml:space="preserve">   </w:t>
      </w:r>
      <w:r w:rsidR="00DC1B36" w:rsidRPr="00A44016">
        <w:rPr>
          <w:rFonts w:ascii="Times New Roman" w:hAnsi="Times New Roman" w:cs="Times New Roman"/>
          <w:sz w:val="28"/>
          <w:szCs w:val="28"/>
        </w:rPr>
        <w:t xml:space="preserve">      </w:t>
      </w:r>
      <w:r w:rsidR="00DC1B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B36" w:rsidRPr="00A4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1B36" w:rsidRPr="00A44016">
        <w:rPr>
          <w:rFonts w:ascii="Times New Roman" w:hAnsi="Times New Roman" w:cs="Times New Roman"/>
          <w:sz w:val="28"/>
          <w:szCs w:val="28"/>
        </w:rPr>
        <w:t>(Ф.И.О.)</w:t>
      </w:r>
    </w:p>
    <w:p w:rsidR="00DC1B36" w:rsidRDefault="00B677B3" w:rsidP="00B67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B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B677B3" w:rsidRPr="00A44016" w:rsidRDefault="00B677B3" w:rsidP="00B67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B677B3" w:rsidRPr="00A44016" w:rsidRDefault="00B677B3" w:rsidP="00B67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D41" w:rsidRPr="00A44016" w:rsidRDefault="00B44D41" w:rsidP="00B44D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 w:rsidR="001A14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____________________</w:t>
      </w:r>
    </w:p>
    <w:p w:rsidR="00B44D41" w:rsidRDefault="00B44D41" w:rsidP="00B44D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14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1F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7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11F42" w:rsidRDefault="003425DD" w:rsidP="00B44D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729">
        <w:rPr>
          <w:rFonts w:ascii="Times New Roman" w:hAnsi="Times New Roman" w:cs="Times New Roman"/>
          <w:sz w:val="28"/>
          <w:szCs w:val="28"/>
        </w:rPr>
        <w:t xml:space="preserve">    </w:t>
      </w:r>
      <w:r w:rsidR="005051A1">
        <w:rPr>
          <w:rFonts w:ascii="Times New Roman" w:hAnsi="Times New Roman" w:cs="Times New Roman"/>
          <w:sz w:val="28"/>
          <w:szCs w:val="28"/>
        </w:rPr>
        <w:t xml:space="preserve"> </w:t>
      </w:r>
      <w:r w:rsidR="003D2729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425DD" w:rsidRPr="00A44016" w:rsidRDefault="003425DD" w:rsidP="00B44D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(при наличии)</w:t>
      </w:r>
    </w:p>
    <w:p w:rsidR="00A44016" w:rsidRPr="00A44016" w:rsidRDefault="00A44016" w:rsidP="00B44D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016" w:rsidRPr="00A44016" w:rsidRDefault="00A44016" w:rsidP="00A44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5DE" w:rsidRPr="00A44016" w:rsidRDefault="00CB108F" w:rsidP="00B44D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45DE" w:rsidRPr="00A44016" w:rsidSect="001A14AC">
      <w:headerReference w:type="default" r:id="rId6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33" w:rsidRDefault="00991133" w:rsidP="004E0C3A">
      <w:pPr>
        <w:spacing w:after="0" w:line="240" w:lineRule="auto"/>
      </w:pPr>
      <w:r>
        <w:separator/>
      </w:r>
    </w:p>
  </w:endnote>
  <w:endnote w:type="continuationSeparator" w:id="0">
    <w:p w:rsidR="00991133" w:rsidRDefault="00991133" w:rsidP="004E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33" w:rsidRDefault="00991133" w:rsidP="004E0C3A">
      <w:pPr>
        <w:spacing w:after="0" w:line="240" w:lineRule="auto"/>
      </w:pPr>
      <w:r>
        <w:separator/>
      </w:r>
    </w:p>
  </w:footnote>
  <w:footnote w:type="continuationSeparator" w:id="0">
    <w:p w:rsidR="00991133" w:rsidRDefault="00991133" w:rsidP="004E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274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0C3A" w:rsidRPr="004E0C3A" w:rsidRDefault="004E0C3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E0C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C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C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10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0C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C3A" w:rsidRDefault="004E0C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9"/>
    <w:rsid w:val="00161F4E"/>
    <w:rsid w:val="00191E0C"/>
    <w:rsid w:val="001A14AC"/>
    <w:rsid w:val="003425DD"/>
    <w:rsid w:val="003966FF"/>
    <w:rsid w:val="003D2729"/>
    <w:rsid w:val="004539D3"/>
    <w:rsid w:val="00460245"/>
    <w:rsid w:val="00494FF5"/>
    <w:rsid w:val="004A5A46"/>
    <w:rsid w:val="004E0C3A"/>
    <w:rsid w:val="005051A1"/>
    <w:rsid w:val="00535412"/>
    <w:rsid w:val="00633C41"/>
    <w:rsid w:val="008454C1"/>
    <w:rsid w:val="008541F5"/>
    <w:rsid w:val="0086539E"/>
    <w:rsid w:val="00911F42"/>
    <w:rsid w:val="00991133"/>
    <w:rsid w:val="009D6E18"/>
    <w:rsid w:val="00A44016"/>
    <w:rsid w:val="00A91CA1"/>
    <w:rsid w:val="00AC7A87"/>
    <w:rsid w:val="00B44D41"/>
    <w:rsid w:val="00B677B3"/>
    <w:rsid w:val="00CB108F"/>
    <w:rsid w:val="00D0008F"/>
    <w:rsid w:val="00D34425"/>
    <w:rsid w:val="00DC1B36"/>
    <w:rsid w:val="00E87E59"/>
    <w:rsid w:val="00F52F53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12FD8-16D0-4691-AA2E-E57AC042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C3A"/>
  </w:style>
  <w:style w:type="paragraph" w:styleId="a5">
    <w:name w:val="footer"/>
    <w:basedOn w:val="a"/>
    <w:link w:val="a6"/>
    <w:uiPriority w:val="99"/>
    <w:unhideWhenUsed/>
    <w:rsid w:val="004E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C3A"/>
  </w:style>
  <w:style w:type="paragraph" w:styleId="a7">
    <w:name w:val="Balloon Text"/>
    <w:basedOn w:val="a"/>
    <w:link w:val="a8"/>
    <w:uiPriority w:val="99"/>
    <w:semiHidden/>
    <w:unhideWhenUsed/>
    <w:rsid w:val="004E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 Шишаев</dc:creator>
  <cp:keywords/>
  <dc:description/>
  <cp:lastModifiedBy>Никита Николаевич Струцкий</cp:lastModifiedBy>
  <cp:revision>2</cp:revision>
  <cp:lastPrinted>2020-04-06T10:28:00Z</cp:lastPrinted>
  <dcterms:created xsi:type="dcterms:W3CDTF">2020-04-24T02:15:00Z</dcterms:created>
  <dcterms:modified xsi:type="dcterms:W3CDTF">2020-04-24T02:15:00Z</dcterms:modified>
</cp:coreProperties>
</file>