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B56530" w:rsidRPr="00B56530" w:rsidRDefault="00B56530" w:rsidP="00B56530">
      <w:pPr>
        <w:ind w:firstLine="6612"/>
        <w:rPr>
          <w:rFonts w:cs="Times New Roman"/>
          <w:szCs w:val="28"/>
        </w:rPr>
      </w:pPr>
    </w:p>
    <w:p w:rsidR="00B56530" w:rsidRPr="00B56530" w:rsidRDefault="001007E0" w:rsidP="00B5653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Инспекция строительного и жилищного надзора Алтайского края</w:t>
      </w:r>
      <w:r w:rsidRPr="00336BA4">
        <w:rPr>
          <w:rFonts w:cs="Times New Roman"/>
          <w:szCs w:val="28"/>
        </w:rPr>
        <w:t>.</w:t>
      </w:r>
    </w:p>
    <w:p w:rsidR="00B56530" w:rsidRPr="00B56530" w:rsidRDefault="00B56530" w:rsidP="00B56530">
      <w:pPr>
        <w:ind w:firstLine="6521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г. Барнаул, </w:t>
            </w:r>
          </w:p>
          <w:p w:rsidR="00B56530" w:rsidRPr="00B56530" w:rsidRDefault="001007E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Ленина, 7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 с 0</w:t>
            </w:r>
            <w:r w:rsidR="001007E0">
              <w:rPr>
                <w:rFonts w:ascii="Times New Roman" w:hAnsi="Times New Roman"/>
                <w:sz w:val="28"/>
                <w:szCs w:val="28"/>
              </w:rPr>
              <w:t>9.00 до 18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</w:t>
            </w:r>
            <w:r w:rsidR="001007E0">
              <w:rPr>
                <w:rFonts w:ascii="Times New Roman" w:hAnsi="Times New Roman"/>
                <w:sz w:val="28"/>
                <w:szCs w:val="28"/>
              </w:rPr>
              <w:t>9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до 1</w:t>
            </w:r>
            <w:r w:rsidR="001007E0">
              <w:rPr>
                <w:rFonts w:ascii="Times New Roman" w:hAnsi="Times New Roman"/>
                <w:sz w:val="28"/>
                <w:szCs w:val="28"/>
              </w:rPr>
              <w:t>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B56530" w:rsidRPr="00B56530" w:rsidRDefault="00B56530" w:rsidP="00F96769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 с 1</w:t>
            </w:r>
            <w:r w:rsidR="001007E0">
              <w:rPr>
                <w:rFonts w:cs="Times New Roman"/>
                <w:szCs w:val="28"/>
              </w:rPr>
              <w:t>3</w:t>
            </w:r>
            <w:r w:rsidRPr="00B56530">
              <w:rPr>
                <w:rFonts w:cs="Times New Roman"/>
                <w:szCs w:val="28"/>
              </w:rPr>
              <w:t>.00 до 1</w:t>
            </w:r>
            <w:r w:rsidR="001007E0">
              <w:rPr>
                <w:rFonts w:cs="Times New Roman"/>
                <w:szCs w:val="28"/>
              </w:rPr>
              <w:t>3</w:t>
            </w:r>
            <w:r w:rsidRPr="00B56530">
              <w:rPr>
                <w:rFonts w:cs="Times New Roman"/>
                <w:szCs w:val="28"/>
              </w:rPr>
              <w:t>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1007E0" w:rsidP="001007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656043</w:t>
            </w:r>
            <w:r w:rsidR="00B56530" w:rsidRPr="00B56530">
              <w:rPr>
                <w:rFonts w:ascii="Times New Roman" w:hAnsi="Times New Roman"/>
                <w:sz w:val="28"/>
                <w:szCs w:val="28"/>
              </w:rPr>
              <w:t xml:space="preserve">, г. Барнаул,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Ленина, 7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1007E0" w:rsidP="001007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8(3852) 56-64-32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1007E0" w:rsidP="001007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1007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giak@giak.alregn.ru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1007E0" w:rsidP="00F96769">
            <w:pPr>
              <w:ind w:firstLine="0"/>
              <w:rPr>
                <w:szCs w:val="28"/>
              </w:rPr>
            </w:pPr>
            <w:r w:rsidRPr="001007E0">
              <w:t>http://giak.alregn.ru/</w:t>
            </w:r>
          </w:p>
        </w:tc>
      </w:tr>
    </w:tbl>
    <w:p w:rsidR="00B56530" w:rsidRPr="00B56530" w:rsidRDefault="00B56530" w:rsidP="00B56530">
      <w:pPr>
        <w:jc w:val="both"/>
        <w:rPr>
          <w:rFonts w:cs="Times New Roman"/>
          <w:szCs w:val="28"/>
        </w:rPr>
      </w:pPr>
      <w:bookmarkStart w:id="0" w:name="_GoBack"/>
      <w:bookmarkEnd w:id="0"/>
    </w:p>
    <w:sectPr w:rsidR="00B56530" w:rsidRPr="00B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E"/>
    <w:rsid w:val="00083C40"/>
    <w:rsid w:val="001007E0"/>
    <w:rsid w:val="003F281F"/>
    <w:rsid w:val="00445E53"/>
    <w:rsid w:val="00B56530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4A41-746B-4F5E-B5EE-7EB786A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53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56530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F281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281F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k@g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2020-03-18T04:07:00Z</dcterms:created>
  <dcterms:modified xsi:type="dcterms:W3CDTF">2020-03-18T04:07:00Z</dcterms:modified>
</cp:coreProperties>
</file>