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FC" w:rsidRPr="00C31E63" w:rsidRDefault="00C31E63" w:rsidP="00C31E63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1E63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31E63" w:rsidRDefault="00C31E63" w:rsidP="00C31E63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C31E63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C31E63" w:rsidRDefault="00C31E63" w:rsidP="00C31E63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C31E63">
        <w:rPr>
          <w:rFonts w:ascii="Times New Roman" w:hAnsi="Times New Roman" w:cs="Times New Roman"/>
          <w:sz w:val="28"/>
          <w:szCs w:val="28"/>
        </w:rPr>
        <w:t xml:space="preserve">главы администрации города, </w:t>
      </w:r>
    </w:p>
    <w:p w:rsidR="00C31E63" w:rsidRDefault="00C31E63" w:rsidP="00C31E63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C31E63">
        <w:rPr>
          <w:rFonts w:ascii="Times New Roman" w:hAnsi="Times New Roman" w:cs="Times New Roman"/>
          <w:sz w:val="28"/>
          <w:szCs w:val="28"/>
        </w:rPr>
        <w:t xml:space="preserve">руководитель аппарата </w:t>
      </w:r>
    </w:p>
    <w:p w:rsidR="00C31E63" w:rsidRPr="00C31E63" w:rsidRDefault="00C31E63" w:rsidP="00C31E63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C31E63" w:rsidRDefault="00C31E63" w:rsidP="00C31E63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C31E63"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 w:rsidRPr="00C31E63">
        <w:rPr>
          <w:rFonts w:ascii="Times New Roman" w:hAnsi="Times New Roman" w:cs="Times New Roman"/>
          <w:sz w:val="28"/>
          <w:szCs w:val="28"/>
        </w:rPr>
        <w:t>В.Г.Франк</w:t>
      </w:r>
      <w:proofErr w:type="spellEnd"/>
    </w:p>
    <w:p w:rsidR="00C31E63" w:rsidRDefault="00C31E63" w:rsidP="00C31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E63" w:rsidRDefault="00C31E63" w:rsidP="00C31E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E63" w:rsidRPr="00C31E63" w:rsidRDefault="00C31E63" w:rsidP="00C31E6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E63">
        <w:rPr>
          <w:rFonts w:ascii="Times New Roman" w:eastAsia="Calibri" w:hAnsi="Times New Roman" w:cs="Times New Roman"/>
          <w:b/>
          <w:sz w:val="28"/>
          <w:szCs w:val="28"/>
        </w:rPr>
        <w:t>СПИСОК НАГРАЖДАЕМЫХ</w:t>
      </w:r>
    </w:p>
    <w:p w:rsidR="00C31E63" w:rsidRPr="00C31E63" w:rsidRDefault="00C31E63" w:rsidP="00C31E6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E63">
        <w:rPr>
          <w:rFonts w:ascii="Times New Roman" w:eastAsia="Calibri" w:hAnsi="Times New Roman" w:cs="Times New Roman"/>
          <w:b/>
          <w:sz w:val="28"/>
          <w:szCs w:val="28"/>
        </w:rPr>
        <w:t xml:space="preserve">на торжественной церемонии вручения наград </w:t>
      </w:r>
    </w:p>
    <w:p w:rsidR="00C31E63" w:rsidRPr="00C31E63" w:rsidRDefault="00C31E63" w:rsidP="00C31E6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E63">
        <w:rPr>
          <w:rFonts w:ascii="Times New Roman" w:eastAsia="Calibri" w:hAnsi="Times New Roman" w:cs="Times New Roman"/>
          <w:b/>
          <w:sz w:val="28"/>
          <w:szCs w:val="28"/>
        </w:rPr>
        <w:t>Алтайского края и администрации города Барнаула</w:t>
      </w:r>
    </w:p>
    <w:p w:rsidR="00C31E63" w:rsidRPr="00C31E63" w:rsidRDefault="00C31E63" w:rsidP="00C31E63">
      <w:pPr>
        <w:keepNext/>
        <w:spacing w:after="0" w:line="240" w:lineRule="auto"/>
        <w:ind w:firstLine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E63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C31E63" w:rsidRPr="00C31E63" w:rsidRDefault="00C31E63" w:rsidP="00C31E63">
      <w:pPr>
        <w:keepNext/>
        <w:spacing w:after="0" w:line="240" w:lineRule="auto"/>
        <w:ind w:firstLine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1E63" w:rsidRPr="00C31E63" w:rsidRDefault="00C31E63" w:rsidP="00C31E63">
      <w:pPr>
        <w:keepNext/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C31E63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</w:p>
    <w:p w:rsidR="00C31E63" w:rsidRPr="00C31E63" w:rsidRDefault="00C31E63" w:rsidP="00C31E63">
      <w:pPr>
        <w:keepNext/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27.11</w:t>
      </w:r>
      <w:r w:rsidRPr="00C31E63">
        <w:rPr>
          <w:rFonts w:ascii="Times New Roman" w:eastAsia="Calibri" w:hAnsi="Times New Roman" w:cs="Times New Roman"/>
          <w:sz w:val="28"/>
          <w:szCs w:val="28"/>
        </w:rPr>
        <w:t>.2019,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31E63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31E63">
        <w:rPr>
          <w:rFonts w:ascii="Times New Roman" w:eastAsia="Calibri" w:hAnsi="Times New Roman" w:cs="Times New Roman"/>
          <w:sz w:val="28"/>
          <w:szCs w:val="28"/>
        </w:rPr>
        <w:t>0 час</w:t>
      </w:r>
    </w:p>
    <w:p w:rsidR="00C31E63" w:rsidRPr="00C31E63" w:rsidRDefault="00C31E63" w:rsidP="00C31E63">
      <w:pPr>
        <w:keepNext/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C31E63">
        <w:rPr>
          <w:rFonts w:ascii="Times New Roman" w:eastAsia="Calibri" w:hAnsi="Times New Roman" w:cs="Times New Roman"/>
          <w:sz w:val="28"/>
          <w:szCs w:val="28"/>
        </w:rPr>
        <w:t>Место проведения:</w:t>
      </w:r>
    </w:p>
    <w:p w:rsidR="00C31E63" w:rsidRPr="00C31E63" w:rsidRDefault="00C31E63" w:rsidP="00C31E63">
      <w:pPr>
        <w:keepNext/>
        <w:spacing w:after="0" w:line="240" w:lineRule="auto"/>
        <w:ind w:left="6237"/>
        <w:rPr>
          <w:rFonts w:ascii="Times New Roman" w:eastAsia="Calibri" w:hAnsi="Times New Roman" w:cs="Times New Roman"/>
          <w:b/>
          <w:sz w:val="28"/>
          <w:szCs w:val="28"/>
        </w:rPr>
      </w:pPr>
      <w:r w:rsidRPr="00C31E63">
        <w:rPr>
          <w:rFonts w:ascii="Times New Roman" w:eastAsia="Calibri" w:hAnsi="Times New Roman" w:cs="Times New Roman"/>
          <w:sz w:val="28"/>
          <w:szCs w:val="28"/>
        </w:rPr>
        <w:t>пр-кт Ленина, 18, зал заседаний</w:t>
      </w:r>
      <w:r w:rsidRPr="00C31E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31E63" w:rsidRDefault="00C31E63" w:rsidP="00C31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753" w:rsidRDefault="00406753" w:rsidP="00C31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753" w:rsidRDefault="00406753" w:rsidP="00406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63">
        <w:rPr>
          <w:rFonts w:ascii="Times New Roman" w:hAnsi="Times New Roman" w:cs="Times New Roman"/>
          <w:b/>
          <w:sz w:val="28"/>
          <w:szCs w:val="28"/>
        </w:rPr>
        <w:t xml:space="preserve">В соответствии с приказом Министерства цифрового развития и связи Алтайского края </w:t>
      </w:r>
    </w:p>
    <w:p w:rsidR="00406753" w:rsidRDefault="00406753" w:rsidP="00406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753" w:rsidRDefault="00406753" w:rsidP="00406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7FC">
        <w:rPr>
          <w:rFonts w:ascii="Times New Roman" w:hAnsi="Times New Roman" w:cs="Times New Roman"/>
          <w:b/>
          <w:sz w:val="28"/>
          <w:szCs w:val="28"/>
        </w:rPr>
        <w:t>За большой личный вклад в обеспечение  успешного  перехода  Алтайского края на цифровое телерадиовещание</w:t>
      </w:r>
    </w:p>
    <w:p w:rsidR="00F55CF6" w:rsidRDefault="00F55CF6" w:rsidP="00406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CF6" w:rsidRPr="009063FD" w:rsidRDefault="00F55CF6" w:rsidP="00F55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63FD">
        <w:rPr>
          <w:rFonts w:ascii="Times New Roman" w:hAnsi="Times New Roman" w:cs="Times New Roman"/>
          <w:b/>
          <w:sz w:val="28"/>
          <w:szCs w:val="28"/>
          <w:u w:val="single"/>
        </w:rPr>
        <w:t>Почетной грамотой  Министерства цифрового развития и связи Алтайского края награждается: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2688"/>
        <w:gridCol w:w="310"/>
        <w:gridCol w:w="6184"/>
      </w:tblGrid>
      <w:tr w:rsidR="00F55CF6" w:rsidRPr="00EC2103" w:rsidTr="00C030CE">
        <w:tc>
          <w:tcPr>
            <w:tcW w:w="814" w:type="dxa"/>
          </w:tcPr>
          <w:p w:rsidR="00F55CF6" w:rsidRPr="00EC2103" w:rsidRDefault="00F55CF6" w:rsidP="00C030CE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55CF6" w:rsidRDefault="00F55CF6" w:rsidP="00C0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Крымских</w:t>
            </w:r>
          </w:p>
          <w:p w:rsidR="00F55CF6" w:rsidRDefault="00F55CF6" w:rsidP="00C0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Федоровна</w:t>
            </w:r>
          </w:p>
        </w:tc>
        <w:tc>
          <w:tcPr>
            <w:tcW w:w="310" w:type="dxa"/>
          </w:tcPr>
          <w:p w:rsidR="00F55CF6" w:rsidRDefault="00F55CF6" w:rsidP="00C0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4" w:type="dxa"/>
          </w:tcPr>
          <w:p w:rsidR="00F55CF6" w:rsidRDefault="00F55CF6" w:rsidP="00C0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комитета по делам молодежи администрации города</w:t>
            </w:r>
          </w:p>
        </w:tc>
      </w:tr>
    </w:tbl>
    <w:p w:rsidR="00406753" w:rsidRDefault="00406753" w:rsidP="00406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753" w:rsidRPr="00EC2103" w:rsidRDefault="00406753" w:rsidP="00A91C29">
      <w:pPr>
        <w:pStyle w:val="a6"/>
        <w:jc w:val="center"/>
        <w:rPr>
          <w:b/>
          <w:sz w:val="28"/>
          <w:szCs w:val="28"/>
          <w:u w:val="single"/>
        </w:rPr>
      </w:pPr>
      <w:r w:rsidRPr="00EC2103">
        <w:rPr>
          <w:b/>
          <w:sz w:val="28"/>
          <w:szCs w:val="28"/>
          <w:u w:val="single"/>
        </w:rPr>
        <w:t>Благодарностью  Министерства цифрового развития и связи Алтайского края поощряются:</w:t>
      </w:r>
    </w:p>
    <w:p w:rsidR="00406753" w:rsidRPr="00EC2103" w:rsidRDefault="00406753" w:rsidP="00406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2688"/>
        <w:gridCol w:w="310"/>
        <w:gridCol w:w="6184"/>
      </w:tblGrid>
      <w:tr w:rsidR="00D251B2" w:rsidTr="003D497D">
        <w:tc>
          <w:tcPr>
            <w:tcW w:w="814" w:type="dxa"/>
          </w:tcPr>
          <w:p w:rsidR="00D251B2" w:rsidRPr="00EC2103" w:rsidRDefault="00D251B2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D251B2" w:rsidRPr="00EC2103" w:rsidRDefault="00D251B2" w:rsidP="003A0758">
            <w:pPr>
              <w:pStyle w:val="a6"/>
              <w:ind w:left="-3"/>
              <w:jc w:val="both"/>
              <w:rPr>
                <w:sz w:val="28"/>
                <w:szCs w:val="28"/>
              </w:rPr>
            </w:pPr>
            <w:proofErr w:type="spellStart"/>
            <w:r w:rsidRPr="00EC2103">
              <w:rPr>
                <w:sz w:val="28"/>
                <w:szCs w:val="28"/>
              </w:rPr>
              <w:t>Лобойко</w:t>
            </w:r>
            <w:proofErr w:type="spellEnd"/>
          </w:p>
          <w:p w:rsidR="00D251B2" w:rsidRPr="00EC2103" w:rsidRDefault="00D251B2" w:rsidP="003A0758">
            <w:pPr>
              <w:pStyle w:val="a6"/>
              <w:ind w:left="-3"/>
              <w:jc w:val="both"/>
              <w:rPr>
                <w:sz w:val="28"/>
                <w:szCs w:val="28"/>
              </w:rPr>
            </w:pPr>
            <w:r w:rsidRPr="00EC2103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10" w:type="dxa"/>
          </w:tcPr>
          <w:p w:rsidR="00D251B2" w:rsidRPr="00EC2103" w:rsidRDefault="00D251B2" w:rsidP="003A075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C2103">
              <w:rPr>
                <w:sz w:val="28"/>
                <w:szCs w:val="28"/>
              </w:rPr>
              <w:t>-</w:t>
            </w:r>
          </w:p>
        </w:tc>
        <w:tc>
          <w:tcPr>
            <w:tcW w:w="6184" w:type="dxa"/>
          </w:tcPr>
          <w:p w:rsidR="00D251B2" w:rsidRPr="00EC2103" w:rsidRDefault="00D251B2" w:rsidP="003A0758">
            <w:pPr>
              <w:pStyle w:val="a6"/>
              <w:ind w:left="16"/>
              <w:jc w:val="both"/>
              <w:rPr>
                <w:sz w:val="28"/>
                <w:szCs w:val="28"/>
              </w:rPr>
            </w:pPr>
            <w:r w:rsidRPr="00EC2103">
              <w:rPr>
                <w:sz w:val="28"/>
                <w:szCs w:val="28"/>
              </w:rPr>
              <w:t xml:space="preserve">ведущий </w:t>
            </w:r>
            <w:proofErr w:type="gramStart"/>
            <w:r w:rsidRPr="00EC2103">
              <w:rPr>
                <w:sz w:val="28"/>
                <w:szCs w:val="28"/>
              </w:rPr>
              <w:t>специалист  отдела</w:t>
            </w:r>
            <w:proofErr w:type="gramEnd"/>
            <w:r w:rsidRPr="00EC2103">
              <w:rPr>
                <w:sz w:val="28"/>
                <w:szCs w:val="28"/>
              </w:rPr>
              <w:t xml:space="preserve"> развития муниципального сектора  экономики комитета экономического развития  и инвестиционной  деятельности администрации города</w:t>
            </w:r>
          </w:p>
        </w:tc>
      </w:tr>
      <w:tr w:rsidR="00D251B2" w:rsidTr="003D497D">
        <w:tc>
          <w:tcPr>
            <w:tcW w:w="814" w:type="dxa"/>
          </w:tcPr>
          <w:p w:rsidR="00D251B2" w:rsidRPr="00EC2103" w:rsidRDefault="00D251B2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D251B2" w:rsidRPr="00EB27FC" w:rsidRDefault="00D251B2" w:rsidP="003A075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EB27FC">
              <w:rPr>
                <w:sz w:val="28"/>
                <w:szCs w:val="28"/>
              </w:rPr>
              <w:t>Мусатов</w:t>
            </w:r>
            <w:proofErr w:type="spellEnd"/>
          </w:p>
          <w:p w:rsidR="00D251B2" w:rsidRPr="00EB27FC" w:rsidRDefault="00D251B2" w:rsidP="003A0758">
            <w:pPr>
              <w:pStyle w:val="a6"/>
              <w:ind w:left="-9"/>
              <w:jc w:val="both"/>
              <w:rPr>
                <w:sz w:val="28"/>
                <w:szCs w:val="28"/>
              </w:rPr>
            </w:pPr>
            <w:r w:rsidRPr="00EB27FC">
              <w:rPr>
                <w:sz w:val="28"/>
                <w:szCs w:val="28"/>
              </w:rPr>
              <w:t>Артем Игоревич</w:t>
            </w:r>
          </w:p>
        </w:tc>
        <w:tc>
          <w:tcPr>
            <w:tcW w:w="310" w:type="dxa"/>
          </w:tcPr>
          <w:p w:rsidR="00D251B2" w:rsidRPr="00EB27FC" w:rsidRDefault="00D251B2" w:rsidP="003A0758">
            <w:pPr>
              <w:pStyle w:val="a6"/>
              <w:ind w:hanging="720"/>
              <w:jc w:val="both"/>
              <w:rPr>
                <w:sz w:val="28"/>
                <w:szCs w:val="28"/>
              </w:rPr>
            </w:pPr>
            <w:r w:rsidRPr="00EB27FC">
              <w:rPr>
                <w:sz w:val="28"/>
                <w:szCs w:val="28"/>
              </w:rPr>
              <w:t>-</w:t>
            </w:r>
          </w:p>
        </w:tc>
        <w:tc>
          <w:tcPr>
            <w:tcW w:w="6184" w:type="dxa"/>
          </w:tcPr>
          <w:p w:rsidR="00D251B2" w:rsidRPr="00EB27FC" w:rsidRDefault="00D251B2" w:rsidP="003A0758">
            <w:pPr>
              <w:pStyle w:val="a6"/>
              <w:ind w:left="16"/>
              <w:jc w:val="both"/>
              <w:rPr>
                <w:sz w:val="28"/>
                <w:szCs w:val="28"/>
              </w:rPr>
            </w:pPr>
            <w:r w:rsidRPr="00EB27FC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EB27FC">
              <w:rPr>
                <w:sz w:val="28"/>
                <w:szCs w:val="28"/>
              </w:rPr>
              <w:t>отдела  развития</w:t>
            </w:r>
            <w:proofErr w:type="gramEnd"/>
            <w:r w:rsidRPr="00EB27FC">
              <w:rPr>
                <w:sz w:val="28"/>
                <w:szCs w:val="28"/>
              </w:rPr>
              <w:t xml:space="preserve"> муниципального сектора  экономики комитета экономического развития  и инвестиционной деятельности администрации города</w:t>
            </w:r>
          </w:p>
        </w:tc>
      </w:tr>
    </w:tbl>
    <w:p w:rsidR="00406753" w:rsidRDefault="00406753" w:rsidP="00C31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753" w:rsidRDefault="00406753" w:rsidP="00C31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E63" w:rsidRPr="00D75A24" w:rsidRDefault="00C31E63" w:rsidP="00A91C29">
      <w:pPr>
        <w:pStyle w:val="a3"/>
        <w:keepNext/>
        <w:widowControl w:val="0"/>
        <w:tabs>
          <w:tab w:val="left" w:pos="993"/>
        </w:tabs>
        <w:suppressAutoHyphens/>
        <w:ind w:left="720" w:firstLine="0"/>
        <w:rPr>
          <w:b/>
          <w:bCs/>
          <w:szCs w:val="28"/>
        </w:rPr>
      </w:pPr>
      <w:r w:rsidRPr="00094A9B">
        <w:rPr>
          <w:b/>
          <w:bCs/>
          <w:szCs w:val="28"/>
        </w:rPr>
        <w:lastRenderedPageBreak/>
        <w:t xml:space="preserve">В соответствии с постановлением </w:t>
      </w:r>
      <w:r>
        <w:rPr>
          <w:b/>
          <w:bCs/>
          <w:szCs w:val="28"/>
        </w:rPr>
        <w:t>Правительства Алтайского края</w:t>
      </w:r>
    </w:p>
    <w:p w:rsidR="00C31E63" w:rsidRDefault="00C31E63" w:rsidP="00C31E63">
      <w:pPr>
        <w:pStyle w:val="a3"/>
        <w:keepNext/>
        <w:widowControl w:val="0"/>
        <w:tabs>
          <w:tab w:val="left" w:pos="993"/>
        </w:tabs>
        <w:suppressAutoHyphens/>
        <w:ind w:firstLine="709"/>
        <w:rPr>
          <w:b/>
          <w:bCs/>
          <w:szCs w:val="28"/>
        </w:rPr>
      </w:pPr>
    </w:p>
    <w:p w:rsidR="00C31E63" w:rsidRDefault="00C31E63" w:rsidP="00A91C29">
      <w:pPr>
        <w:pStyle w:val="a3"/>
        <w:keepNext/>
        <w:widowControl w:val="0"/>
        <w:tabs>
          <w:tab w:val="left" w:pos="993"/>
        </w:tabs>
        <w:suppressAutoHyphens/>
        <w:ind w:left="720" w:firstLine="0"/>
        <w:rPr>
          <w:b/>
        </w:rPr>
      </w:pPr>
      <w:r w:rsidRPr="00E601B5">
        <w:rPr>
          <w:b/>
          <w:szCs w:val="28"/>
        </w:rPr>
        <w:t xml:space="preserve">За </w:t>
      </w:r>
      <w:r>
        <w:rPr>
          <w:b/>
          <w:szCs w:val="28"/>
        </w:rPr>
        <w:t xml:space="preserve">многолетний добросовестный труд и высокий профессионализм </w:t>
      </w:r>
    </w:p>
    <w:p w:rsidR="00C31E63" w:rsidRDefault="00C31E63" w:rsidP="00C31E63">
      <w:pPr>
        <w:pStyle w:val="a3"/>
        <w:ind w:firstLine="709"/>
        <w:jc w:val="center"/>
        <w:rPr>
          <w:b/>
        </w:rPr>
      </w:pPr>
    </w:p>
    <w:p w:rsidR="00C31E63" w:rsidRPr="00A91C29" w:rsidRDefault="00C31E63" w:rsidP="00A91C29">
      <w:pPr>
        <w:pStyle w:val="a6"/>
        <w:jc w:val="center"/>
        <w:rPr>
          <w:b/>
          <w:szCs w:val="28"/>
          <w:u w:val="single"/>
        </w:rPr>
      </w:pPr>
      <w:r w:rsidRPr="00A91C29">
        <w:rPr>
          <w:rFonts w:eastAsia="Calibri"/>
          <w:b/>
          <w:sz w:val="28"/>
          <w:szCs w:val="28"/>
          <w:u w:val="single"/>
        </w:rPr>
        <w:t>Почетной грамотой Правительства Алтайского края  награждается</w:t>
      </w:r>
      <w:r w:rsidRPr="00A91C29">
        <w:rPr>
          <w:rFonts w:ascii="Calibri" w:eastAsia="Calibri" w:hAnsi="Calibri"/>
          <w:b/>
          <w:szCs w:val="28"/>
          <w:u w:val="single"/>
        </w:rPr>
        <w:t>:</w:t>
      </w:r>
    </w:p>
    <w:p w:rsidR="00C31E63" w:rsidRDefault="00C31E63" w:rsidP="00C31E63">
      <w:pPr>
        <w:spacing w:after="0" w:line="240" w:lineRule="auto"/>
        <w:jc w:val="center"/>
        <w:rPr>
          <w:b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2689"/>
        <w:gridCol w:w="310"/>
        <w:gridCol w:w="6183"/>
      </w:tblGrid>
      <w:tr w:rsidR="00C31E63" w:rsidTr="00C31E63">
        <w:tc>
          <w:tcPr>
            <w:tcW w:w="817" w:type="dxa"/>
          </w:tcPr>
          <w:p w:rsidR="00C31E63" w:rsidRPr="00A91C29" w:rsidRDefault="00C31E63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31E63" w:rsidRPr="00A91C29" w:rsidRDefault="00C31E63" w:rsidP="00A91C29">
            <w:pPr>
              <w:pStyle w:val="a6"/>
              <w:ind w:left="-18"/>
              <w:jc w:val="both"/>
              <w:rPr>
                <w:sz w:val="28"/>
                <w:szCs w:val="28"/>
              </w:rPr>
            </w:pPr>
            <w:proofErr w:type="spellStart"/>
            <w:r w:rsidRPr="00A91C29">
              <w:rPr>
                <w:sz w:val="28"/>
                <w:szCs w:val="28"/>
              </w:rPr>
              <w:t>Комендантова</w:t>
            </w:r>
            <w:proofErr w:type="spellEnd"/>
          </w:p>
          <w:p w:rsidR="00C31E63" w:rsidRPr="00A91C29" w:rsidRDefault="00C31E63" w:rsidP="00A91C29">
            <w:pPr>
              <w:pStyle w:val="a6"/>
              <w:ind w:left="0" w:hanging="18"/>
              <w:jc w:val="both"/>
              <w:rPr>
                <w:sz w:val="28"/>
                <w:szCs w:val="28"/>
              </w:rPr>
            </w:pPr>
            <w:r w:rsidRPr="00A91C29">
              <w:rPr>
                <w:sz w:val="28"/>
                <w:szCs w:val="28"/>
              </w:rPr>
              <w:t>Надежда Николаевна</w:t>
            </w:r>
          </w:p>
        </w:tc>
        <w:tc>
          <w:tcPr>
            <w:tcW w:w="284" w:type="dxa"/>
          </w:tcPr>
          <w:p w:rsidR="00C31E63" w:rsidRPr="00A91C29" w:rsidRDefault="00C31E63" w:rsidP="00A91C29">
            <w:pPr>
              <w:pStyle w:val="a6"/>
              <w:ind w:hanging="720"/>
              <w:jc w:val="both"/>
              <w:rPr>
                <w:sz w:val="28"/>
                <w:szCs w:val="28"/>
              </w:rPr>
            </w:pPr>
            <w:r w:rsidRPr="00A91C29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C31E63" w:rsidRPr="00A91C29" w:rsidRDefault="00C31E63" w:rsidP="00A91C29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A91C29">
              <w:rPr>
                <w:sz w:val="28"/>
                <w:szCs w:val="28"/>
              </w:rPr>
              <w:t xml:space="preserve">член Совета </w:t>
            </w:r>
            <w:proofErr w:type="gramStart"/>
            <w:r w:rsidRPr="00A91C29">
              <w:rPr>
                <w:sz w:val="28"/>
                <w:szCs w:val="28"/>
              </w:rPr>
              <w:t>территориального  общественного</w:t>
            </w:r>
            <w:proofErr w:type="gramEnd"/>
            <w:r w:rsidRPr="00A91C29">
              <w:rPr>
                <w:sz w:val="28"/>
                <w:szCs w:val="28"/>
              </w:rPr>
              <w:t xml:space="preserve"> самоуправления Привокзального микрорайона Железнодорожного района г.Барнаула</w:t>
            </w:r>
          </w:p>
        </w:tc>
      </w:tr>
    </w:tbl>
    <w:p w:rsidR="00C31E63" w:rsidRDefault="00C31E63" w:rsidP="00C31E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3FD" w:rsidRPr="00A91C29" w:rsidRDefault="009063FD" w:rsidP="00A91C29">
      <w:pPr>
        <w:pStyle w:val="a6"/>
        <w:jc w:val="center"/>
        <w:rPr>
          <w:b/>
          <w:sz w:val="28"/>
          <w:szCs w:val="28"/>
        </w:rPr>
      </w:pPr>
      <w:r w:rsidRPr="00A91C29">
        <w:rPr>
          <w:b/>
          <w:sz w:val="28"/>
          <w:szCs w:val="28"/>
        </w:rPr>
        <w:t xml:space="preserve">В соответствии с постановлением администрации города </w:t>
      </w:r>
    </w:p>
    <w:p w:rsidR="00CF183A" w:rsidRDefault="00CF183A" w:rsidP="00CF183A">
      <w:pPr>
        <w:pStyle w:val="a3"/>
        <w:ind w:firstLine="709"/>
        <w:jc w:val="center"/>
        <w:rPr>
          <w:b/>
          <w:szCs w:val="28"/>
        </w:rPr>
      </w:pPr>
    </w:p>
    <w:p w:rsidR="009063FD" w:rsidRDefault="009063FD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01" w:rsidRPr="00A91C29" w:rsidRDefault="00D67701" w:rsidP="00D67701">
      <w:pPr>
        <w:pStyle w:val="a6"/>
        <w:ind w:left="502"/>
        <w:jc w:val="center"/>
        <w:rPr>
          <w:b/>
          <w:sz w:val="28"/>
          <w:szCs w:val="28"/>
        </w:rPr>
      </w:pPr>
      <w:r w:rsidRPr="00A91C29">
        <w:rPr>
          <w:b/>
          <w:sz w:val="28"/>
          <w:szCs w:val="28"/>
        </w:rPr>
        <w:t xml:space="preserve">За многолетний добросовестный труд, высокий профессионализм и личный вклад в социально-экономическое развитие города  </w:t>
      </w:r>
    </w:p>
    <w:p w:rsidR="009063FD" w:rsidRDefault="009063FD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7C5" w:rsidRPr="00A91C29" w:rsidRDefault="00D727C5" w:rsidP="00A91C29">
      <w:pPr>
        <w:pStyle w:val="a6"/>
        <w:ind w:left="502"/>
        <w:jc w:val="center"/>
        <w:rPr>
          <w:b/>
          <w:sz w:val="28"/>
          <w:szCs w:val="28"/>
          <w:u w:val="single"/>
        </w:rPr>
      </w:pPr>
      <w:r w:rsidRPr="00A91C29">
        <w:rPr>
          <w:b/>
          <w:sz w:val="28"/>
          <w:szCs w:val="28"/>
          <w:u w:val="single"/>
        </w:rPr>
        <w:t>Нагрудным знаком «Барнаул» награждается:</w:t>
      </w:r>
    </w:p>
    <w:p w:rsidR="00D727C5" w:rsidRPr="00D727C5" w:rsidRDefault="00D727C5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2657"/>
        <w:gridCol w:w="310"/>
        <w:gridCol w:w="6028"/>
      </w:tblGrid>
      <w:tr w:rsidR="00D727C5" w:rsidRPr="007619AC" w:rsidTr="00A91C29">
        <w:tc>
          <w:tcPr>
            <w:tcW w:w="1001" w:type="dxa"/>
          </w:tcPr>
          <w:p w:rsidR="00D727C5" w:rsidRPr="00A91C29" w:rsidRDefault="00D727C5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D727C5" w:rsidRPr="00A91C29" w:rsidRDefault="00406753" w:rsidP="00015285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A91C29">
              <w:rPr>
                <w:rFonts w:eastAsia="Calibri"/>
                <w:sz w:val="28"/>
                <w:szCs w:val="28"/>
              </w:rPr>
              <w:t>Рейник</w:t>
            </w:r>
            <w:proofErr w:type="spellEnd"/>
          </w:p>
          <w:p w:rsidR="00D727C5" w:rsidRPr="00A91C29" w:rsidRDefault="00D727C5" w:rsidP="00015285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A91C29">
              <w:rPr>
                <w:rFonts w:eastAsia="Calibri"/>
                <w:sz w:val="28"/>
                <w:szCs w:val="28"/>
              </w:rPr>
              <w:t>Никола</w:t>
            </w:r>
            <w:r w:rsidR="00406753" w:rsidRPr="00A91C29">
              <w:rPr>
                <w:rFonts w:eastAsia="Calibri"/>
                <w:sz w:val="28"/>
                <w:szCs w:val="28"/>
              </w:rPr>
              <w:t>й</w:t>
            </w:r>
            <w:r w:rsidRPr="00A91C29">
              <w:rPr>
                <w:rFonts w:eastAsia="Calibri"/>
                <w:sz w:val="28"/>
                <w:szCs w:val="28"/>
              </w:rPr>
              <w:t xml:space="preserve"> Яковлевич</w:t>
            </w:r>
          </w:p>
        </w:tc>
        <w:tc>
          <w:tcPr>
            <w:tcW w:w="310" w:type="dxa"/>
          </w:tcPr>
          <w:p w:rsidR="00D727C5" w:rsidRPr="00A91C29" w:rsidRDefault="00D727C5" w:rsidP="00A91C29">
            <w:pPr>
              <w:pStyle w:val="a6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A91C29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028" w:type="dxa"/>
          </w:tcPr>
          <w:p w:rsidR="00D727C5" w:rsidRPr="00A91C29" w:rsidRDefault="00D727C5" w:rsidP="00A91C29">
            <w:pPr>
              <w:pStyle w:val="a6"/>
              <w:ind w:left="47" w:hanging="15"/>
              <w:jc w:val="both"/>
              <w:outlineLvl w:val="1"/>
              <w:rPr>
                <w:rFonts w:eastAsia="Calibri"/>
                <w:sz w:val="28"/>
                <w:szCs w:val="28"/>
              </w:rPr>
            </w:pPr>
            <w:r w:rsidRPr="00A91C29">
              <w:rPr>
                <w:rFonts w:eastAsia="Calibri"/>
                <w:sz w:val="28"/>
                <w:szCs w:val="28"/>
              </w:rPr>
              <w:t>водител</w:t>
            </w:r>
            <w:r w:rsidR="00406753" w:rsidRPr="00A91C29">
              <w:rPr>
                <w:rFonts w:eastAsia="Calibri"/>
                <w:sz w:val="28"/>
                <w:szCs w:val="28"/>
              </w:rPr>
              <w:t>ь</w:t>
            </w:r>
            <w:r w:rsidRPr="00A91C29">
              <w:rPr>
                <w:rFonts w:eastAsia="Calibri"/>
                <w:sz w:val="28"/>
                <w:szCs w:val="28"/>
              </w:rPr>
              <w:t xml:space="preserve"> автомобиля муниципального казенного учреждения «Служба по техническому обеспечению деятельности органов местного самоуправления города»</w:t>
            </w:r>
          </w:p>
        </w:tc>
      </w:tr>
    </w:tbl>
    <w:p w:rsidR="00D727C5" w:rsidRDefault="00D727C5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7C5" w:rsidRDefault="00D727C5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3FD" w:rsidRDefault="009063FD" w:rsidP="00A91C29">
      <w:pPr>
        <w:pStyle w:val="a6"/>
        <w:ind w:left="502"/>
        <w:jc w:val="center"/>
        <w:rPr>
          <w:b/>
          <w:sz w:val="28"/>
          <w:szCs w:val="28"/>
          <w:u w:val="single"/>
        </w:rPr>
      </w:pPr>
      <w:r w:rsidRPr="00A91C29">
        <w:rPr>
          <w:b/>
          <w:sz w:val="28"/>
          <w:szCs w:val="28"/>
          <w:u w:val="single"/>
        </w:rPr>
        <w:t>Почетной грамотой администрации города награждаются:</w:t>
      </w:r>
    </w:p>
    <w:p w:rsidR="00A91C29" w:rsidRPr="00A91C29" w:rsidRDefault="00A91C29" w:rsidP="00A91C29">
      <w:pPr>
        <w:pStyle w:val="a6"/>
        <w:ind w:left="502"/>
        <w:jc w:val="center"/>
        <w:rPr>
          <w:b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2682"/>
        <w:gridCol w:w="333"/>
        <w:gridCol w:w="29"/>
        <w:gridCol w:w="6143"/>
      </w:tblGrid>
      <w:tr w:rsidR="001B3E08" w:rsidRPr="00EC2103" w:rsidTr="00EC2103">
        <w:tc>
          <w:tcPr>
            <w:tcW w:w="809" w:type="dxa"/>
          </w:tcPr>
          <w:p w:rsidR="001B3E08" w:rsidRPr="00A91C29" w:rsidRDefault="001B3E08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1B3E08" w:rsidRPr="00EC2103" w:rsidRDefault="001B3E08" w:rsidP="00015285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EC2103">
              <w:rPr>
                <w:rFonts w:eastAsia="Calibri"/>
                <w:sz w:val="28"/>
                <w:szCs w:val="28"/>
              </w:rPr>
              <w:t>Багринцева</w:t>
            </w:r>
            <w:proofErr w:type="spellEnd"/>
          </w:p>
          <w:p w:rsidR="001B3E08" w:rsidRPr="00EC2103" w:rsidRDefault="001B3E08" w:rsidP="00015285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Наталья Валентиновна</w:t>
            </w:r>
          </w:p>
        </w:tc>
        <w:tc>
          <w:tcPr>
            <w:tcW w:w="362" w:type="dxa"/>
            <w:gridSpan w:val="2"/>
          </w:tcPr>
          <w:p w:rsidR="001B3E08" w:rsidRPr="00EC2103" w:rsidRDefault="001B3E08" w:rsidP="00015285">
            <w:pPr>
              <w:pStyle w:val="a6"/>
              <w:ind w:left="502" w:hanging="45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143" w:type="dxa"/>
          </w:tcPr>
          <w:p w:rsidR="001B3E08" w:rsidRPr="00EC2103" w:rsidRDefault="001B3E08" w:rsidP="00015285">
            <w:pPr>
              <w:pStyle w:val="a6"/>
              <w:ind w:left="86" w:hanging="3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учитель истории муниципального бюджетного общеобразовательного учреждения «Лицей №101»</w:t>
            </w:r>
          </w:p>
        </w:tc>
      </w:tr>
      <w:tr w:rsidR="001B3E08" w:rsidRPr="00EC2103" w:rsidTr="00EC2103">
        <w:tc>
          <w:tcPr>
            <w:tcW w:w="809" w:type="dxa"/>
          </w:tcPr>
          <w:p w:rsidR="001B3E08" w:rsidRPr="00EC2103" w:rsidRDefault="001B3E08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1B3E08" w:rsidRPr="00EC2103" w:rsidRDefault="001B3E08" w:rsidP="00015285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Белозерова</w:t>
            </w:r>
          </w:p>
          <w:p w:rsidR="001B3E08" w:rsidRPr="00EC2103" w:rsidRDefault="001B3E08" w:rsidP="00015285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Людмила Георгиевна</w:t>
            </w:r>
          </w:p>
        </w:tc>
        <w:tc>
          <w:tcPr>
            <w:tcW w:w="362" w:type="dxa"/>
            <w:gridSpan w:val="2"/>
          </w:tcPr>
          <w:p w:rsidR="001B3E08" w:rsidRPr="00EC2103" w:rsidRDefault="001B3E08" w:rsidP="00015285">
            <w:pPr>
              <w:pStyle w:val="a6"/>
              <w:ind w:left="502" w:hanging="45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143" w:type="dxa"/>
          </w:tcPr>
          <w:p w:rsidR="001B3E08" w:rsidRPr="00EC2103" w:rsidRDefault="001B3E08" w:rsidP="00015285">
            <w:pPr>
              <w:pStyle w:val="a6"/>
              <w:ind w:left="86" w:hanging="3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оператор газовой котельной лыжной базы федерального государственного бюджетного образовательного учреждения высшего образования «Алтайский государственный университет»</w:t>
            </w:r>
          </w:p>
        </w:tc>
      </w:tr>
      <w:tr w:rsidR="001B3E08" w:rsidRPr="00EC2103" w:rsidTr="00EC2103">
        <w:tc>
          <w:tcPr>
            <w:tcW w:w="809" w:type="dxa"/>
          </w:tcPr>
          <w:p w:rsidR="001B3E08" w:rsidRPr="00EC2103" w:rsidRDefault="001B3E08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1B3E08" w:rsidRPr="00EC2103" w:rsidRDefault="001B3E08" w:rsidP="00015285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EC2103">
              <w:rPr>
                <w:rFonts w:eastAsia="Calibri"/>
                <w:sz w:val="28"/>
                <w:szCs w:val="28"/>
              </w:rPr>
              <w:t>Грязев</w:t>
            </w:r>
            <w:proofErr w:type="spellEnd"/>
          </w:p>
          <w:p w:rsidR="001B3E08" w:rsidRPr="00EC2103" w:rsidRDefault="001B3E08" w:rsidP="00015285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Сергей Владимирович</w:t>
            </w:r>
          </w:p>
        </w:tc>
        <w:tc>
          <w:tcPr>
            <w:tcW w:w="362" w:type="dxa"/>
            <w:gridSpan w:val="2"/>
          </w:tcPr>
          <w:p w:rsidR="001B3E08" w:rsidRPr="00EC2103" w:rsidRDefault="001B3E08" w:rsidP="00015285">
            <w:pPr>
              <w:pStyle w:val="a6"/>
              <w:ind w:left="502" w:hanging="45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143" w:type="dxa"/>
          </w:tcPr>
          <w:p w:rsidR="001B3E08" w:rsidRPr="00EC2103" w:rsidRDefault="001B3E08" w:rsidP="00015285">
            <w:pPr>
              <w:pStyle w:val="a6"/>
              <w:ind w:left="86" w:hanging="3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главный механик общества с ограниченной ответственностью «Генподрядная организация №1»</w:t>
            </w:r>
          </w:p>
        </w:tc>
      </w:tr>
      <w:tr w:rsidR="001B3E08" w:rsidRPr="00EC2103" w:rsidTr="00EC2103">
        <w:tc>
          <w:tcPr>
            <w:tcW w:w="809" w:type="dxa"/>
          </w:tcPr>
          <w:p w:rsidR="001B3E08" w:rsidRPr="00EC2103" w:rsidRDefault="001B3E08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1B3E08" w:rsidRPr="00EC2103" w:rsidRDefault="001B3E08" w:rsidP="00015285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Ерошенко</w:t>
            </w:r>
          </w:p>
          <w:p w:rsidR="001B3E08" w:rsidRPr="00EC2103" w:rsidRDefault="001B3E08" w:rsidP="00015285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Наталья Владимировна</w:t>
            </w:r>
          </w:p>
        </w:tc>
        <w:tc>
          <w:tcPr>
            <w:tcW w:w="362" w:type="dxa"/>
            <w:gridSpan w:val="2"/>
          </w:tcPr>
          <w:p w:rsidR="001B3E08" w:rsidRPr="00EC2103" w:rsidRDefault="001B3E08" w:rsidP="00015285">
            <w:pPr>
              <w:pStyle w:val="a6"/>
              <w:ind w:left="502" w:hanging="45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143" w:type="dxa"/>
          </w:tcPr>
          <w:p w:rsidR="001B3E08" w:rsidRPr="00EC2103" w:rsidRDefault="001B3E08" w:rsidP="00015285">
            <w:pPr>
              <w:pStyle w:val="a6"/>
              <w:ind w:left="86" w:hanging="3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ведущий бухгалтер управления бухгалтерского  учета федерального государственного бюджетного образовательного учреждения высшего образования «Алтайский государственный университет»</w:t>
            </w:r>
          </w:p>
        </w:tc>
      </w:tr>
      <w:tr w:rsidR="001B3E08" w:rsidRPr="00EC2103" w:rsidTr="00EC2103">
        <w:tc>
          <w:tcPr>
            <w:tcW w:w="809" w:type="dxa"/>
          </w:tcPr>
          <w:p w:rsidR="001B3E08" w:rsidRPr="00EC2103" w:rsidRDefault="001B3E08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1B3E08" w:rsidRPr="00EC2103" w:rsidRDefault="001B3E08" w:rsidP="00015285">
            <w:pPr>
              <w:pStyle w:val="a6"/>
              <w:ind w:left="41" w:hanging="1"/>
              <w:jc w:val="both"/>
              <w:rPr>
                <w:sz w:val="28"/>
                <w:szCs w:val="28"/>
              </w:rPr>
            </w:pPr>
            <w:r w:rsidRPr="00EC2103">
              <w:rPr>
                <w:sz w:val="28"/>
                <w:szCs w:val="28"/>
              </w:rPr>
              <w:t>Земченко</w:t>
            </w:r>
          </w:p>
          <w:p w:rsidR="001B3E08" w:rsidRPr="00EC2103" w:rsidRDefault="001B3E08" w:rsidP="00015285">
            <w:pPr>
              <w:pStyle w:val="a6"/>
              <w:ind w:left="41" w:hanging="1"/>
              <w:jc w:val="both"/>
              <w:rPr>
                <w:sz w:val="28"/>
                <w:szCs w:val="28"/>
              </w:rPr>
            </w:pPr>
            <w:r w:rsidRPr="00EC2103">
              <w:rPr>
                <w:sz w:val="28"/>
                <w:szCs w:val="28"/>
              </w:rPr>
              <w:t>Зоя Викторовна</w:t>
            </w:r>
          </w:p>
        </w:tc>
        <w:tc>
          <w:tcPr>
            <w:tcW w:w="333" w:type="dxa"/>
          </w:tcPr>
          <w:p w:rsidR="001B3E08" w:rsidRPr="00EC2103" w:rsidRDefault="001B3E08" w:rsidP="00A91C29">
            <w:pPr>
              <w:pStyle w:val="a6"/>
              <w:ind w:left="23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172" w:type="dxa"/>
            <w:gridSpan w:val="2"/>
          </w:tcPr>
          <w:p w:rsidR="001B3E08" w:rsidRPr="00EC2103" w:rsidRDefault="001B3E08" w:rsidP="00A91C29">
            <w:pPr>
              <w:pStyle w:val="a6"/>
              <w:ind w:left="9" w:firstLine="1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заместител</w:t>
            </w:r>
            <w:r w:rsidRPr="00EC2103">
              <w:rPr>
                <w:sz w:val="28"/>
                <w:szCs w:val="28"/>
              </w:rPr>
              <w:t>ь</w:t>
            </w:r>
            <w:r w:rsidRPr="00EC2103">
              <w:rPr>
                <w:rFonts w:eastAsia="Calibri"/>
                <w:sz w:val="28"/>
                <w:szCs w:val="28"/>
              </w:rPr>
              <w:t xml:space="preserve"> директора по общим вопросам муниципального бюджетного учреждения дополнительного образования «Барнаульская </w:t>
            </w:r>
            <w:r w:rsidRPr="00EC2103">
              <w:rPr>
                <w:rFonts w:eastAsia="Calibri"/>
                <w:sz w:val="28"/>
                <w:szCs w:val="28"/>
              </w:rPr>
              <w:lastRenderedPageBreak/>
              <w:t>детская школа искусств №1»</w:t>
            </w:r>
          </w:p>
        </w:tc>
      </w:tr>
      <w:tr w:rsidR="001B3E08" w:rsidRPr="00EC2103" w:rsidTr="00EC2103">
        <w:tc>
          <w:tcPr>
            <w:tcW w:w="809" w:type="dxa"/>
          </w:tcPr>
          <w:p w:rsidR="001B3E08" w:rsidRPr="00EC2103" w:rsidRDefault="001B3E08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1B3E08" w:rsidRPr="00EC2103" w:rsidRDefault="001B3E08" w:rsidP="00015285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EC2103">
              <w:rPr>
                <w:sz w:val="28"/>
                <w:szCs w:val="28"/>
              </w:rPr>
              <w:t>Калибина</w:t>
            </w:r>
            <w:proofErr w:type="spellEnd"/>
          </w:p>
          <w:p w:rsidR="001B3E08" w:rsidRPr="00EC2103" w:rsidRDefault="001B3E08" w:rsidP="00015285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C2103">
              <w:rPr>
                <w:sz w:val="28"/>
                <w:szCs w:val="28"/>
              </w:rPr>
              <w:t>Ирина Валерьевна</w:t>
            </w:r>
          </w:p>
        </w:tc>
        <w:tc>
          <w:tcPr>
            <w:tcW w:w="333" w:type="dxa"/>
          </w:tcPr>
          <w:p w:rsidR="001B3E08" w:rsidRPr="00EC2103" w:rsidRDefault="001B3E08" w:rsidP="00A91C29">
            <w:pPr>
              <w:pStyle w:val="a6"/>
              <w:ind w:left="23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172" w:type="dxa"/>
            <w:gridSpan w:val="2"/>
          </w:tcPr>
          <w:p w:rsidR="001B3E08" w:rsidRPr="00EC2103" w:rsidRDefault="001B3E08" w:rsidP="00A91C29">
            <w:pPr>
              <w:pStyle w:val="a6"/>
              <w:ind w:left="9" w:firstLine="1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EC2103">
              <w:rPr>
                <w:rFonts w:eastAsia="Calibri"/>
                <w:sz w:val="28"/>
                <w:szCs w:val="28"/>
              </w:rPr>
              <w:t>фризерщик</w:t>
            </w:r>
            <w:proofErr w:type="spellEnd"/>
            <w:r w:rsidRPr="00EC2103">
              <w:rPr>
                <w:rFonts w:eastAsia="Calibri"/>
                <w:sz w:val="28"/>
                <w:szCs w:val="28"/>
              </w:rPr>
              <w:t>-оператор цеха мороженого общества с ограниченной ответственностью «</w:t>
            </w:r>
            <w:proofErr w:type="spellStart"/>
            <w:r w:rsidRPr="00EC2103">
              <w:rPr>
                <w:rFonts w:eastAsia="Calibri"/>
                <w:sz w:val="28"/>
                <w:szCs w:val="28"/>
              </w:rPr>
              <w:t>Алтайхолод</w:t>
            </w:r>
            <w:proofErr w:type="spellEnd"/>
            <w:r w:rsidRPr="00EC2103">
              <w:rPr>
                <w:rFonts w:eastAsia="Calibri"/>
                <w:sz w:val="28"/>
                <w:szCs w:val="28"/>
              </w:rPr>
              <w:t>»</w:t>
            </w:r>
          </w:p>
          <w:p w:rsidR="001B3E08" w:rsidRPr="00EC2103" w:rsidRDefault="001B3E08" w:rsidP="00A91C29">
            <w:pPr>
              <w:pStyle w:val="a6"/>
              <w:ind w:left="9" w:firstLine="1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B3E08" w:rsidRPr="00EC2103" w:rsidTr="00EC2103">
        <w:tc>
          <w:tcPr>
            <w:tcW w:w="809" w:type="dxa"/>
          </w:tcPr>
          <w:p w:rsidR="001B3E08" w:rsidRPr="00EC2103" w:rsidRDefault="001B3E08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1B3E08" w:rsidRPr="00EC2103" w:rsidRDefault="001B3E08" w:rsidP="00015285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 xml:space="preserve">Карибский </w:t>
            </w:r>
          </w:p>
          <w:p w:rsidR="001B3E08" w:rsidRPr="00EC2103" w:rsidRDefault="001B3E08" w:rsidP="00015285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Игорь Анатольевич</w:t>
            </w:r>
          </w:p>
        </w:tc>
        <w:tc>
          <w:tcPr>
            <w:tcW w:w="362" w:type="dxa"/>
            <w:gridSpan w:val="2"/>
          </w:tcPr>
          <w:p w:rsidR="001B3E08" w:rsidRPr="00EC2103" w:rsidRDefault="001B3E08" w:rsidP="00015285">
            <w:pPr>
              <w:pStyle w:val="a6"/>
              <w:ind w:left="502" w:hanging="45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143" w:type="dxa"/>
          </w:tcPr>
          <w:p w:rsidR="001B3E08" w:rsidRPr="00EC2103" w:rsidRDefault="001B3E08" w:rsidP="00015285">
            <w:pPr>
              <w:pStyle w:val="a6"/>
              <w:ind w:left="86" w:hanging="3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 xml:space="preserve">директор общества с ограниченной ответственностью «Сибирская </w:t>
            </w:r>
            <w:proofErr w:type="spellStart"/>
            <w:proofErr w:type="gramStart"/>
            <w:r w:rsidRPr="00EC2103">
              <w:rPr>
                <w:rFonts w:eastAsia="Calibri"/>
                <w:sz w:val="28"/>
                <w:szCs w:val="28"/>
              </w:rPr>
              <w:t>теплоэнер-гетическая</w:t>
            </w:r>
            <w:proofErr w:type="spellEnd"/>
            <w:proofErr w:type="gramEnd"/>
            <w:r w:rsidRPr="00EC2103">
              <w:rPr>
                <w:rFonts w:eastAsia="Calibri"/>
                <w:sz w:val="28"/>
                <w:szCs w:val="28"/>
              </w:rPr>
              <w:t xml:space="preserve"> компания»</w:t>
            </w:r>
          </w:p>
        </w:tc>
      </w:tr>
      <w:tr w:rsidR="001B3E08" w:rsidRPr="00EC2103" w:rsidTr="00EC2103">
        <w:tc>
          <w:tcPr>
            <w:tcW w:w="809" w:type="dxa"/>
          </w:tcPr>
          <w:p w:rsidR="001B3E08" w:rsidRPr="00EC2103" w:rsidRDefault="001B3E08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1B3E08" w:rsidRPr="00EC2103" w:rsidRDefault="001B3E08" w:rsidP="00015285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EC2103">
              <w:rPr>
                <w:rFonts w:eastAsia="Calibri"/>
                <w:sz w:val="28"/>
                <w:szCs w:val="28"/>
              </w:rPr>
              <w:t>Климина</w:t>
            </w:r>
            <w:proofErr w:type="spellEnd"/>
          </w:p>
          <w:p w:rsidR="001B3E08" w:rsidRPr="00EC2103" w:rsidRDefault="001B3E08" w:rsidP="00015285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Инна Викторовна</w:t>
            </w:r>
          </w:p>
        </w:tc>
        <w:tc>
          <w:tcPr>
            <w:tcW w:w="362" w:type="dxa"/>
            <w:gridSpan w:val="2"/>
          </w:tcPr>
          <w:p w:rsidR="001B3E08" w:rsidRPr="00EC2103" w:rsidRDefault="001B3E08" w:rsidP="00015285">
            <w:pPr>
              <w:pStyle w:val="a6"/>
              <w:ind w:left="502" w:hanging="45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143" w:type="dxa"/>
          </w:tcPr>
          <w:p w:rsidR="001B3E08" w:rsidRPr="00EC2103" w:rsidRDefault="001B3E08" w:rsidP="00015285">
            <w:pPr>
              <w:pStyle w:val="a3"/>
              <w:ind w:left="86" w:hanging="3"/>
              <w:rPr>
                <w:szCs w:val="28"/>
              </w:rPr>
            </w:pPr>
            <w:r w:rsidRPr="00EC2103">
              <w:rPr>
                <w:szCs w:val="28"/>
              </w:rPr>
              <w:t>ведущий бухгалтер муниципального бюджетного общеобразовательного учреждения «Средняя общеобразовательная школа №72»</w:t>
            </w:r>
          </w:p>
          <w:p w:rsidR="001B3E08" w:rsidRPr="00EC2103" w:rsidRDefault="001B3E08" w:rsidP="00015285">
            <w:pPr>
              <w:pStyle w:val="a3"/>
              <w:ind w:left="86" w:hanging="3"/>
              <w:rPr>
                <w:szCs w:val="28"/>
              </w:rPr>
            </w:pPr>
          </w:p>
        </w:tc>
      </w:tr>
      <w:tr w:rsidR="001B3E08" w:rsidRPr="00EC2103" w:rsidTr="00EC2103">
        <w:tc>
          <w:tcPr>
            <w:tcW w:w="809" w:type="dxa"/>
          </w:tcPr>
          <w:p w:rsidR="001B3E08" w:rsidRPr="00EC2103" w:rsidRDefault="001B3E08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1B3E08" w:rsidRPr="00EC2103" w:rsidRDefault="001B3E08" w:rsidP="00015285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EC2103">
              <w:rPr>
                <w:rFonts w:eastAsia="Calibri"/>
                <w:sz w:val="28"/>
                <w:szCs w:val="28"/>
              </w:rPr>
              <w:t>Ключко</w:t>
            </w:r>
            <w:proofErr w:type="spellEnd"/>
          </w:p>
          <w:p w:rsidR="001B3E08" w:rsidRPr="00EC2103" w:rsidRDefault="001B3E08" w:rsidP="00015285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Оксана Геннадьевна</w:t>
            </w:r>
          </w:p>
        </w:tc>
        <w:tc>
          <w:tcPr>
            <w:tcW w:w="362" w:type="dxa"/>
            <w:gridSpan w:val="2"/>
          </w:tcPr>
          <w:p w:rsidR="001B3E08" w:rsidRPr="00EC2103" w:rsidRDefault="001B3E08" w:rsidP="00015285">
            <w:pPr>
              <w:pStyle w:val="a6"/>
              <w:ind w:left="502" w:hanging="45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143" w:type="dxa"/>
          </w:tcPr>
          <w:p w:rsidR="001B3E08" w:rsidRPr="00EC2103" w:rsidRDefault="001B3E08" w:rsidP="00015285">
            <w:pPr>
              <w:pStyle w:val="a6"/>
              <w:ind w:left="86" w:hanging="3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 xml:space="preserve">заместитель директора по воспитательной </w:t>
            </w:r>
            <w:proofErr w:type="gramStart"/>
            <w:r w:rsidRPr="00EC2103">
              <w:rPr>
                <w:rFonts w:eastAsia="Calibri"/>
                <w:sz w:val="28"/>
                <w:szCs w:val="28"/>
              </w:rPr>
              <w:t>работе  муниципального</w:t>
            </w:r>
            <w:proofErr w:type="gramEnd"/>
            <w:r w:rsidRPr="00EC2103">
              <w:rPr>
                <w:rFonts w:eastAsia="Calibri"/>
                <w:sz w:val="28"/>
                <w:szCs w:val="28"/>
              </w:rPr>
              <w:t xml:space="preserve">  бюджетного обще- образовательного учреждения «Средняя общеобразовательная школа №114 с </w:t>
            </w:r>
            <w:proofErr w:type="spellStart"/>
            <w:r w:rsidRPr="00EC2103">
              <w:rPr>
                <w:rFonts w:eastAsia="Calibri"/>
                <w:sz w:val="28"/>
                <w:szCs w:val="28"/>
              </w:rPr>
              <w:t>углуб</w:t>
            </w:r>
            <w:proofErr w:type="spellEnd"/>
            <w:r w:rsidRPr="00EC2103">
              <w:rPr>
                <w:rFonts w:eastAsia="Calibri"/>
                <w:sz w:val="28"/>
                <w:szCs w:val="28"/>
              </w:rPr>
              <w:t>-ленным изучением  отдельных предметов (математики)»</w:t>
            </w:r>
          </w:p>
        </w:tc>
      </w:tr>
      <w:tr w:rsidR="001B3E08" w:rsidRPr="00EC2103" w:rsidTr="00EC2103">
        <w:tc>
          <w:tcPr>
            <w:tcW w:w="809" w:type="dxa"/>
          </w:tcPr>
          <w:p w:rsidR="001B3E08" w:rsidRPr="00EC2103" w:rsidRDefault="001B3E08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1B3E08" w:rsidRPr="00EC2103" w:rsidRDefault="001B3E08" w:rsidP="00015285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Макрушина</w:t>
            </w:r>
          </w:p>
          <w:p w:rsidR="001B3E08" w:rsidRPr="00EC2103" w:rsidRDefault="001B3E08" w:rsidP="00015285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Светлана Николаевна</w:t>
            </w:r>
          </w:p>
        </w:tc>
        <w:tc>
          <w:tcPr>
            <w:tcW w:w="362" w:type="dxa"/>
            <w:gridSpan w:val="2"/>
          </w:tcPr>
          <w:p w:rsidR="001B3E08" w:rsidRPr="00EC2103" w:rsidRDefault="001B3E08" w:rsidP="00015285">
            <w:pPr>
              <w:pStyle w:val="a6"/>
              <w:ind w:left="502" w:hanging="45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143" w:type="dxa"/>
          </w:tcPr>
          <w:p w:rsidR="001B3E08" w:rsidRPr="00EC2103" w:rsidRDefault="001B3E08" w:rsidP="00015285">
            <w:pPr>
              <w:pStyle w:val="a6"/>
              <w:ind w:left="86" w:hanging="3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секретарь - машинистка муниципального бюджетного общеобразовательного учреждения «Лицей №101»</w:t>
            </w:r>
          </w:p>
        </w:tc>
      </w:tr>
      <w:tr w:rsidR="001B3E08" w:rsidRPr="00EC2103" w:rsidTr="00EC2103">
        <w:tc>
          <w:tcPr>
            <w:tcW w:w="809" w:type="dxa"/>
          </w:tcPr>
          <w:p w:rsidR="001B3E08" w:rsidRPr="00EC2103" w:rsidRDefault="001B3E08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1B3E08" w:rsidRPr="00EC2103" w:rsidRDefault="001B3E08" w:rsidP="00015285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Навалихина</w:t>
            </w:r>
          </w:p>
          <w:p w:rsidR="001B3E08" w:rsidRPr="00EC2103" w:rsidRDefault="001B3E08" w:rsidP="00015285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Елена Андреевна</w:t>
            </w:r>
          </w:p>
        </w:tc>
        <w:tc>
          <w:tcPr>
            <w:tcW w:w="362" w:type="dxa"/>
            <w:gridSpan w:val="2"/>
          </w:tcPr>
          <w:p w:rsidR="001B3E08" w:rsidRPr="00EC2103" w:rsidRDefault="001B3E08" w:rsidP="00015285">
            <w:pPr>
              <w:pStyle w:val="a6"/>
              <w:ind w:left="502" w:hanging="45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143" w:type="dxa"/>
          </w:tcPr>
          <w:p w:rsidR="001B3E08" w:rsidRPr="00EC2103" w:rsidRDefault="001B3E08" w:rsidP="00015285">
            <w:pPr>
              <w:pStyle w:val="a6"/>
              <w:ind w:left="86" w:hanging="3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учитель истории муниципального бюджетного общеобразовательного учреждения «Лицей №101»</w:t>
            </w:r>
          </w:p>
        </w:tc>
      </w:tr>
      <w:tr w:rsidR="001B3E08" w:rsidRPr="00EC2103" w:rsidTr="00EC2103">
        <w:tc>
          <w:tcPr>
            <w:tcW w:w="809" w:type="dxa"/>
          </w:tcPr>
          <w:p w:rsidR="001B3E08" w:rsidRPr="00EC2103" w:rsidRDefault="001B3E08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1B3E08" w:rsidRPr="00EC2103" w:rsidRDefault="001B3E08" w:rsidP="00015285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Полуэктова</w:t>
            </w:r>
          </w:p>
          <w:p w:rsidR="001B3E08" w:rsidRPr="00EC2103" w:rsidRDefault="001B3E08" w:rsidP="00015285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Наталья Николаевна</w:t>
            </w:r>
          </w:p>
        </w:tc>
        <w:tc>
          <w:tcPr>
            <w:tcW w:w="362" w:type="dxa"/>
            <w:gridSpan w:val="2"/>
          </w:tcPr>
          <w:p w:rsidR="001B3E08" w:rsidRPr="00EC2103" w:rsidRDefault="001B3E08" w:rsidP="00015285">
            <w:pPr>
              <w:pStyle w:val="a6"/>
              <w:ind w:left="502" w:hanging="45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143" w:type="dxa"/>
          </w:tcPr>
          <w:p w:rsidR="001B3E08" w:rsidRPr="00EC2103" w:rsidRDefault="001B3E08" w:rsidP="00015285">
            <w:pPr>
              <w:pStyle w:val="a6"/>
              <w:ind w:left="86" w:hanging="3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 xml:space="preserve">директор центра </w:t>
            </w:r>
            <w:proofErr w:type="spellStart"/>
            <w:r w:rsidRPr="00EC2103">
              <w:rPr>
                <w:rFonts w:eastAsia="Calibri"/>
                <w:sz w:val="28"/>
                <w:szCs w:val="28"/>
              </w:rPr>
              <w:t>довузовского</w:t>
            </w:r>
            <w:proofErr w:type="spellEnd"/>
            <w:r w:rsidRPr="00EC2103">
              <w:rPr>
                <w:rFonts w:eastAsia="Calibri"/>
                <w:sz w:val="28"/>
                <w:szCs w:val="28"/>
              </w:rPr>
              <w:t xml:space="preserve"> образования федерального государственного бюджетного образовательного учреждения высшего образования «Алтайский государственный университет» </w:t>
            </w:r>
          </w:p>
        </w:tc>
      </w:tr>
      <w:tr w:rsidR="001B3E08" w:rsidRPr="00EC2103" w:rsidTr="00EC2103">
        <w:tc>
          <w:tcPr>
            <w:tcW w:w="809" w:type="dxa"/>
          </w:tcPr>
          <w:p w:rsidR="001B3E08" w:rsidRPr="00EC2103" w:rsidRDefault="001B3E08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1B3E08" w:rsidRPr="00EC2103" w:rsidRDefault="001B3E08" w:rsidP="00015285">
            <w:pPr>
              <w:pStyle w:val="a6"/>
              <w:ind w:left="4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EC2103">
              <w:rPr>
                <w:rFonts w:eastAsia="Calibri"/>
                <w:sz w:val="28"/>
                <w:szCs w:val="28"/>
              </w:rPr>
              <w:t>Распопин</w:t>
            </w:r>
            <w:r w:rsidRPr="00EC2103">
              <w:rPr>
                <w:sz w:val="28"/>
                <w:szCs w:val="28"/>
              </w:rPr>
              <w:t>а</w:t>
            </w:r>
            <w:proofErr w:type="spellEnd"/>
          </w:p>
          <w:p w:rsidR="001B3E08" w:rsidRPr="00EC2103" w:rsidRDefault="001B3E08" w:rsidP="00015285">
            <w:pPr>
              <w:pStyle w:val="a6"/>
              <w:ind w:left="4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Любовь Павловн</w:t>
            </w:r>
            <w:r w:rsidRPr="00EC2103">
              <w:rPr>
                <w:sz w:val="28"/>
                <w:szCs w:val="28"/>
              </w:rPr>
              <w:t>а</w:t>
            </w:r>
          </w:p>
        </w:tc>
        <w:tc>
          <w:tcPr>
            <w:tcW w:w="333" w:type="dxa"/>
          </w:tcPr>
          <w:p w:rsidR="001B3E08" w:rsidRPr="00EC2103" w:rsidRDefault="001B3E08" w:rsidP="00A91C29">
            <w:pPr>
              <w:pStyle w:val="a6"/>
              <w:ind w:left="12" w:firstLine="54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172" w:type="dxa"/>
            <w:gridSpan w:val="2"/>
          </w:tcPr>
          <w:p w:rsidR="001B3E08" w:rsidRPr="00EC2103" w:rsidRDefault="001B3E08" w:rsidP="00A91C29">
            <w:pPr>
              <w:pStyle w:val="a6"/>
              <w:ind w:left="9" w:firstLine="1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sz w:val="28"/>
                <w:szCs w:val="28"/>
              </w:rPr>
              <w:t>начальник</w:t>
            </w:r>
            <w:r w:rsidRPr="00EC2103">
              <w:rPr>
                <w:rFonts w:eastAsia="Calibri"/>
                <w:sz w:val="28"/>
                <w:szCs w:val="28"/>
              </w:rPr>
              <w:t xml:space="preserve"> коммерческого отдела общества с ограниченной ответственностью «</w:t>
            </w:r>
            <w:proofErr w:type="spellStart"/>
            <w:r w:rsidRPr="00EC2103">
              <w:rPr>
                <w:rFonts w:eastAsia="Calibri"/>
                <w:sz w:val="28"/>
                <w:szCs w:val="28"/>
              </w:rPr>
              <w:t>МельСервис</w:t>
            </w:r>
            <w:proofErr w:type="spellEnd"/>
            <w:r w:rsidRPr="00EC2103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1B3E08" w:rsidRPr="00EC2103" w:rsidTr="00EC2103">
        <w:tc>
          <w:tcPr>
            <w:tcW w:w="809" w:type="dxa"/>
          </w:tcPr>
          <w:p w:rsidR="001B3E08" w:rsidRPr="00EC2103" w:rsidRDefault="001B3E08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1B3E08" w:rsidRPr="00EC2103" w:rsidRDefault="001B3E08" w:rsidP="00015285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EC2103">
              <w:rPr>
                <w:rFonts w:eastAsia="Calibri"/>
                <w:sz w:val="28"/>
                <w:szCs w:val="28"/>
              </w:rPr>
              <w:t>Робчинских</w:t>
            </w:r>
            <w:proofErr w:type="spellEnd"/>
          </w:p>
          <w:p w:rsidR="001B3E08" w:rsidRPr="00EC2103" w:rsidRDefault="001B3E08" w:rsidP="00015285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Елена Львовна</w:t>
            </w:r>
          </w:p>
        </w:tc>
        <w:tc>
          <w:tcPr>
            <w:tcW w:w="362" w:type="dxa"/>
            <w:gridSpan w:val="2"/>
          </w:tcPr>
          <w:p w:rsidR="001B3E08" w:rsidRPr="00EC2103" w:rsidRDefault="001B3E08" w:rsidP="00015285">
            <w:pPr>
              <w:pStyle w:val="a6"/>
              <w:ind w:left="502" w:hanging="45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143" w:type="dxa"/>
          </w:tcPr>
          <w:p w:rsidR="001B3E08" w:rsidRPr="00EC2103" w:rsidRDefault="001B3E08" w:rsidP="00015285">
            <w:pPr>
              <w:pStyle w:val="a6"/>
              <w:ind w:left="86" w:hanging="3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главный бухгалтер муниципального бюджетного общеобразовательного учреждения «Лицей №101»</w:t>
            </w:r>
          </w:p>
        </w:tc>
      </w:tr>
      <w:tr w:rsidR="001B3E08" w:rsidRPr="00EC2103" w:rsidTr="00EC2103">
        <w:tc>
          <w:tcPr>
            <w:tcW w:w="809" w:type="dxa"/>
          </w:tcPr>
          <w:p w:rsidR="001B3E08" w:rsidRPr="00EC2103" w:rsidRDefault="001B3E08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1B3E08" w:rsidRPr="00EC2103" w:rsidRDefault="001B3E08" w:rsidP="00015285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EC2103">
              <w:rPr>
                <w:rFonts w:eastAsia="Calibri"/>
                <w:sz w:val="28"/>
                <w:szCs w:val="28"/>
              </w:rPr>
              <w:t>Рослякова</w:t>
            </w:r>
            <w:proofErr w:type="spellEnd"/>
          </w:p>
          <w:p w:rsidR="001B3E08" w:rsidRPr="00EC2103" w:rsidRDefault="001B3E08" w:rsidP="00015285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Светлана Анатольевна</w:t>
            </w:r>
          </w:p>
        </w:tc>
        <w:tc>
          <w:tcPr>
            <w:tcW w:w="362" w:type="dxa"/>
            <w:gridSpan w:val="2"/>
          </w:tcPr>
          <w:p w:rsidR="001B3E08" w:rsidRPr="00EC2103" w:rsidRDefault="001B3E08" w:rsidP="00015285">
            <w:pPr>
              <w:pStyle w:val="a6"/>
              <w:ind w:left="502" w:hanging="45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143" w:type="dxa"/>
          </w:tcPr>
          <w:p w:rsidR="001B3E08" w:rsidRPr="00EC2103" w:rsidRDefault="001B3E08" w:rsidP="00015285">
            <w:pPr>
              <w:pStyle w:val="a6"/>
              <w:ind w:left="86" w:hanging="3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старший мастер общества с ограниченной ответственностью «</w:t>
            </w:r>
            <w:proofErr w:type="spellStart"/>
            <w:r w:rsidRPr="00EC2103">
              <w:rPr>
                <w:rFonts w:eastAsia="Calibri"/>
                <w:sz w:val="28"/>
                <w:szCs w:val="28"/>
              </w:rPr>
              <w:t>Жилищно</w:t>
            </w:r>
            <w:proofErr w:type="spellEnd"/>
            <w:r w:rsidRPr="00EC2103">
              <w:rPr>
                <w:rFonts w:eastAsia="Calibri"/>
                <w:sz w:val="28"/>
                <w:szCs w:val="28"/>
              </w:rPr>
              <w:t xml:space="preserve"> - эксплуатационная компания «Петровское»</w:t>
            </w:r>
          </w:p>
        </w:tc>
      </w:tr>
      <w:tr w:rsidR="001B3E08" w:rsidRPr="00EC2103" w:rsidTr="00EC2103">
        <w:tc>
          <w:tcPr>
            <w:tcW w:w="809" w:type="dxa"/>
          </w:tcPr>
          <w:p w:rsidR="001B3E08" w:rsidRPr="00EC2103" w:rsidRDefault="001B3E08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1B3E08" w:rsidRPr="00EC2103" w:rsidRDefault="001B3E08" w:rsidP="00015285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EC2103">
              <w:rPr>
                <w:rFonts w:eastAsia="Calibri"/>
                <w:sz w:val="28"/>
                <w:szCs w:val="28"/>
              </w:rPr>
              <w:t>Шайдуров</w:t>
            </w:r>
            <w:proofErr w:type="spellEnd"/>
          </w:p>
          <w:p w:rsidR="001B3E08" w:rsidRPr="00EC2103" w:rsidRDefault="001B3E08" w:rsidP="00015285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Александр Алексеевич</w:t>
            </w:r>
          </w:p>
        </w:tc>
        <w:tc>
          <w:tcPr>
            <w:tcW w:w="362" w:type="dxa"/>
            <w:gridSpan w:val="2"/>
          </w:tcPr>
          <w:p w:rsidR="001B3E08" w:rsidRPr="00EC2103" w:rsidRDefault="001B3E08" w:rsidP="00015285">
            <w:pPr>
              <w:pStyle w:val="a6"/>
              <w:ind w:left="502" w:hanging="45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143" w:type="dxa"/>
          </w:tcPr>
          <w:p w:rsidR="001B3E08" w:rsidRPr="00EC2103" w:rsidRDefault="001B3E08" w:rsidP="00015285">
            <w:pPr>
              <w:pStyle w:val="a6"/>
              <w:ind w:left="86" w:hanging="3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начальник научно - инновационного управления федерального государственного бюджетного образовательного учреждения высшего образования «Алтайский государственный университет»</w:t>
            </w:r>
          </w:p>
        </w:tc>
      </w:tr>
      <w:tr w:rsidR="001B3E08" w:rsidRPr="00EC2103" w:rsidTr="00EC2103">
        <w:tc>
          <w:tcPr>
            <w:tcW w:w="809" w:type="dxa"/>
          </w:tcPr>
          <w:p w:rsidR="001B3E08" w:rsidRPr="00EC2103" w:rsidRDefault="001B3E08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1B3E08" w:rsidRPr="00EC2103" w:rsidRDefault="001B3E08" w:rsidP="00015285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Шаповаленко</w:t>
            </w:r>
          </w:p>
          <w:p w:rsidR="001B3E08" w:rsidRPr="00EC2103" w:rsidRDefault="001B3E08" w:rsidP="00015285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2" w:type="dxa"/>
            <w:gridSpan w:val="2"/>
          </w:tcPr>
          <w:p w:rsidR="001B3E08" w:rsidRPr="00EC2103" w:rsidRDefault="001B3E08" w:rsidP="00015285">
            <w:pPr>
              <w:pStyle w:val="a6"/>
              <w:ind w:left="502" w:hanging="45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143" w:type="dxa"/>
          </w:tcPr>
          <w:p w:rsidR="001B3E08" w:rsidRPr="00EC2103" w:rsidRDefault="001B3E08" w:rsidP="00015285">
            <w:pPr>
              <w:pStyle w:val="a6"/>
              <w:ind w:left="86" w:hanging="3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слесарь механосборочных работ 6 разряда общества с ограниченной ответственностью «</w:t>
            </w:r>
            <w:proofErr w:type="spellStart"/>
            <w:r w:rsidRPr="00EC2103">
              <w:rPr>
                <w:rFonts w:eastAsia="Calibri"/>
                <w:sz w:val="28"/>
                <w:szCs w:val="28"/>
              </w:rPr>
              <w:t>МельСервис</w:t>
            </w:r>
            <w:proofErr w:type="spellEnd"/>
            <w:r w:rsidRPr="00EC2103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CF183A" w:rsidRPr="00EC2103" w:rsidRDefault="00CF183A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7701" w:rsidRPr="00EC2103" w:rsidRDefault="00D67701" w:rsidP="00D67701">
      <w:pPr>
        <w:pStyle w:val="a6"/>
        <w:ind w:left="502"/>
        <w:jc w:val="center"/>
        <w:rPr>
          <w:b/>
          <w:sz w:val="28"/>
          <w:szCs w:val="28"/>
          <w:u w:val="single"/>
        </w:rPr>
      </w:pPr>
      <w:r w:rsidRPr="00EC2103">
        <w:rPr>
          <w:b/>
          <w:sz w:val="28"/>
          <w:szCs w:val="28"/>
          <w:u w:val="single"/>
        </w:rPr>
        <w:t>Благодарственным письмом администрации города награждаются:</w:t>
      </w:r>
    </w:p>
    <w:p w:rsidR="00D67701" w:rsidRPr="00EC2103" w:rsidRDefault="00D67701" w:rsidP="00D67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2688"/>
        <w:gridCol w:w="311"/>
        <w:gridCol w:w="6183"/>
      </w:tblGrid>
      <w:tr w:rsidR="00D67701" w:rsidRPr="00EC2103" w:rsidTr="00D67701">
        <w:tc>
          <w:tcPr>
            <w:tcW w:w="814" w:type="dxa"/>
          </w:tcPr>
          <w:p w:rsidR="00D67701" w:rsidRPr="00EC2103" w:rsidRDefault="00D67701" w:rsidP="004B3BA1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D67701" w:rsidRPr="00EC2103" w:rsidRDefault="00D67701" w:rsidP="004B3BA1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EC2103">
              <w:rPr>
                <w:rFonts w:eastAsia="Calibri"/>
                <w:sz w:val="28"/>
                <w:szCs w:val="28"/>
              </w:rPr>
              <w:t>Ефанова</w:t>
            </w:r>
            <w:proofErr w:type="spellEnd"/>
          </w:p>
          <w:p w:rsidR="00D67701" w:rsidRPr="00EC2103" w:rsidRDefault="00D67701" w:rsidP="004B3BA1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Юлия Викторовна</w:t>
            </w:r>
          </w:p>
          <w:p w:rsidR="00D67701" w:rsidRPr="00EC2103" w:rsidRDefault="00D67701" w:rsidP="004B3BA1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b/>
                <w:sz w:val="28"/>
                <w:szCs w:val="28"/>
              </w:rPr>
              <w:t>27.11.2019-35 лет</w:t>
            </w:r>
          </w:p>
        </w:tc>
        <w:tc>
          <w:tcPr>
            <w:tcW w:w="311" w:type="dxa"/>
          </w:tcPr>
          <w:p w:rsidR="00D67701" w:rsidRPr="00EC2103" w:rsidRDefault="00D67701" w:rsidP="004B3BA1">
            <w:pPr>
              <w:pStyle w:val="a6"/>
              <w:ind w:left="1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183" w:type="dxa"/>
          </w:tcPr>
          <w:p w:rsidR="00D67701" w:rsidRPr="00EC2103" w:rsidRDefault="00D67701" w:rsidP="004B3BA1">
            <w:pPr>
              <w:pStyle w:val="a6"/>
              <w:ind w:left="40" w:firstLine="3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 xml:space="preserve">специалист по кадрам </w:t>
            </w:r>
            <w:proofErr w:type="spellStart"/>
            <w:r w:rsidRPr="00EC2103">
              <w:rPr>
                <w:rFonts w:eastAsia="Calibri"/>
                <w:sz w:val="28"/>
                <w:szCs w:val="28"/>
              </w:rPr>
              <w:t>технико</w:t>
            </w:r>
            <w:proofErr w:type="spellEnd"/>
            <w:r w:rsidRPr="00EC2103">
              <w:rPr>
                <w:rFonts w:eastAsia="Calibri"/>
                <w:sz w:val="28"/>
                <w:szCs w:val="28"/>
              </w:rPr>
              <w:t xml:space="preserve"> - эксплуатационного отдела комитета по образованию города Барнаула</w:t>
            </w:r>
          </w:p>
        </w:tc>
      </w:tr>
      <w:tr w:rsidR="00D67701" w:rsidRPr="00EC2103" w:rsidTr="00D67701">
        <w:tc>
          <w:tcPr>
            <w:tcW w:w="814" w:type="dxa"/>
          </w:tcPr>
          <w:p w:rsidR="00D67701" w:rsidRPr="00EC2103" w:rsidRDefault="00D67701" w:rsidP="004B3BA1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D67701" w:rsidRPr="00EC2103" w:rsidRDefault="00D67701" w:rsidP="004B3BA1">
            <w:pPr>
              <w:pStyle w:val="a6"/>
              <w:ind w:left="37"/>
              <w:jc w:val="both"/>
              <w:rPr>
                <w:sz w:val="28"/>
                <w:szCs w:val="28"/>
              </w:rPr>
            </w:pPr>
            <w:r w:rsidRPr="00EC2103">
              <w:rPr>
                <w:sz w:val="28"/>
                <w:szCs w:val="28"/>
              </w:rPr>
              <w:t>Мельников</w:t>
            </w:r>
          </w:p>
          <w:p w:rsidR="00D67701" w:rsidRPr="00EC2103" w:rsidRDefault="00D67701" w:rsidP="004B3BA1">
            <w:pPr>
              <w:pStyle w:val="a6"/>
              <w:ind w:left="37"/>
              <w:jc w:val="both"/>
              <w:rPr>
                <w:sz w:val="28"/>
                <w:szCs w:val="28"/>
              </w:rPr>
            </w:pPr>
            <w:r w:rsidRPr="00EC2103">
              <w:rPr>
                <w:sz w:val="28"/>
                <w:szCs w:val="28"/>
              </w:rPr>
              <w:t>Артур Германович</w:t>
            </w:r>
          </w:p>
        </w:tc>
        <w:tc>
          <w:tcPr>
            <w:tcW w:w="311" w:type="dxa"/>
          </w:tcPr>
          <w:p w:rsidR="00D67701" w:rsidRPr="00EC2103" w:rsidRDefault="00D67701" w:rsidP="004B3BA1">
            <w:pPr>
              <w:pStyle w:val="a6"/>
              <w:ind w:left="1"/>
              <w:jc w:val="both"/>
              <w:rPr>
                <w:sz w:val="28"/>
                <w:szCs w:val="28"/>
              </w:rPr>
            </w:pPr>
            <w:r w:rsidRPr="00EC2103">
              <w:rPr>
                <w:sz w:val="28"/>
                <w:szCs w:val="28"/>
              </w:rPr>
              <w:t>-</w:t>
            </w:r>
          </w:p>
        </w:tc>
        <w:tc>
          <w:tcPr>
            <w:tcW w:w="6183" w:type="dxa"/>
          </w:tcPr>
          <w:p w:rsidR="00D67701" w:rsidRPr="00EC2103" w:rsidRDefault="00D67701" w:rsidP="004B3BA1">
            <w:pPr>
              <w:pStyle w:val="a6"/>
              <w:ind w:left="15"/>
              <w:jc w:val="both"/>
              <w:rPr>
                <w:sz w:val="28"/>
                <w:szCs w:val="28"/>
              </w:rPr>
            </w:pPr>
            <w:r w:rsidRPr="00EC2103">
              <w:rPr>
                <w:sz w:val="28"/>
                <w:szCs w:val="28"/>
              </w:rPr>
              <w:t>программист общества с ограниченной ответственностью «</w:t>
            </w:r>
            <w:proofErr w:type="spellStart"/>
            <w:r w:rsidRPr="00EC2103">
              <w:rPr>
                <w:sz w:val="28"/>
                <w:szCs w:val="28"/>
              </w:rPr>
              <w:t>БизнесСфера</w:t>
            </w:r>
            <w:proofErr w:type="spellEnd"/>
            <w:r w:rsidRPr="00EC2103">
              <w:rPr>
                <w:sz w:val="28"/>
                <w:szCs w:val="28"/>
              </w:rPr>
              <w:t>»</w:t>
            </w:r>
          </w:p>
        </w:tc>
      </w:tr>
      <w:tr w:rsidR="00D67701" w:rsidRPr="00EC2103" w:rsidTr="00D67701">
        <w:tc>
          <w:tcPr>
            <w:tcW w:w="814" w:type="dxa"/>
          </w:tcPr>
          <w:p w:rsidR="00D67701" w:rsidRPr="00EC2103" w:rsidRDefault="00D67701" w:rsidP="004B3BA1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D67701" w:rsidRPr="00EC2103" w:rsidRDefault="00D67701" w:rsidP="004B3BA1">
            <w:pPr>
              <w:pStyle w:val="a6"/>
              <w:ind w:left="37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Христофорова</w:t>
            </w:r>
          </w:p>
          <w:p w:rsidR="00D67701" w:rsidRPr="00EC2103" w:rsidRDefault="00D67701" w:rsidP="004B3BA1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Елена Викторовна</w:t>
            </w:r>
          </w:p>
        </w:tc>
        <w:tc>
          <w:tcPr>
            <w:tcW w:w="311" w:type="dxa"/>
          </w:tcPr>
          <w:p w:rsidR="00D67701" w:rsidRPr="00EC2103" w:rsidRDefault="00D67701" w:rsidP="004B3BA1">
            <w:pPr>
              <w:pStyle w:val="a6"/>
              <w:ind w:left="1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183" w:type="dxa"/>
          </w:tcPr>
          <w:p w:rsidR="00D67701" w:rsidRPr="00EC2103" w:rsidRDefault="00D67701" w:rsidP="004B3BA1">
            <w:pPr>
              <w:pStyle w:val="a6"/>
              <w:ind w:left="15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заместитель главного бухгалтера централизованной бухгалтерии комитета по культуре города Барнаула</w:t>
            </w:r>
          </w:p>
        </w:tc>
      </w:tr>
    </w:tbl>
    <w:p w:rsidR="00D67701" w:rsidRPr="00EC2103" w:rsidRDefault="00D67701" w:rsidP="00D67701">
      <w:pPr>
        <w:pStyle w:val="a6"/>
        <w:ind w:left="502"/>
        <w:jc w:val="center"/>
        <w:rPr>
          <w:b/>
          <w:sz w:val="28"/>
          <w:szCs w:val="28"/>
          <w:u w:val="single"/>
        </w:rPr>
      </w:pPr>
    </w:p>
    <w:p w:rsidR="00D67701" w:rsidRPr="00EC2103" w:rsidRDefault="00D67701" w:rsidP="00D67701">
      <w:pPr>
        <w:pStyle w:val="a6"/>
        <w:ind w:left="502"/>
        <w:jc w:val="center"/>
        <w:rPr>
          <w:b/>
          <w:sz w:val="28"/>
          <w:szCs w:val="28"/>
          <w:u w:val="single"/>
        </w:rPr>
      </w:pPr>
      <w:r w:rsidRPr="00EC2103">
        <w:rPr>
          <w:b/>
          <w:sz w:val="28"/>
          <w:szCs w:val="28"/>
          <w:u w:val="single"/>
        </w:rPr>
        <w:t>Благодарностью главы города поощряются:</w:t>
      </w:r>
    </w:p>
    <w:p w:rsidR="00D67701" w:rsidRPr="00EC2103" w:rsidRDefault="00D67701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2686"/>
        <w:gridCol w:w="320"/>
        <w:gridCol w:w="6177"/>
      </w:tblGrid>
      <w:tr w:rsidR="00D67701" w:rsidRPr="00EC2103" w:rsidTr="000C345A">
        <w:tc>
          <w:tcPr>
            <w:tcW w:w="813" w:type="dxa"/>
          </w:tcPr>
          <w:p w:rsidR="00D67701" w:rsidRPr="00EC2103" w:rsidRDefault="00D67701" w:rsidP="004B3BA1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D67701" w:rsidRPr="00EC2103" w:rsidRDefault="00D67701" w:rsidP="004B3BA1">
            <w:pPr>
              <w:pStyle w:val="a6"/>
              <w:ind w:left="38"/>
              <w:jc w:val="both"/>
              <w:rPr>
                <w:sz w:val="28"/>
                <w:szCs w:val="28"/>
              </w:rPr>
            </w:pPr>
            <w:proofErr w:type="spellStart"/>
            <w:r w:rsidRPr="00EC2103">
              <w:rPr>
                <w:sz w:val="28"/>
                <w:szCs w:val="28"/>
              </w:rPr>
              <w:t>Кубраков</w:t>
            </w:r>
            <w:proofErr w:type="spellEnd"/>
          </w:p>
          <w:p w:rsidR="00D67701" w:rsidRPr="00EC2103" w:rsidRDefault="00D67701" w:rsidP="004B3BA1">
            <w:pPr>
              <w:pStyle w:val="a6"/>
              <w:ind w:left="38"/>
              <w:jc w:val="both"/>
              <w:rPr>
                <w:sz w:val="28"/>
                <w:szCs w:val="28"/>
              </w:rPr>
            </w:pPr>
            <w:r w:rsidRPr="00EC2103">
              <w:rPr>
                <w:sz w:val="28"/>
                <w:szCs w:val="28"/>
              </w:rPr>
              <w:t>Роман Валериевич</w:t>
            </w:r>
          </w:p>
        </w:tc>
        <w:tc>
          <w:tcPr>
            <w:tcW w:w="320" w:type="dxa"/>
          </w:tcPr>
          <w:p w:rsidR="00D67701" w:rsidRPr="00EC2103" w:rsidRDefault="00D67701" w:rsidP="004B3BA1">
            <w:pPr>
              <w:pStyle w:val="a6"/>
              <w:ind w:left="502" w:hanging="492"/>
              <w:jc w:val="both"/>
              <w:rPr>
                <w:sz w:val="28"/>
                <w:szCs w:val="28"/>
              </w:rPr>
            </w:pPr>
            <w:r w:rsidRPr="00EC2103">
              <w:rPr>
                <w:sz w:val="28"/>
                <w:szCs w:val="28"/>
              </w:rPr>
              <w:t>-</w:t>
            </w:r>
          </w:p>
        </w:tc>
        <w:tc>
          <w:tcPr>
            <w:tcW w:w="6177" w:type="dxa"/>
          </w:tcPr>
          <w:p w:rsidR="00D67701" w:rsidRPr="00EC2103" w:rsidRDefault="00D67701" w:rsidP="004B3BA1">
            <w:pPr>
              <w:pStyle w:val="a6"/>
              <w:ind w:left="50" w:hanging="50"/>
              <w:jc w:val="both"/>
              <w:rPr>
                <w:sz w:val="28"/>
                <w:szCs w:val="28"/>
              </w:rPr>
            </w:pPr>
            <w:r w:rsidRPr="00EC2103">
              <w:rPr>
                <w:sz w:val="28"/>
                <w:szCs w:val="28"/>
              </w:rPr>
              <w:t>директор филиала общества с ограниченной ответственностью «</w:t>
            </w:r>
            <w:proofErr w:type="spellStart"/>
            <w:r w:rsidRPr="00EC2103">
              <w:rPr>
                <w:sz w:val="28"/>
                <w:szCs w:val="28"/>
              </w:rPr>
              <w:t>Гэллери</w:t>
            </w:r>
            <w:proofErr w:type="spellEnd"/>
            <w:r w:rsidRPr="00EC2103">
              <w:rPr>
                <w:sz w:val="28"/>
                <w:szCs w:val="28"/>
              </w:rPr>
              <w:t xml:space="preserve"> Сервис» в г.Барнауле</w:t>
            </w:r>
          </w:p>
        </w:tc>
      </w:tr>
      <w:tr w:rsidR="00D67701" w:rsidRPr="00EC2103" w:rsidTr="000C345A">
        <w:tc>
          <w:tcPr>
            <w:tcW w:w="813" w:type="dxa"/>
          </w:tcPr>
          <w:p w:rsidR="00D67701" w:rsidRPr="00EC2103" w:rsidRDefault="00D67701" w:rsidP="004B3BA1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D67701" w:rsidRPr="00EC2103" w:rsidRDefault="00D67701" w:rsidP="004B3BA1">
            <w:pPr>
              <w:pStyle w:val="a6"/>
              <w:ind w:left="38"/>
              <w:jc w:val="both"/>
              <w:rPr>
                <w:sz w:val="28"/>
                <w:szCs w:val="28"/>
              </w:rPr>
            </w:pPr>
            <w:proofErr w:type="spellStart"/>
            <w:r w:rsidRPr="00EC2103">
              <w:rPr>
                <w:sz w:val="28"/>
                <w:szCs w:val="28"/>
              </w:rPr>
              <w:t>Луковская</w:t>
            </w:r>
            <w:proofErr w:type="spellEnd"/>
            <w:r w:rsidRPr="00EC2103">
              <w:rPr>
                <w:sz w:val="28"/>
                <w:szCs w:val="28"/>
              </w:rPr>
              <w:t xml:space="preserve"> </w:t>
            </w:r>
          </w:p>
          <w:p w:rsidR="00D67701" w:rsidRPr="00EC2103" w:rsidRDefault="00D67701" w:rsidP="004B3BA1">
            <w:pPr>
              <w:pStyle w:val="a6"/>
              <w:ind w:left="38"/>
              <w:jc w:val="both"/>
              <w:rPr>
                <w:sz w:val="28"/>
                <w:szCs w:val="28"/>
              </w:rPr>
            </w:pPr>
            <w:r w:rsidRPr="00EC2103">
              <w:rPr>
                <w:sz w:val="28"/>
                <w:szCs w:val="28"/>
              </w:rPr>
              <w:t>Евгения Анатольевна</w:t>
            </w:r>
          </w:p>
        </w:tc>
        <w:tc>
          <w:tcPr>
            <w:tcW w:w="320" w:type="dxa"/>
          </w:tcPr>
          <w:p w:rsidR="00D67701" w:rsidRPr="00EC2103" w:rsidRDefault="00D67701" w:rsidP="004B3BA1">
            <w:pPr>
              <w:pStyle w:val="a6"/>
              <w:ind w:left="502" w:hanging="492"/>
              <w:jc w:val="both"/>
              <w:rPr>
                <w:sz w:val="28"/>
                <w:szCs w:val="28"/>
              </w:rPr>
            </w:pPr>
            <w:r w:rsidRPr="00EC2103">
              <w:rPr>
                <w:sz w:val="28"/>
                <w:szCs w:val="28"/>
              </w:rPr>
              <w:t>-</w:t>
            </w:r>
          </w:p>
        </w:tc>
        <w:tc>
          <w:tcPr>
            <w:tcW w:w="6177" w:type="dxa"/>
          </w:tcPr>
          <w:p w:rsidR="00D67701" w:rsidRPr="00EC2103" w:rsidRDefault="00D67701" w:rsidP="004B3BA1">
            <w:pPr>
              <w:pStyle w:val="a6"/>
              <w:ind w:left="50" w:hanging="50"/>
              <w:jc w:val="both"/>
              <w:rPr>
                <w:sz w:val="28"/>
                <w:szCs w:val="28"/>
              </w:rPr>
            </w:pPr>
            <w:r w:rsidRPr="00EC2103">
              <w:rPr>
                <w:sz w:val="28"/>
                <w:szCs w:val="28"/>
              </w:rPr>
              <w:t>начальник производственного отдела акционерного общества «Комбинат школьного питания - «Глобус»</w:t>
            </w:r>
          </w:p>
        </w:tc>
      </w:tr>
      <w:tr w:rsidR="00D67701" w:rsidRPr="00EC2103" w:rsidTr="000C345A">
        <w:tc>
          <w:tcPr>
            <w:tcW w:w="813" w:type="dxa"/>
          </w:tcPr>
          <w:p w:rsidR="00D67701" w:rsidRPr="00EC2103" w:rsidRDefault="00D67701" w:rsidP="004B3BA1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D67701" w:rsidRPr="00EC2103" w:rsidRDefault="00D67701" w:rsidP="004B3BA1">
            <w:pPr>
              <w:pStyle w:val="a6"/>
              <w:ind w:left="38"/>
              <w:jc w:val="both"/>
              <w:rPr>
                <w:sz w:val="28"/>
                <w:szCs w:val="28"/>
              </w:rPr>
            </w:pPr>
            <w:r w:rsidRPr="00EC2103">
              <w:rPr>
                <w:sz w:val="28"/>
                <w:szCs w:val="28"/>
              </w:rPr>
              <w:t>Мазуренко</w:t>
            </w:r>
          </w:p>
          <w:p w:rsidR="00D67701" w:rsidRPr="00EC2103" w:rsidRDefault="00D67701" w:rsidP="004B3BA1">
            <w:pPr>
              <w:pStyle w:val="a6"/>
              <w:ind w:left="38"/>
              <w:jc w:val="both"/>
              <w:rPr>
                <w:sz w:val="28"/>
                <w:szCs w:val="28"/>
              </w:rPr>
            </w:pPr>
            <w:r w:rsidRPr="00EC2103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320" w:type="dxa"/>
          </w:tcPr>
          <w:p w:rsidR="00D67701" w:rsidRPr="00EC2103" w:rsidRDefault="00D67701" w:rsidP="004B3BA1">
            <w:pPr>
              <w:pStyle w:val="a6"/>
              <w:ind w:left="502" w:hanging="492"/>
              <w:jc w:val="both"/>
              <w:rPr>
                <w:sz w:val="28"/>
                <w:szCs w:val="28"/>
              </w:rPr>
            </w:pPr>
            <w:r w:rsidRPr="00EC2103">
              <w:rPr>
                <w:sz w:val="28"/>
                <w:szCs w:val="28"/>
              </w:rPr>
              <w:t>-</w:t>
            </w:r>
          </w:p>
        </w:tc>
        <w:tc>
          <w:tcPr>
            <w:tcW w:w="6177" w:type="dxa"/>
          </w:tcPr>
          <w:p w:rsidR="00D67701" w:rsidRPr="00EC2103" w:rsidRDefault="00D67701" w:rsidP="004B3BA1">
            <w:pPr>
              <w:pStyle w:val="a6"/>
              <w:ind w:left="50" w:hanging="50"/>
              <w:jc w:val="both"/>
              <w:rPr>
                <w:sz w:val="28"/>
                <w:szCs w:val="28"/>
              </w:rPr>
            </w:pPr>
            <w:r w:rsidRPr="00EC2103">
              <w:rPr>
                <w:sz w:val="28"/>
                <w:szCs w:val="28"/>
              </w:rPr>
              <w:t>управляющая кафе общества с ограниченной ответственностью «Клевер+» Алтайского краевого театра драмы им. В.М.Шукшина</w:t>
            </w:r>
          </w:p>
        </w:tc>
      </w:tr>
    </w:tbl>
    <w:p w:rsidR="00D67701" w:rsidRPr="00EC2103" w:rsidRDefault="00D67701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288D" w:rsidRPr="00EC2103" w:rsidRDefault="00CF183A" w:rsidP="00015285">
      <w:pPr>
        <w:pStyle w:val="a6"/>
        <w:ind w:left="502"/>
        <w:jc w:val="center"/>
        <w:rPr>
          <w:b/>
          <w:sz w:val="28"/>
          <w:szCs w:val="28"/>
        </w:rPr>
      </w:pPr>
      <w:r w:rsidRPr="00EC2103">
        <w:rPr>
          <w:b/>
          <w:sz w:val="28"/>
          <w:szCs w:val="28"/>
        </w:rPr>
        <w:t xml:space="preserve">За добросовестный труд на благо города и активное участие в проведении общественно значимых мероприятий </w:t>
      </w:r>
    </w:p>
    <w:p w:rsidR="00CF183A" w:rsidRPr="00EC2103" w:rsidRDefault="00CF183A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83A" w:rsidRPr="00EC2103" w:rsidRDefault="00CF183A" w:rsidP="00015285">
      <w:pPr>
        <w:pStyle w:val="a6"/>
        <w:ind w:left="502"/>
        <w:jc w:val="center"/>
        <w:rPr>
          <w:b/>
          <w:sz w:val="28"/>
          <w:szCs w:val="28"/>
          <w:u w:val="single"/>
        </w:rPr>
      </w:pPr>
      <w:r w:rsidRPr="00EC2103">
        <w:rPr>
          <w:b/>
          <w:sz w:val="28"/>
          <w:szCs w:val="28"/>
          <w:u w:val="single"/>
        </w:rPr>
        <w:t>Благодарностью главы города поощряется:</w:t>
      </w:r>
    </w:p>
    <w:p w:rsidR="00CF183A" w:rsidRPr="00EC2103" w:rsidRDefault="00CF183A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2683"/>
        <w:gridCol w:w="350"/>
        <w:gridCol w:w="6154"/>
      </w:tblGrid>
      <w:tr w:rsidR="00CF183A" w:rsidRPr="00EC2103" w:rsidTr="003D497D">
        <w:tc>
          <w:tcPr>
            <w:tcW w:w="814" w:type="dxa"/>
          </w:tcPr>
          <w:p w:rsidR="00CF183A" w:rsidRPr="00EC2103" w:rsidRDefault="00CF183A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CF183A" w:rsidRPr="00EC2103" w:rsidRDefault="00406753" w:rsidP="00015285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EC2103">
              <w:rPr>
                <w:sz w:val="28"/>
                <w:szCs w:val="28"/>
              </w:rPr>
              <w:t>Яркин</w:t>
            </w:r>
            <w:proofErr w:type="spellEnd"/>
          </w:p>
          <w:p w:rsidR="00CF183A" w:rsidRPr="00EC2103" w:rsidRDefault="00CF183A" w:rsidP="00015285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Евгени</w:t>
            </w:r>
            <w:r w:rsidR="00406753" w:rsidRPr="00EC2103">
              <w:rPr>
                <w:sz w:val="28"/>
                <w:szCs w:val="28"/>
              </w:rPr>
              <w:t>й</w:t>
            </w:r>
            <w:r w:rsidRPr="00EC2103">
              <w:rPr>
                <w:rFonts w:eastAsia="Calibri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310" w:type="dxa"/>
          </w:tcPr>
          <w:p w:rsidR="00CF183A" w:rsidRPr="00EC2103" w:rsidRDefault="00CF183A" w:rsidP="00015285">
            <w:pPr>
              <w:pStyle w:val="a6"/>
              <w:ind w:left="502" w:hanging="462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184" w:type="dxa"/>
          </w:tcPr>
          <w:p w:rsidR="00CF183A" w:rsidRPr="00EC2103" w:rsidRDefault="00406753" w:rsidP="00015285">
            <w:pPr>
              <w:pStyle w:val="a6"/>
              <w:ind w:left="0" w:hanging="14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sz w:val="28"/>
                <w:szCs w:val="28"/>
              </w:rPr>
              <w:t>студент</w:t>
            </w:r>
            <w:r w:rsidR="00CF183A" w:rsidRPr="00EC2103">
              <w:rPr>
                <w:rFonts w:eastAsia="Calibri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«Алтайский государственный  аграрный университет»</w:t>
            </w:r>
          </w:p>
        </w:tc>
      </w:tr>
    </w:tbl>
    <w:p w:rsidR="00CF183A" w:rsidRPr="00EC2103" w:rsidRDefault="00CF183A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88D" w:rsidRPr="00EB27FC" w:rsidRDefault="00FC288D" w:rsidP="00015285">
      <w:pPr>
        <w:pStyle w:val="a6"/>
        <w:ind w:left="502"/>
        <w:jc w:val="center"/>
        <w:rPr>
          <w:b/>
          <w:sz w:val="28"/>
          <w:szCs w:val="28"/>
        </w:rPr>
      </w:pPr>
      <w:r w:rsidRPr="00EB27FC">
        <w:rPr>
          <w:rFonts w:eastAsia="Calibri"/>
          <w:b/>
          <w:sz w:val="28"/>
          <w:szCs w:val="28"/>
        </w:rPr>
        <w:t xml:space="preserve">За </w:t>
      </w:r>
      <w:r w:rsidRPr="00EB27FC">
        <w:rPr>
          <w:b/>
          <w:sz w:val="28"/>
          <w:szCs w:val="28"/>
        </w:rPr>
        <w:t xml:space="preserve">многолетний добросовестный труд, </w:t>
      </w:r>
      <w:r w:rsidRPr="00EB27FC">
        <w:rPr>
          <w:rFonts w:eastAsia="Calibri"/>
          <w:b/>
          <w:sz w:val="28"/>
          <w:szCs w:val="28"/>
        </w:rPr>
        <w:t>высокий профессионализм, личный вклад в защиту граждан  и в связи с празднованием Дня участковых уполномоченных полиции</w:t>
      </w:r>
    </w:p>
    <w:p w:rsidR="00FC288D" w:rsidRPr="00EB27FC" w:rsidRDefault="00FC288D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88D" w:rsidRPr="00EB27FC" w:rsidRDefault="00FC288D" w:rsidP="00015285">
      <w:pPr>
        <w:pStyle w:val="a6"/>
        <w:ind w:left="502"/>
        <w:jc w:val="center"/>
        <w:rPr>
          <w:b/>
          <w:sz w:val="28"/>
          <w:szCs w:val="28"/>
          <w:u w:val="single"/>
        </w:rPr>
      </w:pPr>
      <w:r w:rsidRPr="00EB27FC">
        <w:rPr>
          <w:b/>
          <w:sz w:val="28"/>
          <w:szCs w:val="28"/>
          <w:u w:val="single"/>
        </w:rPr>
        <w:t>Почетной грамотой администрации города награждается:</w:t>
      </w:r>
    </w:p>
    <w:p w:rsidR="00FC288D" w:rsidRPr="00EB27FC" w:rsidRDefault="00FC288D" w:rsidP="00F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2688"/>
        <w:gridCol w:w="310"/>
        <w:gridCol w:w="6184"/>
      </w:tblGrid>
      <w:tr w:rsidR="00FC288D" w:rsidRPr="00EC2103" w:rsidTr="00790D45">
        <w:tc>
          <w:tcPr>
            <w:tcW w:w="814" w:type="dxa"/>
          </w:tcPr>
          <w:p w:rsidR="00FC288D" w:rsidRPr="00EB27FC" w:rsidRDefault="00FC288D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C288D" w:rsidRPr="00EB27FC" w:rsidRDefault="00406753" w:rsidP="002D7EA6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EB27FC">
              <w:rPr>
                <w:rFonts w:eastAsia="Calibri"/>
                <w:sz w:val="28"/>
                <w:szCs w:val="28"/>
              </w:rPr>
              <w:t>Пукин</w:t>
            </w:r>
            <w:proofErr w:type="spellEnd"/>
          </w:p>
          <w:p w:rsidR="00FC288D" w:rsidRPr="00EB27FC" w:rsidRDefault="00FC288D" w:rsidP="002D7EA6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B27FC">
              <w:rPr>
                <w:rFonts w:eastAsia="Calibri"/>
                <w:sz w:val="28"/>
                <w:szCs w:val="28"/>
              </w:rPr>
              <w:t>Андре</w:t>
            </w:r>
            <w:r w:rsidR="00406753" w:rsidRPr="00EB27FC">
              <w:rPr>
                <w:rFonts w:eastAsia="Calibri"/>
                <w:sz w:val="28"/>
                <w:szCs w:val="28"/>
              </w:rPr>
              <w:t>й</w:t>
            </w:r>
            <w:r w:rsidRPr="00EB27FC">
              <w:rPr>
                <w:rFonts w:eastAsia="Calibri"/>
                <w:sz w:val="28"/>
                <w:szCs w:val="28"/>
              </w:rPr>
              <w:t xml:space="preserve"> Юрьевич</w:t>
            </w:r>
          </w:p>
        </w:tc>
        <w:tc>
          <w:tcPr>
            <w:tcW w:w="310" w:type="dxa"/>
          </w:tcPr>
          <w:p w:rsidR="00FC288D" w:rsidRPr="00EB27FC" w:rsidRDefault="00FC288D" w:rsidP="002D7EA6">
            <w:pPr>
              <w:pStyle w:val="a6"/>
              <w:ind w:left="502" w:hanging="502"/>
              <w:jc w:val="both"/>
              <w:rPr>
                <w:rFonts w:eastAsia="Calibri"/>
                <w:sz w:val="28"/>
                <w:szCs w:val="28"/>
              </w:rPr>
            </w:pPr>
            <w:r w:rsidRPr="00EB27F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184" w:type="dxa"/>
          </w:tcPr>
          <w:p w:rsidR="00FC288D" w:rsidRPr="00EB27FC" w:rsidRDefault="00FC288D" w:rsidP="002D7EA6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B27FC">
              <w:rPr>
                <w:rFonts w:eastAsia="Calibri"/>
                <w:sz w:val="28"/>
                <w:szCs w:val="28"/>
              </w:rPr>
              <w:t>старш</w:t>
            </w:r>
            <w:r w:rsidR="00406753" w:rsidRPr="00EB27FC">
              <w:rPr>
                <w:rFonts w:eastAsia="Calibri"/>
                <w:sz w:val="28"/>
                <w:szCs w:val="28"/>
              </w:rPr>
              <w:t>ий</w:t>
            </w:r>
            <w:r w:rsidRPr="00EB27FC">
              <w:rPr>
                <w:rFonts w:eastAsia="Calibri"/>
                <w:sz w:val="28"/>
                <w:szCs w:val="28"/>
              </w:rPr>
              <w:t xml:space="preserve"> участков</w:t>
            </w:r>
            <w:r w:rsidR="00406753" w:rsidRPr="00EB27FC">
              <w:rPr>
                <w:rFonts w:eastAsia="Calibri"/>
                <w:sz w:val="28"/>
                <w:szCs w:val="28"/>
              </w:rPr>
              <w:t>ый</w:t>
            </w:r>
            <w:r w:rsidRPr="00EB27FC">
              <w:rPr>
                <w:rFonts w:eastAsia="Calibri"/>
                <w:sz w:val="28"/>
                <w:szCs w:val="28"/>
              </w:rPr>
              <w:t xml:space="preserve"> у</w:t>
            </w:r>
            <w:r w:rsidR="009335EB" w:rsidRPr="00EB27FC">
              <w:rPr>
                <w:rFonts w:eastAsia="Calibri"/>
                <w:sz w:val="28"/>
                <w:szCs w:val="28"/>
              </w:rPr>
              <w:t>полномоченн</w:t>
            </w:r>
            <w:r w:rsidR="00406753" w:rsidRPr="00EB27FC">
              <w:rPr>
                <w:rFonts w:eastAsia="Calibri"/>
                <w:sz w:val="28"/>
                <w:szCs w:val="28"/>
              </w:rPr>
              <w:t>ый</w:t>
            </w:r>
            <w:r w:rsidR="009335EB" w:rsidRPr="00EB27FC">
              <w:rPr>
                <w:rFonts w:eastAsia="Calibri"/>
                <w:sz w:val="28"/>
                <w:szCs w:val="28"/>
              </w:rPr>
              <w:t xml:space="preserve"> полиции отде</w:t>
            </w:r>
            <w:r w:rsidRPr="00EB27FC">
              <w:rPr>
                <w:rFonts w:eastAsia="Calibri"/>
                <w:sz w:val="28"/>
                <w:szCs w:val="28"/>
              </w:rPr>
              <w:t>ления участковых уполномоченных полиции и по делам несоверш</w:t>
            </w:r>
            <w:r w:rsidR="009335EB" w:rsidRPr="00EB27FC">
              <w:rPr>
                <w:rFonts w:eastAsia="Calibri"/>
                <w:sz w:val="28"/>
                <w:szCs w:val="28"/>
              </w:rPr>
              <w:t>еннолетних пункта полиции «</w:t>
            </w:r>
            <w:proofErr w:type="spellStart"/>
            <w:r w:rsidR="009335EB" w:rsidRPr="00EB27FC">
              <w:rPr>
                <w:rFonts w:eastAsia="Calibri"/>
                <w:sz w:val="28"/>
                <w:szCs w:val="28"/>
              </w:rPr>
              <w:t>Доку</w:t>
            </w:r>
            <w:r w:rsidRPr="00EB27FC">
              <w:rPr>
                <w:rFonts w:eastAsia="Calibri"/>
                <w:sz w:val="28"/>
                <w:szCs w:val="28"/>
              </w:rPr>
              <w:t>чаево</w:t>
            </w:r>
            <w:proofErr w:type="spellEnd"/>
            <w:r w:rsidRPr="00EB27FC">
              <w:rPr>
                <w:rFonts w:eastAsia="Calibri"/>
                <w:sz w:val="28"/>
                <w:szCs w:val="28"/>
              </w:rPr>
              <w:t>» отдела  поли</w:t>
            </w:r>
            <w:r w:rsidR="009335EB" w:rsidRPr="00EB27FC">
              <w:rPr>
                <w:rFonts w:eastAsia="Calibri"/>
                <w:sz w:val="28"/>
                <w:szCs w:val="28"/>
              </w:rPr>
              <w:t>ции  по Ленинскому району Управ</w:t>
            </w:r>
            <w:r w:rsidRPr="00EB27FC">
              <w:rPr>
                <w:rFonts w:eastAsia="Calibri"/>
                <w:sz w:val="28"/>
                <w:szCs w:val="28"/>
              </w:rPr>
              <w:t>ления Министерства внутренних дел России по городу Барнаулу</w:t>
            </w:r>
          </w:p>
        </w:tc>
      </w:tr>
    </w:tbl>
    <w:p w:rsidR="00FC288D" w:rsidRPr="00EC2103" w:rsidRDefault="00FC288D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288D" w:rsidRPr="00EC2103" w:rsidRDefault="00FC288D" w:rsidP="002D7EA6">
      <w:pPr>
        <w:pStyle w:val="a6"/>
        <w:ind w:left="502"/>
        <w:jc w:val="center"/>
        <w:rPr>
          <w:b/>
          <w:sz w:val="28"/>
          <w:szCs w:val="28"/>
          <w:u w:val="single"/>
        </w:rPr>
      </w:pPr>
      <w:r w:rsidRPr="00EC2103">
        <w:rPr>
          <w:b/>
          <w:sz w:val="28"/>
          <w:szCs w:val="28"/>
          <w:u w:val="single"/>
        </w:rPr>
        <w:t>Благодарственным письмом  администрации города награждается:</w:t>
      </w:r>
    </w:p>
    <w:p w:rsidR="00FC288D" w:rsidRPr="00EC2103" w:rsidRDefault="00FC288D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2672"/>
        <w:gridCol w:w="389"/>
        <w:gridCol w:w="6130"/>
      </w:tblGrid>
      <w:tr w:rsidR="00FC288D" w:rsidRPr="00EC2103" w:rsidTr="00FC288D">
        <w:tc>
          <w:tcPr>
            <w:tcW w:w="814" w:type="dxa"/>
          </w:tcPr>
          <w:p w:rsidR="00FC288D" w:rsidRPr="00EC2103" w:rsidRDefault="00FC288D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C288D" w:rsidRPr="00EC2103" w:rsidRDefault="00406753" w:rsidP="002D7EA6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EC2103">
              <w:rPr>
                <w:rFonts w:eastAsia="Calibri"/>
                <w:sz w:val="28"/>
                <w:szCs w:val="28"/>
              </w:rPr>
              <w:t>Нуйкин</w:t>
            </w:r>
            <w:proofErr w:type="spellEnd"/>
          </w:p>
          <w:p w:rsidR="00FC288D" w:rsidRPr="00EC2103" w:rsidRDefault="00406753" w:rsidP="002D7EA6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Владимир</w:t>
            </w:r>
            <w:r w:rsidR="00FC288D" w:rsidRPr="00EC2103">
              <w:rPr>
                <w:rFonts w:eastAsia="Calibri"/>
                <w:sz w:val="28"/>
                <w:szCs w:val="28"/>
              </w:rPr>
              <w:t xml:space="preserve"> Викторович</w:t>
            </w:r>
          </w:p>
        </w:tc>
        <w:tc>
          <w:tcPr>
            <w:tcW w:w="310" w:type="dxa"/>
          </w:tcPr>
          <w:p w:rsidR="00FC288D" w:rsidRPr="00EC2103" w:rsidRDefault="00FC288D" w:rsidP="002D7EA6">
            <w:pPr>
              <w:pStyle w:val="a6"/>
              <w:ind w:left="502" w:hanging="423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184" w:type="dxa"/>
          </w:tcPr>
          <w:p w:rsidR="00FC288D" w:rsidRPr="00EC2103" w:rsidRDefault="00FC288D" w:rsidP="002D7EA6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старш</w:t>
            </w:r>
            <w:r w:rsidR="00406753" w:rsidRPr="00EC2103">
              <w:rPr>
                <w:rFonts w:eastAsia="Calibri"/>
                <w:sz w:val="28"/>
                <w:szCs w:val="28"/>
              </w:rPr>
              <w:t>ий</w:t>
            </w:r>
            <w:r w:rsidRPr="00EC2103">
              <w:rPr>
                <w:rFonts w:eastAsia="Calibri"/>
                <w:sz w:val="28"/>
                <w:szCs w:val="28"/>
              </w:rPr>
              <w:t xml:space="preserve"> участко</w:t>
            </w:r>
            <w:r w:rsidR="009335EB" w:rsidRPr="00EC2103">
              <w:rPr>
                <w:rFonts w:eastAsia="Calibri"/>
                <w:sz w:val="28"/>
                <w:szCs w:val="28"/>
              </w:rPr>
              <w:t>в</w:t>
            </w:r>
            <w:r w:rsidR="00406753" w:rsidRPr="00EC2103">
              <w:rPr>
                <w:rFonts w:eastAsia="Calibri"/>
                <w:sz w:val="28"/>
                <w:szCs w:val="28"/>
              </w:rPr>
              <w:t>ый</w:t>
            </w:r>
            <w:r w:rsidR="009335EB" w:rsidRPr="00EC2103">
              <w:rPr>
                <w:rFonts w:eastAsia="Calibri"/>
                <w:sz w:val="28"/>
                <w:szCs w:val="28"/>
              </w:rPr>
              <w:t xml:space="preserve"> уполномоченн</w:t>
            </w:r>
            <w:r w:rsidR="00406753" w:rsidRPr="00EC2103">
              <w:rPr>
                <w:rFonts w:eastAsia="Calibri"/>
                <w:sz w:val="28"/>
                <w:szCs w:val="28"/>
              </w:rPr>
              <w:t>ый</w:t>
            </w:r>
            <w:r w:rsidR="009335EB" w:rsidRPr="00EC2103">
              <w:rPr>
                <w:rFonts w:eastAsia="Calibri"/>
                <w:sz w:val="28"/>
                <w:szCs w:val="28"/>
              </w:rPr>
              <w:t xml:space="preserve"> полиции от</w:t>
            </w:r>
            <w:r w:rsidRPr="00EC2103">
              <w:rPr>
                <w:rFonts w:eastAsia="Calibri"/>
                <w:sz w:val="28"/>
                <w:szCs w:val="28"/>
              </w:rPr>
              <w:t>дела участковых уполномоченных полиции  и по делам несовершеннолетних отдела полиции по Ленинскому району Управления Министерства внутренних дел России по городу Барнаулу</w:t>
            </w:r>
          </w:p>
        </w:tc>
      </w:tr>
    </w:tbl>
    <w:p w:rsidR="00FC288D" w:rsidRPr="00EC2103" w:rsidRDefault="00FC288D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288D" w:rsidRPr="00EC2103" w:rsidRDefault="00FC288D" w:rsidP="002D7EA6">
      <w:pPr>
        <w:pStyle w:val="a6"/>
        <w:ind w:left="502"/>
        <w:jc w:val="center"/>
        <w:rPr>
          <w:b/>
          <w:sz w:val="28"/>
          <w:szCs w:val="28"/>
          <w:u w:val="single"/>
        </w:rPr>
      </w:pPr>
      <w:r w:rsidRPr="00EC2103">
        <w:rPr>
          <w:b/>
          <w:sz w:val="28"/>
          <w:szCs w:val="28"/>
          <w:u w:val="single"/>
        </w:rPr>
        <w:t>Благодарностью главы города поощряются:</w:t>
      </w:r>
    </w:p>
    <w:p w:rsidR="00FC288D" w:rsidRPr="00EC2103" w:rsidRDefault="00FC288D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2688"/>
        <w:gridCol w:w="310"/>
        <w:gridCol w:w="6184"/>
      </w:tblGrid>
      <w:tr w:rsidR="009335EB" w:rsidRPr="00EC2103" w:rsidTr="00382A57">
        <w:tc>
          <w:tcPr>
            <w:tcW w:w="814" w:type="dxa"/>
          </w:tcPr>
          <w:p w:rsidR="009335EB" w:rsidRPr="00EC2103" w:rsidRDefault="009335EB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9335EB" w:rsidRPr="00EC2103" w:rsidRDefault="00406753" w:rsidP="002D7EA6">
            <w:pPr>
              <w:pStyle w:val="a6"/>
              <w:ind w:left="37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Куприянов</w:t>
            </w:r>
          </w:p>
          <w:p w:rsidR="009335EB" w:rsidRPr="00EC2103" w:rsidRDefault="00406753" w:rsidP="002D7EA6">
            <w:pPr>
              <w:pStyle w:val="a6"/>
              <w:ind w:left="37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Максим</w:t>
            </w:r>
            <w:r w:rsidR="009335EB" w:rsidRPr="00EC2103">
              <w:rPr>
                <w:rFonts w:eastAsia="Calibri"/>
                <w:sz w:val="28"/>
                <w:szCs w:val="28"/>
              </w:rPr>
              <w:t xml:space="preserve"> Леонидович</w:t>
            </w:r>
          </w:p>
        </w:tc>
        <w:tc>
          <w:tcPr>
            <w:tcW w:w="310" w:type="dxa"/>
          </w:tcPr>
          <w:p w:rsidR="009335EB" w:rsidRPr="00EC2103" w:rsidRDefault="009335EB" w:rsidP="002D7EA6">
            <w:pPr>
              <w:pStyle w:val="a6"/>
              <w:ind w:left="502" w:hanging="502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184" w:type="dxa"/>
          </w:tcPr>
          <w:p w:rsidR="009335EB" w:rsidRPr="00EC2103" w:rsidRDefault="009335EB" w:rsidP="002D7EA6">
            <w:pPr>
              <w:pStyle w:val="a6"/>
              <w:ind w:left="46" w:hanging="12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старш</w:t>
            </w:r>
            <w:r w:rsidR="00406753" w:rsidRPr="00EC2103">
              <w:rPr>
                <w:rFonts w:eastAsia="Calibri"/>
                <w:sz w:val="28"/>
                <w:szCs w:val="28"/>
              </w:rPr>
              <w:t>ий</w:t>
            </w:r>
            <w:r w:rsidRPr="00EC2103">
              <w:rPr>
                <w:rFonts w:eastAsia="Calibri"/>
                <w:sz w:val="28"/>
                <w:szCs w:val="28"/>
              </w:rPr>
              <w:t xml:space="preserve"> участков</w:t>
            </w:r>
            <w:r w:rsidR="00406753" w:rsidRPr="00EC2103">
              <w:rPr>
                <w:rFonts w:eastAsia="Calibri"/>
                <w:sz w:val="28"/>
                <w:szCs w:val="28"/>
              </w:rPr>
              <w:t>ый</w:t>
            </w:r>
            <w:r w:rsidRPr="00EC2103">
              <w:rPr>
                <w:rFonts w:eastAsia="Calibri"/>
                <w:sz w:val="28"/>
                <w:szCs w:val="28"/>
              </w:rPr>
              <w:t xml:space="preserve"> уполномоченн</w:t>
            </w:r>
            <w:r w:rsidR="00406753" w:rsidRPr="00EC2103">
              <w:rPr>
                <w:rFonts w:eastAsia="Calibri"/>
                <w:sz w:val="28"/>
                <w:szCs w:val="28"/>
              </w:rPr>
              <w:t>ый</w:t>
            </w:r>
            <w:r w:rsidRPr="00EC2103">
              <w:rPr>
                <w:rFonts w:eastAsia="Calibri"/>
                <w:sz w:val="28"/>
                <w:szCs w:val="28"/>
              </w:rPr>
              <w:t xml:space="preserve"> полиции отдела участковых уполномоченных полиции и по делам несовершеннолетних отдела полиции по Центральному району Управления Министерства внутренних дел России по городу Барнаулу</w:t>
            </w:r>
          </w:p>
        </w:tc>
      </w:tr>
      <w:tr w:rsidR="009335EB" w:rsidRPr="00EC2103" w:rsidTr="00382A57">
        <w:tc>
          <w:tcPr>
            <w:tcW w:w="814" w:type="dxa"/>
          </w:tcPr>
          <w:p w:rsidR="009335EB" w:rsidRPr="00EC2103" w:rsidRDefault="009335EB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9335EB" w:rsidRPr="00EC2103" w:rsidRDefault="00406753" w:rsidP="002D7EA6">
            <w:pPr>
              <w:pStyle w:val="a6"/>
              <w:ind w:left="37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Осипов</w:t>
            </w:r>
          </w:p>
          <w:p w:rsidR="009335EB" w:rsidRPr="00EC2103" w:rsidRDefault="00406753" w:rsidP="002D7EA6">
            <w:pPr>
              <w:pStyle w:val="a6"/>
              <w:ind w:left="37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Виктор</w:t>
            </w:r>
            <w:r w:rsidR="009335EB" w:rsidRPr="00EC2103">
              <w:rPr>
                <w:rFonts w:eastAsia="Calibri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310" w:type="dxa"/>
          </w:tcPr>
          <w:p w:rsidR="009335EB" w:rsidRPr="00EC2103" w:rsidRDefault="009335EB" w:rsidP="002D7EA6">
            <w:pPr>
              <w:pStyle w:val="a6"/>
              <w:ind w:left="502" w:hanging="502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184" w:type="dxa"/>
          </w:tcPr>
          <w:p w:rsidR="009335EB" w:rsidRPr="00EC2103" w:rsidRDefault="009335EB" w:rsidP="002D7EA6">
            <w:pPr>
              <w:pStyle w:val="a6"/>
              <w:ind w:left="46" w:hanging="12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участков</w:t>
            </w:r>
            <w:r w:rsidR="00406753" w:rsidRPr="00EC2103">
              <w:rPr>
                <w:rFonts w:eastAsia="Calibri"/>
                <w:sz w:val="28"/>
                <w:szCs w:val="28"/>
              </w:rPr>
              <w:t>ый</w:t>
            </w:r>
            <w:r w:rsidRPr="00EC2103">
              <w:rPr>
                <w:rFonts w:eastAsia="Calibri"/>
                <w:sz w:val="28"/>
                <w:szCs w:val="28"/>
              </w:rPr>
              <w:t xml:space="preserve"> уполномоченн</w:t>
            </w:r>
            <w:r w:rsidR="00406753" w:rsidRPr="00EC2103">
              <w:rPr>
                <w:rFonts w:eastAsia="Calibri"/>
                <w:sz w:val="28"/>
                <w:szCs w:val="28"/>
              </w:rPr>
              <w:t>ый</w:t>
            </w:r>
            <w:r w:rsidRPr="00EC2103">
              <w:rPr>
                <w:rFonts w:eastAsia="Calibri"/>
                <w:sz w:val="28"/>
                <w:szCs w:val="28"/>
              </w:rPr>
              <w:t xml:space="preserve"> полиции отдела участковых уполномоченных полиции и по делам несовершеннолетних отдела полиции по Индустриальному району Управления Министерства внутренних дел России по городу Барнаулу</w:t>
            </w:r>
          </w:p>
        </w:tc>
      </w:tr>
      <w:tr w:rsidR="009335EB" w:rsidRPr="00EC2103" w:rsidTr="00382A57">
        <w:tc>
          <w:tcPr>
            <w:tcW w:w="814" w:type="dxa"/>
          </w:tcPr>
          <w:p w:rsidR="009335EB" w:rsidRPr="00EC2103" w:rsidRDefault="009335EB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9335EB" w:rsidRPr="00EC2103" w:rsidRDefault="00406753" w:rsidP="002D7EA6">
            <w:pPr>
              <w:pStyle w:val="a6"/>
              <w:ind w:left="37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Парфенов</w:t>
            </w:r>
          </w:p>
          <w:p w:rsidR="009335EB" w:rsidRPr="00EC2103" w:rsidRDefault="00406753" w:rsidP="002D7EA6">
            <w:pPr>
              <w:pStyle w:val="a6"/>
              <w:ind w:left="37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Максим</w:t>
            </w:r>
            <w:r w:rsidR="009335EB" w:rsidRPr="00EC2103">
              <w:rPr>
                <w:rFonts w:eastAsia="Calibri"/>
                <w:sz w:val="28"/>
                <w:szCs w:val="28"/>
              </w:rPr>
              <w:t xml:space="preserve"> Игоревич</w:t>
            </w:r>
          </w:p>
        </w:tc>
        <w:tc>
          <w:tcPr>
            <w:tcW w:w="310" w:type="dxa"/>
          </w:tcPr>
          <w:p w:rsidR="009335EB" w:rsidRPr="00EC2103" w:rsidRDefault="009335EB" w:rsidP="002D7EA6">
            <w:pPr>
              <w:pStyle w:val="a6"/>
              <w:ind w:left="502" w:hanging="502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184" w:type="dxa"/>
          </w:tcPr>
          <w:p w:rsidR="009335EB" w:rsidRPr="00EC2103" w:rsidRDefault="009335EB" w:rsidP="002D7EA6">
            <w:pPr>
              <w:pStyle w:val="a6"/>
              <w:ind w:left="46" w:hanging="12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участков</w:t>
            </w:r>
            <w:r w:rsidR="00406753" w:rsidRPr="00EC2103">
              <w:rPr>
                <w:rFonts w:eastAsia="Calibri"/>
                <w:sz w:val="28"/>
                <w:szCs w:val="28"/>
              </w:rPr>
              <w:t>ый</w:t>
            </w:r>
            <w:r w:rsidRPr="00EC2103">
              <w:rPr>
                <w:rFonts w:eastAsia="Calibri"/>
                <w:sz w:val="28"/>
                <w:szCs w:val="28"/>
              </w:rPr>
              <w:t xml:space="preserve"> уполномоченн</w:t>
            </w:r>
            <w:r w:rsidR="00406753" w:rsidRPr="00EC2103">
              <w:rPr>
                <w:rFonts w:eastAsia="Calibri"/>
                <w:sz w:val="28"/>
                <w:szCs w:val="28"/>
              </w:rPr>
              <w:t>ый</w:t>
            </w:r>
            <w:r w:rsidRPr="00EC2103">
              <w:rPr>
                <w:rFonts w:eastAsia="Calibri"/>
                <w:sz w:val="28"/>
                <w:szCs w:val="28"/>
              </w:rPr>
              <w:t xml:space="preserve"> полиции отделения участковых уполномоченных полиции и по делам несовершеннолетних пункта полиции «Западный» отдела полиции по Октябрьскому району Управления Министерства внутренних дел России по городу Барнаулу</w:t>
            </w:r>
          </w:p>
        </w:tc>
      </w:tr>
      <w:tr w:rsidR="009335EB" w:rsidRPr="00EC2103" w:rsidTr="00382A57">
        <w:tc>
          <w:tcPr>
            <w:tcW w:w="814" w:type="dxa"/>
          </w:tcPr>
          <w:p w:rsidR="009335EB" w:rsidRPr="00EC2103" w:rsidRDefault="009335EB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9335EB" w:rsidRPr="00EC2103" w:rsidRDefault="00406753" w:rsidP="002D7EA6">
            <w:pPr>
              <w:pStyle w:val="a6"/>
              <w:ind w:left="37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EC2103">
              <w:rPr>
                <w:rFonts w:eastAsia="Calibri"/>
                <w:sz w:val="28"/>
                <w:szCs w:val="28"/>
              </w:rPr>
              <w:t>Тинин</w:t>
            </w:r>
            <w:proofErr w:type="spellEnd"/>
          </w:p>
          <w:p w:rsidR="009335EB" w:rsidRPr="00EC2103" w:rsidRDefault="009335EB" w:rsidP="002D7EA6">
            <w:pPr>
              <w:pStyle w:val="a6"/>
              <w:ind w:left="37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Серге</w:t>
            </w:r>
            <w:r w:rsidR="00406753" w:rsidRPr="00EC2103">
              <w:rPr>
                <w:rFonts w:eastAsia="Calibri"/>
                <w:sz w:val="28"/>
                <w:szCs w:val="28"/>
              </w:rPr>
              <w:t>й</w:t>
            </w:r>
            <w:r w:rsidRPr="00EC2103">
              <w:rPr>
                <w:rFonts w:eastAsia="Calibri"/>
                <w:sz w:val="28"/>
                <w:szCs w:val="28"/>
              </w:rPr>
              <w:t xml:space="preserve"> Викторович</w:t>
            </w:r>
          </w:p>
        </w:tc>
        <w:tc>
          <w:tcPr>
            <w:tcW w:w="310" w:type="dxa"/>
          </w:tcPr>
          <w:p w:rsidR="009335EB" w:rsidRPr="00EC2103" w:rsidRDefault="009335EB" w:rsidP="002D7EA6">
            <w:pPr>
              <w:pStyle w:val="a6"/>
              <w:ind w:left="502" w:hanging="502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184" w:type="dxa"/>
          </w:tcPr>
          <w:p w:rsidR="009335EB" w:rsidRPr="00EC2103" w:rsidRDefault="009335EB" w:rsidP="002D7EA6">
            <w:pPr>
              <w:pStyle w:val="a6"/>
              <w:ind w:left="46" w:hanging="12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участков</w:t>
            </w:r>
            <w:r w:rsidR="00406753" w:rsidRPr="00EC2103">
              <w:rPr>
                <w:rFonts w:eastAsia="Calibri"/>
                <w:sz w:val="28"/>
                <w:szCs w:val="28"/>
              </w:rPr>
              <w:t>ый</w:t>
            </w:r>
            <w:r w:rsidRPr="00EC2103">
              <w:rPr>
                <w:rFonts w:eastAsia="Calibri"/>
                <w:sz w:val="28"/>
                <w:szCs w:val="28"/>
              </w:rPr>
              <w:t xml:space="preserve"> уполномоченн</w:t>
            </w:r>
            <w:r w:rsidR="00406753" w:rsidRPr="00EC2103">
              <w:rPr>
                <w:rFonts w:eastAsia="Calibri"/>
                <w:sz w:val="28"/>
                <w:szCs w:val="28"/>
              </w:rPr>
              <w:t>ый</w:t>
            </w:r>
            <w:r w:rsidRPr="00EC2103">
              <w:rPr>
                <w:rFonts w:eastAsia="Calibri"/>
                <w:sz w:val="28"/>
                <w:szCs w:val="28"/>
              </w:rPr>
              <w:t xml:space="preserve"> полиции отделения участковых уполномоченных полиции и по делам несовершеннолетних пункта полиции «</w:t>
            </w:r>
            <w:proofErr w:type="spellStart"/>
            <w:r w:rsidRPr="00EC2103">
              <w:rPr>
                <w:rFonts w:eastAsia="Calibri"/>
                <w:sz w:val="28"/>
                <w:szCs w:val="28"/>
              </w:rPr>
              <w:t>Новосиликатный</w:t>
            </w:r>
            <w:proofErr w:type="spellEnd"/>
            <w:r w:rsidRPr="00EC2103">
              <w:rPr>
                <w:rFonts w:eastAsia="Calibri"/>
                <w:sz w:val="28"/>
                <w:szCs w:val="28"/>
              </w:rPr>
              <w:t>» отдела полиции по Индустриальному району Управления Министерства внутренних дел России по городу Барнаулу</w:t>
            </w:r>
          </w:p>
        </w:tc>
      </w:tr>
    </w:tbl>
    <w:p w:rsidR="00FC288D" w:rsidRPr="00EC2103" w:rsidRDefault="00FC288D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27C5" w:rsidRPr="00EC2103" w:rsidRDefault="00D727C5" w:rsidP="002D7EA6">
      <w:pPr>
        <w:pStyle w:val="a6"/>
        <w:ind w:left="502"/>
        <w:jc w:val="center"/>
        <w:rPr>
          <w:b/>
          <w:sz w:val="28"/>
          <w:szCs w:val="28"/>
        </w:rPr>
      </w:pPr>
      <w:r w:rsidRPr="00EC2103">
        <w:rPr>
          <w:b/>
          <w:sz w:val="28"/>
          <w:szCs w:val="28"/>
        </w:rPr>
        <w:t>За добросовестный труд, высокий профессионализм и в связи с празднованием Дня работника пищевой промышленности</w:t>
      </w:r>
    </w:p>
    <w:p w:rsidR="00D727C5" w:rsidRPr="00EC2103" w:rsidRDefault="00D727C5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27C5" w:rsidRPr="00EC2103" w:rsidRDefault="00D727C5" w:rsidP="002D7EA6">
      <w:pPr>
        <w:pStyle w:val="a6"/>
        <w:ind w:left="502"/>
        <w:jc w:val="center"/>
        <w:rPr>
          <w:b/>
          <w:sz w:val="28"/>
          <w:szCs w:val="28"/>
          <w:u w:val="single"/>
        </w:rPr>
      </w:pPr>
      <w:r w:rsidRPr="00EC2103">
        <w:rPr>
          <w:b/>
          <w:sz w:val="28"/>
          <w:szCs w:val="28"/>
          <w:u w:val="single"/>
        </w:rPr>
        <w:t>Почетной грамотой администрации города награждается:</w:t>
      </w:r>
    </w:p>
    <w:p w:rsidR="00D727C5" w:rsidRPr="00EC2103" w:rsidRDefault="00D727C5" w:rsidP="00D72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2686"/>
        <w:gridCol w:w="319"/>
        <w:gridCol w:w="6178"/>
      </w:tblGrid>
      <w:tr w:rsidR="00D727C5" w:rsidRPr="00EC2103" w:rsidTr="00382A57">
        <w:tc>
          <w:tcPr>
            <w:tcW w:w="814" w:type="dxa"/>
          </w:tcPr>
          <w:p w:rsidR="00D727C5" w:rsidRPr="00EC2103" w:rsidRDefault="00D727C5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D727C5" w:rsidRPr="00EC2103" w:rsidRDefault="00D727C5" w:rsidP="002D7EA6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Зуев</w:t>
            </w:r>
            <w:r w:rsidR="00406753" w:rsidRPr="00EC2103">
              <w:rPr>
                <w:rFonts w:eastAsia="Calibri"/>
                <w:sz w:val="28"/>
                <w:szCs w:val="28"/>
              </w:rPr>
              <w:t>а</w:t>
            </w:r>
          </w:p>
          <w:p w:rsidR="00D727C5" w:rsidRPr="00EC2103" w:rsidRDefault="00D727C5" w:rsidP="002D7EA6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Ольг</w:t>
            </w:r>
            <w:r w:rsidR="00406753" w:rsidRPr="00EC2103">
              <w:rPr>
                <w:rFonts w:eastAsia="Calibri"/>
                <w:sz w:val="28"/>
                <w:szCs w:val="28"/>
              </w:rPr>
              <w:t>а</w:t>
            </w:r>
            <w:r w:rsidRPr="00EC2103">
              <w:rPr>
                <w:rFonts w:eastAsia="Calibri"/>
                <w:sz w:val="28"/>
                <w:szCs w:val="28"/>
              </w:rPr>
              <w:t xml:space="preserve"> Григорьевн</w:t>
            </w:r>
            <w:r w:rsidR="00406753" w:rsidRPr="00EC2103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310" w:type="dxa"/>
          </w:tcPr>
          <w:p w:rsidR="00D727C5" w:rsidRPr="00EC2103" w:rsidRDefault="00D727C5" w:rsidP="002D7EA6">
            <w:pPr>
              <w:pStyle w:val="a6"/>
              <w:ind w:left="502" w:hanging="493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184" w:type="dxa"/>
          </w:tcPr>
          <w:p w:rsidR="00D727C5" w:rsidRPr="00EC2103" w:rsidRDefault="00406753" w:rsidP="002D7EA6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кладовщик</w:t>
            </w:r>
            <w:r w:rsidR="00D727C5" w:rsidRPr="00EC2103">
              <w:rPr>
                <w:rFonts w:eastAsia="Calibri"/>
                <w:sz w:val="28"/>
                <w:szCs w:val="28"/>
              </w:rPr>
              <w:t xml:space="preserve"> общ</w:t>
            </w:r>
            <w:r w:rsidR="009335EB" w:rsidRPr="00EC2103">
              <w:rPr>
                <w:rFonts w:eastAsia="Calibri"/>
                <w:sz w:val="28"/>
                <w:szCs w:val="28"/>
              </w:rPr>
              <w:t>ества с ограниченной ответствен</w:t>
            </w:r>
            <w:r w:rsidR="00D727C5" w:rsidRPr="00EC2103">
              <w:rPr>
                <w:rFonts w:eastAsia="Calibri"/>
                <w:sz w:val="28"/>
                <w:szCs w:val="28"/>
              </w:rPr>
              <w:t>ностью «</w:t>
            </w:r>
            <w:proofErr w:type="spellStart"/>
            <w:r w:rsidR="00D727C5" w:rsidRPr="00EC2103">
              <w:rPr>
                <w:rFonts w:eastAsia="Calibri"/>
                <w:sz w:val="28"/>
                <w:szCs w:val="28"/>
              </w:rPr>
              <w:t>МельСервис</w:t>
            </w:r>
            <w:proofErr w:type="spellEnd"/>
            <w:r w:rsidR="00D727C5" w:rsidRPr="00EC2103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D727C5" w:rsidRPr="00EC2103" w:rsidRDefault="00D727C5" w:rsidP="00D72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27C5" w:rsidRPr="00EC2103" w:rsidRDefault="00D727C5" w:rsidP="002D7EA6">
      <w:pPr>
        <w:pStyle w:val="a6"/>
        <w:ind w:left="502"/>
        <w:jc w:val="center"/>
        <w:rPr>
          <w:b/>
          <w:sz w:val="28"/>
          <w:szCs w:val="28"/>
          <w:u w:val="single"/>
        </w:rPr>
      </w:pPr>
      <w:r w:rsidRPr="00EC2103">
        <w:rPr>
          <w:b/>
          <w:sz w:val="28"/>
          <w:szCs w:val="28"/>
          <w:u w:val="single"/>
        </w:rPr>
        <w:t>Благодарственным письмом  администрации города награждается:</w:t>
      </w:r>
    </w:p>
    <w:p w:rsidR="00D727C5" w:rsidRPr="00EC2103" w:rsidRDefault="00D727C5" w:rsidP="00D72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2684"/>
        <w:gridCol w:w="329"/>
        <w:gridCol w:w="6171"/>
      </w:tblGrid>
      <w:tr w:rsidR="00D727C5" w:rsidRPr="00EC2103" w:rsidTr="00382A57">
        <w:tc>
          <w:tcPr>
            <w:tcW w:w="814" w:type="dxa"/>
          </w:tcPr>
          <w:p w:rsidR="00D727C5" w:rsidRPr="00EC2103" w:rsidRDefault="00D727C5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D727C5" w:rsidRPr="00EC2103" w:rsidRDefault="00406753" w:rsidP="002D7EA6">
            <w:pPr>
              <w:pStyle w:val="a6"/>
              <w:ind w:left="0" w:firstLine="39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Киселев</w:t>
            </w:r>
          </w:p>
          <w:p w:rsidR="00D727C5" w:rsidRPr="00EC2103" w:rsidRDefault="00406753" w:rsidP="002D7EA6">
            <w:pPr>
              <w:pStyle w:val="a6"/>
              <w:ind w:left="0" w:firstLine="39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 xml:space="preserve">Вячеслав </w:t>
            </w:r>
            <w:r w:rsidR="00D727C5" w:rsidRPr="00EC2103">
              <w:rPr>
                <w:rFonts w:eastAsia="Calibri"/>
                <w:sz w:val="28"/>
                <w:szCs w:val="28"/>
              </w:rPr>
              <w:t>Алексеевич</w:t>
            </w:r>
          </w:p>
        </w:tc>
        <w:tc>
          <w:tcPr>
            <w:tcW w:w="310" w:type="dxa"/>
          </w:tcPr>
          <w:p w:rsidR="00D727C5" w:rsidRPr="00EC2103" w:rsidRDefault="00D727C5" w:rsidP="002D7EA6">
            <w:pPr>
              <w:pStyle w:val="a6"/>
              <w:ind w:left="19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184" w:type="dxa"/>
          </w:tcPr>
          <w:p w:rsidR="00D727C5" w:rsidRPr="00EC2103" w:rsidRDefault="00D727C5" w:rsidP="002D7EA6">
            <w:pPr>
              <w:pStyle w:val="a6"/>
              <w:ind w:left="58" w:firstLine="12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слесар</w:t>
            </w:r>
            <w:r w:rsidR="00406753" w:rsidRPr="00EC2103">
              <w:rPr>
                <w:rFonts w:eastAsia="Calibri"/>
                <w:sz w:val="28"/>
                <w:szCs w:val="28"/>
              </w:rPr>
              <w:t>ь</w:t>
            </w:r>
            <w:r w:rsidRPr="00EC2103">
              <w:rPr>
                <w:rFonts w:eastAsia="Calibri"/>
                <w:sz w:val="28"/>
                <w:szCs w:val="28"/>
              </w:rPr>
              <w:t xml:space="preserve"> механосборочных работ 5 разряда общества с ограниченной ответственностью «</w:t>
            </w:r>
            <w:proofErr w:type="spellStart"/>
            <w:r w:rsidRPr="00EC2103">
              <w:rPr>
                <w:rFonts w:eastAsia="Calibri"/>
                <w:sz w:val="28"/>
                <w:szCs w:val="28"/>
              </w:rPr>
              <w:t>МельСервис</w:t>
            </w:r>
            <w:proofErr w:type="spellEnd"/>
            <w:r w:rsidRPr="00EC2103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1A72B8" w:rsidRPr="00EC2103" w:rsidRDefault="001A72B8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72B8" w:rsidRPr="00EC2103" w:rsidRDefault="001A72B8" w:rsidP="002D7EA6">
      <w:pPr>
        <w:pStyle w:val="a6"/>
        <w:ind w:left="502"/>
        <w:jc w:val="center"/>
        <w:rPr>
          <w:sz w:val="28"/>
          <w:szCs w:val="28"/>
        </w:rPr>
      </w:pPr>
      <w:r w:rsidRPr="00EC2103">
        <w:rPr>
          <w:b/>
          <w:sz w:val="28"/>
          <w:szCs w:val="28"/>
        </w:rPr>
        <w:t>За высокий</w:t>
      </w:r>
      <w:r w:rsidRPr="00EC2103">
        <w:rPr>
          <w:sz w:val="28"/>
          <w:szCs w:val="28"/>
        </w:rPr>
        <w:t xml:space="preserve"> </w:t>
      </w:r>
      <w:r w:rsidRPr="00EC2103">
        <w:rPr>
          <w:b/>
          <w:sz w:val="28"/>
          <w:szCs w:val="28"/>
        </w:rPr>
        <w:t>профессионализм, личный вклад в социально-экономическое развитие города и в связи с празднованием Дня работника сельского хозяйства и перерабатывающей промышленности</w:t>
      </w:r>
      <w:r w:rsidRPr="00EC2103">
        <w:rPr>
          <w:sz w:val="28"/>
          <w:szCs w:val="28"/>
        </w:rPr>
        <w:t xml:space="preserve"> </w:t>
      </w:r>
    </w:p>
    <w:p w:rsidR="001A72B8" w:rsidRPr="00EC2103" w:rsidRDefault="001A72B8" w:rsidP="00C31E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2B8" w:rsidRPr="00EC2103" w:rsidRDefault="001A72B8" w:rsidP="002D7EA6">
      <w:pPr>
        <w:pStyle w:val="a6"/>
        <w:ind w:left="502"/>
        <w:jc w:val="center"/>
        <w:rPr>
          <w:b/>
          <w:sz w:val="28"/>
          <w:szCs w:val="28"/>
          <w:u w:val="single"/>
        </w:rPr>
      </w:pPr>
      <w:r w:rsidRPr="00EC2103">
        <w:rPr>
          <w:b/>
          <w:sz w:val="28"/>
          <w:szCs w:val="28"/>
          <w:u w:val="single"/>
        </w:rPr>
        <w:t>Почетной грамотой администрации города награждаются:</w:t>
      </w:r>
    </w:p>
    <w:p w:rsidR="001A72B8" w:rsidRPr="00EC2103" w:rsidRDefault="001A72B8" w:rsidP="001A7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2688"/>
        <w:gridCol w:w="310"/>
        <w:gridCol w:w="6184"/>
      </w:tblGrid>
      <w:tr w:rsidR="00DD510C" w:rsidRPr="00EC2103" w:rsidTr="00382A57">
        <w:tc>
          <w:tcPr>
            <w:tcW w:w="814" w:type="dxa"/>
          </w:tcPr>
          <w:p w:rsidR="00DD510C" w:rsidRPr="00EC2103" w:rsidRDefault="00DD510C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DD510C" w:rsidRPr="00EC2103" w:rsidRDefault="00DD510C" w:rsidP="002D7EA6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EC2103">
              <w:rPr>
                <w:rFonts w:eastAsia="Calibri"/>
                <w:sz w:val="28"/>
                <w:szCs w:val="28"/>
              </w:rPr>
              <w:t>Овчинников</w:t>
            </w:r>
            <w:r w:rsidR="00406753" w:rsidRPr="00EC2103">
              <w:rPr>
                <w:rFonts w:eastAsia="Calibri"/>
                <w:sz w:val="28"/>
                <w:szCs w:val="28"/>
              </w:rPr>
              <w:t>а</w:t>
            </w:r>
            <w:proofErr w:type="spellEnd"/>
          </w:p>
          <w:p w:rsidR="00DD510C" w:rsidRPr="00EC2103" w:rsidRDefault="00DD510C" w:rsidP="002D7EA6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Людмил</w:t>
            </w:r>
            <w:r w:rsidR="00406753" w:rsidRPr="00EC2103">
              <w:rPr>
                <w:rFonts w:eastAsia="Calibri"/>
                <w:sz w:val="28"/>
                <w:szCs w:val="28"/>
              </w:rPr>
              <w:t>а</w:t>
            </w:r>
            <w:r w:rsidRPr="00EC2103">
              <w:rPr>
                <w:rFonts w:eastAsia="Calibri"/>
                <w:sz w:val="28"/>
                <w:szCs w:val="28"/>
              </w:rPr>
              <w:t xml:space="preserve"> Геннадьевн</w:t>
            </w:r>
            <w:r w:rsidR="00406753" w:rsidRPr="00EC2103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310" w:type="dxa"/>
          </w:tcPr>
          <w:p w:rsidR="00DD510C" w:rsidRPr="00EC2103" w:rsidRDefault="00DD510C" w:rsidP="002D7EA6">
            <w:pPr>
              <w:pStyle w:val="a6"/>
              <w:ind w:left="-8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184" w:type="dxa"/>
          </w:tcPr>
          <w:p w:rsidR="00DD510C" w:rsidRPr="00EC2103" w:rsidRDefault="00406753" w:rsidP="002D7EA6">
            <w:pPr>
              <w:pStyle w:val="a6"/>
              <w:ind w:left="31" w:firstLine="9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кладовщик</w:t>
            </w:r>
            <w:r w:rsidR="00DD510C" w:rsidRPr="00EC2103">
              <w:rPr>
                <w:rFonts w:eastAsia="Calibri"/>
                <w:sz w:val="28"/>
                <w:szCs w:val="28"/>
              </w:rPr>
              <w:t xml:space="preserve"> акционерного общества «Модест»</w:t>
            </w:r>
          </w:p>
        </w:tc>
      </w:tr>
    </w:tbl>
    <w:p w:rsidR="00D67701" w:rsidRPr="00EC2103" w:rsidRDefault="00D67701" w:rsidP="002D7EA6">
      <w:pPr>
        <w:pStyle w:val="a6"/>
        <w:ind w:left="502"/>
        <w:jc w:val="center"/>
        <w:rPr>
          <w:b/>
          <w:sz w:val="28"/>
          <w:szCs w:val="28"/>
          <w:u w:val="single"/>
        </w:rPr>
      </w:pPr>
    </w:p>
    <w:p w:rsidR="00DD510C" w:rsidRPr="00EC2103" w:rsidRDefault="00DD510C" w:rsidP="002D7EA6">
      <w:pPr>
        <w:pStyle w:val="a6"/>
        <w:ind w:left="502"/>
        <w:jc w:val="center"/>
        <w:rPr>
          <w:b/>
          <w:sz w:val="28"/>
          <w:szCs w:val="28"/>
          <w:u w:val="single"/>
        </w:rPr>
      </w:pPr>
      <w:r w:rsidRPr="00EC2103">
        <w:rPr>
          <w:b/>
          <w:sz w:val="28"/>
          <w:szCs w:val="28"/>
          <w:u w:val="single"/>
        </w:rPr>
        <w:t>Благодарственным письмом  администрации города награждается:</w:t>
      </w:r>
    </w:p>
    <w:p w:rsidR="00D67701" w:rsidRPr="00EC2103" w:rsidRDefault="00D67701" w:rsidP="002D7EA6">
      <w:pPr>
        <w:pStyle w:val="a6"/>
        <w:ind w:left="502"/>
        <w:jc w:val="center"/>
        <w:rPr>
          <w:b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2681"/>
        <w:gridCol w:w="353"/>
        <w:gridCol w:w="6152"/>
      </w:tblGrid>
      <w:tr w:rsidR="00DD510C" w:rsidRPr="00FC288D" w:rsidTr="00D67701">
        <w:tc>
          <w:tcPr>
            <w:tcW w:w="810" w:type="dxa"/>
          </w:tcPr>
          <w:p w:rsidR="00DD510C" w:rsidRPr="00EC2103" w:rsidRDefault="00DD510C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DD510C" w:rsidRPr="00EC2103" w:rsidRDefault="00406753" w:rsidP="002D7EA6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Гришков</w:t>
            </w:r>
          </w:p>
          <w:p w:rsidR="00DD510C" w:rsidRPr="00EC2103" w:rsidRDefault="00406753" w:rsidP="002D7EA6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Александр</w:t>
            </w:r>
            <w:r w:rsidR="00DD510C" w:rsidRPr="00EC2103">
              <w:rPr>
                <w:rFonts w:eastAsia="Calibri"/>
                <w:sz w:val="28"/>
                <w:szCs w:val="28"/>
              </w:rPr>
              <w:t xml:space="preserve"> Геннадиевич</w:t>
            </w:r>
          </w:p>
        </w:tc>
        <w:tc>
          <w:tcPr>
            <w:tcW w:w="353" w:type="dxa"/>
          </w:tcPr>
          <w:p w:rsidR="00DD510C" w:rsidRPr="00EC2103" w:rsidRDefault="00DD510C" w:rsidP="002D7EA6">
            <w:pPr>
              <w:pStyle w:val="a6"/>
              <w:ind w:left="43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152" w:type="dxa"/>
          </w:tcPr>
          <w:p w:rsidR="00DD510C" w:rsidRPr="00EC2103" w:rsidRDefault="00DD510C" w:rsidP="002D7EA6">
            <w:pPr>
              <w:pStyle w:val="a6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C2103">
              <w:rPr>
                <w:rFonts w:eastAsia="Calibri"/>
                <w:sz w:val="28"/>
                <w:szCs w:val="28"/>
              </w:rPr>
              <w:t>водител</w:t>
            </w:r>
            <w:r w:rsidR="00406753" w:rsidRPr="00EC2103">
              <w:rPr>
                <w:rFonts w:eastAsia="Calibri"/>
                <w:sz w:val="28"/>
                <w:szCs w:val="28"/>
              </w:rPr>
              <w:t>ь</w:t>
            </w:r>
            <w:r w:rsidRPr="00EC2103">
              <w:rPr>
                <w:rFonts w:eastAsia="Calibri"/>
                <w:sz w:val="28"/>
                <w:szCs w:val="28"/>
              </w:rPr>
              <w:t xml:space="preserve"> - экспедитор акционерного общества «Модест»</w:t>
            </w:r>
          </w:p>
        </w:tc>
      </w:tr>
    </w:tbl>
    <w:p w:rsidR="001A72B8" w:rsidRDefault="001A72B8" w:rsidP="00C31E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10C" w:rsidRDefault="00DD510C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6753" w:rsidRPr="00DD510C" w:rsidRDefault="00406753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06753" w:rsidRPr="00DD510C" w:rsidSect="00C31E6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36D8B"/>
    <w:multiLevelType w:val="hybridMultilevel"/>
    <w:tmpl w:val="65C6C3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20172"/>
    <w:multiLevelType w:val="hybridMultilevel"/>
    <w:tmpl w:val="4C0CF2DA"/>
    <w:lvl w:ilvl="0" w:tplc="2990C5BA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63"/>
    <w:rsid w:val="00012367"/>
    <w:rsid w:val="00015285"/>
    <w:rsid w:val="000C345A"/>
    <w:rsid w:val="00101855"/>
    <w:rsid w:val="001A72B8"/>
    <w:rsid w:val="001B3E08"/>
    <w:rsid w:val="0024452B"/>
    <w:rsid w:val="002D7EA6"/>
    <w:rsid w:val="003F766F"/>
    <w:rsid w:val="00406753"/>
    <w:rsid w:val="0043533C"/>
    <w:rsid w:val="004C23F7"/>
    <w:rsid w:val="004E5EF6"/>
    <w:rsid w:val="005216BA"/>
    <w:rsid w:val="005B3AB9"/>
    <w:rsid w:val="00671302"/>
    <w:rsid w:val="007619AC"/>
    <w:rsid w:val="00790D45"/>
    <w:rsid w:val="009063FD"/>
    <w:rsid w:val="00927FA9"/>
    <w:rsid w:val="009335EB"/>
    <w:rsid w:val="009516B1"/>
    <w:rsid w:val="009A5209"/>
    <w:rsid w:val="00A71991"/>
    <w:rsid w:val="00A91C29"/>
    <w:rsid w:val="00AD1285"/>
    <w:rsid w:val="00AF55D9"/>
    <w:rsid w:val="00C31E63"/>
    <w:rsid w:val="00C44AFC"/>
    <w:rsid w:val="00CF183A"/>
    <w:rsid w:val="00D251B2"/>
    <w:rsid w:val="00D6038A"/>
    <w:rsid w:val="00D67701"/>
    <w:rsid w:val="00D727C5"/>
    <w:rsid w:val="00DD510C"/>
    <w:rsid w:val="00E56A65"/>
    <w:rsid w:val="00EB27FC"/>
    <w:rsid w:val="00EC2103"/>
    <w:rsid w:val="00EC3DE3"/>
    <w:rsid w:val="00ED3D1D"/>
    <w:rsid w:val="00F55CF6"/>
    <w:rsid w:val="00FC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35D0A-21DC-455C-A6E3-1A314D81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31E6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C31E6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C31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F1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5F37B-D854-4D34-94AE-2D9063AB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В. Лось</dc:creator>
  <cp:lastModifiedBy>Евгения Константиновна  Борисова</cp:lastModifiedBy>
  <cp:revision>2</cp:revision>
  <cp:lastPrinted>2019-11-20T06:50:00Z</cp:lastPrinted>
  <dcterms:created xsi:type="dcterms:W3CDTF">2019-11-27T09:36:00Z</dcterms:created>
  <dcterms:modified xsi:type="dcterms:W3CDTF">2019-11-27T09:36:00Z</dcterms:modified>
</cp:coreProperties>
</file>